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3F3B" w14:textId="3DF713A7" w:rsidR="40BE02B9" w:rsidRDefault="40BE02B9" w:rsidP="40BE02B9">
      <w:pPr>
        <w:spacing w:after="200" w:line="276" w:lineRule="auto"/>
        <w:jc w:val="center"/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</w:pPr>
    </w:p>
    <w:p w14:paraId="6AA049D4" w14:textId="5578D7EB" w:rsidR="4DFF8ED4" w:rsidRDefault="4DFF8ED4" w:rsidP="40BE02B9">
      <w:pPr>
        <w:spacing w:after="200" w:line="276" w:lineRule="auto"/>
        <w:jc w:val="center"/>
      </w:pPr>
      <w:r w:rsidRPr="40BE02B9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 xml:space="preserve">Section/Group/District/County </w:t>
      </w:r>
      <w:r w:rsidR="40BE02B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B5DBEB" wp14:editId="2E80C50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19150" cy="800735"/>
            <wp:effectExtent l="0" t="0" r="0" b="0"/>
            <wp:wrapNone/>
            <wp:docPr id="1496546228" name="Picture 178178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7853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DB650" w14:textId="45ECB68F" w:rsidR="4DFF8ED4" w:rsidRDefault="4DFF8ED4" w:rsidP="40BE02B9">
      <w:pPr>
        <w:spacing w:after="200" w:line="276" w:lineRule="auto"/>
        <w:jc w:val="center"/>
      </w:pPr>
      <w:r w:rsidRPr="40BE02B9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 xml:space="preserve">Development </w:t>
      </w:r>
      <w:r w:rsidR="0958E083" w:rsidRPr="40BE02B9">
        <w:rPr>
          <w:rFonts w:ascii="Nunito Sans Black" w:eastAsia="Calibri" w:hAnsi="Nunito Sans Black" w:cs="Times New Roman"/>
          <w:b/>
          <w:bCs/>
          <w:color w:val="7414DC" w:themeColor="text2"/>
          <w:sz w:val="48"/>
          <w:szCs w:val="48"/>
        </w:rPr>
        <w:t xml:space="preserve">Plan </w:t>
      </w:r>
      <w:r w:rsidR="40BE02B9" w:rsidRPr="40BE02B9">
        <w:rPr>
          <w:rFonts w:ascii="Nunito Sans Black" w:eastAsia="Calibri" w:hAnsi="Nunito Sans Black" w:cs="Times New Roman"/>
          <w:b/>
          <w:bCs/>
          <w:i/>
          <w:iCs/>
          <w:color w:val="7414DC" w:themeColor="text2"/>
          <w:sz w:val="48"/>
          <w:szCs w:val="48"/>
        </w:rPr>
        <w:t>(insert date)</w:t>
      </w:r>
    </w:p>
    <w:p w14:paraId="7E9ACA93" w14:textId="4CDB0C61" w:rsidR="0012616C" w:rsidRPr="00A1443E" w:rsidRDefault="00A1443E" w:rsidP="00A1443E">
      <w:pPr>
        <w:spacing w:after="120" w:line="240" w:lineRule="auto"/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</w:pPr>
      <w:r w:rsidRPr="00A1443E"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  <w:t>C</w:t>
      </w:r>
      <w:r w:rsidR="6020F256" w:rsidRPr="00A1443E">
        <w:rPr>
          <w:rFonts w:ascii="Nunito Sans Black" w:eastAsia="Calibri" w:hAnsi="Nunito Sans Black" w:cs="Times New Roman"/>
          <w:b/>
          <w:color w:val="7414DC" w:themeColor="text2"/>
          <w:sz w:val="32"/>
          <w:szCs w:val="32"/>
        </w:rPr>
        <w:t>urrent situation</w:t>
      </w:r>
    </w:p>
    <w:p w14:paraId="496A8CA7" w14:textId="7213336A" w:rsidR="0012616C" w:rsidRPr="00A1443E" w:rsidRDefault="00E40CE2" w:rsidP="42F4EF44">
      <w:pPr>
        <w:rPr>
          <w:rFonts w:ascii="Nunito Sans" w:eastAsia="Calibri" w:hAnsi="Nunito Sans" w:cs="Calibri"/>
        </w:rPr>
      </w:pPr>
      <w:r w:rsidRPr="40BE02B9">
        <w:rPr>
          <w:rFonts w:ascii="Nunito Sans" w:eastAsia="Calibri" w:hAnsi="Nunito Sans" w:cs="Calibri"/>
        </w:rPr>
        <w:t>X Section/Group/District/County</w:t>
      </w:r>
      <w:r w:rsidR="4DFF8ED4" w:rsidRPr="40BE02B9">
        <w:rPr>
          <w:rFonts w:ascii="Nunito Sans" w:eastAsia="Calibri" w:hAnsi="Nunito Sans" w:cs="Calibri"/>
        </w:rPr>
        <w:t xml:space="preserve"> </w:t>
      </w:r>
      <w:r w:rsidR="13BFAF80" w:rsidRPr="40BE02B9">
        <w:rPr>
          <w:rFonts w:ascii="Nunito Sans" w:eastAsia="Calibri" w:hAnsi="Nunito Sans" w:cs="Calibri"/>
        </w:rPr>
        <w:t>is</w:t>
      </w:r>
      <w:r w:rsidR="6208498D" w:rsidRPr="40BE02B9">
        <w:rPr>
          <w:rFonts w:ascii="Nunito Sans" w:eastAsia="Calibri" w:hAnsi="Nunito Sans" w:cs="Calibri"/>
        </w:rPr>
        <w:t xml:space="preserve"> currently...</w:t>
      </w:r>
    </w:p>
    <w:p w14:paraId="3E859F31" w14:textId="1EA8EDE6" w:rsidR="0012616C" w:rsidRPr="00A1443E" w:rsidRDefault="2ED1DAA8" w:rsidP="176947D4">
      <w:pPr>
        <w:rPr>
          <w:rFonts w:ascii="Nunito Sans" w:eastAsia="Calibri" w:hAnsi="Nunito Sans" w:cs="Calibri"/>
          <w:color w:val="000000" w:themeColor="text1"/>
        </w:rPr>
      </w:pPr>
      <w:r w:rsidRPr="40BE02B9">
        <w:rPr>
          <w:rFonts w:ascii="Nunito Sans" w:eastAsia="Calibri" w:hAnsi="Nunito Sans" w:cs="Calibri"/>
          <w:color w:val="000000" w:themeColor="text1"/>
        </w:rPr>
        <w:t>Following research and consultation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with young people, parents</w:t>
      </w:r>
      <w:r w:rsidR="0072400E">
        <w:rPr>
          <w:rFonts w:ascii="Nunito Sans" w:eastAsia="Calibri" w:hAnsi="Nunito Sans" w:cs="Calibri"/>
          <w:color w:val="000000" w:themeColor="text1"/>
        </w:rPr>
        <w:t>/carers,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</w:t>
      </w:r>
      <w:r w:rsidR="0072400E">
        <w:rPr>
          <w:rFonts w:ascii="Nunito Sans" w:eastAsia="Calibri" w:hAnsi="Nunito Sans" w:cs="Calibri"/>
          <w:color w:val="000000" w:themeColor="text1"/>
        </w:rPr>
        <w:t>volunteers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and </w:t>
      </w:r>
      <w:r w:rsidR="0072400E">
        <w:rPr>
          <w:rFonts w:ascii="Nunito Sans" w:eastAsia="Calibri" w:hAnsi="Nunito Sans" w:cs="Calibri"/>
          <w:color w:val="000000" w:themeColor="text1"/>
        </w:rPr>
        <w:t>Trsutees</w:t>
      </w:r>
      <w:r w:rsidRPr="40BE02B9">
        <w:rPr>
          <w:rFonts w:ascii="Nunito Sans" w:eastAsia="Calibri" w:hAnsi="Nunito Sans" w:cs="Calibri"/>
          <w:color w:val="000000" w:themeColor="text1"/>
        </w:rPr>
        <w:t>,</w:t>
      </w:r>
      <w:r w:rsidR="421B6172" w:rsidRPr="40BE02B9">
        <w:rPr>
          <w:rFonts w:ascii="Nunito Sans" w:eastAsia="Calibri" w:hAnsi="Nunito Sans" w:cs="Calibri"/>
          <w:color w:val="000000" w:themeColor="text1"/>
        </w:rPr>
        <w:t xml:space="preserve"> </w:t>
      </w:r>
      <w:r w:rsidR="15355208" w:rsidRPr="40BE02B9">
        <w:rPr>
          <w:rFonts w:ascii="Nunito Sans" w:eastAsia="Calibri" w:hAnsi="Nunito Sans" w:cs="Calibri"/>
          <w:color w:val="000000" w:themeColor="text1"/>
        </w:rPr>
        <w:t>the top 3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long term</w:t>
      </w:r>
      <w:r w:rsidR="15355208" w:rsidRPr="40BE02B9">
        <w:rPr>
          <w:rFonts w:ascii="Nunito Sans" w:eastAsia="Calibri" w:hAnsi="Nunito Sans" w:cs="Calibri"/>
          <w:color w:val="000000" w:themeColor="text1"/>
        </w:rPr>
        <w:t xml:space="preserve"> </w:t>
      </w:r>
      <w:r w:rsidR="6C25BE38" w:rsidRPr="40BE02B9">
        <w:rPr>
          <w:rFonts w:ascii="Nunito Sans" w:eastAsia="Calibri" w:hAnsi="Nunito Sans" w:cs="Calibri"/>
          <w:color w:val="000000" w:themeColor="text1"/>
        </w:rPr>
        <w:t>priorities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for the </w:t>
      </w:r>
      <w:r w:rsidR="00E40CE2" w:rsidRPr="40BE02B9">
        <w:rPr>
          <w:rFonts w:ascii="Nunito Sans" w:eastAsia="Calibri" w:hAnsi="Nunito Sans" w:cs="Calibri"/>
        </w:rPr>
        <w:t>Section/Group/District/County</w:t>
      </w:r>
      <w:r w:rsidR="7B09E5ED" w:rsidRPr="40BE02B9">
        <w:rPr>
          <w:rFonts w:ascii="Nunito Sans" w:eastAsia="Calibri" w:hAnsi="Nunito Sans" w:cs="Calibri"/>
          <w:color w:val="000000" w:themeColor="text1"/>
        </w:rPr>
        <w:t xml:space="preserve"> are</w:t>
      </w:r>
      <w:r w:rsidR="62CB95FB" w:rsidRPr="40BE02B9">
        <w:rPr>
          <w:rFonts w:ascii="Nunito Sans" w:eastAsia="Calibri" w:hAnsi="Nunito Sans" w:cs="Calibri"/>
          <w:color w:val="000000" w:themeColor="text1"/>
        </w:rPr>
        <w:t>:</w:t>
      </w:r>
    </w:p>
    <w:p w14:paraId="5633C537" w14:textId="53030C7D" w:rsidR="3816D53B" w:rsidRDefault="3816D53B" w:rsidP="176947D4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127D751">
        <w:rPr>
          <w:rFonts w:ascii="Nunito Sans" w:eastAsia="Calibri" w:hAnsi="Nunito Sans" w:cs="Calibri"/>
          <w:color w:val="000000" w:themeColor="text1"/>
        </w:rPr>
        <w:t xml:space="preserve">X  </w:t>
      </w:r>
    </w:p>
    <w:p w14:paraId="1C86A717" w14:textId="42B9F930" w:rsidR="3816D53B" w:rsidRDefault="3816D53B" w:rsidP="176947D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Y</w:t>
      </w:r>
    </w:p>
    <w:p w14:paraId="56CA3626" w14:textId="6514902B" w:rsidR="3816D53B" w:rsidRDefault="3816D53B" w:rsidP="176947D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76947D4">
        <w:rPr>
          <w:rFonts w:ascii="Nunito Sans" w:eastAsia="Calibri" w:hAnsi="Nunito Sans" w:cs="Calibri"/>
          <w:color w:val="000000" w:themeColor="text1"/>
        </w:rPr>
        <w:t>Z</w:t>
      </w:r>
    </w:p>
    <w:p w14:paraId="5440EEC7" w14:textId="40CAF11C" w:rsidR="0012616C" w:rsidRPr="00412EB3" w:rsidRDefault="14477668" w:rsidP="40BE02B9">
      <w:pPr>
        <w:rPr>
          <w:rFonts w:ascii="Nunito Sans" w:eastAsia="Calibri" w:hAnsi="Nunito Sans" w:cs="Calibri"/>
          <w:color w:val="000000" w:themeColor="text1"/>
        </w:rPr>
      </w:pPr>
      <w:r w:rsidRPr="40BE02B9">
        <w:rPr>
          <w:rFonts w:ascii="Nunito Sans" w:eastAsia="Calibri" w:hAnsi="Nunito Sans" w:cs="Calibri"/>
          <w:color w:val="000000" w:themeColor="text1"/>
        </w:rPr>
        <w:t xml:space="preserve">The table below shows the ways in which we hope to achieve these priorities. </w:t>
      </w:r>
      <w:r w:rsidR="109E45FF" w:rsidRPr="40BE02B9">
        <w:rPr>
          <w:rFonts w:ascii="Nunito Sans" w:eastAsia="Calibri" w:hAnsi="Nunito Sans" w:cs="Calibri"/>
          <w:color w:val="000000" w:themeColor="text1"/>
        </w:rPr>
        <w:t>We hope to</w:t>
      </w:r>
      <w:r w:rsidR="16869CDB" w:rsidRPr="40BE02B9">
        <w:rPr>
          <w:rFonts w:ascii="Nunito Sans" w:eastAsia="Calibri" w:hAnsi="Nunito Sans" w:cs="Calibri"/>
          <w:color w:val="000000" w:themeColor="text1"/>
        </w:rPr>
        <w:t xml:space="preserve"> review this on an ongoing bas</w:t>
      </w:r>
      <w:r w:rsidR="260FDEAC" w:rsidRPr="40BE02B9">
        <w:rPr>
          <w:rFonts w:ascii="Nunito Sans" w:eastAsia="Calibri" w:hAnsi="Nunito Sans" w:cs="Calibri"/>
          <w:color w:val="000000" w:themeColor="text1"/>
        </w:rPr>
        <w:t>is</w:t>
      </w:r>
      <w:r w:rsidR="00E40CE2" w:rsidRPr="40BE02B9">
        <w:rPr>
          <w:rFonts w:ascii="Nunito Sans" w:eastAsia="Calibri" w:hAnsi="Nunito Sans" w:cs="Calibri"/>
          <w:color w:val="000000" w:themeColor="text1"/>
        </w:rPr>
        <w:t xml:space="preserve"> at </w:t>
      </w:r>
      <w:r w:rsidR="00E40CE2" w:rsidRPr="40BE02B9">
        <w:rPr>
          <w:rFonts w:ascii="Nunito Sans" w:eastAsia="Calibri" w:hAnsi="Nunito Sans" w:cs="Calibri"/>
        </w:rPr>
        <w:t>Section/Group/District/County</w:t>
      </w:r>
      <w:r w:rsidR="16869CDB" w:rsidRPr="40BE02B9">
        <w:rPr>
          <w:rFonts w:ascii="Nunito Sans" w:eastAsia="Calibri" w:hAnsi="Nunito Sans" w:cs="Calibri"/>
          <w:color w:val="000000" w:themeColor="text1"/>
        </w:rPr>
        <w:t xml:space="preserve"> meetings. </w:t>
      </w:r>
    </w:p>
    <w:tbl>
      <w:tblPr>
        <w:tblW w:w="15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5627"/>
        <w:gridCol w:w="1985"/>
        <w:gridCol w:w="1275"/>
        <w:gridCol w:w="1418"/>
        <w:gridCol w:w="1417"/>
        <w:gridCol w:w="1803"/>
      </w:tblGrid>
      <w:tr w:rsidR="0012616C" w:rsidRPr="000D6709" w14:paraId="49D2FC2E" w14:textId="77777777" w:rsidTr="43ADA2C1">
        <w:trPr>
          <w:trHeight w:val="535"/>
        </w:trPr>
        <w:tc>
          <w:tcPr>
            <w:tcW w:w="1773" w:type="dxa"/>
          </w:tcPr>
          <w:p w14:paraId="648A4DAB" w14:textId="0A104A92" w:rsidR="0012616C" w:rsidRPr="00412EB3" w:rsidRDefault="00412EB3" w:rsidP="00412E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 w:cs="Calibri"/>
                <w:b/>
              </w:rPr>
              <w:t>Priority</w:t>
            </w:r>
          </w:p>
        </w:tc>
        <w:tc>
          <w:tcPr>
            <w:tcW w:w="5627" w:type="dxa"/>
          </w:tcPr>
          <w:p w14:paraId="7CB42852" w14:textId="2E098A72" w:rsidR="0012616C" w:rsidRPr="00412EB3" w:rsidRDefault="04B182BB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What we need to do</w:t>
            </w:r>
            <w:r w:rsidR="00412EB3">
              <w:rPr>
                <w:rFonts w:eastAsia="Calibri" w:cs="Calibri"/>
                <w:b/>
              </w:rPr>
              <w:t>?</w:t>
            </w:r>
          </w:p>
        </w:tc>
        <w:tc>
          <w:tcPr>
            <w:tcW w:w="1985" w:type="dxa"/>
          </w:tcPr>
          <w:p w14:paraId="6C35D0FA" w14:textId="2CF5B363" w:rsidR="0012616C" w:rsidRPr="00412EB3" w:rsidRDefault="00412EB3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Who is r</w:t>
            </w:r>
            <w:r w:rsidR="3B27B250" w:rsidRPr="00412EB3">
              <w:rPr>
                <w:rFonts w:eastAsia="Calibri" w:cs="Calibri"/>
                <w:b/>
              </w:rPr>
              <w:t>esponsible</w:t>
            </w:r>
            <w:r>
              <w:rPr>
                <w:rFonts w:eastAsia="Calibri" w:cs="Calibri"/>
                <w:b/>
              </w:rPr>
              <w:t>?</w:t>
            </w:r>
          </w:p>
        </w:tc>
        <w:tc>
          <w:tcPr>
            <w:tcW w:w="1275" w:type="dxa"/>
          </w:tcPr>
          <w:p w14:paraId="2E89B554" w14:textId="39CD781A" w:rsidR="0012616C" w:rsidRPr="00412EB3" w:rsidRDefault="73115099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Who is helping?</w:t>
            </w:r>
          </w:p>
        </w:tc>
        <w:tc>
          <w:tcPr>
            <w:tcW w:w="1418" w:type="dxa"/>
          </w:tcPr>
          <w:p w14:paraId="2030FFB8" w14:textId="77777777" w:rsidR="0012616C" w:rsidRPr="00412EB3" w:rsidRDefault="0012616C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Review Date</w:t>
            </w:r>
          </w:p>
        </w:tc>
        <w:tc>
          <w:tcPr>
            <w:tcW w:w="1417" w:type="dxa"/>
          </w:tcPr>
          <w:p w14:paraId="74015ACA" w14:textId="7E54048E" w:rsidR="0012616C" w:rsidRPr="00412EB3" w:rsidRDefault="00412EB3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Estimated </w:t>
            </w:r>
            <w:r w:rsidR="506A797A" w:rsidRPr="00412EB3">
              <w:rPr>
                <w:rFonts w:eastAsia="Calibri" w:cs="Calibri"/>
                <w:b/>
              </w:rPr>
              <w:t xml:space="preserve">Completion </w:t>
            </w:r>
            <w:r>
              <w:rPr>
                <w:rFonts w:eastAsia="Calibri" w:cs="Calibri"/>
                <w:b/>
              </w:rPr>
              <w:t>D</w:t>
            </w:r>
            <w:r w:rsidR="506A797A" w:rsidRPr="00412EB3">
              <w:rPr>
                <w:rFonts w:eastAsia="Calibri" w:cs="Calibri"/>
                <w:b/>
              </w:rPr>
              <w:t>ate</w:t>
            </w:r>
          </w:p>
        </w:tc>
        <w:tc>
          <w:tcPr>
            <w:tcW w:w="1803" w:type="dxa"/>
          </w:tcPr>
          <w:p w14:paraId="3F5D890B" w14:textId="49849804" w:rsidR="0012616C" w:rsidRPr="00412EB3" w:rsidRDefault="506A797A" w:rsidP="00412EB3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 w:rsidRPr="00412EB3">
              <w:rPr>
                <w:rFonts w:eastAsia="Calibri" w:cs="Calibri"/>
                <w:b/>
              </w:rPr>
              <w:t>Complete (yes/no)</w:t>
            </w:r>
          </w:p>
        </w:tc>
      </w:tr>
      <w:tr w:rsidR="0012616C" w:rsidRPr="000D6709" w14:paraId="0A37501D" w14:textId="77777777" w:rsidTr="43ADA2C1">
        <w:trPr>
          <w:trHeight w:val="940"/>
        </w:trPr>
        <w:tc>
          <w:tcPr>
            <w:tcW w:w="1773" w:type="dxa"/>
          </w:tcPr>
          <w:p w14:paraId="5DAB6C7B" w14:textId="6E04F7FA" w:rsidR="0012616C" w:rsidRPr="00412EB3" w:rsidRDefault="0012616C" w:rsidP="56C32B04">
            <w:pPr>
              <w:rPr>
                <w:rFonts w:eastAsia="Calibri" w:cs="Times New Roman"/>
              </w:rPr>
            </w:pPr>
          </w:p>
          <w:p w14:paraId="02EB378F" w14:textId="77777777" w:rsidR="0012616C" w:rsidRPr="00412EB3" w:rsidRDefault="0012616C" w:rsidP="00A525FF">
            <w:pPr>
              <w:rPr>
                <w:rFonts w:eastAsia="Calibri" w:cs="Times New Roman"/>
              </w:rPr>
            </w:pPr>
          </w:p>
          <w:p w14:paraId="6A05A809" w14:textId="77777777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5627" w:type="dxa"/>
          </w:tcPr>
          <w:p w14:paraId="067741DA" w14:textId="69CFDE04" w:rsidR="004E02BB" w:rsidRPr="004E02BB" w:rsidRDefault="004E02BB" w:rsidP="43ADA2C1">
            <w:pPr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41C8F396" w14:textId="6B26BE6C" w:rsidR="004E02BB" w:rsidRPr="00412EB3" w:rsidRDefault="004E02BB" w:rsidP="4CD3D171">
            <w:pPr>
              <w:rPr>
                <w:rFonts w:eastAsia="Calibri" w:cs="Times New Roman"/>
              </w:rPr>
            </w:pPr>
          </w:p>
        </w:tc>
        <w:tc>
          <w:tcPr>
            <w:tcW w:w="1275" w:type="dxa"/>
          </w:tcPr>
          <w:p w14:paraId="0F922B8A" w14:textId="05AA8662" w:rsidR="0012616C" w:rsidRPr="00412EB3" w:rsidRDefault="07170048" w:rsidP="4CD3D171">
            <w:pPr>
              <w:rPr>
                <w:rFonts w:eastAsia="Calibri" w:cs="Times New Roman"/>
              </w:rPr>
            </w:pPr>
            <w:r w:rsidRPr="43ADA2C1">
              <w:rPr>
                <w:rFonts w:eastAsia="Calibri" w:cs="Times New Roman"/>
              </w:rPr>
              <w:t xml:space="preserve"> </w:t>
            </w:r>
          </w:p>
          <w:p w14:paraId="72A3D3EC" w14:textId="53F303E1" w:rsidR="0012616C" w:rsidRPr="00412EB3" w:rsidRDefault="0012616C" w:rsidP="4CD3D171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0D0B940D" w14:textId="4E1BFCF6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E27B00A" w14:textId="325AB6C7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  <w:tc>
          <w:tcPr>
            <w:tcW w:w="1803" w:type="dxa"/>
          </w:tcPr>
          <w:p w14:paraId="60061E4C" w14:textId="650C1FC9" w:rsidR="0012616C" w:rsidRPr="00412EB3" w:rsidRDefault="0012616C" w:rsidP="00A525FF">
            <w:pPr>
              <w:rPr>
                <w:rFonts w:eastAsia="Calibri" w:cs="Times New Roman"/>
              </w:rPr>
            </w:pPr>
          </w:p>
        </w:tc>
      </w:tr>
      <w:tr w:rsidR="0012616C" w:rsidRPr="000D6709" w14:paraId="1299C43A" w14:textId="77777777" w:rsidTr="43ADA2C1">
        <w:trPr>
          <w:trHeight w:val="793"/>
        </w:trPr>
        <w:tc>
          <w:tcPr>
            <w:tcW w:w="1773" w:type="dxa"/>
          </w:tcPr>
          <w:p w14:paraId="3CF2D8B6" w14:textId="787A596E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5627" w:type="dxa"/>
          </w:tcPr>
          <w:p w14:paraId="0FB78278" w14:textId="6FEBAF8C" w:rsidR="006359C6" w:rsidRPr="00E40CE2" w:rsidRDefault="006359C6" w:rsidP="43ADA2C1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985" w:type="dxa"/>
          </w:tcPr>
          <w:p w14:paraId="1FC39945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275" w:type="dxa"/>
          </w:tcPr>
          <w:p w14:paraId="0562CB0E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8" w:type="dxa"/>
          </w:tcPr>
          <w:p w14:paraId="34CE0A41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7" w:type="dxa"/>
          </w:tcPr>
          <w:p w14:paraId="62EBF3C5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803" w:type="dxa"/>
          </w:tcPr>
          <w:p w14:paraId="6D98A12B" w14:textId="77777777" w:rsidR="0012616C" w:rsidRPr="000D6709" w:rsidRDefault="0012616C" w:rsidP="00A525FF">
            <w:pPr>
              <w:rPr>
                <w:rFonts w:ascii="TheSerif 5-Regular" w:eastAsia="Calibri" w:hAnsi="TheSerif 5-Regular" w:cs="Times New Roman"/>
              </w:rPr>
            </w:pPr>
          </w:p>
        </w:tc>
      </w:tr>
      <w:tr w:rsidR="006359C6" w:rsidRPr="000D6709" w14:paraId="5B11B489" w14:textId="77777777" w:rsidTr="43ADA2C1">
        <w:trPr>
          <w:trHeight w:val="793"/>
        </w:trPr>
        <w:tc>
          <w:tcPr>
            <w:tcW w:w="1773" w:type="dxa"/>
          </w:tcPr>
          <w:p w14:paraId="72894E2B" w14:textId="69B03357" w:rsidR="006359C6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5627" w:type="dxa"/>
          </w:tcPr>
          <w:p w14:paraId="1888C175" w14:textId="65FBAA42" w:rsidR="004E02BB" w:rsidRDefault="004E02BB" w:rsidP="43ADA2C1">
            <w:pPr>
              <w:pStyle w:val="ListParagraph"/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985" w:type="dxa"/>
          </w:tcPr>
          <w:p w14:paraId="51726677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275" w:type="dxa"/>
          </w:tcPr>
          <w:p w14:paraId="2CD1CF94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8" w:type="dxa"/>
          </w:tcPr>
          <w:p w14:paraId="08152D45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417" w:type="dxa"/>
          </w:tcPr>
          <w:p w14:paraId="2F767500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  <w:tc>
          <w:tcPr>
            <w:tcW w:w="1803" w:type="dxa"/>
          </w:tcPr>
          <w:p w14:paraId="6E735F08" w14:textId="77777777" w:rsidR="006359C6" w:rsidRPr="000D6709" w:rsidRDefault="006359C6" w:rsidP="00A525FF">
            <w:pPr>
              <w:rPr>
                <w:rFonts w:ascii="TheSerif 5-Regular" w:eastAsia="Calibri" w:hAnsi="TheSerif 5-Regular" w:cs="Times New Roman"/>
              </w:rPr>
            </w:pPr>
          </w:p>
        </w:tc>
      </w:tr>
    </w:tbl>
    <w:p w14:paraId="2DBF0D7D" w14:textId="697ADE80" w:rsidR="00000000" w:rsidRDefault="00000000" w:rsidP="00080836"/>
    <w:sectPr w:rsidR="00B03E0A" w:rsidSect="00080836">
      <w:headerReference w:type="default" r:id="rId11"/>
      <w:footerReference w:type="default" r:id="rId12"/>
      <w:footerReference w:type="first" r:id="rId13"/>
      <w:pgSz w:w="16840" w:h="11910" w:orient="landscape" w:code="9"/>
      <w:pgMar w:top="142" w:right="680" w:bottom="709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DC90" w14:textId="77777777" w:rsidR="008B422C" w:rsidRDefault="008B422C">
      <w:pPr>
        <w:spacing w:after="0" w:line="240" w:lineRule="auto"/>
      </w:pPr>
      <w:r>
        <w:separator/>
      </w:r>
    </w:p>
  </w:endnote>
  <w:endnote w:type="continuationSeparator" w:id="0">
    <w:p w14:paraId="11CBA46F" w14:textId="77777777" w:rsidR="008B422C" w:rsidRDefault="008B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TheSerif 5-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05548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03CBC8" w14:textId="77777777" w:rsidR="00000000" w:rsidRPr="00130456" w:rsidRDefault="0012616C">
        <w:pPr>
          <w:pStyle w:val="Footer"/>
          <w:jc w:val="right"/>
          <w:rPr>
            <w:sz w:val="18"/>
            <w:szCs w:val="18"/>
          </w:rPr>
        </w:pP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 w:rsidR="00DE05A5">
          <w:rPr>
            <w:noProof/>
            <w:sz w:val="18"/>
            <w:szCs w:val="18"/>
          </w:rPr>
          <w:t>2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14:paraId="6B62F1B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14:paraId="4812E5EA" w14:textId="77777777" w:rsidTr="56C32B04">
      <w:tc>
        <w:tcPr>
          <w:tcW w:w="5160" w:type="dxa"/>
        </w:tcPr>
        <w:p w14:paraId="6BBBA16B" w14:textId="752045AD" w:rsidR="56C32B04" w:rsidRDefault="56C32B04" w:rsidP="56C32B04">
          <w:pPr>
            <w:pStyle w:val="Header"/>
            <w:ind w:left="-115"/>
          </w:pPr>
        </w:p>
      </w:tc>
      <w:tc>
        <w:tcPr>
          <w:tcW w:w="5160" w:type="dxa"/>
        </w:tcPr>
        <w:p w14:paraId="2D127E86" w14:textId="46A9ACE1" w:rsidR="56C32B04" w:rsidRDefault="56C32B04" w:rsidP="56C32B04">
          <w:pPr>
            <w:pStyle w:val="Header"/>
            <w:jc w:val="center"/>
          </w:pPr>
        </w:p>
      </w:tc>
      <w:tc>
        <w:tcPr>
          <w:tcW w:w="5160" w:type="dxa"/>
        </w:tcPr>
        <w:p w14:paraId="2C2EE8BF" w14:textId="407459B3" w:rsidR="56C32B04" w:rsidRDefault="56C32B04" w:rsidP="56C32B04">
          <w:pPr>
            <w:pStyle w:val="Header"/>
            <w:ind w:right="-115"/>
            <w:jc w:val="right"/>
          </w:pPr>
        </w:p>
      </w:tc>
    </w:tr>
  </w:tbl>
  <w:p w14:paraId="3D4CD90B" w14:textId="394769F9" w:rsidR="56C32B04" w:rsidRDefault="56C32B04" w:rsidP="56C3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C7357" w14:textId="77777777" w:rsidR="008B422C" w:rsidRDefault="008B422C">
      <w:pPr>
        <w:spacing w:after="0" w:line="240" w:lineRule="auto"/>
      </w:pPr>
      <w:r>
        <w:separator/>
      </w:r>
    </w:p>
  </w:footnote>
  <w:footnote w:type="continuationSeparator" w:id="0">
    <w:p w14:paraId="5F13955F" w14:textId="77777777" w:rsidR="008B422C" w:rsidRDefault="008B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60"/>
      <w:gridCol w:w="5160"/>
      <w:gridCol w:w="5160"/>
    </w:tblGrid>
    <w:tr w:rsidR="56C32B04" w14:paraId="3910786E" w14:textId="77777777" w:rsidTr="56C32B04">
      <w:tc>
        <w:tcPr>
          <w:tcW w:w="5160" w:type="dxa"/>
        </w:tcPr>
        <w:p w14:paraId="5AA5D1F6" w14:textId="50145267" w:rsidR="56C32B04" w:rsidRDefault="56C32B04" w:rsidP="56C32B04">
          <w:pPr>
            <w:pStyle w:val="Header"/>
            <w:ind w:left="-115"/>
          </w:pPr>
        </w:p>
      </w:tc>
      <w:tc>
        <w:tcPr>
          <w:tcW w:w="5160" w:type="dxa"/>
        </w:tcPr>
        <w:p w14:paraId="14DF3BC4" w14:textId="7B540795" w:rsidR="56C32B04" w:rsidRDefault="56C32B04" w:rsidP="56C32B04">
          <w:pPr>
            <w:pStyle w:val="Header"/>
            <w:jc w:val="center"/>
          </w:pPr>
        </w:p>
      </w:tc>
      <w:tc>
        <w:tcPr>
          <w:tcW w:w="5160" w:type="dxa"/>
        </w:tcPr>
        <w:p w14:paraId="064B3DB6" w14:textId="6B5F9095" w:rsidR="56C32B04" w:rsidRDefault="56C32B04" w:rsidP="56C32B04">
          <w:pPr>
            <w:pStyle w:val="Header"/>
            <w:ind w:right="-115"/>
            <w:jc w:val="right"/>
          </w:pPr>
        </w:p>
      </w:tc>
    </w:tr>
  </w:tbl>
  <w:p w14:paraId="2FED6455" w14:textId="13DDE5A4" w:rsidR="56C32B04" w:rsidRDefault="56C32B04" w:rsidP="56C3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671C9"/>
    <w:multiLevelType w:val="hybridMultilevel"/>
    <w:tmpl w:val="FBC2D3B6"/>
    <w:lvl w:ilvl="0" w:tplc="71B0D36A">
      <w:start w:val="1"/>
      <w:numFmt w:val="decimal"/>
      <w:lvlText w:val="%1."/>
      <w:lvlJc w:val="left"/>
      <w:pPr>
        <w:ind w:left="360" w:hanging="360"/>
      </w:pPr>
    </w:lvl>
    <w:lvl w:ilvl="1" w:tplc="289EB92E">
      <w:start w:val="1"/>
      <w:numFmt w:val="lowerLetter"/>
      <w:lvlText w:val="%2."/>
      <w:lvlJc w:val="left"/>
      <w:pPr>
        <w:ind w:left="1080" w:hanging="360"/>
      </w:pPr>
    </w:lvl>
    <w:lvl w:ilvl="2" w:tplc="9D789468">
      <w:start w:val="1"/>
      <w:numFmt w:val="lowerRoman"/>
      <w:lvlText w:val="%3."/>
      <w:lvlJc w:val="right"/>
      <w:pPr>
        <w:ind w:left="1800" w:hanging="180"/>
      </w:pPr>
    </w:lvl>
    <w:lvl w:ilvl="3" w:tplc="EC089CBA">
      <w:start w:val="1"/>
      <w:numFmt w:val="decimal"/>
      <w:lvlText w:val="%4."/>
      <w:lvlJc w:val="left"/>
      <w:pPr>
        <w:ind w:left="2520" w:hanging="360"/>
      </w:pPr>
    </w:lvl>
    <w:lvl w:ilvl="4" w:tplc="38F47724">
      <w:start w:val="1"/>
      <w:numFmt w:val="lowerLetter"/>
      <w:lvlText w:val="%5."/>
      <w:lvlJc w:val="left"/>
      <w:pPr>
        <w:ind w:left="3240" w:hanging="360"/>
      </w:pPr>
    </w:lvl>
    <w:lvl w:ilvl="5" w:tplc="06569566">
      <w:start w:val="1"/>
      <w:numFmt w:val="lowerRoman"/>
      <w:lvlText w:val="%6."/>
      <w:lvlJc w:val="right"/>
      <w:pPr>
        <w:ind w:left="3960" w:hanging="180"/>
      </w:pPr>
    </w:lvl>
    <w:lvl w:ilvl="6" w:tplc="F260E07E">
      <w:start w:val="1"/>
      <w:numFmt w:val="decimal"/>
      <w:lvlText w:val="%7."/>
      <w:lvlJc w:val="left"/>
      <w:pPr>
        <w:ind w:left="4680" w:hanging="360"/>
      </w:pPr>
    </w:lvl>
    <w:lvl w:ilvl="7" w:tplc="D5CA5632">
      <w:start w:val="1"/>
      <w:numFmt w:val="lowerLetter"/>
      <w:lvlText w:val="%8."/>
      <w:lvlJc w:val="left"/>
      <w:pPr>
        <w:ind w:left="5400" w:hanging="360"/>
      </w:pPr>
    </w:lvl>
    <w:lvl w:ilvl="8" w:tplc="13AC234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22C3C"/>
    <w:multiLevelType w:val="hybridMultilevel"/>
    <w:tmpl w:val="64ACA99C"/>
    <w:lvl w:ilvl="0" w:tplc="6128974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A1414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A459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0EEE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855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207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68F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444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5623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8E306"/>
    <w:multiLevelType w:val="hybridMultilevel"/>
    <w:tmpl w:val="979CEA08"/>
    <w:lvl w:ilvl="0" w:tplc="BA6A2D74">
      <w:start w:val="1"/>
      <w:numFmt w:val="decimal"/>
      <w:lvlText w:val="%1."/>
      <w:lvlJc w:val="left"/>
      <w:pPr>
        <w:ind w:left="720" w:hanging="360"/>
      </w:pPr>
    </w:lvl>
    <w:lvl w:ilvl="1" w:tplc="368AC23E">
      <w:start w:val="1"/>
      <w:numFmt w:val="lowerLetter"/>
      <w:lvlText w:val="%2."/>
      <w:lvlJc w:val="left"/>
      <w:pPr>
        <w:ind w:left="1440" w:hanging="360"/>
      </w:pPr>
    </w:lvl>
    <w:lvl w:ilvl="2" w:tplc="450062BA">
      <w:start w:val="1"/>
      <w:numFmt w:val="lowerRoman"/>
      <w:lvlText w:val="%3."/>
      <w:lvlJc w:val="right"/>
      <w:pPr>
        <w:ind w:left="2160" w:hanging="180"/>
      </w:pPr>
    </w:lvl>
    <w:lvl w:ilvl="3" w:tplc="E0D62574">
      <w:start w:val="1"/>
      <w:numFmt w:val="decimal"/>
      <w:lvlText w:val="%4."/>
      <w:lvlJc w:val="left"/>
      <w:pPr>
        <w:ind w:left="2880" w:hanging="360"/>
      </w:pPr>
    </w:lvl>
    <w:lvl w:ilvl="4" w:tplc="53F07172">
      <w:start w:val="1"/>
      <w:numFmt w:val="lowerLetter"/>
      <w:lvlText w:val="%5."/>
      <w:lvlJc w:val="left"/>
      <w:pPr>
        <w:ind w:left="3600" w:hanging="360"/>
      </w:pPr>
    </w:lvl>
    <w:lvl w:ilvl="5" w:tplc="B5C6010A">
      <w:start w:val="1"/>
      <w:numFmt w:val="lowerRoman"/>
      <w:lvlText w:val="%6."/>
      <w:lvlJc w:val="right"/>
      <w:pPr>
        <w:ind w:left="4320" w:hanging="180"/>
      </w:pPr>
    </w:lvl>
    <w:lvl w:ilvl="6" w:tplc="3C503118">
      <w:start w:val="1"/>
      <w:numFmt w:val="decimal"/>
      <w:lvlText w:val="%7."/>
      <w:lvlJc w:val="left"/>
      <w:pPr>
        <w:ind w:left="5040" w:hanging="360"/>
      </w:pPr>
    </w:lvl>
    <w:lvl w:ilvl="7" w:tplc="D4C88C26">
      <w:start w:val="1"/>
      <w:numFmt w:val="lowerLetter"/>
      <w:lvlText w:val="%8."/>
      <w:lvlJc w:val="left"/>
      <w:pPr>
        <w:ind w:left="5760" w:hanging="360"/>
      </w:pPr>
    </w:lvl>
    <w:lvl w:ilvl="8" w:tplc="31CE1A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FE60"/>
    <w:multiLevelType w:val="hybridMultilevel"/>
    <w:tmpl w:val="B48604E8"/>
    <w:lvl w:ilvl="0" w:tplc="A1ACF34C">
      <w:start w:val="1"/>
      <w:numFmt w:val="decimal"/>
      <w:lvlText w:val="%1."/>
      <w:lvlJc w:val="left"/>
      <w:pPr>
        <w:ind w:left="720" w:hanging="360"/>
      </w:pPr>
    </w:lvl>
    <w:lvl w:ilvl="1" w:tplc="6DEA061A">
      <w:start w:val="1"/>
      <w:numFmt w:val="lowerLetter"/>
      <w:lvlText w:val="%2."/>
      <w:lvlJc w:val="left"/>
      <w:pPr>
        <w:ind w:left="1440" w:hanging="360"/>
      </w:pPr>
    </w:lvl>
    <w:lvl w:ilvl="2" w:tplc="790AF9B0">
      <w:start w:val="1"/>
      <w:numFmt w:val="lowerRoman"/>
      <w:lvlText w:val="%3."/>
      <w:lvlJc w:val="right"/>
      <w:pPr>
        <w:ind w:left="2160" w:hanging="180"/>
      </w:pPr>
    </w:lvl>
    <w:lvl w:ilvl="3" w:tplc="6234C7BA">
      <w:start w:val="1"/>
      <w:numFmt w:val="decimal"/>
      <w:lvlText w:val="%4."/>
      <w:lvlJc w:val="left"/>
      <w:pPr>
        <w:ind w:left="2880" w:hanging="360"/>
      </w:pPr>
    </w:lvl>
    <w:lvl w:ilvl="4" w:tplc="E152969E">
      <w:start w:val="1"/>
      <w:numFmt w:val="lowerLetter"/>
      <w:lvlText w:val="%5."/>
      <w:lvlJc w:val="left"/>
      <w:pPr>
        <w:ind w:left="3600" w:hanging="360"/>
      </w:pPr>
    </w:lvl>
    <w:lvl w:ilvl="5" w:tplc="9B605B6E">
      <w:start w:val="1"/>
      <w:numFmt w:val="lowerRoman"/>
      <w:lvlText w:val="%6."/>
      <w:lvlJc w:val="right"/>
      <w:pPr>
        <w:ind w:left="4320" w:hanging="180"/>
      </w:pPr>
    </w:lvl>
    <w:lvl w:ilvl="6" w:tplc="EE803730">
      <w:start w:val="1"/>
      <w:numFmt w:val="decimal"/>
      <w:lvlText w:val="%7."/>
      <w:lvlJc w:val="left"/>
      <w:pPr>
        <w:ind w:left="5040" w:hanging="360"/>
      </w:pPr>
    </w:lvl>
    <w:lvl w:ilvl="7" w:tplc="93BC0B78">
      <w:start w:val="1"/>
      <w:numFmt w:val="lowerLetter"/>
      <w:lvlText w:val="%8."/>
      <w:lvlJc w:val="left"/>
      <w:pPr>
        <w:ind w:left="5760" w:hanging="360"/>
      </w:pPr>
    </w:lvl>
    <w:lvl w:ilvl="8" w:tplc="59AA30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9282"/>
    <w:multiLevelType w:val="hybridMultilevel"/>
    <w:tmpl w:val="038ED748"/>
    <w:lvl w:ilvl="0" w:tplc="79F63660">
      <w:start w:val="1"/>
      <w:numFmt w:val="decimal"/>
      <w:lvlText w:val="%1."/>
      <w:lvlJc w:val="left"/>
      <w:pPr>
        <w:ind w:left="720" w:hanging="360"/>
      </w:pPr>
    </w:lvl>
    <w:lvl w:ilvl="1" w:tplc="4C76C864">
      <w:start w:val="1"/>
      <w:numFmt w:val="lowerLetter"/>
      <w:lvlText w:val="%2."/>
      <w:lvlJc w:val="left"/>
      <w:pPr>
        <w:ind w:left="1440" w:hanging="360"/>
      </w:pPr>
    </w:lvl>
    <w:lvl w:ilvl="2" w:tplc="1F043A82">
      <w:start w:val="1"/>
      <w:numFmt w:val="lowerRoman"/>
      <w:lvlText w:val="%3."/>
      <w:lvlJc w:val="right"/>
      <w:pPr>
        <w:ind w:left="2160" w:hanging="180"/>
      </w:pPr>
    </w:lvl>
    <w:lvl w:ilvl="3" w:tplc="DC58C9BE">
      <w:start w:val="1"/>
      <w:numFmt w:val="decimal"/>
      <w:lvlText w:val="%4."/>
      <w:lvlJc w:val="left"/>
      <w:pPr>
        <w:ind w:left="2880" w:hanging="360"/>
      </w:pPr>
    </w:lvl>
    <w:lvl w:ilvl="4" w:tplc="0D04C73E">
      <w:start w:val="1"/>
      <w:numFmt w:val="lowerLetter"/>
      <w:lvlText w:val="%5."/>
      <w:lvlJc w:val="left"/>
      <w:pPr>
        <w:ind w:left="3600" w:hanging="360"/>
      </w:pPr>
    </w:lvl>
    <w:lvl w:ilvl="5" w:tplc="317E362E">
      <w:start w:val="1"/>
      <w:numFmt w:val="lowerRoman"/>
      <w:lvlText w:val="%6."/>
      <w:lvlJc w:val="right"/>
      <w:pPr>
        <w:ind w:left="4320" w:hanging="180"/>
      </w:pPr>
    </w:lvl>
    <w:lvl w:ilvl="6" w:tplc="F4B6A32C">
      <w:start w:val="1"/>
      <w:numFmt w:val="decimal"/>
      <w:lvlText w:val="%7."/>
      <w:lvlJc w:val="left"/>
      <w:pPr>
        <w:ind w:left="5040" w:hanging="360"/>
      </w:pPr>
    </w:lvl>
    <w:lvl w:ilvl="7" w:tplc="7528E26A">
      <w:start w:val="1"/>
      <w:numFmt w:val="lowerLetter"/>
      <w:lvlText w:val="%8."/>
      <w:lvlJc w:val="left"/>
      <w:pPr>
        <w:ind w:left="5760" w:hanging="360"/>
      </w:pPr>
    </w:lvl>
    <w:lvl w:ilvl="8" w:tplc="B538C6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7F07"/>
    <w:multiLevelType w:val="hybridMultilevel"/>
    <w:tmpl w:val="F056B17A"/>
    <w:lvl w:ilvl="0" w:tplc="2822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C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C9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EC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0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6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80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8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3369"/>
    <w:multiLevelType w:val="hybridMultilevel"/>
    <w:tmpl w:val="9F54F648"/>
    <w:lvl w:ilvl="0" w:tplc="CCFEDA9C">
      <w:start w:val="1"/>
      <w:numFmt w:val="decimal"/>
      <w:lvlText w:val="%1."/>
      <w:lvlJc w:val="left"/>
      <w:pPr>
        <w:ind w:left="720" w:hanging="360"/>
      </w:pPr>
    </w:lvl>
    <w:lvl w:ilvl="1" w:tplc="1772BB9E">
      <w:start w:val="1"/>
      <w:numFmt w:val="lowerLetter"/>
      <w:lvlText w:val="%2."/>
      <w:lvlJc w:val="left"/>
      <w:pPr>
        <w:ind w:left="1440" w:hanging="360"/>
      </w:pPr>
    </w:lvl>
    <w:lvl w:ilvl="2" w:tplc="44DE852E">
      <w:start w:val="1"/>
      <w:numFmt w:val="lowerRoman"/>
      <w:lvlText w:val="%3."/>
      <w:lvlJc w:val="right"/>
      <w:pPr>
        <w:ind w:left="2160" w:hanging="180"/>
      </w:pPr>
    </w:lvl>
    <w:lvl w:ilvl="3" w:tplc="DAE63A00">
      <w:start w:val="1"/>
      <w:numFmt w:val="decimal"/>
      <w:lvlText w:val="%4."/>
      <w:lvlJc w:val="left"/>
      <w:pPr>
        <w:ind w:left="2880" w:hanging="360"/>
      </w:pPr>
    </w:lvl>
    <w:lvl w:ilvl="4" w:tplc="96F82578">
      <w:start w:val="1"/>
      <w:numFmt w:val="lowerLetter"/>
      <w:lvlText w:val="%5."/>
      <w:lvlJc w:val="left"/>
      <w:pPr>
        <w:ind w:left="3600" w:hanging="360"/>
      </w:pPr>
    </w:lvl>
    <w:lvl w:ilvl="5" w:tplc="F6104EDA">
      <w:start w:val="1"/>
      <w:numFmt w:val="lowerRoman"/>
      <w:lvlText w:val="%6."/>
      <w:lvlJc w:val="right"/>
      <w:pPr>
        <w:ind w:left="4320" w:hanging="180"/>
      </w:pPr>
    </w:lvl>
    <w:lvl w:ilvl="6" w:tplc="529EC882">
      <w:start w:val="1"/>
      <w:numFmt w:val="decimal"/>
      <w:lvlText w:val="%7."/>
      <w:lvlJc w:val="left"/>
      <w:pPr>
        <w:ind w:left="5040" w:hanging="360"/>
      </w:pPr>
    </w:lvl>
    <w:lvl w:ilvl="7" w:tplc="DBB65AEC">
      <w:start w:val="1"/>
      <w:numFmt w:val="lowerLetter"/>
      <w:lvlText w:val="%8."/>
      <w:lvlJc w:val="left"/>
      <w:pPr>
        <w:ind w:left="5760" w:hanging="360"/>
      </w:pPr>
    </w:lvl>
    <w:lvl w:ilvl="8" w:tplc="8D7C65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3620"/>
    <w:multiLevelType w:val="hybridMultilevel"/>
    <w:tmpl w:val="4B9C37CC"/>
    <w:lvl w:ilvl="0" w:tplc="E8E8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02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8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A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EA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3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4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48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7635"/>
    <w:multiLevelType w:val="hybridMultilevel"/>
    <w:tmpl w:val="5B566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461F1"/>
    <w:multiLevelType w:val="hybridMultilevel"/>
    <w:tmpl w:val="6542FC5E"/>
    <w:lvl w:ilvl="0" w:tplc="60BCA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C8C9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940A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8ECB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D4D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B02F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08C7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E0A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9651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75716"/>
    <w:multiLevelType w:val="hybridMultilevel"/>
    <w:tmpl w:val="511C0160"/>
    <w:lvl w:ilvl="0" w:tplc="F87E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04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C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8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0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9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4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77863">
    <w:abstractNumId w:val="4"/>
  </w:num>
  <w:num w:numId="2" w16cid:durableId="16588464">
    <w:abstractNumId w:val="3"/>
  </w:num>
  <w:num w:numId="3" w16cid:durableId="1987473010">
    <w:abstractNumId w:val="2"/>
  </w:num>
  <w:num w:numId="4" w16cid:durableId="676271013">
    <w:abstractNumId w:val="6"/>
  </w:num>
  <w:num w:numId="5" w16cid:durableId="524634092">
    <w:abstractNumId w:val="9"/>
  </w:num>
  <w:num w:numId="6" w16cid:durableId="118230810">
    <w:abstractNumId w:val="1"/>
  </w:num>
  <w:num w:numId="7" w16cid:durableId="1533424564">
    <w:abstractNumId w:val="10"/>
  </w:num>
  <w:num w:numId="8" w16cid:durableId="2132554165">
    <w:abstractNumId w:val="5"/>
  </w:num>
  <w:num w:numId="9" w16cid:durableId="896818196">
    <w:abstractNumId w:val="0"/>
  </w:num>
  <w:num w:numId="10" w16cid:durableId="1441216044">
    <w:abstractNumId w:val="7"/>
  </w:num>
  <w:num w:numId="11" w16cid:durableId="630791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C"/>
    <w:rsid w:val="00080836"/>
    <w:rsid w:val="0012616C"/>
    <w:rsid w:val="0020D499"/>
    <w:rsid w:val="003A3285"/>
    <w:rsid w:val="00412EB3"/>
    <w:rsid w:val="00420DC6"/>
    <w:rsid w:val="004D4AB3"/>
    <w:rsid w:val="004E02BB"/>
    <w:rsid w:val="006359C6"/>
    <w:rsid w:val="0072400E"/>
    <w:rsid w:val="007F1CF5"/>
    <w:rsid w:val="0081188C"/>
    <w:rsid w:val="008B422C"/>
    <w:rsid w:val="00A1443E"/>
    <w:rsid w:val="00B75D16"/>
    <w:rsid w:val="00DD0412"/>
    <w:rsid w:val="00DE05A5"/>
    <w:rsid w:val="00E40CE2"/>
    <w:rsid w:val="0127D751"/>
    <w:rsid w:val="042B6B4B"/>
    <w:rsid w:val="04B182BB"/>
    <w:rsid w:val="05832ACD"/>
    <w:rsid w:val="07170048"/>
    <w:rsid w:val="086AFF2F"/>
    <w:rsid w:val="0899B6A7"/>
    <w:rsid w:val="0958E083"/>
    <w:rsid w:val="09CED98B"/>
    <w:rsid w:val="0A153FD3"/>
    <w:rsid w:val="0ABBE1BD"/>
    <w:rsid w:val="0AED6E87"/>
    <w:rsid w:val="0B3251EE"/>
    <w:rsid w:val="0E360EAA"/>
    <w:rsid w:val="0E375D49"/>
    <w:rsid w:val="0E7A131A"/>
    <w:rsid w:val="109E45FF"/>
    <w:rsid w:val="13BFAF80"/>
    <w:rsid w:val="14056BBC"/>
    <w:rsid w:val="14477668"/>
    <w:rsid w:val="15355208"/>
    <w:rsid w:val="15B50ECB"/>
    <w:rsid w:val="16869CDB"/>
    <w:rsid w:val="16C8ECFE"/>
    <w:rsid w:val="174C9AD4"/>
    <w:rsid w:val="176947D4"/>
    <w:rsid w:val="19A08F20"/>
    <w:rsid w:val="1BE3635D"/>
    <w:rsid w:val="1CA75038"/>
    <w:rsid w:val="22E37885"/>
    <w:rsid w:val="249B869E"/>
    <w:rsid w:val="260FDEAC"/>
    <w:rsid w:val="2A718A76"/>
    <w:rsid w:val="2AF4895D"/>
    <w:rsid w:val="2BCBC777"/>
    <w:rsid w:val="2ED1DAA8"/>
    <w:rsid w:val="30E8D7B7"/>
    <w:rsid w:val="33575528"/>
    <w:rsid w:val="341D6515"/>
    <w:rsid w:val="36CC91F6"/>
    <w:rsid w:val="373EF0DE"/>
    <w:rsid w:val="3816D53B"/>
    <w:rsid w:val="3B27B250"/>
    <w:rsid w:val="3D4C92B8"/>
    <w:rsid w:val="3D8B4F12"/>
    <w:rsid w:val="4035D830"/>
    <w:rsid w:val="405826A1"/>
    <w:rsid w:val="40BE02B9"/>
    <w:rsid w:val="421B6172"/>
    <w:rsid w:val="42698E11"/>
    <w:rsid w:val="42AAE479"/>
    <w:rsid w:val="42F4EF44"/>
    <w:rsid w:val="43ADA2C1"/>
    <w:rsid w:val="44169989"/>
    <w:rsid w:val="44D9598C"/>
    <w:rsid w:val="465016DE"/>
    <w:rsid w:val="467529ED"/>
    <w:rsid w:val="486F4E54"/>
    <w:rsid w:val="48EA0AAC"/>
    <w:rsid w:val="4B0EA5BB"/>
    <w:rsid w:val="4B10875F"/>
    <w:rsid w:val="4C65736D"/>
    <w:rsid w:val="4CA8293E"/>
    <w:rsid w:val="4CD3D171"/>
    <w:rsid w:val="4DFF8ED4"/>
    <w:rsid w:val="506A797A"/>
    <w:rsid w:val="537EE40F"/>
    <w:rsid w:val="56C32B04"/>
    <w:rsid w:val="581E029D"/>
    <w:rsid w:val="59E54648"/>
    <w:rsid w:val="5A2FFEB3"/>
    <w:rsid w:val="5AF5626C"/>
    <w:rsid w:val="5DB016C2"/>
    <w:rsid w:val="5EBD0212"/>
    <w:rsid w:val="6020F256"/>
    <w:rsid w:val="606C792C"/>
    <w:rsid w:val="6208498D"/>
    <w:rsid w:val="62CB95FB"/>
    <w:rsid w:val="643880A3"/>
    <w:rsid w:val="646D0609"/>
    <w:rsid w:val="64A2BF5B"/>
    <w:rsid w:val="64B614CF"/>
    <w:rsid w:val="67B3E964"/>
    <w:rsid w:val="699E150F"/>
    <w:rsid w:val="6A228009"/>
    <w:rsid w:val="6B14CB1A"/>
    <w:rsid w:val="6C25BE38"/>
    <w:rsid w:val="6C4C424E"/>
    <w:rsid w:val="6CB09B7B"/>
    <w:rsid w:val="6CC489F2"/>
    <w:rsid w:val="70D934F5"/>
    <w:rsid w:val="710815B2"/>
    <w:rsid w:val="71D94AE0"/>
    <w:rsid w:val="728AF8A6"/>
    <w:rsid w:val="73115099"/>
    <w:rsid w:val="768214C3"/>
    <w:rsid w:val="7A2B95DF"/>
    <w:rsid w:val="7B09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323"/>
  <w15:chartTrackingRefBased/>
  <w15:docId w15:val="{93FAD51C-DBC4-4E09-8013-B34F91DD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1"/>
    <w:qFormat/>
    <w:rsid w:val="0012616C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2616C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616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Nunito Sans" w:eastAsia="Nunito Sans" w:hAnsi="Nunito Sans" w:cs="Nunito Sans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12616C"/>
    <w:rPr>
      <w:rFonts w:ascii="Nunito Sans" w:eastAsia="Nunito Sans" w:hAnsi="Nunito Sans" w:cs="Nunito Sans"/>
      <w:lang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out Theme 1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189e3-a218-45b5-95ea-e7d3deb8b465">
      <UserInfo>
        <DisplayName/>
        <AccountId xsi:nil="true"/>
        <AccountType/>
      </UserInfo>
    </SharedWithUsers>
    <MediaLengthInSeconds xmlns="85c517b1-2fdc-4f5e-8bd4-58dc9ddbf673" xsi:nil="true"/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405E5323-696A-4A92-B1C5-E385CE64BB63}"/>
</file>

<file path=customXml/itemProps2.xml><?xml version="1.0" encoding="utf-8"?>
<ds:datastoreItem xmlns:ds="http://schemas.openxmlformats.org/officeDocument/2006/customXml" ds:itemID="{C150E708-4AC9-4C6D-85C0-799E825F9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A8355-3D3F-4BDE-BE92-958E6578AA7E}">
  <ds:schemaRefs>
    <ds:schemaRef ds:uri="http://schemas.microsoft.com/office/2006/metadata/properties"/>
    <ds:schemaRef ds:uri="http://schemas.microsoft.com/office/infopath/2007/PartnerControls"/>
    <ds:schemaRef ds:uri="35ad4698-b22b-4f3f-aa1b-097c3ffcd028"/>
    <ds:schemaRef ds:uri="b4825d60-d1be-4aac-845a-e4f0c0f75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Nasna Yeahya</dc:creator>
  <cp:keywords/>
  <dc:description/>
  <cp:lastModifiedBy>Jack Saunders</cp:lastModifiedBy>
  <cp:revision>3</cp:revision>
  <dcterms:created xsi:type="dcterms:W3CDTF">2022-08-15T12:29:00Z</dcterms:created>
  <dcterms:modified xsi:type="dcterms:W3CDTF">2024-11-11T15:24:00Z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0x010100B1E2A018C0AB984AB61D1027E9BF0AF7</vt:lpwstr>
  </property>
  <property fmtid="{D5CDD505-2E9C-101B-9397-08002B2CF9AE}" pid="3" name="Order">
    <vt:r8>259700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