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3F12E2" w:rsidP="49132634" w:rsidRDefault="00D83D59" w14:paraId="5B741231" w14:textId="0743925C">
      <w:pPr>
        <w:jc w:val="center"/>
        <w:rPr>
          <w:rFonts w:ascii="Nunito Sans" w:hAnsi="Nunito Sans" w:eastAsia="Aptos" w:cs="Aptos"/>
          <w:color w:val="000000" w:themeColor="text1"/>
          <w:lang w:val="en-GB"/>
        </w:rPr>
      </w:pPr>
      <w:r>
        <w:rPr>
          <w:rFonts w:ascii="Nunito Sans" w:hAnsi="Nunito Sans" w:eastAsia="Aptos" w:cs="Aptos"/>
          <w:noProof/>
          <w:color w:val="000000" w:themeColor="text1"/>
          <w:lang w:val="en-GB"/>
        </w:rPr>
        <w:drawing>
          <wp:inline distT="0" distB="0" distL="0" distR="0" wp14:anchorId="46527A62" wp14:editId="4303D6EA">
            <wp:extent cx="1294227" cy="1179461"/>
            <wp:effectExtent l="0" t="0" r="1270" b="1905"/>
            <wp:docPr id="18638176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817690" name="Picture 186381769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398" cy="1247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EA25EC" w:rsidR="00EA25EC" w:rsidP="49132634" w:rsidRDefault="00EA25EC" w14:paraId="7385670B" w14:textId="16F1780B">
      <w:pPr>
        <w:jc w:val="center"/>
        <w:rPr>
          <w:rFonts w:ascii="Nunito Sans Black" w:hAnsi="Nunito Sans Black" w:eastAsia="Aptos" w:cs="Aptos"/>
          <w:b/>
          <w:bCs/>
          <w:color w:val="752ADE"/>
          <w:sz w:val="48"/>
          <w:szCs w:val="48"/>
          <w:lang w:val="en-GB"/>
        </w:rPr>
      </w:pPr>
      <w:r w:rsidRPr="00EA25EC">
        <w:rPr>
          <w:rFonts w:ascii="Nunito Sans Black" w:hAnsi="Nunito Sans Black" w:eastAsia="Aptos" w:cs="Aptos"/>
          <w:b/>
          <w:bCs/>
          <w:color w:val="752ADE"/>
          <w:sz w:val="48"/>
          <w:szCs w:val="48"/>
          <w:lang w:val="en-GB"/>
        </w:rPr>
        <w:t>Scouts</w:t>
      </w:r>
    </w:p>
    <w:p w:rsidRPr="00EA25EC" w:rsidR="00287260" w:rsidP="49132634" w:rsidRDefault="54D11130" w14:paraId="6C1A4336" w14:textId="1E2E5BD3">
      <w:pPr>
        <w:jc w:val="center"/>
        <w:rPr>
          <w:rFonts w:ascii="Nunito Sans Black" w:hAnsi="Nunito Sans Black" w:eastAsia="Aptos" w:cs="Aptos"/>
          <w:b/>
          <w:bCs/>
          <w:color w:val="752ADE"/>
          <w:sz w:val="48"/>
          <w:szCs w:val="48"/>
        </w:rPr>
      </w:pPr>
      <w:r w:rsidRPr="00EA25EC">
        <w:rPr>
          <w:rFonts w:ascii="Nunito Sans Black" w:hAnsi="Nunito Sans Black" w:eastAsia="Aptos" w:cs="Aptos"/>
          <w:b/>
          <w:bCs/>
          <w:color w:val="752ADE"/>
          <w:sz w:val="48"/>
          <w:szCs w:val="48"/>
          <w:lang w:val="en-GB"/>
        </w:rPr>
        <w:t>New Section Checklist</w:t>
      </w:r>
    </w:p>
    <w:p w:rsidRPr="005F4013" w:rsidR="005F4013" w:rsidP="00272144" w:rsidRDefault="005F4013" w14:paraId="61A9A614" w14:textId="77777777">
      <w:pPr>
        <w:rPr>
          <w:rFonts w:ascii="Nunito Sans" w:hAnsi="Nunito Sans" w:eastAsia="Aptos" w:cs="Aptos"/>
          <w:color w:val="000000" w:themeColor="text1"/>
          <w:lang w:val="en-GB"/>
        </w:rPr>
      </w:pPr>
      <w:r w:rsidRPr="005F4013">
        <w:rPr>
          <w:rFonts w:ascii="Nunito Sans" w:hAnsi="Nunito Sans" w:eastAsia="Aptos" w:cs="Aptos"/>
          <w:color w:val="000000" w:themeColor="text1"/>
          <w:lang w:val="en-GB"/>
        </w:rPr>
        <w:t xml:space="preserve">Starting a new Section is an exciting challenge and an amazing way to welcome more young people to Scouts. </w:t>
      </w:r>
    </w:p>
    <w:p w:rsidRPr="00D57535" w:rsidR="005F4013" w:rsidP="005F4013" w:rsidRDefault="005F4013" w14:paraId="1F3C0C4B" w14:textId="64447A5B">
      <w:pPr>
        <w:rPr>
          <w:rFonts w:ascii="Nunito Sans" w:hAnsi="Nunito Sans" w:eastAsia="Aptos" w:cs="Aptos"/>
          <w:color w:val="000000" w:themeColor="text1"/>
        </w:rPr>
      </w:pPr>
      <w:r w:rsidRPr="005F4013">
        <w:rPr>
          <w:rFonts w:ascii="Nunito Sans" w:hAnsi="Nunito Sans" w:eastAsia="Aptos" w:cs="Aptos"/>
          <w:color w:val="000000" w:themeColor="text1"/>
          <w:lang w:val="en-GB"/>
        </w:rPr>
        <w:t>Here you’ll find practical steps and a simple checklist to guide you through the process. Setting up a new Section will be different each time, so use the checklist as a flexible guide, rather than a rigid timetable.</w:t>
      </w:r>
    </w:p>
    <w:p w:rsidRPr="00D57535" w:rsidR="49132634" w:rsidP="49132634" w:rsidRDefault="54D11130" w14:paraId="3CBBC768" w14:textId="2606D42A">
      <w:pPr>
        <w:rPr>
          <w:rFonts w:ascii="Nunito Sans" w:hAnsi="Nunito Sans" w:eastAsia="Aptos" w:cs="Aptos"/>
          <w:color w:val="000000" w:themeColor="text1"/>
          <w:lang w:val="en-GB"/>
        </w:rPr>
      </w:pPr>
      <w:r w:rsidRPr="3A9EB705" w:rsidR="54D11130">
        <w:rPr>
          <w:rFonts w:ascii="Nunito Sans" w:hAnsi="Nunito Sans" w:eastAsia="Aptos" w:cs="Aptos"/>
          <w:color w:val="000000" w:themeColor="text1" w:themeTint="FF" w:themeShade="FF"/>
          <w:lang w:val="en-GB"/>
        </w:rPr>
        <w:t>You can find more detailed information for each step on the Scouts website</w:t>
      </w:r>
      <w:r w:rsidRPr="3A9EB705" w:rsidR="5BDC664E">
        <w:rPr>
          <w:rFonts w:ascii="Nunito Sans" w:hAnsi="Nunito Sans" w:eastAsia="Aptos" w:cs="Aptos"/>
          <w:color w:val="000000" w:themeColor="text1" w:themeTint="FF" w:themeShade="FF"/>
          <w:lang w:val="en-GB"/>
        </w:rPr>
        <w:t>.</w:t>
      </w:r>
      <w:r>
        <w:br/>
      </w:r>
    </w:p>
    <w:p w:rsidR="00287260" w:rsidP="00272144" w:rsidRDefault="54D11130" w14:paraId="108C1406" w14:textId="517E228E">
      <w:pPr>
        <w:spacing w:after="0"/>
        <w:rPr>
          <w:rFonts w:ascii="Nunito Sans" w:hAnsi="Nunito Sans" w:eastAsia="Aptos" w:cs="Aptos"/>
          <w:b/>
          <w:bCs/>
          <w:color w:val="752ADE"/>
          <w:sz w:val="32"/>
          <w:szCs w:val="32"/>
          <w:lang w:val="en-GB"/>
        </w:rPr>
      </w:pPr>
      <w:r w:rsidRPr="00272144">
        <w:rPr>
          <w:rFonts w:ascii="Nunito Sans" w:hAnsi="Nunito Sans" w:eastAsia="Aptos" w:cs="Aptos"/>
          <w:b/>
          <w:bCs/>
          <w:color w:val="752ADE"/>
          <w:sz w:val="32"/>
          <w:szCs w:val="32"/>
          <w:lang w:val="en-GB"/>
        </w:rPr>
        <w:t xml:space="preserve">Before starting </w:t>
      </w:r>
    </w:p>
    <w:p w:rsidRPr="00272144" w:rsidR="001244EA" w:rsidP="00272144" w:rsidRDefault="001244EA" w14:paraId="30B497BF" w14:textId="77777777">
      <w:pPr>
        <w:spacing w:after="0"/>
        <w:rPr>
          <w:rFonts w:ascii="Nunito Sans" w:hAnsi="Nunito Sans" w:eastAsia="Aptos" w:cs="Aptos"/>
          <w:b/>
          <w:bCs/>
          <w:color w:val="752ADE"/>
          <w:sz w:val="32"/>
          <w:szCs w:val="32"/>
        </w:rPr>
      </w:pPr>
    </w:p>
    <w:tbl>
      <w:tblPr>
        <w:tblStyle w:val="TableGrid"/>
        <w:tblW w:w="9480" w:type="dxa"/>
        <w:tblLook w:val="06A0" w:firstRow="1" w:lastRow="0" w:firstColumn="1" w:lastColumn="0" w:noHBand="1" w:noVBand="1"/>
      </w:tblPr>
      <w:tblGrid>
        <w:gridCol w:w="5550"/>
        <w:gridCol w:w="1260"/>
        <w:gridCol w:w="1020"/>
        <w:gridCol w:w="1650"/>
      </w:tblGrid>
      <w:tr w:rsidRPr="00D57535" w:rsidR="462AF8A3" w:rsidTr="0169D823" w14:paraId="3A6C796C" w14:textId="77777777">
        <w:trPr>
          <w:trHeight w:val="300"/>
        </w:trPr>
        <w:tc>
          <w:tcPr>
            <w:tcW w:w="5550" w:type="dxa"/>
          </w:tcPr>
          <w:p w:rsidRPr="00272144" w:rsidR="339F9424" w:rsidP="462AF8A3" w:rsidRDefault="339F9424" w14:paraId="1D32D538" w14:textId="3934CDBF">
            <w:pPr>
              <w:rPr>
                <w:rFonts w:ascii="Nunito Sans" w:hAnsi="Nunito Sans" w:eastAsia="Aptos" w:cs="Aptos"/>
                <w:b/>
                <w:bCs/>
                <w:color w:val="000000" w:themeColor="text1"/>
                <w:lang w:val="en-GB"/>
              </w:rPr>
            </w:pPr>
            <w:r w:rsidRPr="00272144"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  <w:t>Task</w:t>
            </w:r>
          </w:p>
        </w:tc>
        <w:tc>
          <w:tcPr>
            <w:tcW w:w="1260" w:type="dxa"/>
          </w:tcPr>
          <w:p w:rsidRPr="00272144" w:rsidR="339F9424" w:rsidP="462AF8A3" w:rsidRDefault="339F9424" w14:paraId="50E0816B" w14:textId="1FD7B883">
            <w:pPr>
              <w:rPr>
                <w:rFonts w:ascii="Nunito Sans" w:hAnsi="Nunito Sans" w:eastAsia="Aptos" w:cs="Aptos"/>
                <w:b/>
                <w:bCs/>
                <w:color w:val="000000" w:themeColor="text1"/>
                <w:lang w:val="en-GB"/>
              </w:rPr>
            </w:pPr>
            <w:r w:rsidRPr="00272144"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  <w:t>Assigned to:</w:t>
            </w:r>
          </w:p>
        </w:tc>
        <w:tc>
          <w:tcPr>
            <w:tcW w:w="1020" w:type="dxa"/>
          </w:tcPr>
          <w:p w:rsidRPr="00272144" w:rsidR="339F9424" w:rsidP="462AF8A3" w:rsidRDefault="339F9424" w14:paraId="35FA7A4D" w14:textId="159B5F06">
            <w:pPr>
              <w:rPr>
                <w:rFonts w:ascii="Nunito Sans" w:hAnsi="Nunito Sans" w:eastAsia="Aptos" w:cs="Aptos"/>
                <w:b/>
                <w:bCs/>
                <w:color w:val="000000" w:themeColor="text1"/>
                <w:lang w:val="en-GB"/>
              </w:rPr>
            </w:pPr>
            <w:r w:rsidRPr="00272144"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  <w:t xml:space="preserve">Target </w:t>
            </w:r>
            <w:r w:rsidRPr="00272144" w:rsidR="008E71B0"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  <w:t>d</w:t>
            </w:r>
            <w:r w:rsidRPr="00272144"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  <w:t>ate:</w:t>
            </w:r>
          </w:p>
        </w:tc>
        <w:tc>
          <w:tcPr>
            <w:tcW w:w="1650" w:type="dxa"/>
          </w:tcPr>
          <w:p w:rsidRPr="00272144" w:rsidR="339F9424" w:rsidP="462AF8A3" w:rsidRDefault="339F9424" w14:paraId="68FAF42A" w14:textId="10DA687B">
            <w:pPr>
              <w:rPr>
                <w:rFonts w:ascii="Nunito Sans" w:hAnsi="Nunito Sans" w:eastAsia="Aptos" w:cs="Aptos"/>
                <w:b/>
                <w:bCs/>
                <w:color w:val="000000" w:themeColor="text1"/>
                <w:lang w:val="en-GB"/>
              </w:rPr>
            </w:pPr>
            <w:r w:rsidRPr="00272144"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  <w:t>Completed?</w:t>
            </w:r>
          </w:p>
        </w:tc>
      </w:tr>
      <w:tr w:rsidRPr="00D57535" w:rsidR="462AF8A3" w:rsidTr="0169D823" w14:paraId="7CD29F3F" w14:textId="77777777">
        <w:trPr>
          <w:trHeight w:val="300"/>
        </w:trPr>
        <w:tc>
          <w:tcPr>
            <w:tcW w:w="5550" w:type="dxa"/>
          </w:tcPr>
          <w:p w:rsidRPr="00D57535" w:rsidR="339F9424" w:rsidP="462AF8A3" w:rsidRDefault="00274DB1" w14:paraId="7F8A4311" w14:textId="60CADA9E">
            <w:pPr>
              <w:rPr>
                <w:rFonts w:ascii="Nunito Sans" w:hAnsi="Nunito Sans" w:eastAsia="Aptos" w:cs="Aptos"/>
                <w:color w:val="000000" w:themeColor="text1"/>
              </w:rPr>
            </w:pPr>
            <w:r>
              <w:rPr>
                <w:rFonts w:ascii="Nunito Sans" w:hAnsi="Nunito Sans" w:eastAsia="Aptos" w:cs="Aptos"/>
                <w:color w:val="000000" w:themeColor="text1"/>
                <w:lang w:val="en-GB"/>
              </w:rPr>
              <w:t>Consider</w:t>
            </w:r>
            <w:r w:rsidRPr="00D57535" w:rsidR="339F9424">
              <w:rPr>
                <w:rFonts w:ascii="Nunito Sans" w:hAnsi="Nunito Sans" w:eastAsia="Aptos" w:cs="Aptos"/>
                <w:color w:val="000000" w:themeColor="text1"/>
                <w:lang w:val="en-GB"/>
              </w:rPr>
              <w:t xml:space="preserve"> the need for opening a new </w:t>
            </w:r>
            <w:r w:rsidR="00F66839">
              <w:rPr>
                <w:rFonts w:ascii="Nunito Sans" w:hAnsi="Nunito Sans" w:eastAsia="Aptos" w:cs="Aptos"/>
                <w:color w:val="000000" w:themeColor="text1"/>
                <w:lang w:val="en-GB"/>
              </w:rPr>
              <w:t>S</w:t>
            </w:r>
            <w:r w:rsidRPr="00D57535" w:rsidR="339F9424">
              <w:rPr>
                <w:rFonts w:ascii="Nunito Sans" w:hAnsi="Nunito Sans" w:eastAsia="Aptos" w:cs="Aptos"/>
                <w:color w:val="000000" w:themeColor="text1"/>
                <w:lang w:val="en-GB"/>
              </w:rPr>
              <w:t xml:space="preserve">ection and how </w:t>
            </w:r>
            <w:r>
              <w:rPr>
                <w:rFonts w:ascii="Nunito Sans" w:hAnsi="Nunito Sans" w:eastAsia="Aptos" w:cs="Aptos"/>
                <w:color w:val="000000" w:themeColor="text1"/>
                <w:lang w:val="en-GB"/>
              </w:rPr>
              <w:t>it</w:t>
            </w:r>
            <w:r w:rsidRPr="00D57535" w:rsidR="339F9424">
              <w:rPr>
                <w:rFonts w:ascii="Nunito Sans" w:hAnsi="Nunito Sans" w:eastAsia="Aptos" w:cs="Aptos"/>
                <w:color w:val="000000" w:themeColor="text1"/>
                <w:lang w:val="en-GB"/>
              </w:rPr>
              <w:t xml:space="preserve"> could benefit your community</w:t>
            </w:r>
          </w:p>
          <w:p w:rsidRPr="00D57535" w:rsidR="462AF8A3" w:rsidP="462AF8A3" w:rsidRDefault="462AF8A3" w14:paraId="59E83B0A" w14:textId="7FB51B5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260" w:type="dxa"/>
          </w:tcPr>
          <w:p w:rsidRPr="00D57535" w:rsidR="462AF8A3" w:rsidP="462AF8A3" w:rsidRDefault="462AF8A3" w14:paraId="357F5209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020" w:type="dxa"/>
          </w:tcPr>
          <w:p w:rsidRPr="00D57535" w:rsidR="462AF8A3" w:rsidP="462AF8A3" w:rsidRDefault="462AF8A3" w14:paraId="3033DAB9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650" w:type="dxa"/>
          </w:tcPr>
          <w:p w:rsidRPr="00D57535" w:rsidR="462AF8A3" w:rsidP="462AF8A3" w:rsidRDefault="462AF8A3" w14:paraId="7D1AF7F0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</w:tr>
      <w:tr w:rsidRPr="00D57535" w:rsidR="462AF8A3" w:rsidTr="0169D823" w14:paraId="443A2905" w14:textId="77777777">
        <w:trPr>
          <w:trHeight w:val="300"/>
        </w:trPr>
        <w:tc>
          <w:tcPr>
            <w:tcW w:w="5550" w:type="dxa"/>
          </w:tcPr>
          <w:p w:rsidRPr="00D57535" w:rsidR="339F9424" w:rsidP="462AF8A3" w:rsidRDefault="339F9424" w14:paraId="494D3F2F" w14:textId="50537484">
            <w:pPr>
              <w:rPr>
                <w:rFonts w:ascii="Nunito Sans" w:hAnsi="Nunito Sans" w:eastAsia="Aptos" w:cs="Aptos"/>
                <w:color w:val="000000" w:themeColor="text1"/>
              </w:rPr>
            </w:pPr>
            <w:r w:rsidRPr="00D57535">
              <w:rPr>
                <w:rFonts w:ascii="Nunito Sans" w:hAnsi="Nunito Sans" w:eastAsia="Aptos" w:cs="Aptos"/>
                <w:color w:val="000000" w:themeColor="text1"/>
                <w:lang w:val="en-GB"/>
              </w:rPr>
              <w:t>Think about where you</w:t>
            </w:r>
            <w:r w:rsidR="007F0640">
              <w:rPr>
                <w:rFonts w:ascii="Nunito Sans" w:hAnsi="Nunito Sans" w:eastAsia="Aptos" w:cs="Aptos"/>
                <w:color w:val="000000" w:themeColor="text1"/>
                <w:lang w:val="en-GB"/>
              </w:rPr>
              <w:t>’d</w:t>
            </w:r>
            <w:r w:rsidRPr="00D57535">
              <w:rPr>
                <w:rFonts w:ascii="Nunito Sans" w:hAnsi="Nunito Sans" w:eastAsia="Aptos" w:cs="Aptos"/>
                <w:color w:val="000000" w:themeColor="text1"/>
                <w:lang w:val="en-GB"/>
              </w:rPr>
              <w:t xml:space="preserve"> like to meet and potential meeting days</w:t>
            </w:r>
            <w:r w:rsidR="007F0640">
              <w:rPr>
                <w:rFonts w:ascii="Nunito Sans" w:hAnsi="Nunito Sans" w:eastAsia="Aptos" w:cs="Aptos"/>
                <w:color w:val="000000" w:themeColor="text1"/>
                <w:lang w:val="en-GB"/>
              </w:rPr>
              <w:t xml:space="preserve"> and</w:t>
            </w:r>
            <w:r w:rsidRPr="00D57535">
              <w:rPr>
                <w:rFonts w:ascii="Nunito Sans" w:hAnsi="Nunito Sans" w:eastAsia="Aptos" w:cs="Aptos"/>
                <w:color w:val="000000" w:themeColor="text1"/>
                <w:lang w:val="en-GB"/>
              </w:rPr>
              <w:t xml:space="preserve"> times</w:t>
            </w:r>
          </w:p>
          <w:p w:rsidRPr="00D57535" w:rsidR="462AF8A3" w:rsidP="462AF8A3" w:rsidRDefault="462AF8A3" w14:paraId="1D073DA1" w14:textId="7828AB6C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260" w:type="dxa"/>
          </w:tcPr>
          <w:p w:rsidRPr="00D57535" w:rsidR="462AF8A3" w:rsidP="462AF8A3" w:rsidRDefault="462AF8A3" w14:paraId="7BB66037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020" w:type="dxa"/>
          </w:tcPr>
          <w:p w:rsidRPr="00D57535" w:rsidR="462AF8A3" w:rsidP="462AF8A3" w:rsidRDefault="462AF8A3" w14:paraId="21691A90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650" w:type="dxa"/>
          </w:tcPr>
          <w:p w:rsidRPr="00D57535" w:rsidR="462AF8A3" w:rsidP="462AF8A3" w:rsidRDefault="462AF8A3" w14:paraId="671CCD7B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</w:tr>
      <w:tr w:rsidRPr="00D57535" w:rsidR="462AF8A3" w:rsidTr="0169D823" w14:paraId="70696491" w14:textId="77777777">
        <w:trPr>
          <w:trHeight w:val="300"/>
        </w:trPr>
        <w:tc>
          <w:tcPr>
            <w:tcW w:w="5550" w:type="dxa"/>
          </w:tcPr>
          <w:p w:rsidRPr="00D57535" w:rsidR="339F9424" w:rsidP="462AF8A3" w:rsidRDefault="007F0640" w14:paraId="4E8FBAEC" w14:textId="08A90330">
            <w:pPr>
              <w:rPr>
                <w:rFonts w:ascii="Nunito Sans" w:hAnsi="Nunito Sans" w:eastAsia="Aptos" w:cs="Aptos"/>
                <w:color w:val="000000" w:themeColor="text1"/>
              </w:rPr>
            </w:pPr>
            <w:r>
              <w:rPr>
                <w:rFonts w:ascii="Nunito Sans" w:hAnsi="Nunito Sans" w:eastAsia="Aptos" w:cs="Aptos"/>
                <w:color w:val="000000" w:themeColor="text1"/>
                <w:lang w:val="en-GB"/>
              </w:rPr>
              <w:t>Talk about</w:t>
            </w:r>
            <w:r w:rsidRPr="00D57535" w:rsidR="339F9424">
              <w:rPr>
                <w:rFonts w:ascii="Nunito Sans" w:hAnsi="Nunito Sans" w:eastAsia="Aptos" w:cs="Aptos"/>
                <w:color w:val="000000" w:themeColor="text1"/>
                <w:lang w:val="en-GB"/>
              </w:rPr>
              <w:t xml:space="preserve"> the idea with your Group Lead Volunteer and Trustees and get permission </w:t>
            </w:r>
            <w:r>
              <w:rPr>
                <w:rFonts w:ascii="Nunito Sans" w:hAnsi="Nunito Sans" w:eastAsia="Aptos" w:cs="Aptos"/>
                <w:color w:val="000000" w:themeColor="text1"/>
                <w:lang w:val="en-GB"/>
              </w:rPr>
              <w:t>to</w:t>
            </w:r>
            <w:r w:rsidRPr="00D57535" w:rsidR="339F9424">
              <w:rPr>
                <w:rFonts w:ascii="Nunito Sans" w:hAnsi="Nunito Sans" w:eastAsia="Aptos" w:cs="Aptos"/>
                <w:color w:val="000000" w:themeColor="text1"/>
                <w:lang w:val="en-GB"/>
              </w:rPr>
              <w:t xml:space="preserve"> open a new </w:t>
            </w:r>
            <w:r>
              <w:rPr>
                <w:rFonts w:ascii="Nunito Sans" w:hAnsi="Nunito Sans" w:eastAsia="Aptos" w:cs="Aptos"/>
                <w:color w:val="000000" w:themeColor="text1"/>
                <w:lang w:val="en-GB"/>
              </w:rPr>
              <w:t>S</w:t>
            </w:r>
            <w:r w:rsidRPr="00D57535" w:rsidR="339F9424">
              <w:rPr>
                <w:rFonts w:ascii="Nunito Sans" w:hAnsi="Nunito Sans" w:eastAsia="Aptos" w:cs="Aptos"/>
                <w:color w:val="000000" w:themeColor="text1"/>
                <w:lang w:val="en-GB"/>
              </w:rPr>
              <w:t>ection</w:t>
            </w:r>
          </w:p>
          <w:p w:rsidRPr="00D57535" w:rsidR="462AF8A3" w:rsidP="462AF8A3" w:rsidRDefault="462AF8A3" w14:paraId="66207640" w14:textId="70705835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260" w:type="dxa"/>
          </w:tcPr>
          <w:p w:rsidRPr="00D57535" w:rsidR="462AF8A3" w:rsidP="462AF8A3" w:rsidRDefault="462AF8A3" w14:paraId="3DECE27A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020" w:type="dxa"/>
          </w:tcPr>
          <w:p w:rsidRPr="00D57535" w:rsidR="462AF8A3" w:rsidP="462AF8A3" w:rsidRDefault="462AF8A3" w14:paraId="38B02AC7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650" w:type="dxa"/>
          </w:tcPr>
          <w:p w:rsidRPr="00D57535" w:rsidR="462AF8A3" w:rsidP="462AF8A3" w:rsidRDefault="462AF8A3" w14:paraId="2D6F0251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</w:tr>
      <w:tr w:rsidRPr="00D57535" w:rsidR="462AF8A3" w:rsidTr="0169D823" w14:paraId="76F7D185" w14:textId="77777777">
        <w:trPr>
          <w:trHeight w:val="300"/>
        </w:trPr>
        <w:tc>
          <w:tcPr>
            <w:tcW w:w="5550" w:type="dxa"/>
          </w:tcPr>
          <w:p w:rsidRPr="00D57535" w:rsidR="339F9424" w:rsidP="462AF8A3" w:rsidRDefault="339F9424" w14:paraId="7F92927B" w14:textId="4439BEE0">
            <w:pPr>
              <w:rPr>
                <w:rFonts w:ascii="Nunito Sans" w:hAnsi="Nunito Sans" w:eastAsia="Aptos" w:cs="Aptos"/>
                <w:color w:val="000000" w:themeColor="text1"/>
              </w:rPr>
            </w:pPr>
            <w:r w:rsidRPr="00D57535">
              <w:rPr>
                <w:rFonts w:ascii="Nunito Sans" w:hAnsi="Nunito Sans" w:eastAsia="Aptos" w:cs="Aptos"/>
                <w:color w:val="000000" w:themeColor="text1"/>
                <w:lang w:val="en-GB"/>
              </w:rPr>
              <w:t>G</w:t>
            </w:r>
            <w:r w:rsidR="008F5EDC">
              <w:rPr>
                <w:rFonts w:ascii="Nunito Sans" w:hAnsi="Nunito Sans" w:eastAsia="Aptos" w:cs="Aptos"/>
                <w:color w:val="000000" w:themeColor="text1"/>
                <w:lang w:val="en-GB"/>
              </w:rPr>
              <w:t>et a working group</w:t>
            </w:r>
            <w:r w:rsidRPr="00D57535">
              <w:rPr>
                <w:rFonts w:ascii="Nunito Sans" w:hAnsi="Nunito Sans" w:eastAsia="Aptos" w:cs="Aptos"/>
                <w:color w:val="000000" w:themeColor="text1"/>
                <w:lang w:val="en-GB"/>
              </w:rPr>
              <w:t xml:space="preserve"> </w:t>
            </w:r>
            <w:r w:rsidR="008F5EDC">
              <w:rPr>
                <w:rFonts w:ascii="Nunito Sans" w:hAnsi="Nunito Sans" w:eastAsia="Aptos" w:cs="Aptos"/>
                <w:color w:val="000000" w:themeColor="text1"/>
                <w:lang w:val="en-GB"/>
              </w:rPr>
              <w:t xml:space="preserve">or </w:t>
            </w:r>
            <w:r w:rsidRPr="00D57535">
              <w:rPr>
                <w:rFonts w:ascii="Nunito Sans" w:hAnsi="Nunito Sans" w:eastAsia="Aptos" w:cs="Aptos"/>
                <w:color w:val="000000" w:themeColor="text1"/>
                <w:lang w:val="en-GB"/>
              </w:rPr>
              <w:t xml:space="preserve">volunteer team </w:t>
            </w:r>
            <w:r w:rsidRPr="00D57535" w:rsidR="008F5EDC">
              <w:rPr>
                <w:rFonts w:ascii="Nunito Sans" w:hAnsi="Nunito Sans" w:eastAsia="Aptos" w:cs="Aptos"/>
                <w:color w:val="000000" w:themeColor="text1"/>
                <w:lang w:val="en-GB"/>
              </w:rPr>
              <w:t>together</w:t>
            </w:r>
            <w:r w:rsidRPr="00D57535" w:rsidDel="008F5EDC" w:rsidR="008F5EDC">
              <w:rPr>
                <w:rFonts w:ascii="Nunito Sans" w:hAnsi="Nunito Sans" w:eastAsia="Aptos" w:cs="Aptos"/>
                <w:color w:val="000000" w:themeColor="text1"/>
                <w:lang w:val="en-GB"/>
              </w:rPr>
              <w:t xml:space="preserve"> </w:t>
            </w:r>
          </w:p>
          <w:p w:rsidRPr="00D57535" w:rsidR="462AF8A3" w:rsidP="462AF8A3" w:rsidRDefault="462AF8A3" w14:paraId="6FABA5F5" w14:textId="4322D063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260" w:type="dxa"/>
          </w:tcPr>
          <w:p w:rsidRPr="00D57535" w:rsidR="462AF8A3" w:rsidP="462AF8A3" w:rsidRDefault="462AF8A3" w14:paraId="331FAAE4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020" w:type="dxa"/>
          </w:tcPr>
          <w:p w:rsidRPr="00D57535" w:rsidR="462AF8A3" w:rsidP="462AF8A3" w:rsidRDefault="462AF8A3" w14:paraId="3F5EEFC8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650" w:type="dxa"/>
          </w:tcPr>
          <w:p w:rsidRPr="00D57535" w:rsidR="462AF8A3" w:rsidP="462AF8A3" w:rsidRDefault="462AF8A3" w14:paraId="4B6FFE8E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</w:tr>
    </w:tbl>
    <w:p w:rsidRPr="00D57535" w:rsidR="462AF8A3" w:rsidP="00272144" w:rsidRDefault="462AF8A3" w14:paraId="6AA8DD47" w14:textId="4ECD2220">
      <w:pPr>
        <w:spacing w:after="0"/>
        <w:rPr>
          <w:rFonts w:ascii="Nunito Sans" w:hAnsi="Nunito Sans" w:eastAsia="Aptos" w:cs="Aptos"/>
          <w:color w:val="000000" w:themeColor="text1"/>
          <w:lang w:val="en-GB"/>
        </w:rPr>
      </w:pPr>
    </w:p>
    <w:tbl>
      <w:tblPr>
        <w:tblStyle w:val="TableGrid"/>
        <w:tblW w:w="9493" w:type="dxa"/>
        <w:tblLook w:val="06A0" w:firstRow="1" w:lastRow="0" w:firstColumn="1" w:lastColumn="0" w:noHBand="1" w:noVBand="1"/>
      </w:tblPr>
      <w:tblGrid>
        <w:gridCol w:w="9493"/>
      </w:tblGrid>
      <w:tr w:rsidRPr="00D57535" w:rsidR="462AF8A3" w:rsidTr="00272144" w14:paraId="16DB80DD" w14:textId="77777777">
        <w:trPr>
          <w:trHeight w:val="300"/>
        </w:trPr>
        <w:tc>
          <w:tcPr>
            <w:tcW w:w="9493" w:type="dxa"/>
          </w:tcPr>
          <w:p w:rsidRPr="00272144" w:rsidR="339F9424" w:rsidP="462AF8A3" w:rsidRDefault="339F9424" w14:paraId="7BB6A941" w14:textId="368D40BF">
            <w:pPr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</w:pPr>
            <w:r w:rsidRPr="00272144"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  <w:t>Notes:</w:t>
            </w:r>
          </w:p>
          <w:p w:rsidRPr="00D57535" w:rsidR="462AF8A3" w:rsidP="462AF8A3" w:rsidRDefault="462AF8A3" w14:paraId="4BE79239" w14:textId="35B0E3BB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462AF8A3" w:rsidP="462AF8A3" w:rsidRDefault="462AF8A3" w14:paraId="7E870883" w14:textId="4C76E2DA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462AF8A3" w:rsidP="462AF8A3" w:rsidRDefault="462AF8A3" w14:paraId="5AEC5AA1" w14:textId="3AA483EA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462AF8A3" w:rsidP="462AF8A3" w:rsidRDefault="462AF8A3" w14:paraId="5F2C439A" w14:textId="4908CDA5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462AF8A3" w:rsidP="462AF8A3" w:rsidRDefault="462AF8A3" w14:paraId="6DFAF5E3" w14:textId="1850E7E2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462AF8A3" w:rsidP="462AF8A3" w:rsidRDefault="462AF8A3" w14:paraId="03181647" w14:textId="323C761C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462AF8A3" w:rsidP="462AF8A3" w:rsidRDefault="462AF8A3" w14:paraId="43B72648" w14:textId="5154F976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462AF8A3" w:rsidP="462AF8A3" w:rsidRDefault="462AF8A3" w14:paraId="575382FF" w14:textId="143271F1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462AF8A3" w:rsidP="462AF8A3" w:rsidRDefault="462AF8A3" w14:paraId="4B2A7D58" w14:textId="3D1D0BAA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462AF8A3" w:rsidP="462AF8A3" w:rsidRDefault="462AF8A3" w14:paraId="2703B5C8" w14:textId="225F180E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462AF8A3" w:rsidP="462AF8A3" w:rsidRDefault="462AF8A3" w14:paraId="76739303" w14:textId="2B2CE411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462AF8A3" w:rsidP="462AF8A3" w:rsidRDefault="462AF8A3" w14:paraId="3C5781ED" w14:textId="55729342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</w:tr>
    </w:tbl>
    <w:p w:rsidRPr="00D57535" w:rsidR="462AF8A3" w:rsidP="462AF8A3" w:rsidRDefault="462AF8A3" w14:paraId="269F9826" w14:textId="69F244F6">
      <w:pPr>
        <w:rPr>
          <w:rFonts w:ascii="Nunito Sans" w:hAnsi="Nunito Sans" w:eastAsia="Aptos" w:cs="Aptos"/>
          <w:color w:val="000000" w:themeColor="text1"/>
          <w:lang w:val="en-GB"/>
        </w:rPr>
      </w:pPr>
    </w:p>
    <w:p w:rsidRPr="00D57535" w:rsidR="462AF8A3" w:rsidP="462AF8A3" w:rsidRDefault="462AF8A3" w14:paraId="1741EA67" w14:textId="46AF1C2E">
      <w:pPr>
        <w:rPr>
          <w:rFonts w:ascii="Nunito Sans" w:hAnsi="Nunito Sans" w:eastAsia="Aptos" w:cs="Aptos"/>
          <w:color w:val="000000" w:themeColor="text1"/>
          <w:lang w:val="en-GB"/>
        </w:rPr>
      </w:pPr>
    </w:p>
    <w:p w:rsidR="001244EA" w:rsidP="00272144" w:rsidRDefault="54D11130" w14:paraId="4A2D82D7" w14:textId="55F6DAAA">
      <w:pPr>
        <w:spacing w:after="0"/>
        <w:rPr>
          <w:rFonts w:ascii="Nunito Sans" w:hAnsi="Nunito Sans" w:eastAsia="Aptos" w:cs="Aptos"/>
          <w:b/>
          <w:bCs/>
          <w:color w:val="752ADE"/>
          <w:sz w:val="32"/>
          <w:szCs w:val="32"/>
          <w:lang w:val="en-GB"/>
        </w:rPr>
      </w:pPr>
      <w:r w:rsidRPr="00272144">
        <w:rPr>
          <w:rFonts w:ascii="Nunito Sans" w:hAnsi="Nunito Sans" w:eastAsia="Aptos" w:cs="Aptos"/>
          <w:b/>
          <w:bCs/>
          <w:color w:val="752ADE"/>
          <w:sz w:val="32"/>
          <w:szCs w:val="32"/>
          <w:lang w:val="en-GB"/>
        </w:rPr>
        <w:t>12 weeks before starting</w:t>
      </w:r>
    </w:p>
    <w:p w:rsidRPr="00272144" w:rsidR="001244EA" w:rsidP="00272144" w:rsidRDefault="001244EA" w14:paraId="0C8B2043" w14:textId="77777777">
      <w:pPr>
        <w:spacing w:after="0"/>
        <w:rPr>
          <w:rFonts w:ascii="Nunito Sans" w:hAnsi="Nunito Sans" w:eastAsia="Aptos" w:cs="Aptos"/>
          <w:b/>
          <w:bCs/>
          <w:color w:val="752ADE"/>
          <w:sz w:val="32"/>
          <w:szCs w:val="32"/>
          <w:lang w:val="en-GB"/>
        </w:rPr>
      </w:pPr>
    </w:p>
    <w:tbl>
      <w:tblPr>
        <w:tblStyle w:val="TableGrid"/>
        <w:tblW w:w="9480" w:type="dxa"/>
        <w:tblLook w:val="06A0" w:firstRow="1" w:lastRow="0" w:firstColumn="1" w:lastColumn="0" w:noHBand="1" w:noVBand="1"/>
      </w:tblPr>
      <w:tblGrid>
        <w:gridCol w:w="5340"/>
        <w:gridCol w:w="1470"/>
        <w:gridCol w:w="1080"/>
        <w:gridCol w:w="1590"/>
      </w:tblGrid>
      <w:tr w:rsidRPr="00D57535" w:rsidR="462AF8A3" w:rsidTr="3A9EB705" w14:paraId="658808AE" w14:textId="77777777">
        <w:trPr>
          <w:trHeight w:val="300"/>
        </w:trPr>
        <w:tc>
          <w:tcPr>
            <w:tcW w:w="5340" w:type="dxa"/>
            <w:tcMar/>
          </w:tcPr>
          <w:p w:rsidRPr="00272144" w:rsidR="462AF8A3" w:rsidP="462AF8A3" w:rsidRDefault="462AF8A3" w14:paraId="4AFA4F86" w14:textId="3934CDBF">
            <w:pPr>
              <w:rPr>
                <w:rFonts w:ascii="Nunito Sans" w:hAnsi="Nunito Sans" w:eastAsia="Aptos" w:cs="Aptos"/>
                <w:b/>
                <w:bCs/>
                <w:color w:val="000000" w:themeColor="text1"/>
                <w:lang w:val="en-GB"/>
              </w:rPr>
            </w:pPr>
            <w:r w:rsidRPr="00272144"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  <w:t>Task</w:t>
            </w:r>
          </w:p>
        </w:tc>
        <w:tc>
          <w:tcPr>
            <w:tcW w:w="1470" w:type="dxa"/>
            <w:tcMar/>
          </w:tcPr>
          <w:p w:rsidRPr="00272144" w:rsidR="462AF8A3" w:rsidP="462AF8A3" w:rsidRDefault="462AF8A3" w14:paraId="2021B639" w14:textId="1FD7B883">
            <w:pPr>
              <w:rPr>
                <w:rFonts w:ascii="Nunito Sans" w:hAnsi="Nunito Sans" w:eastAsia="Aptos" w:cs="Aptos"/>
                <w:b/>
                <w:bCs/>
                <w:color w:val="000000" w:themeColor="text1"/>
                <w:lang w:val="en-GB"/>
              </w:rPr>
            </w:pPr>
            <w:r w:rsidRPr="00272144"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  <w:t>Assigned to:</w:t>
            </w:r>
          </w:p>
        </w:tc>
        <w:tc>
          <w:tcPr>
            <w:tcW w:w="1080" w:type="dxa"/>
            <w:tcMar/>
          </w:tcPr>
          <w:p w:rsidRPr="00272144" w:rsidR="462AF8A3" w:rsidP="462AF8A3" w:rsidRDefault="462AF8A3" w14:paraId="7E0FAE47" w14:textId="765C7721">
            <w:pPr>
              <w:rPr>
                <w:rFonts w:ascii="Nunito Sans" w:hAnsi="Nunito Sans" w:eastAsia="Aptos" w:cs="Aptos"/>
                <w:b/>
                <w:bCs/>
                <w:color w:val="000000" w:themeColor="text1"/>
                <w:lang w:val="en-GB"/>
              </w:rPr>
            </w:pPr>
            <w:r w:rsidRPr="00272144"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  <w:t xml:space="preserve">Target </w:t>
            </w:r>
            <w:r w:rsidRPr="00272144" w:rsidR="0037623D"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  <w:t>d</w:t>
            </w:r>
            <w:r w:rsidRPr="00272144"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  <w:t>ate:</w:t>
            </w:r>
          </w:p>
        </w:tc>
        <w:tc>
          <w:tcPr>
            <w:tcW w:w="1590" w:type="dxa"/>
            <w:tcMar/>
          </w:tcPr>
          <w:p w:rsidRPr="00272144" w:rsidR="462AF8A3" w:rsidP="462AF8A3" w:rsidRDefault="462AF8A3" w14:paraId="39465EAC" w14:textId="10DA687B">
            <w:pPr>
              <w:rPr>
                <w:rFonts w:ascii="Nunito Sans" w:hAnsi="Nunito Sans" w:eastAsia="Aptos" w:cs="Aptos"/>
                <w:b/>
                <w:bCs/>
                <w:color w:val="000000" w:themeColor="text1"/>
                <w:lang w:val="en-GB"/>
              </w:rPr>
            </w:pPr>
            <w:r w:rsidRPr="00272144"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  <w:t>Completed?</w:t>
            </w:r>
          </w:p>
        </w:tc>
      </w:tr>
      <w:tr w:rsidRPr="00D57535" w:rsidR="462AF8A3" w:rsidTr="3A9EB705" w14:paraId="43AA7606" w14:textId="77777777">
        <w:trPr>
          <w:trHeight w:val="300"/>
        </w:trPr>
        <w:tc>
          <w:tcPr>
            <w:tcW w:w="5340" w:type="dxa"/>
            <w:tcMar/>
          </w:tcPr>
          <w:p w:rsidRPr="00D57535" w:rsidR="6D911209" w:rsidP="462AF8A3" w:rsidRDefault="0037623D" w14:paraId="137C8A7E" w14:textId="16C2B97F">
            <w:pPr>
              <w:rPr>
                <w:rFonts w:ascii="Nunito Sans" w:hAnsi="Nunito Sans" w:eastAsia="Aptos" w:cs="Aptos"/>
              </w:rPr>
            </w:pPr>
            <w:r>
              <w:rPr>
                <w:rFonts w:ascii="Nunito Sans" w:hAnsi="Nunito Sans" w:eastAsia="Aptos" w:cs="Aptos"/>
                <w:lang w:val="en-GB"/>
              </w:rPr>
              <w:t>Find out the</w:t>
            </w:r>
            <w:r w:rsidRPr="00D57535" w:rsidR="6D911209">
              <w:rPr>
                <w:rFonts w:ascii="Nunito Sans" w:hAnsi="Nunito Sans" w:eastAsia="Aptos" w:cs="Aptos"/>
                <w:lang w:val="en-GB"/>
              </w:rPr>
              <w:t xml:space="preserve"> price and availability of possible meeting </w:t>
            </w:r>
            <w:r>
              <w:rPr>
                <w:rFonts w:ascii="Nunito Sans" w:hAnsi="Nunito Sans" w:eastAsia="Aptos" w:cs="Aptos"/>
                <w:lang w:val="en-GB"/>
              </w:rPr>
              <w:t>pl</w:t>
            </w:r>
            <w:r w:rsidRPr="00D57535" w:rsidR="6D911209">
              <w:rPr>
                <w:rFonts w:ascii="Nunito Sans" w:hAnsi="Nunito Sans" w:eastAsia="Aptos" w:cs="Aptos"/>
                <w:lang w:val="en-GB"/>
              </w:rPr>
              <w:t>aces and make a provisional booking</w:t>
            </w:r>
          </w:p>
          <w:p w:rsidRPr="00D57535" w:rsidR="462AF8A3" w:rsidP="462AF8A3" w:rsidRDefault="462AF8A3" w14:paraId="6D739614" w14:textId="2F5F3B48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470" w:type="dxa"/>
            <w:tcMar/>
          </w:tcPr>
          <w:p w:rsidRPr="00D57535" w:rsidR="462AF8A3" w:rsidP="462AF8A3" w:rsidRDefault="462AF8A3" w14:paraId="167D6DDA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080" w:type="dxa"/>
            <w:tcMar/>
          </w:tcPr>
          <w:p w:rsidRPr="00D57535" w:rsidR="462AF8A3" w:rsidP="462AF8A3" w:rsidRDefault="462AF8A3" w14:paraId="1D17077A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590" w:type="dxa"/>
            <w:tcMar/>
          </w:tcPr>
          <w:p w:rsidRPr="00D57535" w:rsidR="462AF8A3" w:rsidP="462AF8A3" w:rsidRDefault="462AF8A3" w14:paraId="31302972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</w:tr>
      <w:tr w:rsidRPr="00D57535" w:rsidR="462AF8A3" w:rsidTr="3A9EB705" w14:paraId="021A2880" w14:textId="77777777">
        <w:trPr>
          <w:trHeight w:val="300"/>
        </w:trPr>
        <w:tc>
          <w:tcPr>
            <w:tcW w:w="5340" w:type="dxa"/>
            <w:tcMar/>
          </w:tcPr>
          <w:p w:rsidRPr="00D57535" w:rsidR="6D911209" w:rsidP="462AF8A3" w:rsidRDefault="6D911209" w14:paraId="30CD089A" w14:textId="2720D7C7">
            <w:pPr>
              <w:rPr>
                <w:rFonts w:ascii="Nunito Sans" w:hAnsi="Nunito Sans" w:eastAsia="Aptos" w:cs="Aptos"/>
                <w:color w:val="323232"/>
              </w:rPr>
            </w:pPr>
            <w:r w:rsidRPr="00D57535">
              <w:rPr>
                <w:rFonts w:ascii="Nunito Sans" w:hAnsi="Nunito Sans" w:eastAsia="Aptos" w:cs="Aptos"/>
                <w:color w:val="323232"/>
                <w:lang w:val="en-GB"/>
              </w:rPr>
              <w:t>Decide on the day and time of your meeting</w:t>
            </w:r>
          </w:p>
          <w:p w:rsidRPr="00D57535" w:rsidR="462AF8A3" w:rsidP="462AF8A3" w:rsidRDefault="462AF8A3" w14:paraId="2A690F97" w14:textId="7E4198A1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470" w:type="dxa"/>
            <w:tcMar/>
          </w:tcPr>
          <w:p w:rsidRPr="00D57535" w:rsidR="462AF8A3" w:rsidP="462AF8A3" w:rsidRDefault="462AF8A3" w14:paraId="04F23DAD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080" w:type="dxa"/>
            <w:tcMar/>
          </w:tcPr>
          <w:p w:rsidRPr="00D57535" w:rsidR="462AF8A3" w:rsidP="462AF8A3" w:rsidRDefault="462AF8A3" w14:paraId="24F78220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590" w:type="dxa"/>
            <w:tcMar/>
          </w:tcPr>
          <w:p w:rsidRPr="00D57535" w:rsidR="462AF8A3" w:rsidP="462AF8A3" w:rsidRDefault="462AF8A3" w14:paraId="4EBDE51C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</w:tr>
      <w:tr w:rsidRPr="00D57535" w:rsidR="462AF8A3" w:rsidTr="3A9EB705" w14:paraId="36F01184" w14:textId="77777777">
        <w:trPr>
          <w:trHeight w:val="300"/>
        </w:trPr>
        <w:tc>
          <w:tcPr>
            <w:tcW w:w="5340" w:type="dxa"/>
            <w:tcMar/>
          </w:tcPr>
          <w:p w:rsidRPr="00D57535" w:rsidR="6D911209" w:rsidP="462AF8A3" w:rsidRDefault="6D911209" w14:paraId="1DF45F86" w14:textId="19521EBD">
            <w:pPr>
              <w:rPr>
                <w:rFonts w:ascii="Nunito Sans" w:hAnsi="Nunito Sans" w:eastAsia="Aptos" w:cs="Aptos"/>
                <w:color w:val="323232"/>
              </w:rPr>
            </w:pPr>
            <w:r w:rsidRPr="00D57535">
              <w:rPr>
                <w:rFonts w:ascii="Nunito Sans" w:hAnsi="Nunito Sans" w:eastAsia="Aptos" w:cs="Aptos"/>
                <w:color w:val="323232"/>
                <w:lang w:val="en-GB"/>
              </w:rPr>
              <w:t xml:space="preserve">Register the </w:t>
            </w:r>
            <w:r w:rsidR="0037623D">
              <w:rPr>
                <w:rFonts w:ascii="Nunito Sans" w:hAnsi="Nunito Sans" w:eastAsia="Aptos" w:cs="Aptos"/>
                <w:color w:val="323232"/>
                <w:lang w:val="en-GB"/>
              </w:rPr>
              <w:t>S</w:t>
            </w:r>
            <w:r w:rsidRPr="00D57535">
              <w:rPr>
                <w:rFonts w:ascii="Nunito Sans" w:hAnsi="Nunito Sans" w:eastAsia="Aptos" w:cs="Aptos"/>
                <w:color w:val="323232"/>
                <w:lang w:val="en-GB"/>
              </w:rPr>
              <w:t>ection on the membership system</w:t>
            </w:r>
          </w:p>
          <w:p w:rsidRPr="00D57535" w:rsidR="462AF8A3" w:rsidP="462AF8A3" w:rsidRDefault="462AF8A3" w14:paraId="72411B93" w14:textId="6FF81C82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470" w:type="dxa"/>
            <w:tcMar/>
          </w:tcPr>
          <w:p w:rsidRPr="00D57535" w:rsidR="462AF8A3" w:rsidP="462AF8A3" w:rsidRDefault="462AF8A3" w14:paraId="5DB2196A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080" w:type="dxa"/>
            <w:tcMar/>
          </w:tcPr>
          <w:p w:rsidRPr="00D57535" w:rsidR="462AF8A3" w:rsidP="462AF8A3" w:rsidRDefault="462AF8A3" w14:paraId="0F06C950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590" w:type="dxa"/>
            <w:tcMar/>
          </w:tcPr>
          <w:p w:rsidRPr="00D57535" w:rsidR="462AF8A3" w:rsidP="462AF8A3" w:rsidRDefault="462AF8A3" w14:paraId="1CEF7B9F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</w:tr>
      <w:tr w:rsidRPr="00D57535" w:rsidR="462AF8A3" w:rsidTr="3A9EB705" w14:paraId="1EC50957" w14:textId="77777777">
        <w:trPr>
          <w:trHeight w:val="300"/>
        </w:trPr>
        <w:tc>
          <w:tcPr>
            <w:tcW w:w="5340" w:type="dxa"/>
            <w:tcMar/>
          </w:tcPr>
          <w:p w:rsidRPr="00D57535" w:rsidR="6D911209" w:rsidP="462AF8A3" w:rsidRDefault="003A740D" w14:paraId="62E97151" w14:textId="62930A32">
            <w:pPr>
              <w:rPr>
                <w:rFonts w:ascii="Nunito Sans" w:hAnsi="Nunito Sans" w:eastAsia="Aptos" w:cs="Aptos"/>
              </w:rPr>
            </w:pPr>
            <w:r>
              <w:rPr>
                <w:rFonts w:ascii="Nunito Sans" w:hAnsi="Nunito Sans" w:eastAsia="Aptos" w:cs="Aptos"/>
                <w:lang w:val="en-GB"/>
              </w:rPr>
              <w:t>Talk about</w:t>
            </w:r>
            <w:r w:rsidRPr="00D57535">
              <w:rPr>
                <w:rFonts w:ascii="Nunito Sans" w:hAnsi="Nunito Sans" w:eastAsia="Aptos" w:cs="Aptos"/>
                <w:lang w:val="en-GB"/>
              </w:rPr>
              <w:t xml:space="preserve"> </w:t>
            </w:r>
            <w:r w:rsidRPr="00D57535" w:rsidR="6D911209">
              <w:rPr>
                <w:rFonts w:ascii="Nunito Sans" w:hAnsi="Nunito Sans" w:eastAsia="Aptos" w:cs="Aptos"/>
                <w:lang w:val="en-GB"/>
              </w:rPr>
              <w:t xml:space="preserve">finances with the Group Lead Volunteer and </w:t>
            </w:r>
            <w:r>
              <w:rPr>
                <w:rFonts w:ascii="Nunito Sans" w:hAnsi="Nunito Sans" w:eastAsia="Aptos" w:cs="Aptos"/>
                <w:lang w:val="en-GB"/>
              </w:rPr>
              <w:t>T</w:t>
            </w:r>
            <w:r w:rsidRPr="00D57535" w:rsidR="6D911209">
              <w:rPr>
                <w:rFonts w:ascii="Nunito Sans" w:hAnsi="Nunito Sans" w:eastAsia="Aptos" w:cs="Aptos"/>
                <w:lang w:val="en-GB"/>
              </w:rPr>
              <w:t xml:space="preserve">rustee </w:t>
            </w:r>
            <w:r>
              <w:rPr>
                <w:rFonts w:ascii="Nunito Sans" w:hAnsi="Nunito Sans" w:eastAsia="Aptos" w:cs="Aptos"/>
                <w:lang w:val="en-GB"/>
              </w:rPr>
              <w:t>B</w:t>
            </w:r>
            <w:r w:rsidRPr="00D57535" w:rsidR="6D911209">
              <w:rPr>
                <w:rFonts w:ascii="Nunito Sans" w:hAnsi="Nunito Sans" w:eastAsia="Aptos" w:cs="Aptos"/>
                <w:lang w:val="en-GB"/>
              </w:rPr>
              <w:t>oard</w:t>
            </w:r>
          </w:p>
          <w:p w:rsidRPr="00D57535" w:rsidR="462AF8A3" w:rsidP="462AF8A3" w:rsidRDefault="462AF8A3" w14:paraId="225472CB" w14:textId="219F95E3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470" w:type="dxa"/>
            <w:tcMar/>
          </w:tcPr>
          <w:p w:rsidRPr="00D57535" w:rsidR="462AF8A3" w:rsidP="462AF8A3" w:rsidRDefault="462AF8A3" w14:paraId="62843239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080" w:type="dxa"/>
            <w:tcMar/>
          </w:tcPr>
          <w:p w:rsidRPr="00D57535" w:rsidR="462AF8A3" w:rsidP="462AF8A3" w:rsidRDefault="462AF8A3" w14:paraId="6740C7A8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590" w:type="dxa"/>
            <w:tcMar/>
          </w:tcPr>
          <w:p w:rsidRPr="00D57535" w:rsidR="462AF8A3" w:rsidP="462AF8A3" w:rsidRDefault="462AF8A3" w14:paraId="22E34E4F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</w:tr>
      <w:tr w:rsidRPr="00D57535" w:rsidR="462AF8A3" w:rsidTr="3A9EB705" w14:paraId="4053B05C" w14:textId="77777777">
        <w:trPr>
          <w:trHeight w:val="300"/>
        </w:trPr>
        <w:tc>
          <w:tcPr>
            <w:tcW w:w="5340" w:type="dxa"/>
            <w:tcMar/>
          </w:tcPr>
          <w:p w:rsidRPr="00D57535" w:rsidR="6D911209" w:rsidP="462AF8A3" w:rsidRDefault="00EE027C" w14:paraId="07269CE9" w14:textId="3DFB0B16">
            <w:pPr>
              <w:rPr>
                <w:rFonts w:ascii="Nunito Sans" w:hAnsi="Nunito Sans" w:eastAsia="Aptos" w:cs="Aptos"/>
                <w:color w:val="323232"/>
              </w:rPr>
            </w:pPr>
            <w:r>
              <w:rPr>
                <w:rFonts w:ascii="Nunito Sans" w:hAnsi="Nunito Sans" w:eastAsia="Aptos" w:cs="Aptos"/>
                <w:color w:val="323232"/>
                <w:lang w:val="en-GB"/>
              </w:rPr>
              <w:t>Advertise</w:t>
            </w:r>
            <w:r w:rsidRPr="00D57535" w:rsidR="6D911209">
              <w:rPr>
                <w:rFonts w:ascii="Nunito Sans" w:hAnsi="Nunito Sans" w:eastAsia="Aptos" w:cs="Aptos"/>
                <w:color w:val="323232"/>
                <w:lang w:val="en-GB"/>
              </w:rPr>
              <w:t xml:space="preserve"> volunteer opportunities and recruit volunteers</w:t>
            </w:r>
          </w:p>
          <w:p w:rsidRPr="00D57535" w:rsidR="462AF8A3" w:rsidP="462AF8A3" w:rsidRDefault="462AF8A3" w14:paraId="7DA12683" w14:textId="59266074">
            <w:pPr>
              <w:rPr>
                <w:rFonts w:ascii="Nunito Sans" w:hAnsi="Nunito Sans" w:eastAsia="Aptos" w:cs="Aptos"/>
                <w:lang w:val="en-GB"/>
              </w:rPr>
            </w:pPr>
          </w:p>
        </w:tc>
        <w:tc>
          <w:tcPr>
            <w:tcW w:w="1470" w:type="dxa"/>
            <w:tcMar/>
          </w:tcPr>
          <w:p w:rsidRPr="00D57535" w:rsidR="462AF8A3" w:rsidP="462AF8A3" w:rsidRDefault="462AF8A3" w14:paraId="3A15EB5D" w14:textId="75DA3471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080" w:type="dxa"/>
            <w:tcMar/>
          </w:tcPr>
          <w:p w:rsidRPr="00D57535" w:rsidR="462AF8A3" w:rsidP="462AF8A3" w:rsidRDefault="462AF8A3" w14:paraId="4F4E632A" w14:textId="767C5A2E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590" w:type="dxa"/>
            <w:tcMar/>
          </w:tcPr>
          <w:p w:rsidRPr="00D57535" w:rsidR="462AF8A3" w:rsidP="462AF8A3" w:rsidRDefault="462AF8A3" w14:paraId="0B8B87B3" w14:textId="2ED2CA04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</w:tr>
      <w:tr w:rsidRPr="00D57535" w:rsidR="462AF8A3" w:rsidTr="3A9EB705" w14:paraId="287C7036" w14:textId="77777777">
        <w:trPr>
          <w:trHeight w:val="300"/>
        </w:trPr>
        <w:tc>
          <w:tcPr>
            <w:tcW w:w="5340" w:type="dxa"/>
            <w:tcMar/>
          </w:tcPr>
          <w:p w:rsidRPr="00D57535" w:rsidR="462AF8A3" w:rsidP="0169D823" w:rsidRDefault="00373C5F" w14:paraId="13D3BD0E" w14:textId="6628C0B2">
            <w:pPr>
              <w:rPr>
                <w:rFonts w:ascii="Nunito Sans" w:hAnsi="Nunito Sans" w:eastAsia="Aptos" w:cs="Aptos"/>
                <w:lang w:val="en-GB"/>
              </w:rPr>
            </w:pPr>
            <w:r>
              <w:rPr>
                <w:rFonts w:ascii="Nunito Sans" w:hAnsi="Nunito Sans" w:eastAsia="Aptos" w:cs="Aptos"/>
                <w:lang w:val="en-GB"/>
              </w:rPr>
              <w:t>Talk about an</w:t>
            </w:r>
            <w:r w:rsidRPr="00D57535" w:rsidR="3D9C57FE">
              <w:rPr>
                <w:rFonts w:ascii="Nunito Sans" w:hAnsi="Nunito Sans" w:eastAsia="Aptos" w:cs="Aptos"/>
                <w:lang w:val="en-GB"/>
              </w:rPr>
              <w:t xml:space="preserve"> </w:t>
            </w:r>
            <w:r w:rsidR="00B34E8D">
              <w:rPr>
                <w:rFonts w:ascii="Nunito Sans" w:hAnsi="Nunito Sans" w:eastAsia="Aptos" w:cs="Aptos"/>
                <w:lang w:val="en-GB"/>
              </w:rPr>
              <w:t>a</w:t>
            </w:r>
            <w:r w:rsidRPr="00D57535" w:rsidR="6C8EBE3F">
              <w:rPr>
                <w:rFonts w:ascii="Nunito Sans" w:hAnsi="Nunito Sans" w:eastAsia="Aptos" w:cs="Aptos"/>
                <w:lang w:val="en-GB"/>
              </w:rPr>
              <w:t xml:space="preserve">dult </w:t>
            </w:r>
            <w:r w:rsidR="00B34E8D">
              <w:rPr>
                <w:rFonts w:ascii="Nunito Sans" w:hAnsi="Nunito Sans" w:eastAsia="Aptos" w:cs="Aptos"/>
                <w:lang w:val="en-GB"/>
              </w:rPr>
              <w:t>r</w:t>
            </w:r>
            <w:r w:rsidRPr="00D57535" w:rsidR="54E8A364">
              <w:rPr>
                <w:rFonts w:ascii="Nunito Sans" w:hAnsi="Nunito Sans" w:eastAsia="Aptos" w:cs="Aptos"/>
                <w:lang w:val="en-GB"/>
              </w:rPr>
              <w:t>ota</w:t>
            </w:r>
            <w:r w:rsidR="003C444F">
              <w:rPr>
                <w:rFonts w:ascii="Nunito Sans" w:hAnsi="Nunito Sans" w:eastAsia="Aptos" w:cs="Aptos"/>
                <w:lang w:val="en-GB"/>
              </w:rPr>
              <w:t xml:space="preserve"> with new members</w:t>
            </w:r>
            <w:r>
              <w:rPr>
                <w:rFonts w:ascii="Nunito Sans" w:hAnsi="Nunito Sans" w:eastAsia="Aptos" w:cs="Aptos"/>
                <w:lang w:val="en-GB"/>
              </w:rPr>
              <w:t xml:space="preserve"> and </w:t>
            </w:r>
            <w:r w:rsidR="00770AC9">
              <w:rPr>
                <w:rFonts w:ascii="Nunito Sans" w:hAnsi="Nunito Sans" w:eastAsia="Aptos" w:cs="Aptos"/>
                <w:lang w:val="en-GB"/>
              </w:rPr>
              <w:t>set one up</w:t>
            </w:r>
            <w:r w:rsidR="00D23362">
              <w:rPr>
                <w:rFonts w:ascii="Nunito Sans" w:hAnsi="Nunito Sans" w:eastAsia="Aptos" w:cs="Aptos"/>
                <w:lang w:val="en-GB"/>
              </w:rPr>
              <w:t xml:space="preserve"> </w:t>
            </w:r>
          </w:p>
        </w:tc>
        <w:tc>
          <w:tcPr>
            <w:tcW w:w="1470" w:type="dxa"/>
            <w:tcMar/>
          </w:tcPr>
          <w:p w:rsidRPr="00D57535" w:rsidR="462AF8A3" w:rsidP="462AF8A3" w:rsidRDefault="462AF8A3" w14:paraId="52842A23" w14:textId="1EE22B7B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080" w:type="dxa"/>
            <w:tcMar/>
          </w:tcPr>
          <w:p w:rsidRPr="00D57535" w:rsidR="462AF8A3" w:rsidP="462AF8A3" w:rsidRDefault="462AF8A3" w14:paraId="28AD758F" w14:textId="16F6A89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590" w:type="dxa"/>
            <w:tcMar/>
          </w:tcPr>
          <w:p w:rsidRPr="00D57535" w:rsidR="462AF8A3" w:rsidP="462AF8A3" w:rsidRDefault="462AF8A3" w14:paraId="295D78E1" w14:textId="4A00AA59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</w:tr>
      <w:tr w:rsidRPr="00D57535" w:rsidR="462AF8A3" w:rsidTr="3A9EB705" w14:paraId="4145699C" w14:textId="77777777">
        <w:trPr>
          <w:trHeight w:val="300"/>
        </w:trPr>
        <w:tc>
          <w:tcPr>
            <w:tcW w:w="5340" w:type="dxa"/>
            <w:tcMar/>
          </w:tcPr>
          <w:p w:rsidRPr="00D57535" w:rsidR="6D911209" w:rsidP="462AF8A3" w:rsidRDefault="6D911209" w14:paraId="4043EC62" w14:textId="447554E4">
            <w:pPr>
              <w:rPr>
                <w:rFonts w:ascii="Nunito Sans" w:hAnsi="Nunito Sans" w:eastAsia="Aptos" w:cs="Aptos"/>
              </w:rPr>
            </w:pPr>
            <w:r w:rsidRPr="00D57535">
              <w:rPr>
                <w:rFonts w:ascii="Nunito Sans" w:hAnsi="Nunito Sans" w:eastAsia="Aptos" w:cs="Aptos"/>
                <w:lang w:val="en-GB"/>
              </w:rPr>
              <w:lastRenderedPageBreak/>
              <w:t xml:space="preserve">Plan how to recruit young members for your </w:t>
            </w:r>
            <w:r w:rsidR="00D23362">
              <w:rPr>
                <w:rFonts w:ascii="Nunito Sans" w:hAnsi="Nunito Sans" w:eastAsia="Aptos" w:cs="Aptos"/>
                <w:lang w:val="en-GB"/>
              </w:rPr>
              <w:t>S</w:t>
            </w:r>
            <w:r w:rsidRPr="00D57535">
              <w:rPr>
                <w:rFonts w:ascii="Nunito Sans" w:hAnsi="Nunito Sans" w:eastAsia="Aptos" w:cs="Aptos"/>
                <w:lang w:val="en-GB"/>
              </w:rPr>
              <w:t>ection</w:t>
            </w:r>
          </w:p>
          <w:p w:rsidRPr="00D57535" w:rsidR="462AF8A3" w:rsidP="462AF8A3" w:rsidRDefault="462AF8A3" w14:paraId="1930B65B" w14:textId="520D523E">
            <w:pPr>
              <w:rPr>
                <w:rFonts w:ascii="Nunito Sans" w:hAnsi="Nunito Sans" w:eastAsia="Aptos" w:cs="Aptos"/>
                <w:lang w:val="en-GB"/>
              </w:rPr>
            </w:pPr>
          </w:p>
        </w:tc>
        <w:tc>
          <w:tcPr>
            <w:tcW w:w="1470" w:type="dxa"/>
            <w:tcMar/>
          </w:tcPr>
          <w:p w:rsidRPr="00D57535" w:rsidR="462AF8A3" w:rsidP="462AF8A3" w:rsidRDefault="462AF8A3" w14:paraId="4F41A5D2" w14:textId="17334C6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080" w:type="dxa"/>
            <w:tcMar/>
          </w:tcPr>
          <w:p w:rsidRPr="00D57535" w:rsidR="462AF8A3" w:rsidP="462AF8A3" w:rsidRDefault="462AF8A3" w14:paraId="7A49CB31" w14:textId="5F650BA1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590" w:type="dxa"/>
            <w:tcMar/>
          </w:tcPr>
          <w:p w:rsidRPr="00D57535" w:rsidR="462AF8A3" w:rsidP="462AF8A3" w:rsidRDefault="462AF8A3" w14:paraId="11E2ED85" w14:textId="3549F950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</w:tr>
      <w:tr w:rsidRPr="00D57535" w:rsidR="462AF8A3" w:rsidTr="3A9EB705" w14:paraId="5EC579ED" w14:textId="77777777">
        <w:trPr>
          <w:trHeight w:val="300"/>
        </w:trPr>
        <w:tc>
          <w:tcPr>
            <w:tcW w:w="5340" w:type="dxa"/>
            <w:tcMar/>
          </w:tcPr>
          <w:p w:rsidRPr="00D57535" w:rsidR="6D911209" w:rsidP="462AF8A3" w:rsidRDefault="6D911209" w14:paraId="6071E167" w14:textId="6D1B8B0C">
            <w:pPr>
              <w:rPr>
                <w:rFonts w:ascii="Nunito Sans" w:hAnsi="Nunito Sans" w:eastAsia="Aptos" w:cs="Aptos"/>
                <w:color w:val="323232"/>
              </w:rPr>
            </w:pPr>
            <w:r w:rsidRPr="00D57535">
              <w:rPr>
                <w:rFonts w:ascii="Nunito Sans" w:hAnsi="Nunito Sans" w:eastAsia="Aptos" w:cs="Aptos"/>
                <w:color w:val="323232"/>
                <w:lang w:val="en-GB"/>
              </w:rPr>
              <w:t xml:space="preserve">Complete </w:t>
            </w:r>
            <w:r w:rsidR="001A3309">
              <w:rPr>
                <w:rFonts w:ascii="Nunito Sans" w:hAnsi="Nunito Sans" w:eastAsia="Aptos" w:cs="Aptos"/>
                <w:color w:val="323232"/>
                <w:lang w:val="en-GB"/>
              </w:rPr>
              <w:t>c</w:t>
            </w:r>
            <w:r w:rsidRPr="00D57535">
              <w:rPr>
                <w:rFonts w:ascii="Nunito Sans" w:hAnsi="Nunito Sans" w:eastAsia="Aptos" w:cs="Aptos"/>
                <w:color w:val="323232"/>
                <w:lang w:val="en-GB"/>
              </w:rPr>
              <w:t xml:space="preserve">riminal </w:t>
            </w:r>
            <w:r w:rsidR="001A3309">
              <w:rPr>
                <w:rFonts w:ascii="Nunito Sans" w:hAnsi="Nunito Sans" w:eastAsia="Aptos" w:cs="Aptos"/>
                <w:color w:val="323232"/>
                <w:lang w:val="en-GB"/>
              </w:rPr>
              <w:t>r</w:t>
            </w:r>
            <w:r w:rsidRPr="00D57535">
              <w:rPr>
                <w:rFonts w:ascii="Nunito Sans" w:hAnsi="Nunito Sans" w:eastAsia="Aptos" w:cs="Aptos"/>
                <w:color w:val="323232"/>
                <w:lang w:val="en-GB"/>
              </w:rPr>
              <w:t xml:space="preserve">ecords </w:t>
            </w:r>
            <w:r w:rsidR="001A3309">
              <w:rPr>
                <w:rFonts w:ascii="Nunito Sans" w:hAnsi="Nunito Sans" w:eastAsia="Aptos" w:cs="Aptos"/>
                <w:color w:val="323232"/>
                <w:lang w:val="en-GB"/>
              </w:rPr>
              <w:t>c</w:t>
            </w:r>
            <w:r w:rsidRPr="00D57535">
              <w:rPr>
                <w:rFonts w:ascii="Nunito Sans" w:hAnsi="Nunito Sans" w:eastAsia="Aptos" w:cs="Aptos"/>
                <w:color w:val="323232"/>
                <w:lang w:val="en-GB"/>
              </w:rPr>
              <w:t>hecks</w:t>
            </w:r>
          </w:p>
          <w:p w:rsidRPr="00D57535" w:rsidR="462AF8A3" w:rsidP="462AF8A3" w:rsidRDefault="462AF8A3" w14:paraId="1B02EDFA" w14:textId="097F78C1">
            <w:pPr>
              <w:rPr>
                <w:rFonts w:ascii="Nunito Sans" w:hAnsi="Nunito Sans" w:eastAsia="Aptos" w:cs="Aptos"/>
                <w:lang w:val="en-GB"/>
              </w:rPr>
            </w:pPr>
          </w:p>
        </w:tc>
        <w:tc>
          <w:tcPr>
            <w:tcW w:w="1470" w:type="dxa"/>
            <w:tcMar/>
          </w:tcPr>
          <w:p w:rsidRPr="00D57535" w:rsidR="462AF8A3" w:rsidP="462AF8A3" w:rsidRDefault="462AF8A3" w14:paraId="17212337" w14:textId="09FFBE46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080" w:type="dxa"/>
            <w:tcMar/>
          </w:tcPr>
          <w:p w:rsidRPr="00D57535" w:rsidR="462AF8A3" w:rsidP="462AF8A3" w:rsidRDefault="462AF8A3" w14:paraId="7851938E" w14:textId="3BBE18EA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590" w:type="dxa"/>
            <w:tcMar/>
          </w:tcPr>
          <w:p w:rsidRPr="00D57535" w:rsidR="462AF8A3" w:rsidP="462AF8A3" w:rsidRDefault="462AF8A3" w14:paraId="15BE055F" w14:textId="171E900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</w:tr>
      <w:tr w:rsidRPr="00D57535" w:rsidR="462AF8A3" w:rsidTr="3A9EB705" w14:paraId="5643841B" w14:textId="77777777">
        <w:trPr>
          <w:trHeight w:val="300"/>
        </w:trPr>
        <w:tc>
          <w:tcPr>
            <w:tcW w:w="5340" w:type="dxa"/>
            <w:tcMar/>
          </w:tcPr>
          <w:p w:rsidRPr="00D57535" w:rsidR="6D911209" w:rsidP="462AF8A3" w:rsidRDefault="6D911209" w14:paraId="635BA6B5" w14:textId="54B24BDC">
            <w:pPr>
              <w:rPr>
                <w:rFonts w:ascii="Nunito Sans" w:hAnsi="Nunito Sans" w:eastAsia="Aptos" w:cs="Aptos"/>
              </w:rPr>
            </w:pPr>
            <w:r w:rsidRPr="00D57535">
              <w:rPr>
                <w:rFonts w:ascii="Nunito Sans" w:hAnsi="Nunito Sans" w:eastAsia="Aptos" w:cs="Aptos"/>
                <w:lang w:val="en-GB"/>
              </w:rPr>
              <w:t>Add new volunteers to the membership system for recruitment checks</w:t>
            </w:r>
          </w:p>
          <w:p w:rsidRPr="00D57535" w:rsidR="462AF8A3" w:rsidP="462AF8A3" w:rsidRDefault="462AF8A3" w14:paraId="30293251" w14:textId="76EA639B">
            <w:pPr>
              <w:rPr>
                <w:rFonts w:ascii="Nunito Sans" w:hAnsi="Nunito Sans" w:eastAsia="Aptos" w:cs="Aptos"/>
                <w:color w:val="323232"/>
                <w:lang w:val="en-GB"/>
              </w:rPr>
            </w:pPr>
          </w:p>
        </w:tc>
        <w:tc>
          <w:tcPr>
            <w:tcW w:w="1470" w:type="dxa"/>
            <w:tcMar/>
          </w:tcPr>
          <w:p w:rsidRPr="00D57535" w:rsidR="462AF8A3" w:rsidP="462AF8A3" w:rsidRDefault="462AF8A3" w14:paraId="1BA314F6" w14:textId="35913C83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080" w:type="dxa"/>
            <w:tcMar/>
          </w:tcPr>
          <w:p w:rsidRPr="00D57535" w:rsidR="462AF8A3" w:rsidP="462AF8A3" w:rsidRDefault="462AF8A3" w14:paraId="6376DB4C" w14:textId="4774AFC3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590" w:type="dxa"/>
            <w:tcMar/>
          </w:tcPr>
          <w:p w:rsidRPr="00D57535" w:rsidR="462AF8A3" w:rsidP="462AF8A3" w:rsidRDefault="462AF8A3" w14:paraId="09C8B652" w14:textId="4566DC55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</w:tr>
      <w:tr w:rsidRPr="00D57535" w:rsidR="462AF8A3" w:rsidTr="3A9EB705" w14:paraId="470FFC98" w14:textId="77777777">
        <w:trPr>
          <w:trHeight w:val="300"/>
        </w:trPr>
        <w:tc>
          <w:tcPr>
            <w:tcW w:w="5340" w:type="dxa"/>
            <w:tcMar/>
          </w:tcPr>
          <w:p w:rsidRPr="00D57535" w:rsidR="6D911209" w:rsidP="462AF8A3" w:rsidRDefault="6D911209" w14:paraId="37A40E1E" w14:textId="6127B85E">
            <w:pPr>
              <w:rPr>
                <w:rFonts w:ascii="Nunito Sans" w:hAnsi="Nunito Sans" w:eastAsia="Aptos" w:cs="Aptos"/>
                <w:color w:val="000000" w:themeColor="text1"/>
              </w:rPr>
            </w:pPr>
            <w:r w:rsidRPr="00D57535">
              <w:rPr>
                <w:rFonts w:ascii="Nunito Sans" w:hAnsi="Nunito Sans" w:eastAsia="Aptos" w:cs="Aptos"/>
                <w:color w:val="000000" w:themeColor="text1"/>
                <w:lang w:val="en-GB"/>
              </w:rPr>
              <w:t xml:space="preserve">Look at the Growing Roots </w:t>
            </w:r>
            <w:r w:rsidR="00224684">
              <w:rPr>
                <w:rFonts w:ascii="Nunito Sans" w:hAnsi="Nunito Sans" w:eastAsia="Aptos" w:cs="Aptos"/>
                <w:color w:val="000000" w:themeColor="text1"/>
                <w:lang w:val="en-GB"/>
              </w:rPr>
              <w:t>learning</w:t>
            </w:r>
            <w:r w:rsidRPr="00D57535">
              <w:rPr>
                <w:rFonts w:ascii="Nunito Sans" w:hAnsi="Nunito Sans" w:eastAsia="Aptos" w:cs="Aptos"/>
                <w:color w:val="000000" w:themeColor="text1"/>
                <w:lang w:val="en-GB"/>
              </w:rPr>
              <w:t xml:space="preserve"> for yourself and the volunteer team</w:t>
            </w:r>
          </w:p>
          <w:p w:rsidRPr="00D57535" w:rsidR="462AF8A3" w:rsidP="462AF8A3" w:rsidRDefault="462AF8A3" w14:paraId="1AC653B1" w14:textId="2B7F1568">
            <w:pPr>
              <w:rPr>
                <w:rFonts w:ascii="Nunito Sans" w:hAnsi="Nunito Sans" w:eastAsia="Aptos" w:cs="Aptos"/>
                <w:color w:val="323232"/>
                <w:lang w:val="en-GB"/>
              </w:rPr>
            </w:pPr>
          </w:p>
        </w:tc>
        <w:tc>
          <w:tcPr>
            <w:tcW w:w="1470" w:type="dxa"/>
            <w:tcMar/>
          </w:tcPr>
          <w:p w:rsidRPr="00D57535" w:rsidR="462AF8A3" w:rsidP="462AF8A3" w:rsidRDefault="462AF8A3" w14:paraId="73B96BC8" w14:textId="21258D4A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080" w:type="dxa"/>
            <w:tcMar/>
          </w:tcPr>
          <w:p w:rsidRPr="00D57535" w:rsidR="462AF8A3" w:rsidP="462AF8A3" w:rsidRDefault="462AF8A3" w14:paraId="1847974D" w14:textId="48EA8FA0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590" w:type="dxa"/>
            <w:tcMar/>
          </w:tcPr>
          <w:p w:rsidRPr="00D57535" w:rsidR="462AF8A3" w:rsidP="462AF8A3" w:rsidRDefault="462AF8A3" w14:paraId="6DD0F026" w14:textId="5399C911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</w:tr>
    </w:tbl>
    <w:p w:rsidR="00287260" w:rsidP="00272144" w:rsidRDefault="00287260" w14:paraId="12192621" w14:textId="79F7677B">
      <w:pPr>
        <w:keepNext/>
        <w:keepLines/>
        <w:spacing w:after="0"/>
        <w:rPr>
          <w:rFonts w:ascii="Nunito Sans" w:hAnsi="Nunito Sans" w:eastAsia="Aptos" w:cs="Aptos"/>
          <w:color w:val="000000" w:themeColor="text1"/>
          <w:lang w:val="en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Pr="00D57535" w:rsidR="000454C1" w:rsidTr="00272144" w14:paraId="2F938556" w14:textId="77777777">
        <w:trPr>
          <w:trHeight w:val="300"/>
        </w:trPr>
        <w:tc>
          <w:tcPr>
            <w:tcW w:w="9493" w:type="dxa"/>
          </w:tcPr>
          <w:p w:rsidRPr="00D11E09" w:rsidR="000454C1" w:rsidP="00D11E09" w:rsidRDefault="000454C1" w14:paraId="038F8000" w14:textId="77777777">
            <w:pPr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</w:pPr>
            <w:r w:rsidRPr="00D11E09"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  <w:t>Notes:</w:t>
            </w:r>
          </w:p>
          <w:p w:rsidRPr="00D57535" w:rsidR="000454C1" w:rsidP="00D11E09" w:rsidRDefault="000454C1" w14:paraId="332E3520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000454C1" w:rsidP="00D11E09" w:rsidRDefault="000454C1" w14:paraId="0EB8DE26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000454C1" w:rsidP="00D11E09" w:rsidRDefault="000454C1" w14:paraId="652F2341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000454C1" w:rsidP="00D11E09" w:rsidRDefault="000454C1" w14:paraId="5C687171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000454C1" w:rsidP="00D11E09" w:rsidRDefault="000454C1" w14:paraId="2DD4ED6B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000454C1" w:rsidP="00D11E09" w:rsidRDefault="000454C1" w14:paraId="5CA4F4E4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000454C1" w:rsidP="00D11E09" w:rsidRDefault="000454C1" w14:paraId="3F53B28F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000454C1" w:rsidP="00D11E09" w:rsidRDefault="000454C1" w14:paraId="08F5E8BA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000454C1" w:rsidP="00D11E09" w:rsidRDefault="000454C1" w14:paraId="5CEDD3B4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000454C1" w:rsidP="00D11E09" w:rsidRDefault="000454C1" w14:paraId="2ADF79B5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000454C1" w:rsidP="00D11E09" w:rsidRDefault="000454C1" w14:paraId="5A4CDC02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000454C1" w:rsidP="00D11E09" w:rsidRDefault="000454C1" w14:paraId="51A12EF6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</w:tr>
    </w:tbl>
    <w:p w:rsidR="000454C1" w:rsidP="462AF8A3" w:rsidRDefault="000454C1" w14:paraId="047683A5" w14:textId="77777777">
      <w:pPr>
        <w:pStyle w:val="Heading2"/>
        <w:spacing w:before="0" w:after="450"/>
        <w:rPr>
          <w:rFonts w:ascii="Nunito Sans" w:hAnsi="Nunito Sans" w:eastAsia="Poppins" w:cs="Poppins"/>
          <w:color w:val="1D1D1B"/>
          <w:sz w:val="24"/>
          <w:szCs w:val="24"/>
          <w:lang w:val="en-GB"/>
        </w:rPr>
      </w:pPr>
    </w:p>
    <w:p w:rsidR="00287260" w:rsidP="001244EA" w:rsidRDefault="004D7B27" w14:paraId="5104D956" w14:textId="58EC0D70">
      <w:pPr>
        <w:pStyle w:val="Heading2"/>
        <w:spacing w:before="0" w:after="0"/>
        <w:rPr>
          <w:rFonts w:ascii="Nunito Sans" w:hAnsi="Nunito Sans" w:eastAsia="Poppins" w:cs="Poppins"/>
          <w:b/>
          <w:bCs/>
          <w:color w:val="752ADE"/>
          <w:lang w:val="en-GB"/>
        </w:rPr>
      </w:pPr>
      <w:r>
        <w:rPr>
          <w:rFonts w:ascii="Nunito Sans" w:hAnsi="Nunito Sans" w:eastAsia="Poppins" w:cs="Poppins"/>
          <w:b/>
          <w:bCs/>
          <w:color w:val="752ADE"/>
          <w:lang w:val="en-GB"/>
        </w:rPr>
        <w:t>Eight</w:t>
      </w:r>
      <w:r w:rsidRPr="00272144" w:rsidR="54D11130">
        <w:rPr>
          <w:rFonts w:ascii="Nunito Sans" w:hAnsi="Nunito Sans" w:eastAsia="Poppins" w:cs="Poppins"/>
          <w:b/>
          <w:bCs/>
          <w:color w:val="752ADE"/>
          <w:lang w:val="en-GB"/>
        </w:rPr>
        <w:t xml:space="preserve"> weeks to go</w:t>
      </w:r>
    </w:p>
    <w:p w:rsidRPr="00272144" w:rsidR="001244EA" w:rsidP="00272144" w:rsidRDefault="001244EA" w14:paraId="5C683214" w14:textId="77777777">
      <w:pPr>
        <w:rPr>
          <w:lang w:val="en-GB"/>
        </w:rPr>
      </w:pPr>
    </w:p>
    <w:tbl>
      <w:tblPr>
        <w:tblStyle w:val="TableGrid"/>
        <w:tblW w:w="9465" w:type="dxa"/>
        <w:tblLook w:val="06A0" w:firstRow="1" w:lastRow="0" w:firstColumn="1" w:lastColumn="0" w:noHBand="1" w:noVBand="1"/>
      </w:tblPr>
      <w:tblGrid>
        <w:gridCol w:w="5464"/>
        <w:gridCol w:w="1246"/>
        <w:gridCol w:w="1166"/>
        <w:gridCol w:w="1589"/>
      </w:tblGrid>
      <w:tr w:rsidRPr="00D57535" w:rsidR="462AF8A3" w:rsidTr="0169D823" w14:paraId="2E00EC58" w14:textId="77777777">
        <w:trPr>
          <w:trHeight w:val="300"/>
        </w:trPr>
        <w:tc>
          <w:tcPr>
            <w:tcW w:w="5535" w:type="dxa"/>
          </w:tcPr>
          <w:p w:rsidRPr="00272144" w:rsidR="462AF8A3" w:rsidP="462AF8A3" w:rsidRDefault="462AF8A3" w14:paraId="48E65252" w14:textId="3934CDBF">
            <w:pPr>
              <w:rPr>
                <w:rFonts w:ascii="Nunito Sans" w:hAnsi="Nunito Sans" w:eastAsia="Aptos" w:cs="Aptos"/>
                <w:b/>
                <w:bCs/>
                <w:color w:val="000000" w:themeColor="text1"/>
                <w:lang w:val="en-GB"/>
              </w:rPr>
            </w:pPr>
            <w:r w:rsidRPr="00272144"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  <w:t>Task</w:t>
            </w:r>
          </w:p>
        </w:tc>
        <w:tc>
          <w:tcPr>
            <w:tcW w:w="1170" w:type="dxa"/>
          </w:tcPr>
          <w:p w:rsidRPr="00272144" w:rsidR="462AF8A3" w:rsidP="462AF8A3" w:rsidRDefault="462AF8A3" w14:paraId="75F9BBB5" w14:textId="1FD7B883">
            <w:pPr>
              <w:rPr>
                <w:rFonts w:ascii="Nunito Sans" w:hAnsi="Nunito Sans" w:eastAsia="Aptos" w:cs="Aptos"/>
                <w:b/>
                <w:bCs/>
                <w:color w:val="000000" w:themeColor="text1"/>
                <w:lang w:val="en-GB"/>
              </w:rPr>
            </w:pPr>
            <w:r w:rsidRPr="00272144"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  <w:t>Assigned to:</w:t>
            </w:r>
          </w:p>
        </w:tc>
        <w:tc>
          <w:tcPr>
            <w:tcW w:w="1170" w:type="dxa"/>
          </w:tcPr>
          <w:p w:rsidRPr="00272144" w:rsidR="462AF8A3" w:rsidP="462AF8A3" w:rsidRDefault="462AF8A3" w14:paraId="10A6B181" w14:textId="72CC644A">
            <w:pPr>
              <w:rPr>
                <w:rFonts w:ascii="Nunito Sans" w:hAnsi="Nunito Sans" w:eastAsia="Aptos" w:cs="Aptos"/>
                <w:b/>
                <w:bCs/>
                <w:color w:val="000000" w:themeColor="text1"/>
                <w:lang w:val="en-GB"/>
              </w:rPr>
            </w:pPr>
            <w:r w:rsidRPr="00272144"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  <w:t xml:space="preserve">Target </w:t>
            </w:r>
            <w:r w:rsidRPr="00272144" w:rsidR="000454C1"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  <w:t>d</w:t>
            </w:r>
            <w:r w:rsidRPr="00272144"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  <w:t>ate:</w:t>
            </w:r>
          </w:p>
        </w:tc>
        <w:tc>
          <w:tcPr>
            <w:tcW w:w="1590" w:type="dxa"/>
          </w:tcPr>
          <w:p w:rsidRPr="00272144" w:rsidR="462AF8A3" w:rsidP="462AF8A3" w:rsidRDefault="462AF8A3" w14:paraId="57268376" w14:textId="10DA687B">
            <w:pPr>
              <w:rPr>
                <w:rFonts w:ascii="Nunito Sans" w:hAnsi="Nunito Sans" w:eastAsia="Aptos" w:cs="Aptos"/>
                <w:b/>
                <w:bCs/>
                <w:color w:val="000000" w:themeColor="text1"/>
                <w:lang w:val="en-GB"/>
              </w:rPr>
            </w:pPr>
            <w:r w:rsidRPr="00272144"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  <w:t>Completed?</w:t>
            </w:r>
          </w:p>
        </w:tc>
      </w:tr>
      <w:tr w:rsidRPr="00D57535" w:rsidR="462AF8A3" w:rsidTr="0169D823" w14:paraId="5B8F509D" w14:textId="77777777">
        <w:trPr>
          <w:trHeight w:val="300"/>
        </w:trPr>
        <w:tc>
          <w:tcPr>
            <w:tcW w:w="5535" w:type="dxa"/>
          </w:tcPr>
          <w:p w:rsidRPr="00D57535" w:rsidR="1C707CCF" w:rsidP="462AF8A3" w:rsidRDefault="000454C1" w14:paraId="71D5C677" w14:textId="2AC27A27">
            <w:pPr>
              <w:keepNext/>
              <w:keepLines/>
              <w:rPr>
                <w:rFonts w:ascii="Nunito Sans" w:hAnsi="Nunito Sans" w:eastAsia="Aptos" w:cs="Aptos"/>
                <w:lang w:val="en-GB"/>
              </w:rPr>
            </w:pPr>
            <w:r>
              <w:rPr>
                <w:rFonts w:ascii="Nunito Sans" w:hAnsi="Nunito Sans" w:eastAsia="Aptos" w:cs="Aptos"/>
                <w:lang w:val="en-GB"/>
              </w:rPr>
              <w:lastRenderedPageBreak/>
              <w:t xml:space="preserve">Make </w:t>
            </w:r>
            <w:r w:rsidRPr="00D57535" w:rsidR="1C707CCF">
              <w:rPr>
                <w:rFonts w:ascii="Nunito Sans" w:hAnsi="Nunito Sans" w:eastAsia="Aptos" w:cs="Aptos"/>
                <w:lang w:val="en-GB"/>
              </w:rPr>
              <w:t xml:space="preserve">sure </w:t>
            </w:r>
            <w:r>
              <w:rPr>
                <w:rFonts w:ascii="Nunito Sans" w:hAnsi="Nunito Sans" w:eastAsia="Aptos" w:cs="Aptos"/>
                <w:lang w:val="en-GB"/>
              </w:rPr>
              <w:t>you’ve</w:t>
            </w:r>
            <w:r w:rsidRPr="00D57535" w:rsidR="1C707CCF">
              <w:rPr>
                <w:rFonts w:ascii="Nunito Sans" w:hAnsi="Nunito Sans" w:eastAsia="Aptos" w:cs="Aptos"/>
                <w:lang w:val="en-GB"/>
              </w:rPr>
              <w:t xml:space="preserve"> completed all required online learning</w:t>
            </w:r>
          </w:p>
          <w:p w:rsidRPr="00D57535" w:rsidR="462AF8A3" w:rsidP="462AF8A3" w:rsidRDefault="462AF8A3" w14:paraId="51935921" w14:textId="2F0732A0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170" w:type="dxa"/>
          </w:tcPr>
          <w:p w:rsidRPr="00D57535" w:rsidR="462AF8A3" w:rsidP="462AF8A3" w:rsidRDefault="462AF8A3" w14:paraId="5D24F402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170" w:type="dxa"/>
          </w:tcPr>
          <w:p w:rsidRPr="00D57535" w:rsidR="462AF8A3" w:rsidP="462AF8A3" w:rsidRDefault="462AF8A3" w14:paraId="2E41EF2C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590" w:type="dxa"/>
          </w:tcPr>
          <w:p w:rsidRPr="00D57535" w:rsidR="462AF8A3" w:rsidP="462AF8A3" w:rsidRDefault="462AF8A3" w14:paraId="71202A1B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</w:tr>
      <w:tr w:rsidRPr="00D57535" w:rsidR="462AF8A3" w:rsidTr="0169D823" w14:paraId="32B88829" w14:textId="77777777">
        <w:trPr>
          <w:trHeight w:val="300"/>
        </w:trPr>
        <w:tc>
          <w:tcPr>
            <w:tcW w:w="5535" w:type="dxa"/>
          </w:tcPr>
          <w:p w:rsidRPr="00D57535" w:rsidR="1C707CCF" w:rsidP="462AF8A3" w:rsidRDefault="1C707CCF" w14:paraId="7A481F2E" w14:textId="24F4B734">
            <w:pPr>
              <w:keepNext/>
              <w:keepLines/>
              <w:rPr>
                <w:rFonts w:ascii="Nunito Sans" w:hAnsi="Nunito Sans" w:eastAsia="Aptos" w:cs="Aptos"/>
              </w:rPr>
            </w:pPr>
            <w:r w:rsidRPr="00D57535">
              <w:rPr>
                <w:rFonts w:ascii="Nunito Sans" w:hAnsi="Nunito Sans" w:eastAsia="Aptos" w:cs="Aptos"/>
                <w:lang w:val="en-GB"/>
              </w:rPr>
              <w:t>Read key policies and relevant risk assessments</w:t>
            </w:r>
          </w:p>
          <w:p w:rsidRPr="00D57535" w:rsidR="462AF8A3" w:rsidP="462AF8A3" w:rsidRDefault="462AF8A3" w14:paraId="0655E5EC" w14:textId="63A5307A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170" w:type="dxa"/>
          </w:tcPr>
          <w:p w:rsidRPr="00D57535" w:rsidR="462AF8A3" w:rsidP="462AF8A3" w:rsidRDefault="462AF8A3" w14:paraId="491E0124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170" w:type="dxa"/>
          </w:tcPr>
          <w:p w:rsidRPr="00D57535" w:rsidR="462AF8A3" w:rsidP="462AF8A3" w:rsidRDefault="462AF8A3" w14:paraId="07EBB394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590" w:type="dxa"/>
          </w:tcPr>
          <w:p w:rsidRPr="00D57535" w:rsidR="462AF8A3" w:rsidP="462AF8A3" w:rsidRDefault="462AF8A3" w14:paraId="4A5FBCA7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</w:tr>
      <w:tr w:rsidRPr="00D57535" w:rsidR="462AF8A3" w:rsidTr="0169D823" w14:paraId="4F06ACE8" w14:textId="77777777">
        <w:trPr>
          <w:trHeight w:val="300"/>
        </w:trPr>
        <w:tc>
          <w:tcPr>
            <w:tcW w:w="5535" w:type="dxa"/>
          </w:tcPr>
          <w:p w:rsidRPr="00D57535" w:rsidR="1C707CCF" w:rsidP="462AF8A3" w:rsidRDefault="1C707CCF" w14:paraId="033E4C22" w14:textId="642730F9">
            <w:pPr>
              <w:keepNext/>
              <w:keepLines/>
              <w:rPr>
                <w:rFonts w:ascii="Nunito Sans" w:hAnsi="Nunito Sans" w:eastAsia="Aptos" w:cs="Aptos"/>
                <w:color w:val="323232"/>
              </w:rPr>
            </w:pPr>
            <w:r w:rsidRPr="00D57535">
              <w:rPr>
                <w:rFonts w:ascii="Nunito Sans" w:hAnsi="Nunito Sans" w:eastAsia="Aptos" w:cs="Aptos"/>
                <w:color w:val="323232"/>
                <w:lang w:val="en-GB"/>
              </w:rPr>
              <w:t xml:space="preserve">Decide how data for the </w:t>
            </w:r>
            <w:r w:rsidR="00F71CD3">
              <w:rPr>
                <w:rFonts w:ascii="Nunito Sans" w:hAnsi="Nunito Sans" w:eastAsia="Aptos" w:cs="Aptos"/>
                <w:color w:val="323232"/>
                <w:lang w:val="en-GB"/>
              </w:rPr>
              <w:t>S</w:t>
            </w:r>
            <w:r w:rsidRPr="00D57535">
              <w:rPr>
                <w:rFonts w:ascii="Nunito Sans" w:hAnsi="Nunito Sans" w:eastAsia="Aptos" w:cs="Aptos"/>
                <w:color w:val="323232"/>
                <w:lang w:val="en-GB"/>
              </w:rPr>
              <w:t>ection will be collected and stored</w:t>
            </w:r>
          </w:p>
          <w:p w:rsidRPr="00D57535" w:rsidR="462AF8A3" w:rsidP="462AF8A3" w:rsidRDefault="462AF8A3" w14:paraId="1409029F" w14:textId="437F8DBA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170" w:type="dxa"/>
          </w:tcPr>
          <w:p w:rsidRPr="00D57535" w:rsidR="462AF8A3" w:rsidP="462AF8A3" w:rsidRDefault="462AF8A3" w14:paraId="36213081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170" w:type="dxa"/>
          </w:tcPr>
          <w:p w:rsidRPr="00D57535" w:rsidR="462AF8A3" w:rsidP="462AF8A3" w:rsidRDefault="462AF8A3" w14:paraId="1AFCA73D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590" w:type="dxa"/>
          </w:tcPr>
          <w:p w:rsidRPr="00D57535" w:rsidR="462AF8A3" w:rsidP="462AF8A3" w:rsidRDefault="462AF8A3" w14:paraId="245E05EF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</w:tr>
      <w:tr w:rsidRPr="00D57535" w:rsidR="462AF8A3" w:rsidTr="0169D823" w14:paraId="3CE10C53" w14:textId="77777777">
        <w:trPr>
          <w:trHeight w:val="300"/>
        </w:trPr>
        <w:tc>
          <w:tcPr>
            <w:tcW w:w="5535" w:type="dxa"/>
          </w:tcPr>
          <w:p w:rsidRPr="00D57535" w:rsidR="1C707CCF" w:rsidP="462AF8A3" w:rsidRDefault="1C707CCF" w14:paraId="39A1030D" w14:textId="4E8EB93E">
            <w:pPr>
              <w:keepNext/>
              <w:keepLines/>
              <w:rPr>
                <w:rFonts w:ascii="Nunito Sans" w:hAnsi="Nunito Sans" w:eastAsia="Aptos" w:cs="Aptos"/>
              </w:rPr>
            </w:pPr>
            <w:r w:rsidRPr="00D57535">
              <w:rPr>
                <w:rFonts w:ascii="Nunito Sans" w:hAnsi="Nunito Sans" w:eastAsia="Aptos" w:cs="Aptos"/>
                <w:lang w:val="en-GB"/>
              </w:rPr>
              <w:t xml:space="preserve">Advertise and promote the new </w:t>
            </w:r>
            <w:r w:rsidR="00FD0EF5">
              <w:rPr>
                <w:rFonts w:ascii="Nunito Sans" w:hAnsi="Nunito Sans" w:eastAsia="Aptos" w:cs="Aptos"/>
                <w:lang w:val="en-GB"/>
              </w:rPr>
              <w:t>Sec</w:t>
            </w:r>
            <w:r w:rsidRPr="00D57535">
              <w:rPr>
                <w:rFonts w:ascii="Nunito Sans" w:hAnsi="Nunito Sans" w:eastAsia="Aptos" w:cs="Aptos"/>
                <w:lang w:val="en-GB"/>
              </w:rPr>
              <w:t>tion to attract new members</w:t>
            </w:r>
          </w:p>
          <w:p w:rsidRPr="00D57535" w:rsidR="462AF8A3" w:rsidP="462AF8A3" w:rsidRDefault="462AF8A3" w14:paraId="0F827E69" w14:textId="428B355C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170" w:type="dxa"/>
          </w:tcPr>
          <w:p w:rsidRPr="00D57535" w:rsidR="462AF8A3" w:rsidP="462AF8A3" w:rsidRDefault="462AF8A3" w14:paraId="47577AE9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170" w:type="dxa"/>
          </w:tcPr>
          <w:p w:rsidRPr="00D57535" w:rsidR="462AF8A3" w:rsidP="462AF8A3" w:rsidRDefault="462AF8A3" w14:paraId="7D1A51BA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590" w:type="dxa"/>
          </w:tcPr>
          <w:p w:rsidRPr="00D57535" w:rsidR="462AF8A3" w:rsidP="462AF8A3" w:rsidRDefault="462AF8A3" w14:paraId="0DEF9809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</w:tr>
    </w:tbl>
    <w:p w:rsidRPr="00D57535" w:rsidR="00287260" w:rsidP="462AF8A3" w:rsidRDefault="00287260" w14:paraId="7241685F" w14:textId="1F383D84">
      <w:pPr>
        <w:rPr>
          <w:rFonts w:ascii="Nunito Sans" w:hAnsi="Nunito Sans"/>
          <w:lang w:val="en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Pr="00D57535" w:rsidR="001244EA" w:rsidTr="00272144" w14:paraId="0E35373E" w14:textId="77777777">
        <w:trPr>
          <w:trHeight w:val="300"/>
        </w:trPr>
        <w:tc>
          <w:tcPr>
            <w:tcW w:w="9493" w:type="dxa"/>
          </w:tcPr>
          <w:p w:rsidRPr="00D11E09" w:rsidR="001244EA" w:rsidP="00D11E09" w:rsidRDefault="001244EA" w14:paraId="77FBF86D" w14:textId="77777777">
            <w:pPr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</w:pPr>
            <w:r w:rsidRPr="00D11E09"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  <w:t>Notes:</w:t>
            </w:r>
          </w:p>
          <w:p w:rsidRPr="00D57535" w:rsidR="001244EA" w:rsidP="00D11E09" w:rsidRDefault="001244EA" w14:paraId="187665B6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001244EA" w:rsidP="00D11E09" w:rsidRDefault="001244EA" w14:paraId="1128B131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001244EA" w:rsidP="00D11E09" w:rsidRDefault="001244EA" w14:paraId="61224F82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001244EA" w:rsidP="00D11E09" w:rsidRDefault="001244EA" w14:paraId="7C511C98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001244EA" w:rsidP="00D11E09" w:rsidRDefault="001244EA" w14:paraId="4EC2E269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001244EA" w:rsidP="00D11E09" w:rsidRDefault="001244EA" w14:paraId="2574C544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001244EA" w:rsidP="00D11E09" w:rsidRDefault="001244EA" w14:paraId="0BC0837E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001244EA" w:rsidP="00D11E09" w:rsidRDefault="001244EA" w14:paraId="73813EAE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001244EA" w:rsidP="00D11E09" w:rsidRDefault="001244EA" w14:paraId="404E851C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001244EA" w:rsidP="00D11E09" w:rsidRDefault="001244EA" w14:paraId="1F554C3B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001244EA" w:rsidP="00D11E09" w:rsidRDefault="001244EA" w14:paraId="265A2ABC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001244EA" w:rsidP="00D11E09" w:rsidRDefault="001244EA" w14:paraId="6C2623B8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</w:tr>
    </w:tbl>
    <w:p w:rsidRPr="00D57535" w:rsidR="0169D823" w:rsidP="0169D823" w:rsidRDefault="0169D823" w14:paraId="2D845453" w14:textId="7F5F00D7">
      <w:pPr>
        <w:pStyle w:val="Heading2"/>
        <w:spacing w:before="0" w:after="450"/>
        <w:rPr>
          <w:rFonts w:ascii="Nunito Sans" w:hAnsi="Nunito Sans" w:eastAsia="Poppins" w:cs="Poppins"/>
          <w:color w:val="1D1D1B"/>
          <w:sz w:val="24"/>
          <w:szCs w:val="24"/>
          <w:lang w:val="en-GB"/>
        </w:rPr>
      </w:pPr>
    </w:p>
    <w:p w:rsidRPr="00D57535" w:rsidR="462AF8A3" w:rsidP="00272144" w:rsidRDefault="004D7B27" w14:paraId="0C23088C" w14:textId="29FF5578">
      <w:pPr>
        <w:pStyle w:val="Heading2"/>
        <w:spacing w:before="0" w:after="450"/>
        <w:rPr>
          <w:lang w:val="en-GB"/>
        </w:rPr>
      </w:pPr>
      <w:r>
        <w:rPr>
          <w:rFonts w:ascii="Nunito Sans" w:hAnsi="Nunito Sans" w:eastAsia="Poppins" w:cs="Poppins"/>
          <w:b/>
          <w:bCs/>
          <w:color w:val="752ADE"/>
          <w:lang w:val="en-GB"/>
        </w:rPr>
        <w:t>Six</w:t>
      </w:r>
      <w:r w:rsidRPr="00272144" w:rsidR="54D11130">
        <w:rPr>
          <w:rFonts w:ascii="Nunito Sans" w:hAnsi="Nunito Sans" w:eastAsia="Poppins" w:cs="Poppins"/>
          <w:b/>
          <w:bCs/>
          <w:color w:val="752ADE"/>
          <w:lang w:val="en-GB"/>
        </w:rPr>
        <w:t xml:space="preserve"> weeks to go</w:t>
      </w:r>
    </w:p>
    <w:tbl>
      <w:tblPr>
        <w:tblStyle w:val="TableGrid"/>
        <w:tblW w:w="9465" w:type="dxa"/>
        <w:tblLook w:val="06A0" w:firstRow="1" w:lastRow="0" w:firstColumn="1" w:lastColumn="0" w:noHBand="1" w:noVBand="1"/>
      </w:tblPr>
      <w:tblGrid>
        <w:gridCol w:w="5250"/>
        <w:gridCol w:w="1320"/>
        <w:gridCol w:w="1245"/>
        <w:gridCol w:w="1650"/>
      </w:tblGrid>
      <w:tr w:rsidRPr="00D57535" w:rsidR="462AF8A3" w:rsidTr="0169D823" w14:paraId="16918490" w14:textId="77777777">
        <w:trPr>
          <w:trHeight w:val="300"/>
        </w:trPr>
        <w:tc>
          <w:tcPr>
            <w:tcW w:w="5250" w:type="dxa"/>
          </w:tcPr>
          <w:p w:rsidRPr="00272144" w:rsidR="462AF8A3" w:rsidP="462AF8A3" w:rsidRDefault="462AF8A3" w14:paraId="4B043096" w14:textId="3934CDBF">
            <w:pPr>
              <w:rPr>
                <w:rFonts w:ascii="Nunito Sans" w:hAnsi="Nunito Sans" w:eastAsia="Aptos" w:cs="Aptos"/>
                <w:b/>
                <w:bCs/>
                <w:color w:val="000000" w:themeColor="text1"/>
                <w:lang w:val="en-GB"/>
              </w:rPr>
            </w:pPr>
            <w:r w:rsidRPr="00272144"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  <w:t>Task</w:t>
            </w:r>
          </w:p>
        </w:tc>
        <w:tc>
          <w:tcPr>
            <w:tcW w:w="1320" w:type="dxa"/>
          </w:tcPr>
          <w:p w:rsidRPr="00272144" w:rsidR="462AF8A3" w:rsidP="462AF8A3" w:rsidRDefault="462AF8A3" w14:paraId="159B8250" w14:textId="1FD7B883">
            <w:pPr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</w:pPr>
            <w:r w:rsidRPr="00272144"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  <w:t>Assigned to:</w:t>
            </w:r>
          </w:p>
        </w:tc>
        <w:tc>
          <w:tcPr>
            <w:tcW w:w="1245" w:type="dxa"/>
          </w:tcPr>
          <w:p w:rsidRPr="00272144" w:rsidR="462AF8A3" w:rsidP="462AF8A3" w:rsidRDefault="462AF8A3" w14:paraId="6C2D8065" w14:textId="437EA1C1">
            <w:pPr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</w:pPr>
            <w:r w:rsidRPr="00272144"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  <w:t xml:space="preserve">Target </w:t>
            </w:r>
            <w:r w:rsidRPr="00272144" w:rsidR="001244EA"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  <w:t>d</w:t>
            </w:r>
            <w:r w:rsidRPr="00272144"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  <w:t>ate:</w:t>
            </w:r>
          </w:p>
        </w:tc>
        <w:tc>
          <w:tcPr>
            <w:tcW w:w="1650" w:type="dxa"/>
          </w:tcPr>
          <w:p w:rsidRPr="00272144" w:rsidR="462AF8A3" w:rsidP="462AF8A3" w:rsidRDefault="462AF8A3" w14:paraId="24649BFA" w14:textId="10DA687B">
            <w:pPr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</w:pPr>
            <w:r w:rsidRPr="00272144"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  <w:t>Completed?</w:t>
            </w:r>
          </w:p>
        </w:tc>
      </w:tr>
      <w:tr w:rsidRPr="00D57535" w:rsidR="462AF8A3" w:rsidTr="0169D823" w14:paraId="648062C0" w14:textId="77777777">
        <w:trPr>
          <w:trHeight w:val="300"/>
        </w:trPr>
        <w:tc>
          <w:tcPr>
            <w:tcW w:w="5250" w:type="dxa"/>
          </w:tcPr>
          <w:p w:rsidRPr="00D57535" w:rsidR="3C79CDF7" w:rsidP="462AF8A3" w:rsidRDefault="3C79CDF7" w14:paraId="29BCBDB2" w14:textId="44E89334">
            <w:pPr>
              <w:keepNext/>
              <w:keepLines/>
              <w:rPr>
                <w:rFonts w:ascii="Nunito Sans" w:hAnsi="Nunito Sans" w:eastAsia="Aptos" w:cs="Aptos"/>
                <w:color w:val="323232"/>
              </w:rPr>
            </w:pPr>
            <w:r w:rsidRPr="00D57535">
              <w:rPr>
                <w:rFonts w:ascii="Nunito Sans" w:hAnsi="Nunito Sans" w:eastAsia="Aptos" w:cs="Aptos"/>
                <w:color w:val="323232"/>
                <w:lang w:val="en-GB"/>
              </w:rPr>
              <w:lastRenderedPageBreak/>
              <w:t xml:space="preserve">Check </w:t>
            </w:r>
            <w:r w:rsidR="00725279">
              <w:rPr>
                <w:rFonts w:ascii="Nunito Sans" w:hAnsi="Nunito Sans" w:eastAsia="Aptos" w:cs="Aptos"/>
                <w:color w:val="323232"/>
                <w:lang w:val="en-GB"/>
              </w:rPr>
              <w:t>in on your</w:t>
            </w:r>
            <w:r w:rsidRPr="00D57535">
              <w:rPr>
                <w:rFonts w:ascii="Nunito Sans" w:hAnsi="Nunito Sans" w:eastAsia="Aptos" w:cs="Aptos"/>
                <w:color w:val="323232"/>
                <w:lang w:val="en-GB"/>
              </w:rPr>
              <w:t xml:space="preserve"> recruitment</w:t>
            </w:r>
          </w:p>
          <w:p w:rsidRPr="00D57535" w:rsidR="462AF8A3" w:rsidP="462AF8A3" w:rsidRDefault="462AF8A3" w14:paraId="279DD148" w14:textId="4BAE0A1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320" w:type="dxa"/>
          </w:tcPr>
          <w:p w:rsidRPr="00D57535" w:rsidR="462AF8A3" w:rsidP="462AF8A3" w:rsidRDefault="462AF8A3" w14:paraId="7595D86D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245" w:type="dxa"/>
          </w:tcPr>
          <w:p w:rsidRPr="00D57535" w:rsidR="462AF8A3" w:rsidP="462AF8A3" w:rsidRDefault="462AF8A3" w14:paraId="392C9542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650" w:type="dxa"/>
          </w:tcPr>
          <w:p w:rsidRPr="00D57535" w:rsidR="462AF8A3" w:rsidP="462AF8A3" w:rsidRDefault="462AF8A3" w14:paraId="0D1C01E6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</w:tr>
      <w:tr w:rsidRPr="00D57535" w:rsidR="462AF8A3" w:rsidTr="0169D823" w14:paraId="22284011" w14:textId="77777777">
        <w:trPr>
          <w:trHeight w:val="300"/>
        </w:trPr>
        <w:tc>
          <w:tcPr>
            <w:tcW w:w="5250" w:type="dxa"/>
          </w:tcPr>
          <w:p w:rsidRPr="00D57535" w:rsidR="3C79CDF7" w:rsidP="462AF8A3" w:rsidRDefault="3C79CDF7" w14:paraId="7AE3F5E5" w14:textId="29640BE2">
            <w:pPr>
              <w:keepNext/>
              <w:keepLines/>
              <w:rPr>
                <w:rFonts w:ascii="Nunito Sans" w:hAnsi="Nunito Sans" w:eastAsia="Aptos" w:cs="Aptos"/>
              </w:rPr>
            </w:pPr>
            <w:r w:rsidRPr="00D57535">
              <w:rPr>
                <w:rFonts w:ascii="Nunito Sans" w:hAnsi="Nunito Sans" w:eastAsia="Aptos" w:cs="Aptos"/>
                <w:lang w:val="en-GB"/>
              </w:rPr>
              <w:t xml:space="preserve">Plan the budget for your </w:t>
            </w:r>
            <w:r w:rsidR="00725279">
              <w:rPr>
                <w:rFonts w:ascii="Nunito Sans" w:hAnsi="Nunito Sans" w:eastAsia="Aptos" w:cs="Aptos"/>
                <w:lang w:val="en-GB"/>
              </w:rPr>
              <w:t>S</w:t>
            </w:r>
            <w:r w:rsidRPr="00D57535">
              <w:rPr>
                <w:rFonts w:ascii="Nunito Sans" w:hAnsi="Nunito Sans" w:eastAsia="Aptos" w:cs="Aptos"/>
                <w:lang w:val="en-GB"/>
              </w:rPr>
              <w:t>ection</w:t>
            </w:r>
          </w:p>
          <w:p w:rsidRPr="00D57535" w:rsidR="462AF8A3" w:rsidP="462AF8A3" w:rsidRDefault="462AF8A3" w14:paraId="0D536B8F" w14:textId="662AB2F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320" w:type="dxa"/>
          </w:tcPr>
          <w:p w:rsidRPr="00D57535" w:rsidR="462AF8A3" w:rsidP="462AF8A3" w:rsidRDefault="462AF8A3" w14:paraId="4A4E47EB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245" w:type="dxa"/>
          </w:tcPr>
          <w:p w:rsidRPr="00D57535" w:rsidR="462AF8A3" w:rsidP="462AF8A3" w:rsidRDefault="462AF8A3" w14:paraId="66473D8A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650" w:type="dxa"/>
          </w:tcPr>
          <w:p w:rsidRPr="00D57535" w:rsidR="462AF8A3" w:rsidP="462AF8A3" w:rsidRDefault="462AF8A3" w14:paraId="426FF1DA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</w:tr>
      <w:tr w:rsidRPr="00D57535" w:rsidR="462AF8A3" w:rsidTr="0169D823" w14:paraId="13804D50" w14:textId="77777777">
        <w:trPr>
          <w:trHeight w:val="300"/>
        </w:trPr>
        <w:tc>
          <w:tcPr>
            <w:tcW w:w="5250" w:type="dxa"/>
          </w:tcPr>
          <w:p w:rsidRPr="00D57535" w:rsidR="3C79CDF7" w:rsidP="462AF8A3" w:rsidRDefault="3C79CDF7" w14:paraId="08F86043" w14:textId="0F20895C">
            <w:pPr>
              <w:keepNext/>
              <w:keepLines/>
              <w:rPr>
                <w:rFonts w:ascii="Nunito Sans" w:hAnsi="Nunito Sans" w:eastAsia="Aptos" w:cs="Aptos"/>
              </w:rPr>
            </w:pPr>
            <w:r w:rsidRPr="00D57535">
              <w:rPr>
                <w:rFonts w:ascii="Nunito Sans" w:hAnsi="Nunito Sans" w:eastAsia="Aptos" w:cs="Aptos"/>
                <w:lang w:val="en-GB"/>
              </w:rPr>
              <w:t>Plan your fundraising</w:t>
            </w:r>
          </w:p>
          <w:p w:rsidRPr="00D57535" w:rsidR="462AF8A3" w:rsidP="462AF8A3" w:rsidRDefault="462AF8A3" w14:paraId="43338357" w14:textId="71CBD14A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320" w:type="dxa"/>
          </w:tcPr>
          <w:p w:rsidRPr="00D57535" w:rsidR="462AF8A3" w:rsidP="462AF8A3" w:rsidRDefault="462AF8A3" w14:paraId="5FFA49E9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245" w:type="dxa"/>
          </w:tcPr>
          <w:p w:rsidRPr="00D57535" w:rsidR="462AF8A3" w:rsidP="462AF8A3" w:rsidRDefault="462AF8A3" w14:paraId="595A0E42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650" w:type="dxa"/>
          </w:tcPr>
          <w:p w:rsidRPr="00D57535" w:rsidR="462AF8A3" w:rsidP="462AF8A3" w:rsidRDefault="462AF8A3" w14:paraId="1DAEA598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</w:tr>
      <w:tr w:rsidRPr="00D57535" w:rsidR="462AF8A3" w:rsidTr="0169D823" w14:paraId="09258FF9" w14:textId="77777777">
        <w:trPr>
          <w:trHeight w:val="300"/>
        </w:trPr>
        <w:tc>
          <w:tcPr>
            <w:tcW w:w="5250" w:type="dxa"/>
          </w:tcPr>
          <w:p w:rsidRPr="00D57535" w:rsidR="3C79CDF7" w:rsidP="462AF8A3" w:rsidRDefault="3C79CDF7" w14:paraId="439B56F2" w14:textId="60F0CC88">
            <w:pPr>
              <w:keepNext/>
              <w:keepLines/>
              <w:rPr>
                <w:rFonts w:ascii="Nunito Sans" w:hAnsi="Nunito Sans" w:eastAsia="Aptos" w:cs="Aptos"/>
              </w:rPr>
            </w:pPr>
            <w:r w:rsidRPr="00D57535">
              <w:rPr>
                <w:rFonts w:ascii="Nunito Sans" w:hAnsi="Nunito Sans" w:eastAsia="Aptos" w:cs="Aptos"/>
                <w:lang w:val="en-GB"/>
              </w:rPr>
              <w:t>Book face-to-face training for volunteers</w:t>
            </w:r>
            <w:r w:rsidR="00725279">
              <w:rPr>
                <w:rFonts w:ascii="Nunito Sans" w:hAnsi="Nunito Sans" w:eastAsia="Aptos" w:cs="Aptos"/>
                <w:lang w:val="en-GB"/>
              </w:rPr>
              <w:t>,</w:t>
            </w:r>
            <w:r w:rsidRPr="00D57535">
              <w:rPr>
                <w:rFonts w:ascii="Nunito Sans" w:hAnsi="Nunito Sans" w:eastAsia="Aptos" w:cs="Aptos"/>
                <w:lang w:val="en-GB"/>
              </w:rPr>
              <w:t xml:space="preserve"> including First Response</w:t>
            </w:r>
          </w:p>
          <w:p w:rsidRPr="00D57535" w:rsidR="462AF8A3" w:rsidP="462AF8A3" w:rsidRDefault="462AF8A3" w14:paraId="422DBFCB" w14:textId="74F49D6C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320" w:type="dxa"/>
          </w:tcPr>
          <w:p w:rsidRPr="00D57535" w:rsidR="462AF8A3" w:rsidP="462AF8A3" w:rsidRDefault="462AF8A3" w14:paraId="7A4AC73B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245" w:type="dxa"/>
          </w:tcPr>
          <w:p w:rsidRPr="00D57535" w:rsidR="462AF8A3" w:rsidP="462AF8A3" w:rsidRDefault="462AF8A3" w14:paraId="50EA947B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650" w:type="dxa"/>
          </w:tcPr>
          <w:p w:rsidRPr="00D57535" w:rsidR="462AF8A3" w:rsidP="462AF8A3" w:rsidRDefault="462AF8A3" w14:paraId="3E48A40E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</w:tr>
    </w:tbl>
    <w:p w:rsidRPr="00D57535" w:rsidR="00725279" w:rsidP="00725279" w:rsidRDefault="00725279" w14:paraId="557459C4" w14:textId="77777777">
      <w:pPr>
        <w:rPr>
          <w:rFonts w:ascii="Nunito Sans" w:hAnsi="Nunito Sans"/>
          <w:lang w:val="en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Pr="00D57535" w:rsidR="00725279" w:rsidTr="00272144" w14:paraId="7B737253" w14:textId="77777777">
        <w:trPr>
          <w:trHeight w:val="300"/>
        </w:trPr>
        <w:tc>
          <w:tcPr>
            <w:tcW w:w="9493" w:type="dxa"/>
          </w:tcPr>
          <w:p w:rsidRPr="00D11E09" w:rsidR="00725279" w:rsidP="00D11E09" w:rsidRDefault="00725279" w14:paraId="6BA495E8" w14:textId="77777777">
            <w:pPr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</w:pPr>
            <w:r w:rsidRPr="00D11E09"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  <w:t>Notes:</w:t>
            </w:r>
          </w:p>
          <w:p w:rsidRPr="00D57535" w:rsidR="00725279" w:rsidP="00D11E09" w:rsidRDefault="00725279" w14:paraId="2417E017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00725279" w:rsidP="00D11E09" w:rsidRDefault="00725279" w14:paraId="42FCA11B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00725279" w:rsidP="00D11E09" w:rsidRDefault="00725279" w14:paraId="70BD5EF9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00725279" w:rsidP="00D11E09" w:rsidRDefault="00725279" w14:paraId="2BF17251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00725279" w:rsidP="00D11E09" w:rsidRDefault="00725279" w14:paraId="68BB4AA4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00725279" w:rsidP="00D11E09" w:rsidRDefault="00725279" w14:paraId="742B5EC6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00725279" w:rsidP="00D11E09" w:rsidRDefault="00725279" w14:paraId="3EDFD308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00725279" w:rsidP="00D11E09" w:rsidRDefault="00725279" w14:paraId="2BAFB28C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00725279" w:rsidP="00D11E09" w:rsidRDefault="00725279" w14:paraId="0E617A22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00725279" w:rsidP="00D11E09" w:rsidRDefault="00725279" w14:paraId="4C971296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00725279" w:rsidP="00D11E09" w:rsidRDefault="00725279" w14:paraId="5AB0F316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00725279" w:rsidP="00D11E09" w:rsidRDefault="00725279" w14:paraId="516A70BA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</w:tr>
    </w:tbl>
    <w:p w:rsidRPr="00D57535" w:rsidR="462AF8A3" w:rsidP="462AF8A3" w:rsidRDefault="462AF8A3" w14:paraId="2DBE8D2D" w14:textId="110A3D03">
      <w:pPr>
        <w:pStyle w:val="ListParagraph"/>
        <w:keepNext/>
        <w:keepLines/>
        <w:rPr>
          <w:rFonts w:ascii="Nunito Sans" w:hAnsi="Nunito Sans" w:eastAsia="Aptos" w:cs="Aptos"/>
          <w:lang w:val="en-GB"/>
        </w:rPr>
      </w:pPr>
    </w:p>
    <w:p w:rsidR="00287260" w:rsidP="00725279" w:rsidRDefault="004D7B27" w14:paraId="0166CFFD" w14:textId="43CA87EE">
      <w:pPr>
        <w:pStyle w:val="Heading2"/>
        <w:shd w:val="clear" w:color="auto" w:fill="FFFFFF" w:themeFill="background1"/>
        <w:spacing w:before="0" w:after="0"/>
        <w:rPr>
          <w:rFonts w:ascii="Nunito Sans" w:hAnsi="Nunito Sans" w:eastAsia="Poppins" w:cs="Poppins"/>
          <w:b/>
          <w:bCs/>
          <w:color w:val="752ADE"/>
          <w:lang w:val="en-GB"/>
        </w:rPr>
      </w:pPr>
      <w:r>
        <w:rPr>
          <w:rFonts w:ascii="Nunito Sans" w:hAnsi="Nunito Sans" w:eastAsia="Poppins" w:cs="Poppins"/>
          <w:b/>
          <w:bCs/>
          <w:color w:val="752ADE"/>
          <w:lang w:val="en-GB"/>
        </w:rPr>
        <w:t>Four</w:t>
      </w:r>
      <w:r w:rsidRPr="00272144" w:rsidR="54D11130">
        <w:rPr>
          <w:rFonts w:ascii="Nunito Sans" w:hAnsi="Nunito Sans" w:eastAsia="Poppins" w:cs="Poppins"/>
          <w:b/>
          <w:bCs/>
          <w:color w:val="752ADE"/>
          <w:lang w:val="en-GB"/>
        </w:rPr>
        <w:t xml:space="preserve"> weeks to go</w:t>
      </w:r>
    </w:p>
    <w:p w:rsidRPr="00272144" w:rsidR="00725279" w:rsidP="00272144" w:rsidRDefault="00725279" w14:paraId="416E5E52" w14:textId="77777777">
      <w:pPr>
        <w:rPr>
          <w:lang w:val="en-GB"/>
        </w:rPr>
      </w:pPr>
    </w:p>
    <w:tbl>
      <w:tblPr>
        <w:tblStyle w:val="TableGrid"/>
        <w:tblW w:w="9465" w:type="dxa"/>
        <w:tblLook w:val="06A0" w:firstRow="1" w:lastRow="0" w:firstColumn="1" w:lastColumn="0" w:noHBand="1" w:noVBand="1"/>
      </w:tblPr>
      <w:tblGrid>
        <w:gridCol w:w="5384"/>
        <w:gridCol w:w="1335"/>
        <w:gridCol w:w="1020"/>
        <w:gridCol w:w="1726"/>
      </w:tblGrid>
      <w:tr w:rsidRPr="00D57535" w:rsidR="462AF8A3" w:rsidTr="3A9EB705" w14:paraId="1DA517C5" w14:textId="77777777">
        <w:trPr>
          <w:trHeight w:val="300"/>
        </w:trPr>
        <w:tc>
          <w:tcPr>
            <w:tcW w:w="5384" w:type="dxa"/>
            <w:tcMar/>
          </w:tcPr>
          <w:p w:rsidRPr="00272144" w:rsidR="462AF8A3" w:rsidP="462AF8A3" w:rsidRDefault="462AF8A3" w14:paraId="063EE166" w14:textId="3934CDBF">
            <w:pPr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</w:pPr>
            <w:r w:rsidRPr="00272144"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  <w:t>Task</w:t>
            </w:r>
          </w:p>
        </w:tc>
        <w:tc>
          <w:tcPr>
            <w:tcW w:w="1335" w:type="dxa"/>
            <w:tcMar/>
          </w:tcPr>
          <w:p w:rsidRPr="00272144" w:rsidR="462AF8A3" w:rsidP="462AF8A3" w:rsidRDefault="462AF8A3" w14:paraId="042F4332" w14:textId="1FD7B883">
            <w:pPr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</w:pPr>
            <w:r w:rsidRPr="00272144"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  <w:t>Assigned to:</w:t>
            </w:r>
          </w:p>
        </w:tc>
        <w:tc>
          <w:tcPr>
            <w:tcW w:w="1020" w:type="dxa"/>
            <w:tcMar/>
          </w:tcPr>
          <w:p w:rsidRPr="00272144" w:rsidR="462AF8A3" w:rsidP="462AF8A3" w:rsidRDefault="462AF8A3" w14:paraId="5ED3E92E" w14:textId="4BCDA0FC">
            <w:pPr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</w:pPr>
            <w:r w:rsidRPr="00272144"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  <w:t xml:space="preserve">Target </w:t>
            </w:r>
            <w:r w:rsidR="00725279"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  <w:t>d</w:t>
            </w:r>
            <w:r w:rsidRPr="00272144"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  <w:t>ate:</w:t>
            </w:r>
          </w:p>
        </w:tc>
        <w:tc>
          <w:tcPr>
            <w:tcW w:w="1726" w:type="dxa"/>
            <w:tcMar/>
          </w:tcPr>
          <w:p w:rsidRPr="00272144" w:rsidR="462AF8A3" w:rsidP="462AF8A3" w:rsidRDefault="462AF8A3" w14:paraId="5469BF2B" w14:textId="10DA687B">
            <w:pPr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</w:pPr>
            <w:r w:rsidRPr="00272144"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  <w:t>Completed?</w:t>
            </w:r>
          </w:p>
        </w:tc>
      </w:tr>
      <w:tr w:rsidRPr="00D57535" w:rsidR="462AF8A3" w:rsidTr="3A9EB705" w14:paraId="166A29B5" w14:textId="77777777">
        <w:trPr>
          <w:trHeight w:val="300"/>
        </w:trPr>
        <w:tc>
          <w:tcPr>
            <w:tcW w:w="5384" w:type="dxa"/>
            <w:tcMar/>
          </w:tcPr>
          <w:p w:rsidRPr="00D57535" w:rsidR="0DD6178E" w:rsidP="462AF8A3" w:rsidRDefault="0DD6178E" w14:paraId="5932C519" w14:textId="4B47742D">
            <w:pPr>
              <w:keepNext/>
              <w:keepLines/>
              <w:rPr>
                <w:rFonts w:ascii="Nunito Sans" w:hAnsi="Nunito Sans" w:eastAsia="Aptos" w:cs="Aptos"/>
                <w:color w:val="323232"/>
              </w:rPr>
            </w:pPr>
            <w:r w:rsidRPr="00D57535">
              <w:rPr>
                <w:rFonts w:ascii="Nunito Sans" w:hAnsi="Nunito Sans" w:eastAsia="Aptos" w:cs="Aptos"/>
                <w:color w:val="323232"/>
                <w:lang w:val="en-GB"/>
              </w:rPr>
              <w:lastRenderedPageBreak/>
              <w:t>Check in with your Group Lead Volunteer</w:t>
            </w:r>
          </w:p>
          <w:p w:rsidRPr="00D57535" w:rsidR="462AF8A3" w:rsidP="462AF8A3" w:rsidRDefault="462AF8A3" w14:paraId="6FB0BE3A" w14:textId="4AA4A16B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335" w:type="dxa"/>
            <w:tcMar/>
          </w:tcPr>
          <w:p w:rsidRPr="00D57535" w:rsidR="462AF8A3" w:rsidP="462AF8A3" w:rsidRDefault="462AF8A3" w14:paraId="178EDDB6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020" w:type="dxa"/>
            <w:tcMar/>
          </w:tcPr>
          <w:p w:rsidRPr="00D57535" w:rsidR="462AF8A3" w:rsidP="462AF8A3" w:rsidRDefault="462AF8A3" w14:paraId="5A01B511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726" w:type="dxa"/>
            <w:tcMar/>
          </w:tcPr>
          <w:p w:rsidRPr="00D57535" w:rsidR="462AF8A3" w:rsidP="462AF8A3" w:rsidRDefault="462AF8A3" w14:paraId="08DF580F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</w:tr>
      <w:tr w:rsidRPr="00D57535" w:rsidR="462AF8A3" w:rsidTr="3A9EB705" w14:paraId="5CEA91C7" w14:textId="77777777">
        <w:trPr>
          <w:trHeight w:val="300"/>
        </w:trPr>
        <w:tc>
          <w:tcPr>
            <w:tcW w:w="5384" w:type="dxa"/>
            <w:tcMar/>
          </w:tcPr>
          <w:p w:rsidRPr="00D57535" w:rsidR="0DD6178E" w:rsidP="462AF8A3" w:rsidRDefault="0DD6178E" w14:paraId="5FC439B6" w14:textId="31628787">
            <w:pPr>
              <w:keepNext/>
              <w:keepLines/>
              <w:rPr>
                <w:rFonts w:ascii="Nunito Sans" w:hAnsi="Nunito Sans" w:eastAsia="Aptos" w:cs="Aptos"/>
                <w:color w:val="323232"/>
              </w:rPr>
            </w:pPr>
            <w:r w:rsidRPr="00D57535">
              <w:rPr>
                <w:rFonts w:ascii="Nunito Sans" w:hAnsi="Nunito Sans" w:eastAsia="Aptos" w:cs="Aptos"/>
                <w:color w:val="323232"/>
                <w:lang w:val="en-GB"/>
              </w:rPr>
              <w:t xml:space="preserve">Visit a </w:t>
            </w:r>
            <w:r w:rsidR="004D7B27">
              <w:rPr>
                <w:rFonts w:ascii="Nunito Sans" w:hAnsi="Nunito Sans" w:eastAsia="Aptos" w:cs="Aptos"/>
                <w:color w:val="323232"/>
                <w:lang w:val="en-GB"/>
              </w:rPr>
              <w:t>S</w:t>
            </w:r>
            <w:r w:rsidRPr="00D57535">
              <w:rPr>
                <w:rFonts w:ascii="Nunito Sans" w:hAnsi="Nunito Sans" w:eastAsia="Aptos" w:cs="Aptos"/>
                <w:color w:val="323232"/>
                <w:lang w:val="en-GB"/>
              </w:rPr>
              <w:t xml:space="preserve">ection at another </w:t>
            </w:r>
            <w:r w:rsidR="004D7B27">
              <w:rPr>
                <w:rFonts w:ascii="Nunito Sans" w:hAnsi="Nunito Sans" w:eastAsia="Aptos" w:cs="Aptos"/>
                <w:color w:val="323232"/>
                <w:lang w:val="en-GB"/>
              </w:rPr>
              <w:t>G</w:t>
            </w:r>
            <w:r w:rsidRPr="00D57535">
              <w:rPr>
                <w:rFonts w:ascii="Nunito Sans" w:hAnsi="Nunito Sans" w:eastAsia="Aptos" w:cs="Aptos"/>
                <w:color w:val="323232"/>
                <w:lang w:val="en-GB"/>
              </w:rPr>
              <w:t>roup</w:t>
            </w:r>
          </w:p>
          <w:p w:rsidRPr="00D57535" w:rsidR="462AF8A3" w:rsidP="462AF8A3" w:rsidRDefault="462AF8A3" w14:paraId="4766CB4F" w14:textId="0D3C537C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335" w:type="dxa"/>
            <w:tcMar/>
          </w:tcPr>
          <w:p w:rsidRPr="00D57535" w:rsidR="462AF8A3" w:rsidP="462AF8A3" w:rsidRDefault="462AF8A3" w14:paraId="0E4717B7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020" w:type="dxa"/>
            <w:tcMar/>
          </w:tcPr>
          <w:p w:rsidRPr="00D57535" w:rsidR="462AF8A3" w:rsidP="462AF8A3" w:rsidRDefault="462AF8A3" w14:paraId="7E8CDDA2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726" w:type="dxa"/>
            <w:tcMar/>
          </w:tcPr>
          <w:p w:rsidRPr="00D57535" w:rsidR="462AF8A3" w:rsidP="462AF8A3" w:rsidRDefault="462AF8A3" w14:paraId="177DC9FE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</w:tr>
      <w:tr w:rsidRPr="00D57535" w:rsidR="462AF8A3" w:rsidTr="3A9EB705" w14:paraId="15DBEA4A" w14:textId="77777777">
        <w:trPr>
          <w:trHeight w:val="300"/>
        </w:trPr>
        <w:tc>
          <w:tcPr>
            <w:tcW w:w="5384" w:type="dxa"/>
            <w:tcMar/>
          </w:tcPr>
          <w:p w:rsidRPr="00D57535" w:rsidR="0DD6178E" w:rsidP="462AF8A3" w:rsidRDefault="0DD6178E" w14:paraId="6257011E" w14:textId="6D14E2A4">
            <w:pPr>
              <w:keepNext/>
              <w:keepLines/>
              <w:rPr>
                <w:rFonts w:ascii="Nunito Sans" w:hAnsi="Nunito Sans" w:eastAsia="Aptos" w:cs="Aptos"/>
                <w:color w:val="323232"/>
              </w:rPr>
            </w:pPr>
            <w:r w:rsidRPr="00D57535">
              <w:rPr>
                <w:rFonts w:ascii="Nunito Sans" w:hAnsi="Nunito Sans" w:eastAsia="Aptos" w:cs="Aptos"/>
                <w:color w:val="323232"/>
                <w:lang w:val="en-GB"/>
              </w:rPr>
              <w:t>Look at support available for your Section</w:t>
            </w:r>
          </w:p>
          <w:p w:rsidRPr="00D57535" w:rsidR="462AF8A3" w:rsidP="462AF8A3" w:rsidRDefault="462AF8A3" w14:paraId="4B83B82B" w14:textId="12AAEE61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335" w:type="dxa"/>
            <w:tcMar/>
          </w:tcPr>
          <w:p w:rsidRPr="00D57535" w:rsidR="462AF8A3" w:rsidP="462AF8A3" w:rsidRDefault="462AF8A3" w14:paraId="66CEBA87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020" w:type="dxa"/>
            <w:tcMar/>
          </w:tcPr>
          <w:p w:rsidRPr="00D57535" w:rsidR="462AF8A3" w:rsidP="462AF8A3" w:rsidRDefault="462AF8A3" w14:paraId="2D95C16D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726" w:type="dxa"/>
            <w:tcMar/>
          </w:tcPr>
          <w:p w:rsidRPr="00D57535" w:rsidR="462AF8A3" w:rsidP="462AF8A3" w:rsidRDefault="462AF8A3" w14:paraId="0C656A5E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</w:tr>
      <w:tr w:rsidRPr="00D57535" w:rsidR="462AF8A3" w:rsidTr="3A9EB705" w14:paraId="17FAB4AD" w14:textId="77777777">
        <w:trPr>
          <w:trHeight w:val="300"/>
        </w:trPr>
        <w:tc>
          <w:tcPr>
            <w:tcW w:w="5384" w:type="dxa"/>
            <w:tcMar/>
          </w:tcPr>
          <w:p w:rsidRPr="00D57535" w:rsidR="0DD6178E" w:rsidP="462AF8A3" w:rsidRDefault="0DD6178E" w14:paraId="67B441EC" w14:textId="6AD6ED4E">
            <w:pPr>
              <w:keepNext/>
              <w:keepLines/>
              <w:rPr>
                <w:rFonts w:ascii="Nunito Sans" w:hAnsi="Nunito Sans" w:eastAsia="Aptos" w:cs="Aptos"/>
                <w:color w:val="323232"/>
                <w:lang w:val="en-GB"/>
              </w:rPr>
            </w:pPr>
            <w:r w:rsidRPr="00D57535">
              <w:rPr>
                <w:rFonts w:ascii="Nunito Sans" w:hAnsi="Nunito Sans" w:eastAsia="Aptos" w:cs="Aptos"/>
                <w:color w:val="323232"/>
                <w:lang w:val="en-GB"/>
              </w:rPr>
              <w:t>Reply to enquiries</w:t>
            </w:r>
          </w:p>
          <w:p w:rsidRPr="00D57535" w:rsidR="462AF8A3" w:rsidP="462AF8A3" w:rsidRDefault="462AF8A3" w14:paraId="6C1E9341" w14:textId="74B988A3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335" w:type="dxa"/>
            <w:tcMar/>
          </w:tcPr>
          <w:p w:rsidRPr="00D57535" w:rsidR="462AF8A3" w:rsidP="462AF8A3" w:rsidRDefault="462AF8A3" w14:paraId="3ACDEC82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020" w:type="dxa"/>
            <w:tcMar/>
          </w:tcPr>
          <w:p w:rsidRPr="00D57535" w:rsidR="462AF8A3" w:rsidP="462AF8A3" w:rsidRDefault="462AF8A3" w14:paraId="3BEFEF3A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726" w:type="dxa"/>
            <w:tcMar/>
          </w:tcPr>
          <w:p w:rsidRPr="00D57535" w:rsidR="462AF8A3" w:rsidP="462AF8A3" w:rsidRDefault="462AF8A3" w14:paraId="3E77FB53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</w:tr>
      <w:tr w:rsidRPr="00D57535" w:rsidR="462AF8A3" w:rsidTr="3A9EB705" w14:paraId="68EDAF11" w14:textId="77777777">
        <w:trPr>
          <w:trHeight w:val="300"/>
        </w:trPr>
        <w:tc>
          <w:tcPr>
            <w:tcW w:w="5384" w:type="dxa"/>
            <w:tcMar/>
          </w:tcPr>
          <w:p w:rsidRPr="00D57535" w:rsidR="0DD6178E" w:rsidP="462AF8A3" w:rsidRDefault="0DD6178E" w14:paraId="370AC76C" w14:textId="1C34D2A6">
            <w:pPr>
              <w:keepNext/>
              <w:keepLines/>
              <w:rPr>
                <w:rFonts w:ascii="Nunito Sans" w:hAnsi="Nunito Sans" w:eastAsia="Aptos" w:cs="Aptos"/>
                <w:color w:val="323232"/>
              </w:rPr>
            </w:pPr>
            <w:r w:rsidRPr="00D57535">
              <w:rPr>
                <w:rFonts w:ascii="Nunito Sans" w:hAnsi="Nunito Sans" w:eastAsia="Aptos" w:cs="Aptos"/>
                <w:color w:val="323232"/>
                <w:lang w:val="en-GB"/>
              </w:rPr>
              <w:t xml:space="preserve">Review </w:t>
            </w:r>
            <w:r w:rsidR="004D7B27">
              <w:rPr>
                <w:rFonts w:ascii="Nunito Sans" w:hAnsi="Nunito Sans" w:eastAsia="Aptos" w:cs="Aptos"/>
                <w:color w:val="323232"/>
                <w:lang w:val="en-GB"/>
              </w:rPr>
              <w:t>d</w:t>
            </w:r>
            <w:r w:rsidRPr="00D57535">
              <w:rPr>
                <w:rFonts w:ascii="Nunito Sans" w:hAnsi="Nunito Sans" w:eastAsia="Aptos" w:cs="Aptos"/>
                <w:color w:val="323232"/>
                <w:lang w:val="en-GB"/>
              </w:rPr>
              <w:t xml:space="preserve">ata </w:t>
            </w:r>
            <w:r w:rsidR="004D7B27">
              <w:rPr>
                <w:rFonts w:ascii="Nunito Sans" w:hAnsi="Nunito Sans" w:eastAsia="Aptos" w:cs="Aptos"/>
                <w:color w:val="323232"/>
                <w:lang w:val="en-GB"/>
              </w:rPr>
              <w:t>p</w:t>
            </w:r>
            <w:r w:rsidRPr="00D57535">
              <w:rPr>
                <w:rFonts w:ascii="Nunito Sans" w:hAnsi="Nunito Sans" w:eastAsia="Aptos" w:cs="Aptos"/>
                <w:color w:val="323232"/>
                <w:lang w:val="en-GB"/>
              </w:rPr>
              <w:t>rotection processes</w:t>
            </w:r>
          </w:p>
          <w:p w:rsidRPr="00D57535" w:rsidR="462AF8A3" w:rsidP="462AF8A3" w:rsidRDefault="462AF8A3" w14:paraId="4EA8CE24" w14:textId="26799B98">
            <w:pPr>
              <w:rPr>
                <w:rFonts w:ascii="Nunito Sans" w:hAnsi="Nunito Sans" w:eastAsia="Aptos" w:cs="Aptos"/>
                <w:color w:val="323232"/>
                <w:lang w:val="en-GB"/>
              </w:rPr>
            </w:pPr>
          </w:p>
        </w:tc>
        <w:tc>
          <w:tcPr>
            <w:tcW w:w="1335" w:type="dxa"/>
            <w:tcMar/>
          </w:tcPr>
          <w:p w:rsidRPr="00D57535" w:rsidR="462AF8A3" w:rsidP="462AF8A3" w:rsidRDefault="462AF8A3" w14:paraId="0E7C261A" w14:textId="0F645FC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020" w:type="dxa"/>
            <w:tcMar/>
          </w:tcPr>
          <w:p w:rsidRPr="00D57535" w:rsidR="462AF8A3" w:rsidP="462AF8A3" w:rsidRDefault="462AF8A3" w14:paraId="115DE7BC" w14:textId="36BBC6C9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726" w:type="dxa"/>
            <w:tcMar/>
          </w:tcPr>
          <w:p w:rsidRPr="00D57535" w:rsidR="462AF8A3" w:rsidP="462AF8A3" w:rsidRDefault="462AF8A3" w14:paraId="138C161E" w14:textId="6CC5BEA9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</w:tr>
      <w:tr w:rsidRPr="00D57535" w:rsidR="462AF8A3" w:rsidTr="3A9EB705" w14:paraId="5B33790E" w14:textId="77777777">
        <w:trPr>
          <w:trHeight w:val="300"/>
        </w:trPr>
        <w:tc>
          <w:tcPr>
            <w:tcW w:w="5384" w:type="dxa"/>
            <w:tcMar/>
          </w:tcPr>
          <w:p w:rsidRPr="00D57535" w:rsidR="0DD6178E" w:rsidP="462AF8A3" w:rsidRDefault="0DD6178E" w14:paraId="0B1DF860" w14:textId="3181D936">
            <w:pPr>
              <w:keepNext/>
              <w:keepLines/>
              <w:rPr>
                <w:rFonts w:ascii="Nunito Sans" w:hAnsi="Nunito Sans" w:eastAsia="Aptos" w:cs="Aptos"/>
                <w:color w:val="323232"/>
              </w:rPr>
            </w:pPr>
            <w:r w:rsidRPr="00D57535">
              <w:rPr>
                <w:rFonts w:ascii="Nunito Sans" w:hAnsi="Nunito Sans" w:eastAsia="Aptos" w:cs="Aptos"/>
                <w:color w:val="323232"/>
                <w:lang w:val="en-GB"/>
              </w:rPr>
              <w:t>Start planning for your first term</w:t>
            </w:r>
          </w:p>
          <w:p w:rsidRPr="00D57535" w:rsidR="462AF8A3" w:rsidP="462AF8A3" w:rsidRDefault="462AF8A3" w14:paraId="3B764E6E" w14:textId="1C9B1625">
            <w:pPr>
              <w:rPr>
                <w:rFonts w:ascii="Nunito Sans" w:hAnsi="Nunito Sans" w:eastAsia="Aptos" w:cs="Aptos"/>
                <w:color w:val="323232"/>
                <w:lang w:val="en-GB"/>
              </w:rPr>
            </w:pPr>
          </w:p>
        </w:tc>
        <w:tc>
          <w:tcPr>
            <w:tcW w:w="1335" w:type="dxa"/>
            <w:tcMar/>
          </w:tcPr>
          <w:p w:rsidRPr="00D57535" w:rsidR="462AF8A3" w:rsidP="462AF8A3" w:rsidRDefault="462AF8A3" w14:paraId="6D38DBD2" w14:textId="2DBD1B9A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020" w:type="dxa"/>
            <w:tcMar/>
          </w:tcPr>
          <w:p w:rsidRPr="00D57535" w:rsidR="462AF8A3" w:rsidP="462AF8A3" w:rsidRDefault="462AF8A3" w14:paraId="22A1F89B" w14:textId="1CA31CF9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726" w:type="dxa"/>
            <w:tcMar/>
          </w:tcPr>
          <w:p w:rsidRPr="00D57535" w:rsidR="462AF8A3" w:rsidP="462AF8A3" w:rsidRDefault="462AF8A3" w14:paraId="78CA04A2" w14:textId="09F9C289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</w:tr>
      <w:tr w:rsidRPr="00D57535" w:rsidR="462AF8A3" w:rsidTr="3A9EB705" w14:paraId="291D2110" w14:textId="77777777">
        <w:trPr>
          <w:trHeight w:val="300"/>
        </w:trPr>
        <w:tc>
          <w:tcPr>
            <w:tcW w:w="5384" w:type="dxa"/>
            <w:tcMar/>
          </w:tcPr>
          <w:p w:rsidRPr="00D57535" w:rsidR="0DD6178E" w:rsidP="462AF8A3" w:rsidRDefault="0DD6178E" w14:paraId="6D117F86" w14:textId="3B907199">
            <w:pPr>
              <w:keepNext/>
              <w:keepLines/>
              <w:rPr>
                <w:rFonts w:ascii="Nunito Sans" w:hAnsi="Nunito Sans" w:eastAsia="Aptos" w:cs="Aptos"/>
                <w:color w:val="323232"/>
              </w:rPr>
            </w:pPr>
            <w:r w:rsidRPr="00D57535">
              <w:rPr>
                <w:rFonts w:ascii="Nunito Sans" w:hAnsi="Nunito Sans" w:eastAsia="Aptos" w:cs="Aptos"/>
                <w:color w:val="323232"/>
                <w:lang w:val="en-GB"/>
              </w:rPr>
              <w:t>Complete risk assessments</w:t>
            </w:r>
          </w:p>
          <w:p w:rsidRPr="00D57535" w:rsidR="462AF8A3" w:rsidP="462AF8A3" w:rsidRDefault="462AF8A3" w14:paraId="536CD2D6" w14:textId="33AC1BA3">
            <w:pPr>
              <w:rPr>
                <w:rFonts w:ascii="Nunito Sans" w:hAnsi="Nunito Sans" w:eastAsia="Aptos" w:cs="Aptos"/>
                <w:color w:val="323232"/>
                <w:lang w:val="en-GB"/>
              </w:rPr>
            </w:pPr>
          </w:p>
        </w:tc>
        <w:tc>
          <w:tcPr>
            <w:tcW w:w="1335" w:type="dxa"/>
            <w:tcMar/>
          </w:tcPr>
          <w:p w:rsidRPr="00D57535" w:rsidR="462AF8A3" w:rsidP="462AF8A3" w:rsidRDefault="462AF8A3" w14:paraId="54997ABB" w14:textId="1356707A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020" w:type="dxa"/>
            <w:tcMar/>
          </w:tcPr>
          <w:p w:rsidRPr="00D57535" w:rsidR="462AF8A3" w:rsidP="462AF8A3" w:rsidRDefault="462AF8A3" w14:paraId="48F78544" w14:textId="4D2C8AF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726" w:type="dxa"/>
            <w:tcMar/>
          </w:tcPr>
          <w:p w:rsidRPr="00D57535" w:rsidR="462AF8A3" w:rsidP="462AF8A3" w:rsidRDefault="462AF8A3" w14:paraId="201AC719" w14:textId="652C2648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</w:tr>
      <w:tr w:rsidRPr="00D57535" w:rsidR="462AF8A3" w:rsidTr="3A9EB705" w14:paraId="25DB76F4" w14:textId="77777777">
        <w:trPr>
          <w:trHeight w:val="300"/>
        </w:trPr>
        <w:tc>
          <w:tcPr>
            <w:tcW w:w="5384" w:type="dxa"/>
            <w:tcMar/>
          </w:tcPr>
          <w:p w:rsidRPr="00D57535" w:rsidR="0DD6178E" w:rsidP="462AF8A3" w:rsidRDefault="0DD6178E" w14:paraId="020711DA" w14:textId="14CF5B37">
            <w:pPr>
              <w:keepNext/>
              <w:keepLines/>
              <w:rPr>
                <w:rFonts w:ascii="Nunito Sans" w:hAnsi="Nunito Sans" w:eastAsia="Aptos" w:cs="Aptos"/>
                <w:color w:val="323232"/>
              </w:rPr>
            </w:pPr>
            <w:r w:rsidRPr="00D57535">
              <w:rPr>
                <w:rFonts w:ascii="Nunito Sans" w:hAnsi="Nunito Sans" w:eastAsia="Aptos" w:cs="Aptos"/>
                <w:color w:val="323232"/>
                <w:lang w:val="en-GB"/>
              </w:rPr>
              <w:t>Think about Equity, Diversity and Inclusion</w:t>
            </w:r>
          </w:p>
          <w:p w:rsidRPr="00D57535" w:rsidR="462AF8A3" w:rsidP="462AF8A3" w:rsidRDefault="462AF8A3" w14:paraId="0B7ECE6D" w14:textId="34DBFD41">
            <w:pPr>
              <w:rPr>
                <w:rFonts w:ascii="Nunito Sans" w:hAnsi="Nunito Sans" w:eastAsia="Aptos" w:cs="Aptos"/>
                <w:color w:val="323232"/>
                <w:lang w:val="en-GB"/>
              </w:rPr>
            </w:pPr>
          </w:p>
        </w:tc>
        <w:tc>
          <w:tcPr>
            <w:tcW w:w="1335" w:type="dxa"/>
            <w:tcMar/>
          </w:tcPr>
          <w:p w:rsidRPr="00D57535" w:rsidR="462AF8A3" w:rsidP="462AF8A3" w:rsidRDefault="462AF8A3" w14:paraId="2C451288" w14:textId="7A830AAD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020" w:type="dxa"/>
            <w:tcMar/>
          </w:tcPr>
          <w:p w:rsidRPr="00D57535" w:rsidR="462AF8A3" w:rsidP="462AF8A3" w:rsidRDefault="462AF8A3" w14:paraId="024F5478" w14:textId="31676DE1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726" w:type="dxa"/>
            <w:tcMar/>
          </w:tcPr>
          <w:p w:rsidRPr="00D57535" w:rsidR="462AF8A3" w:rsidP="462AF8A3" w:rsidRDefault="462AF8A3" w14:paraId="215CAA2F" w14:textId="25EF9E08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</w:tr>
    </w:tbl>
    <w:p w:rsidR="004D7B27" w:rsidP="004D7B27" w:rsidRDefault="004D7B27" w14:paraId="0C1DC46B" w14:textId="77777777">
      <w:pPr>
        <w:rPr>
          <w:lang w:val="en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Pr="00D57535" w:rsidR="004D7B27" w:rsidTr="00272144" w14:paraId="14B12F43" w14:textId="77777777">
        <w:trPr>
          <w:trHeight w:val="300"/>
        </w:trPr>
        <w:tc>
          <w:tcPr>
            <w:tcW w:w="9493" w:type="dxa"/>
          </w:tcPr>
          <w:p w:rsidRPr="00D11E09" w:rsidR="004D7B27" w:rsidP="00D11E09" w:rsidRDefault="004D7B27" w14:paraId="77C73EC5" w14:textId="77777777">
            <w:pPr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</w:pPr>
            <w:r w:rsidRPr="00D11E09"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  <w:t>Notes:</w:t>
            </w:r>
          </w:p>
          <w:p w:rsidRPr="00D57535" w:rsidR="004D7B27" w:rsidP="00D11E09" w:rsidRDefault="004D7B27" w14:paraId="31BFF8AA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004D7B27" w:rsidP="00D11E09" w:rsidRDefault="004D7B27" w14:paraId="2CB35738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004D7B27" w:rsidP="00D11E09" w:rsidRDefault="004D7B27" w14:paraId="7725C16D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004D7B27" w:rsidP="00D11E09" w:rsidRDefault="004D7B27" w14:paraId="7E7A7ABD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004D7B27" w:rsidP="00D11E09" w:rsidRDefault="004D7B27" w14:paraId="3BC3A683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004D7B27" w:rsidP="00D11E09" w:rsidRDefault="004D7B27" w14:paraId="5BD7C12F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004D7B27" w:rsidP="00D11E09" w:rsidRDefault="004D7B27" w14:paraId="7F1B20DB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004D7B27" w:rsidP="00D11E09" w:rsidRDefault="004D7B27" w14:paraId="4EC86A44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004D7B27" w:rsidP="00D11E09" w:rsidRDefault="004D7B27" w14:paraId="79A1A484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004D7B27" w:rsidP="00D11E09" w:rsidRDefault="004D7B27" w14:paraId="493158C9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004D7B27" w:rsidP="00D11E09" w:rsidRDefault="004D7B27" w14:paraId="0527E207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004D7B27" w:rsidP="00D11E09" w:rsidRDefault="004D7B27" w14:paraId="6616D333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</w:tr>
    </w:tbl>
    <w:p w:rsidR="004D7B27" w:rsidP="004D7B27" w:rsidRDefault="004D7B27" w14:paraId="7162D98E" w14:textId="77777777">
      <w:pPr>
        <w:rPr>
          <w:lang w:val="en-GB"/>
        </w:rPr>
      </w:pPr>
    </w:p>
    <w:p w:rsidRPr="00272144" w:rsidR="00287260" w:rsidP="3A9EB705" w:rsidRDefault="004D7B27" w14:paraId="0F0637EA" w14:textId="65B6ED3D">
      <w:pPr>
        <w:pStyle w:val="Heading2"/>
        <w:spacing w:before="0" w:after="450"/>
        <w:rPr>
          <w:rFonts w:ascii="Nunito Sans" w:hAnsi="Nunito Sans" w:eastAsia="Poppins" w:cs="Poppins"/>
          <w:b w:val="1"/>
          <w:bCs w:val="1"/>
          <w:color w:val="752ADE"/>
        </w:rPr>
      </w:pPr>
      <w:r w:rsidRPr="3A9EB705" w:rsidR="004D7B27">
        <w:rPr>
          <w:rFonts w:ascii="Nunito Sans" w:hAnsi="Nunito Sans" w:eastAsia="Poppins" w:cs="Poppins"/>
          <w:b w:val="1"/>
          <w:bCs w:val="1"/>
          <w:color w:val="752ADE"/>
          <w:lang w:val="en-GB"/>
        </w:rPr>
        <w:t xml:space="preserve">Two </w:t>
      </w:r>
      <w:r w:rsidRPr="3A9EB705" w:rsidR="54D11130">
        <w:rPr>
          <w:rFonts w:ascii="Nunito Sans" w:hAnsi="Nunito Sans" w:eastAsia="Poppins" w:cs="Poppins"/>
          <w:b w:val="1"/>
          <w:bCs w:val="1"/>
          <w:color w:val="752ADE"/>
          <w:lang w:val="en-GB"/>
        </w:rPr>
        <w:t>weeks to go</w:t>
      </w:r>
    </w:p>
    <w:p w:rsidR="3A9EB705" w:rsidP="3A9EB705" w:rsidRDefault="3A9EB705" w14:paraId="12E85FD6" w14:textId="2747323E">
      <w:pPr>
        <w:pStyle w:val="Normal"/>
        <w:rPr>
          <w:lang w:val="en-GB"/>
        </w:rPr>
      </w:pPr>
    </w:p>
    <w:tbl>
      <w:tblPr>
        <w:tblStyle w:val="TableGrid"/>
        <w:tblW w:w="9440" w:type="dxa"/>
        <w:tblLook w:val="06A0" w:firstRow="1" w:lastRow="0" w:firstColumn="1" w:lastColumn="0" w:noHBand="1" w:noVBand="1"/>
      </w:tblPr>
      <w:tblGrid>
        <w:gridCol w:w="5383"/>
        <w:gridCol w:w="1350"/>
        <w:gridCol w:w="1087"/>
        <w:gridCol w:w="1620"/>
      </w:tblGrid>
      <w:tr w:rsidRPr="00D57535" w:rsidR="462AF8A3" w:rsidTr="3A9EB705" w14:paraId="4F0B1EB6" w14:textId="77777777">
        <w:trPr>
          <w:trHeight w:val="300"/>
        </w:trPr>
        <w:tc>
          <w:tcPr>
            <w:tcW w:w="5383" w:type="dxa"/>
            <w:tcMar/>
          </w:tcPr>
          <w:p w:rsidRPr="00272144" w:rsidR="462AF8A3" w:rsidP="462AF8A3" w:rsidRDefault="462AF8A3" w14:paraId="2254005B" w14:textId="3934CDBF">
            <w:pPr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</w:pPr>
            <w:r w:rsidRPr="00272144"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  <w:t>Task</w:t>
            </w:r>
          </w:p>
        </w:tc>
        <w:tc>
          <w:tcPr>
            <w:tcW w:w="1350" w:type="dxa"/>
            <w:tcMar/>
          </w:tcPr>
          <w:p w:rsidRPr="00272144" w:rsidR="462AF8A3" w:rsidP="462AF8A3" w:rsidRDefault="462AF8A3" w14:paraId="164517E0" w14:textId="1FD7B883">
            <w:pPr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</w:pPr>
            <w:r w:rsidRPr="00272144"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  <w:t>Assigned to:</w:t>
            </w:r>
          </w:p>
        </w:tc>
        <w:tc>
          <w:tcPr>
            <w:tcW w:w="1087" w:type="dxa"/>
            <w:tcMar/>
          </w:tcPr>
          <w:p w:rsidRPr="00272144" w:rsidR="462AF8A3" w:rsidP="462AF8A3" w:rsidRDefault="462AF8A3" w14:paraId="55224522" w14:textId="4BD538B4">
            <w:pPr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</w:pPr>
            <w:r w:rsidRPr="00272144"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  <w:t xml:space="preserve">Target </w:t>
            </w:r>
            <w:r w:rsidRPr="00272144" w:rsidR="004D7B27"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  <w:t>d</w:t>
            </w:r>
            <w:r w:rsidRPr="00272144"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  <w:t>ate:</w:t>
            </w:r>
          </w:p>
        </w:tc>
        <w:tc>
          <w:tcPr>
            <w:tcW w:w="1620" w:type="dxa"/>
            <w:tcMar/>
          </w:tcPr>
          <w:p w:rsidRPr="00272144" w:rsidR="462AF8A3" w:rsidP="462AF8A3" w:rsidRDefault="462AF8A3" w14:paraId="54B90AF4" w14:textId="10DA687B">
            <w:pPr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</w:pPr>
            <w:r w:rsidRPr="00272144"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  <w:t>Completed?</w:t>
            </w:r>
          </w:p>
        </w:tc>
      </w:tr>
      <w:tr w:rsidRPr="00D57535" w:rsidR="462AF8A3" w:rsidTr="3A9EB705" w14:paraId="5C88F2B7" w14:textId="77777777">
        <w:trPr>
          <w:trHeight w:val="300"/>
        </w:trPr>
        <w:tc>
          <w:tcPr>
            <w:tcW w:w="5383" w:type="dxa"/>
            <w:tcMar/>
          </w:tcPr>
          <w:p w:rsidRPr="00D57535" w:rsidR="1B3EE067" w:rsidP="462AF8A3" w:rsidRDefault="1B3EE067" w14:paraId="656C059C" w14:textId="62D960E3">
            <w:pPr>
              <w:keepNext/>
              <w:keepLines/>
              <w:rPr>
                <w:rFonts w:ascii="Nunito Sans" w:hAnsi="Nunito Sans" w:eastAsia="Aptos" w:cs="Aptos"/>
                <w:color w:val="323232"/>
              </w:rPr>
            </w:pPr>
            <w:r w:rsidRPr="00D57535">
              <w:rPr>
                <w:rFonts w:ascii="Nunito Sans" w:hAnsi="Nunito Sans" w:eastAsia="Aptos" w:cs="Aptos"/>
                <w:color w:val="323232"/>
                <w:lang w:val="en-GB"/>
              </w:rPr>
              <w:t>Hold a welcome meeting with your volunteer team</w:t>
            </w:r>
          </w:p>
          <w:p w:rsidRPr="00D57535" w:rsidR="462AF8A3" w:rsidP="462AF8A3" w:rsidRDefault="462AF8A3" w14:paraId="1FF2D456" w14:textId="6F07164C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350" w:type="dxa"/>
            <w:tcMar/>
          </w:tcPr>
          <w:p w:rsidRPr="00D57535" w:rsidR="462AF8A3" w:rsidP="462AF8A3" w:rsidRDefault="462AF8A3" w14:paraId="21DBE959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087" w:type="dxa"/>
            <w:tcMar/>
          </w:tcPr>
          <w:p w:rsidRPr="00D57535" w:rsidR="462AF8A3" w:rsidP="462AF8A3" w:rsidRDefault="462AF8A3" w14:paraId="2E7A2FE2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620" w:type="dxa"/>
            <w:tcMar/>
          </w:tcPr>
          <w:p w:rsidRPr="00D57535" w:rsidR="462AF8A3" w:rsidP="462AF8A3" w:rsidRDefault="462AF8A3" w14:paraId="15075716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</w:tr>
      <w:tr w:rsidRPr="00D57535" w:rsidR="462AF8A3" w:rsidTr="3A9EB705" w14:paraId="2A7EF5BD" w14:textId="77777777">
        <w:trPr>
          <w:trHeight w:val="300"/>
        </w:trPr>
        <w:tc>
          <w:tcPr>
            <w:tcW w:w="5383" w:type="dxa"/>
            <w:tcMar/>
          </w:tcPr>
          <w:p w:rsidRPr="00D57535" w:rsidR="1B3EE067" w:rsidP="462AF8A3" w:rsidRDefault="1B3EE067" w14:paraId="41EA18DA" w14:textId="33B49198">
            <w:pPr>
              <w:keepNext/>
              <w:keepLines/>
              <w:rPr>
                <w:rFonts w:ascii="Nunito Sans" w:hAnsi="Nunito Sans" w:eastAsia="Aptos" w:cs="Aptos"/>
                <w:color w:val="323232"/>
              </w:rPr>
            </w:pPr>
            <w:r w:rsidRPr="00D57535">
              <w:rPr>
                <w:rFonts w:ascii="Nunito Sans" w:hAnsi="Nunito Sans" w:eastAsia="Aptos" w:cs="Aptos"/>
                <w:color w:val="323232"/>
                <w:lang w:val="en-GB"/>
              </w:rPr>
              <w:t>Give roles and responsibilities to the team</w:t>
            </w:r>
          </w:p>
          <w:p w:rsidRPr="00D57535" w:rsidR="462AF8A3" w:rsidP="462AF8A3" w:rsidRDefault="462AF8A3" w14:paraId="409BEB57" w14:textId="76DAE8EC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350" w:type="dxa"/>
            <w:tcMar/>
          </w:tcPr>
          <w:p w:rsidRPr="00D57535" w:rsidR="462AF8A3" w:rsidP="462AF8A3" w:rsidRDefault="462AF8A3" w14:paraId="52F6BCF8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087" w:type="dxa"/>
            <w:tcMar/>
          </w:tcPr>
          <w:p w:rsidRPr="00D57535" w:rsidR="462AF8A3" w:rsidP="462AF8A3" w:rsidRDefault="462AF8A3" w14:paraId="01D9C0FB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620" w:type="dxa"/>
            <w:tcMar/>
          </w:tcPr>
          <w:p w:rsidRPr="00D57535" w:rsidR="462AF8A3" w:rsidP="462AF8A3" w:rsidRDefault="462AF8A3" w14:paraId="6872EC69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</w:tr>
      <w:tr w:rsidRPr="00D57535" w:rsidR="462AF8A3" w:rsidTr="3A9EB705" w14:paraId="12DD75C7" w14:textId="77777777">
        <w:trPr>
          <w:trHeight w:val="300"/>
        </w:trPr>
        <w:tc>
          <w:tcPr>
            <w:tcW w:w="5383" w:type="dxa"/>
            <w:tcMar/>
          </w:tcPr>
          <w:p w:rsidRPr="00D57535" w:rsidR="1B3EE067" w:rsidP="462AF8A3" w:rsidRDefault="004D7B27" w14:paraId="39ED2C0B" w14:textId="4DED3BDD">
            <w:pPr>
              <w:keepNext/>
              <w:keepLines/>
              <w:rPr>
                <w:rFonts w:ascii="Nunito Sans" w:hAnsi="Nunito Sans" w:eastAsia="Aptos" w:cs="Aptos"/>
              </w:rPr>
            </w:pPr>
            <w:r>
              <w:rPr>
                <w:rFonts w:ascii="Nunito Sans" w:hAnsi="Nunito Sans" w:eastAsia="Aptos" w:cs="Aptos"/>
                <w:lang w:val="en-GB"/>
              </w:rPr>
              <w:t xml:space="preserve">Make </w:t>
            </w:r>
            <w:r w:rsidRPr="00D57535" w:rsidR="1B3EE067">
              <w:rPr>
                <w:rFonts w:ascii="Nunito Sans" w:hAnsi="Nunito Sans" w:eastAsia="Aptos" w:cs="Aptos"/>
                <w:lang w:val="en-GB"/>
              </w:rPr>
              <w:t>sure everyone feels part of the team</w:t>
            </w:r>
          </w:p>
          <w:p w:rsidRPr="00D57535" w:rsidR="462AF8A3" w:rsidP="462AF8A3" w:rsidRDefault="462AF8A3" w14:paraId="7709776D" w14:textId="6AA356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350" w:type="dxa"/>
            <w:tcMar/>
          </w:tcPr>
          <w:p w:rsidRPr="00D57535" w:rsidR="462AF8A3" w:rsidP="462AF8A3" w:rsidRDefault="462AF8A3" w14:paraId="39F87F76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087" w:type="dxa"/>
            <w:tcMar/>
          </w:tcPr>
          <w:p w:rsidRPr="00D57535" w:rsidR="462AF8A3" w:rsidP="462AF8A3" w:rsidRDefault="462AF8A3" w14:paraId="3833F3A8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620" w:type="dxa"/>
            <w:tcMar/>
          </w:tcPr>
          <w:p w:rsidRPr="00D57535" w:rsidR="462AF8A3" w:rsidP="462AF8A3" w:rsidRDefault="462AF8A3" w14:paraId="28D8CFD1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</w:tr>
    </w:tbl>
    <w:p w:rsidRPr="00D57535" w:rsidR="462AF8A3" w:rsidRDefault="462AF8A3" w14:paraId="1548A656" w14:textId="2DFBCCC3">
      <w:pPr>
        <w:rPr>
          <w:rFonts w:ascii="Nunito Sans" w:hAnsi="Nunito Sans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Pr="00D57535" w:rsidR="00350208" w:rsidTr="00350208" w14:paraId="365305F2" w14:textId="77777777">
        <w:trPr>
          <w:trHeight w:val="300"/>
        </w:trPr>
        <w:tc>
          <w:tcPr>
            <w:tcW w:w="9351" w:type="dxa"/>
          </w:tcPr>
          <w:p w:rsidRPr="00D11E09" w:rsidR="00F33848" w:rsidP="00D11E09" w:rsidRDefault="00F33848" w14:paraId="50D19987" w14:textId="77777777">
            <w:pPr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</w:pPr>
            <w:r w:rsidRPr="00D11E09"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  <w:t>Notes:</w:t>
            </w:r>
          </w:p>
          <w:p w:rsidRPr="00D57535" w:rsidR="00F33848" w:rsidP="00D11E09" w:rsidRDefault="00F33848" w14:paraId="13FBC130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00F33848" w:rsidP="00D11E09" w:rsidRDefault="00F33848" w14:paraId="3C2F0C8E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00F33848" w:rsidP="00D11E09" w:rsidRDefault="00F33848" w14:paraId="74016D50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00F33848" w:rsidP="00D11E09" w:rsidRDefault="00F33848" w14:paraId="75CB8C12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00F33848" w:rsidP="00D11E09" w:rsidRDefault="00F33848" w14:paraId="1CC9920A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00F33848" w:rsidP="00D11E09" w:rsidRDefault="00F33848" w14:paraId="7BF45B14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00F33848" w:rsidP="00D11E09" w:rsidRDefault="00F33848" w14:paraId="6856F91C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00F33848" w:rsidP="00D11E09" w:rsidRDefault="00F33848" w14:paraId="6B9FA81F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00F33848" w:rsidP="00D11E09" w:rsidRDefault="00F33848" w14:paraId="67019E40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00F33848" w:rsidP="00D11E09" w:rsidRDefault="00F33848" w14:paraId="4420FA28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00F33848" w:rsidP="00D11E09" w:rsidRDefault="00F33848" w14:paraId="4029A281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00F33848" w:rsidP="00D11E09" w:rsidRDefault="00F33848" w14:paraId="184BFDC4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</w:tr>
    </w:tbl>
    <w:p w:rsidRPr="00272144" w:rsidR="00F33848" w:rsidP="00272144" w:rsidRDefault="00F33848" w14:paraId="214C3B7F" w14:textId="2E8493F7">
      <w:pPr>
        <w:rPr>
          <w:lang w:val="en-GB"/>
        </w:rPr>
      </w:pPr>
    </w:p>
    <w:p w:rsidRPr="00272144" w:rsidR="54D11130" w:rsidP="462AF8A3" w:rsidRDefault="00F33848" w14:paraId="729FA05E" w14:textId="1CA4932B">
      <w:pPr>
        <w:pStyle w:val="Heading2"/>
        <w:shd w:val="clear" w:color="auto" w:fill="FFFFFF" w:themeFill="background1"/>
        <w:spacing w:before="0" w:after="450"/>
        <w:rPr>
          <w:rFonts w:ascii="Nunito Sans" w:hAnsi="Nunito Sans" w:eastAsia="Poppins" w:cs="Poppins"/>
          <w:b/>
          <w:bCs/>
          <w:color w:val="752ADE"/>
        </w:rPr>
      </w:pPr>
      <w:r w:rsidRPr="00272144">
        <w:rPr>
          <w:rFonts w:ascii="Nunito Sans" w:hAnsi="Nunito Sans" w:eastAsia="Aptos" w:cs="Aptos"/>
          <w:b/>
          <w:bCs/>
          <w:color w:val="752ADE"/>
        </w:rPr>
        <w:t>One</w:t>
      </w:r>
      <w:r w:rsidRPr="00272144" w:rsidR="54D11130">
        <w:rPr>
          <w:rFonts w:ascii="Nunito Sans" w:hAnsi="Nunito Sans" w:eastAsia="Poppins" w:cs="Poppins"/>
          <w:b/>
          <w:bCs/>
          <w:color w:val="752ADE"/>
          <w:lang w:val="en-GB"/>
        </w:rPr>
        <w:t xml:space="preserve"> week to go</w:t>
      </w:r>
    </w:p>
    <w:tbl>
      <w:tblPr>
        <w:tblStyle w:val="TableGrid"/>
        <w:tblW w:w="9440" w:type="dxa"/>
        <w:tblLook w:val="06A0" w:firstRow="1" w:lastRow="0" w:firstColumn="1" w:lastColumn="0" w:noHBand="1" w:noVBand="1"/>
      </w:tblPr>
      <w:tblGrid>
        <w:gridCol w:w="5382"/>
        <w:gridCol w:w="1365"/>
        <w:gridCol w:w="1073"/>
        <w:gridCol w:w="1620"/>
      </w:tblGrid>
      <w:tr w:rsidRPr="00D57535" w:rsidR="462AF8A3" w:rsidTr="3A9EB705" w14:paraId="30C8FB61" w14:textId="77777777">
        <w:trPr>
          <w:trHeight w:val="300"/>
        </w:trPr>
        <w:tc>
          <w:tcPr>
            <w:tcW w:w="5382" w:type="dxa"/>
            <w:tcMar/>
          </w:tcPr>
          <w:p w:rsidRPr="00272144" w:rsidR="462AF8A3" w:rsidP="462AF8A3" w:rsidRDefault="462AF8A3" w14:paraId="4AA12628" w14:textId="3934CDBF">
            <w:pPr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</w:pPr>
            <w:r w:rsidRPr="00272144"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  <w:t>Task</w:t>
            </w:r>
          </w:p>
        </w:tc>
        <w:tc>
          <w:tcPr>
            <w:tcW w:w="1365" w:type="dxa"/>
            <w:tcMar/>
          </w:tcPr>
          <w:p w:rsidRPr="00272144" w:rsidR="462AF8A3" w:rsidP="462AF8A3" w:rsidRDefault="462AF8A3" w14:paraId="01D6C97B" w14:textId="1FD7B883">
            <w:pPr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</w:pPr>
            <w:r w:rsidRPr="00272144"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  <w:t>Assigned to:</w:t>
            </w:r>
          </w:p>
        </w:tc>
        <w:tc>
          <w:tcPr>
            <w:tcW w:w="1073" w:type="dxa"/>
            <w:tcMar/>
          </w:tcPr>
          <w:p w:rsidRPr="00272144" w:rsidR="462AF8A3" w:rsidP="462AF8A3" w:rsidRDefault="462AF8A3" w14:paraId="17EEF2F1" w14:textId="70AE9FE0">
            <w:pPr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</w:pPr>
            <w:r w:rsidRPr="00272144"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  <w:t xml:space="preserve">Target </w:t>
            </w:r>
            <w:r w:rsidR="00F33848"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  <w:t>d</w:t>
            </w:r>
            <w:r w:rsidRPr="00272144"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  <w:t>ate:</w:t>
            </w:r>
          </w:p>
        </w:tc>
        <w:tc>
          <w:tcPr>
            <w:tcW w:w="1620" w:type="dxa"/>
            <w:tcMar/>
          </w:tcPr>
          <w:p w:rsidRPr="00272144" w:rsidR="462AF8A3" w:rsidP="462AF8A3" w:rsidRDefault="462AF8A3" w14:paraId="2A067377" w14:textId="10DA687B">
            <w:pPr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</w:pPr>
            <w:r w:rsidRPr="00272144"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  <w:t>Completed?</w:t>
            </w:r>
          </w:p>
        </w:tc>
      </w:tr>
      <w:tr w:rsidRPr="00D57535" w:rsidR="462AF8A3" w:rsidTr="3A9EB705" w14:paraId="0986F6CF" w14:textId="77777777">
        <w:trPr>
          <w:trHeight w:val="300"/>
        </w:trPr>
        <w:tc>
          <w:tcPr>
            <w:tcW w:w="5382" w:type="dxa"/>
            <w:tcMar/>
          </w:tcPr>
          <w:p w:rsidRPr="00D57535" w:rsidR="299E823C" w:rsidP="462AF8A3" w:rsidRDefault="299E823C" w14:paraId="782B46EC" w14:textId="75589D40">
            <w:pPr>
              <w:keepNext/>
              <w:keepLines/>
              <w:rPr>
                <w:rFonts w:ascii="Nunito Sans" w:hAnsi="Nunito Sans" w:eastAsia="Aptos" w:cs="Aptos"/>
                <w:color w:val="323232"/>
              </w:rPr>
            </w:pPr>
            <w:r w:rsidRPr="00D57535">
              <w:rPr>
                <w:rFonts w:ascii="Nunito Sans" w:hAnsi="Nunito Sans" w:eastAsia="Aptos" w:cs="Aptos"/>
                <w:color w:val="323232"/>
                <w:lang w:val="en-GB"/>
              </w:rPr>
              <w:lastRenderedPageBreak/>
              <w:t>Prepare your resources</w:t>
            </w:r>
          </w:p>
          <w:p w:rsidRPr="00D57535" w:rsidR="462AF8A3" w:rsidP="462AF8A3" w:rsidRDefault="462AF8A3" w14:paraId="6DB7D5C3" w14:textId="215529B1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365" w:type="dxa"/>
            <w:tcMar/>
          </w:tcPr>
          <w:p w:rsidRPr="00D57535" w:rsidR="462AF8A3" w:rsidP="462AF8A3" w:rsidRDefault="462AF8A3" w14:paraId="2C2CD3A5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073" w:type="dxa"/>
            <w:tcMar/>
          </w:tcPr>
          <w:p w:rsidRPr="00D57535" w:rsidR="462AF8A3" w:rsidP="462AF8A3" w:rsidRDefault="462AF8A3" w14:paraId="6FEEED3B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620" w:type="dxa"/>
            <w:tcMar/>
          </w:tcPr>
          <w:p w:rsidRPr="00D57535" w:rsidR="462AF8A3" w:rsidP="462AF8A3" w:rsidRDefault="462AF8A3" w14:paraId="3A46C715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</w:tr>
      <w:tr w:rsidRPr="00D57535" w:rsidR="462AF8A3" w:rsidTr="3A9EB705" w14:paraId="361C3BE6" w14:textId="77777777">
        <w:trPr>
          <w:trHeight w:val="300"/>
        </w:trPr>
        <w:tc>
          <w:tcPr>
            <w:tcW w:w="5382" w:type="dxa"/>
            <w:tcMar/>
          </w:tcPr>
          <w:p w:rsidRPr="00D57535" w:rsidR="299E823C" w:rsidP="462AF8A3" w:rsidRDefault="299E823C" w14:paraId="79A39CC9" w14:textId="2B378B61">
            <w:pPr>
              <w:keepNext/>
              <w:keepLines/>
              <w:rPr>
                <w:rFonts w:ascii="Nunito Sans" w:hAnsi="Nunito Sans" w:eastAsia="Aptos" w:cs="Aptos"/>
              </w:rPr>
            </w:pPr>
            <w:r w:rsidRPr="00D57535">
              <w:rPr>
                <w:rFonts w:ascii="Nunito Sans" w:hAnsi="Nunito Sans" w:eastAsia="Aptos" w:cs="Aptos"/>
                <w:lang w:val="en-GB"/>
              </w:rPr>
              <w:t>Check in with your volunteer team</w:t>
            </w:r>
          </w:p>
          <w:p w:rsidRPr="00D57535" w:rsidR="462AF8A3" w:rsidP="462AF8A3" w:rsidRDefault="462AF8A3" w14:paraId="0F3AD042" w14:textId="1C3AE7F8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365" w:type="dxa"/>
            <w:tcMar/>
          </w:tcPr>
          <w:p w:rsidRPr="00D57535" w:rsidR="462AF8A3" w:rsidP="462AF8A3" w:rsidRDefault="462AF8A3" w14:paraId="31D464F8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073" w:type="dxa"/>
            <w:tcMar/>
          </w:tcPr>
          <w:p w:rsidRPr="00D57535" w:rsidR="462AF8A3" w:rsidP="462AF8A3" w:rsidRDefault="462AF8A3" w14:paraId="527153C6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620" w:type="dxa"/>
            <w:tcMar/>
          </w:tcPr>
          <w:p w:rsidRPr="00D57535" w:rsidR="462AF8A3" w:rsidP="462AF8A3" w:rsidRDefault="462AF8A3" w14:paraId="0F38FAE0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</w:tr>
      <w:tr w:rsidRPr="00D57535" w:rsidR="462AF8A3" w:rsidTr="3A9EB705" w14:paraId="399BEE79" w14:textId="77777777">
        <w:trPr>
          <w:trHeight w:val="300"/>
        </w:trPr>
        <w:tc>
          <w:tcPr>
            <w:tcW w:w="5382" w:type="dxa"/>
            <w:tcMar/>
          </w:tcPr>
          <w:p w:rsidRPr="00D57535" w:rsidR="299E823C" w:rsidP="0169D823" w:rsidRDefault="369DBB59" w14:paraId="0D321591" w14:textId="76384A9C">
            <w:pPr>
              <w:keepNext/>
              <w:keepLines/>
              <w:rPr>
                <w:rFonts w:ascii="Nunito Sans" w:hAnsi="Nunito Sans" w:eastAsia="Aptos" w:cs="Aptos"/>
                <w:color w:val="323232"/>
              </w:rPr>
            </w:pPr>
            <w:r w:rsidRPr="00D57535">
              <w:rPr>
                <w:rFonts w:ascii="Nunito Sans" w:hAnsi="Nunito Sans" w:eastAsia="Aptos" w:cs="Aptos"/>
                <w:color w:val="323232"/>
                <w:lang w:val="en-GB"/>
              </w:rPr>
              <w:t>Contact parents/carers</w:t>
            </w:r>
            <w:r w:rsidRPr="00D57535" w:rsidR="3BC1C014">
              <w:rPr>
                <w:rFonts w:ascii="Nunito Sans" w:hAnsi="Nunito Sans" w:eastAsia="Aptos" w:cs="Aptos"/>
                <w:color w:val="323232"/>
                <w:lang w:val="en-GB"/>
              </w:rPr>
              <w:t xml:space="preserve"> with final information</w:t>
            </w:r>
          </w:p>
          <w:p w:rsidRPr="00D57535" w:rsidR="462AF8A3" w:rsidP="462AF8A3" w:rsidRDefault="462AF8A3" w14:paraId="60662BEB" w14:textId="612FFEF0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365" w:type="dxa"/>
            <w:tcMar/>
          </w:tcPr>
          <w:p w:rsidRPr="00D57535" w:rsidR="462AF8A3" w:rsidP="462AF8A3" w:rsidRDefault="462AF8A3" w14:paraId="5AF63B7F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073" w:type="dxa"/>
            <w:tcMar/>
          </w:tcPr>
          <w:p w:rsidRPr="00D57535" w:rsidR="462AF8A3" w:rsidP="462AF8A3" w:rsidRDefault="462AF8A3" w14:paraId="585E6396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620" w:type="dxa"/>
            <w:tcMar/>
          </w:tcPr>
          <w:p w:rsidRPr="00D57535" w:rsidR="462AF8A3" w:rsidP="462AF8A3" w:rsidRDefault="462AF8A3" w14:paraId="522A1437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</w:tr>
    </w:tbl>
    <w:p w:rsidRPr="00D57535" w:rsidR="00350208" w:rsidP="00350208" w:rsidRDefault="00350208" w14:paraId="7652A9A1" w14:textId="77777777">
      <w:pPr>
        <w:rPr>
          <w:rFonts w:ascii="Nunito Sans" w:hAnsi="Nunito Sans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Pr="00D57535" w:rsidR="00350208" w:rsidTr="00D11E09" w14:paraId="65689096" w14:textId="77777777">
        <w:trPr>
          <w:trHeight w:val="300"/>
        </w:trPr>
        <w:tc>
          <w:tcPr>
            <w:tcW w:w="9351" w:type="dxa"/>
          </w:tcPr>
          <w:p w:rsidRPr="00D11E09" w:rsidR="00350208" w:rsidP="00D11E09" w:rsidRDefault="00350208" w14:paraId="5C426DC9" w14:textId="77777777">
            <w:pPr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</w:pPr>
            <w:r w:rsidRPr="00D11E09"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  <w:t>Notes:</w:t>
            </w:r>
          </w:p>
          <w:p w:rsidRPr="00D57535" w:rsidR="00350208" w:rsidP="00D11E09" w:rsidRDefault="00350208" w14:paraId="7B7AB239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00350208" w:rsidP="00D11E09" w:rsidRDefault="00350208" w14:paraId="2D143EBA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00350208" w:rsidP="00D11E09" w:rsidRDefault="00350208" w14:paraId="7CB72F5F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00350208" w:rsidP="00D11E09" w:rsidRDefault="00350208" w14:paraId="1AA14C7F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00350208" w:rsidP="00D11E09" w:rsidRDefault="00350208" w14:paraId="390056B7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00350208" w:rsidP="00D11E09" w:rsidRDefault="00350208" w14:paraId="5D0B7542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00350208" w:rsidP="00D11E09" w:rsidRDefault="00350208" w14:paraId="1B9E4975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00350208" w:rsidP="00D11E09" w:rsidRDefault="00350208" w14:paraId="2274D73C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00350208" w:rsidP="00D11E09" w:rsidRDefault="00350208" w14:paraId="7771E871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00350208" w:rsidP="00D11E09" w:rsidRDefault="00350208" w14:paraId="67EF3A79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00350208" w:rsidP="00D11E09" w:rsidRDefault="00350208" w14:paraId="5FA324B9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00350208" w:rsidP="00D11E09" w:rsidRDefault="00350208" w14:paraId="10C4B536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</w:tr>
    </w:tbl>
    <w:p w:rsidR="00350208" w:rsidP="00350208" w:rsidRDefault="00350208" w14:paraId="3C9A05FA" w14:textId="77777777">
      <w:pPr>
        <w:rPr>
          <w:lang w:val="en-GB"/>
        </w:rPr>
      </w:pPr>
    </w:p>
    <w:p w:rsidRPr="00D57535" w:rsidR="462AF8A3" w:rsidP="00272144" w:rsidRDefault="54D11130" w14:paraId="65D8B9C6" w14:textId="6DA06AA1">
      <w:pPr>
        <w:pStyle w:val="Heading2"/>
        <w:shd w:val="clear" w:color="auto" w:fill="FFFFFF" w:themeFill="background1"/>
        <w:spacing w:before="0" w:after="450"/>
        <w:rPr>
          <w:rFonts w:eastAsia="Aptos"/>
          <w:lang w:val="en-GB"/>
        </w:rPr>
      </w:pPr>
      <w:r w:rsidRPr="00272144">
        <w:rPr>
          <w:rFonts w:ascii="Nunito Sans" w:hAnsi="Nunito Sans" w:eastAsia="Poppins" w:cs="Poppins"/>
          <w:b/>
          <w:bCs/>
          <w:color w:val="752ADE"/>
          <w:lang w:val="en-GB"/>
        </w:rPr>
        <w:t>On the day of your first meetin</w:t>
      </w:r>
      <w:r w:rsidR="00350208">
        <w:rPr>
          <w:rFonts w:ascii="Nunito Sans" w:hAnsi="Nunito Sans" w:eastAsia="Poppins" w:cs="Poppins"/>
          <w:b/>
          <w:bCs/>
          <w:color w:val="752ADE"/>
          <w:lang w:val="en-GB"/>
        </w:rPr>
        <w:t>g</w:t>
      </w:r>
    </w:p>
    <w:tbl>
      <w:tblPr>
        <w:tblStyle w:val="TableGrid"/>
        <w:tblW w:w="9455" w:type="dxa"/>
        <w:tblLook w:val="06A0" w:firstRow="1" w:lastRow="0" w:firstColumn="1" w:lastColumn="0" w:noHBand="1" w:noVBand="1"/>
      </w:tblPr>
      <w:tblGrid>
        <w:gridCol w:w="5382"/>
        <w:gridCol w:w="1350"/>
        <w:gridCol w:w="1088"/>
        <w:gridCol w:w="1635"/>
      </w:tblGrid>
      <w:tr w:rsidRPr="00D57535" w:rsidR="462AF8A3" w:rsidTr="3A9EB705" w14:paraId="47CE3442" w14:textId="77777777">
        <w:trPr>
          <w:trHeight w:val="300"/>
        </w:trPr>
        <w:tc>
          <w:tcPr>
            <w:tcW w:w="5382" w:type="dxa"/>
            <w:tcMar/>
          </w:tcPr>
          <w:p w:rsidRPr="00272144" w:rsidR="462AF8A3" w:rsidP="462AF8A3" w:rsidRDefault="462AF8A3" w14:paraId="546D23F2" w14:textId="3934CDBF">
            <w:pPr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</w:pPr>
            <w:r w:rsidRPr="00272144"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  <w:t>Task</w:t>
            </w:r>
          </w:p>
        </w:tc>
        <w:tc>
          <w:tcPr>
            <w:tcW w:w="1350" w:type="dxa"/>
            <w:tcMar/>
          </w:tcPr>
          <w:p w:rsidRPr="00272144" w:rsidR="462AF8A3" w:rsidP="462AF8A3" w:rsidRDefault="462AF8A3" w14:paraId="23E1D1EF" w14:textId="1FD7B883">
            <w:pPr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</w:pPr>
            <w:r w:rsidRPr="00272144"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  <w:t>Assigned to:</w:t>
            </w:r>
          </w:p>
        </w:tc>
        <w:tc>
          <w:tcPr>
            <w:tcW w:w="1088" w:type="dxa"/>
            <w:tcMar/>
          </w:tcPr>
          <w:p w:rsidRPr="00272144" w:rsidR="462AF8A3" w:rsidP="462AF8A3" w:rsidRDefault="462AF8A3" w14:paraId="74D8C16B" w14:textId="3E278791">
            <w:pPr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</w:pPr>
            <w:r w:rsidRPr="00272144"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  <w:t xml:space="preserve">Target </w:t>
            </w:r>
            <w:r w:rsidR="00350208"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  <w:t>d</w:t>
            </w:r>
            <w:r w:rsidRPr="00272144"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  <w:t>ate:</w:t>
            </w:r>
          </w:p>
        </w:tc>
        <w:tc>
          <w:tcPr>
            <w:tcW w:w="1635" w:type="dxa"/>
            <w:tcMar/>
          </w:tcPr>
          <w:p w:rsidRPr="00272144" w:rsidR="462AF8A3" w:rsidP="462AF8A3" w:rsidRDefault="462AF8A3" w14:paraId="7BD92917" w14:textId="10DA687B">
            <w:pPr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</w:pPr>
            <w:r w:rsidRPr="00272144"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  <w:t>Completed?</w:t>
            </w:r>
          </w:p>
        </w:tc>
      </w:tr>
      <w:tr w:rsidRPr="00D57535" w:rsidR="462AF8A3" w:rsidTr="3A9EB705" w14:paraId="1F489F5A" w14:textId="77777777">
        <w:trPr>
          <w:trHeight w:val="300"/>
        </w:trPr>
        <w:tc>
          <w:tcPr>
            <w:tcW w:w="5382" w:type="dxa"/>
            <w:tcMar/>
          </w:tcPr>
          <w:p w:rsidRPr="00D57535" w:rsidR="0EEEBF8F" w:rsidP="462AF8A3" w:rsidRDefault="00350208" w14:paraId="7E4FC201" w14:textId="0D88A0DE">
            <w:pPr>
              <w:keepNext/>
              <w:keepLines/>
              <w:rPr>
                <w:rFonts w:ascii="Nunito Sans" w:hAnsi="Nunito Sans" w:eastAsia="Aptos" w:cs="Aptos"/>
                <w:lang w:val="en-GB"/>
              </w:rPr>
            </w:pPr>
            <w:r>
              <w:rPr>
                <w:rFonts w:ascii="Nunito Sans" w:hAnsi="Nunito Sans" w:eastAsia="Aptos" w:cs="Aptos"/>
                <w:lang w:val="en-GB"/>
              </w:rPr>
              <w:t xml:space="preserve">Make </w:t>
            </w:r>
            <w:r w:rsidRPr="00D57535" w:rsidR="0EEEBF8F">
              <w:rPr>
                <w:rFonts w:ascii="Nunito Sans" w:hAnsi="Nunito Sans" w:eastAsia="Aptos" w:cs="Aptos"/>
                <w:lang w:val="en-GB"/>
              </w:rPr>
              <w:t>sure you have full joining information and consent for the young people</w:t>
            </w:r>
          </w:p>
          <w:p w:rsidRPr="00D57535" w:rsidR="462AF8A3" w:rsidP="462AF8A3" w:rsidRDefault="462AF8A3" w14:paraId="0481AB69" w14:textId="4F5D6382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350" w:type="dxa"/>
            <w:tcMar/>
          </w:tcPr>
          <w:p w:rsidRPr="00D57535" w:rsidR="462AF8A3" w:rsidP="462AF8A3" w:rsidRDefault="462AF8A3" w14:paraId="01B528DB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088" w:type="dxa"/>
            <w:tcMar/>
          </w:tcPr>
          <w:p w:rsidRPr="00D57535" w:rsidR="462AF8A3" w:rsidP="462AF8A3" w:rsidRDefault="462AF8A3" w14:paraId="64126CD3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635" w:type="dxa"/>
            <w:tcMar/>
          </w:tcPr>
          <w:p w:rsidRPr="00D57535" w:rsidR="462AF8A3" w:rsidP="462AF8A3" w:rsidRDefault="462AF8A3" w14:paraId="0E610C9C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</w:tr>
      <w:tr w:rsidRPr="00D57535" w:rsidR="462AF8A3" w:rsidTr="3A9EB705" w14:paraId="695444DC" w14:textId="77777777">
        <w:trPr>
          <w:trHeight w:val="300"/>
        </w:trPr>
        <w:tc>
          <w:tcPr>
            <w:tcW w:w="5382" w:type="dxa"/>
            <w:tcMar/>
          </w:tcPr>
          <w:p w:rsidRPr="00D57535" w:rsidR="0EEEBF8F" w:rsidP="462AF8A3" w:rsidRDefault="0EEEBF8F" w14:paraId="2C2E226F" w14:textId="4D901A4C">
            <w:pPr>
              <w:keepNext/>
              <w:keepLines/>
              <w:rPr>
                <w:rFonts w:ascii="Nunito Sans" w:hAnsi="Nunito Sans" w:eastAsia="Aptos" w:cs="Aptos"/>
                <w:lang w:val="en-GB"/>
              </w:rPr>
            </w:pPr>
            <w:r w:rsidRPr="00D57535">
              <w:rPr>
                <w:rFonts w:ascii="Nunito Sans" w:hAnsi="Nunito Sans"/>
                <w:lang w:val="en-GB"/>
              </w:rPr>
              <w:t xml:space="preserve">Have </w:t>
            </w:r>
            <w:r w:rsidR="00350208">
              <w:rPr>
                <w:rFonts w:ascii="Nunito Sans" w:hAnsi="Nunito Sans"/>
                <w:lang w:val="en-GB"/>
              </w:rPr>
              <w:t>f</w:t>
            </w:r>
            <w:r w:rsidRPr="00D57535">
              <w:rPr>
                <w:rFonts w:ascii="Nunito Sans" w:hAnsi="Nunito Sans"/>
                <w:lang w:val="en-GB"/>
              </w:rPr>
              <w:t>un!</w:t>
            </w:r>
          </w:p>
          <w:p w:rsidRPr="00D57535" w:rsidR="462AF8A3" w:rsidP="462AF8A3" w:rsidRDefault="462AF8A3" w14:paraId="18E69CEF" w14:textId="5E63824D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350" w:type="dxa"/>
            <w:tcMar/>
          </w:tcPr>
          <w:p w:rsidRPr="00D57535" w:rsidR="462AF8A3" w:rsidP="462AF8A3" w:rsidRDefault="462AF8A3" w14:paraId="530B7B84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088" w:type="dxa"/>
            <w:tcMar/>
          </w:tcPr>
          <w:p w:rsidRPr="00D57535" w:rsidR="462AF8A3" w:rsidP="462AF8A3" w:rsidRDefault="462AF8A3" w14:paraId="1F25B10E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635" w:type="dxa"/>
            <w:tcMar/>
          </w:tcPr>
          <w:p w:rsidRPr="00D57535" w:rsidR="462AF8A3" w:rsidP="462AF8A3" w:rsidRDefault="462AF8A3" w14:paraId="68A86238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</w:tr>
    </w:tbl>
    <w:p w:rsidRPr="00D57535" w:rsidR="00350208" w:rsidP="00350208" w:rsidRDefault="00350208" w14:paraId="54CE9868" w14:textId="77777777" w14:noSpellErr="1">
      <w:pPr>
        <w:rPr>
          <w:rFonts w:ascii="Nunito Sans" w:hAnsi="Nunito Sans"/>
        </w:rPr>
      </w:pPr>
    </w:p>
    <w:p w:rsidR="3A9EB705" w:rsidP="3A9EB705" w:rsidRDefault="3A9EB705" w14:paraId="52EEC5CC" w14:textId="6F1AEE6D">
      <w:pPr>
        <w:rPr>
          <w:rFonts w:ascii="Nunito Sans" w:hAnsi="Nunito Sans"/>
        </w:rPr>
      </w:pPr>
    </w:p>
    <w:p w:rsidRPr="00272144" w:rsidR="00287260" w:rsidP="22C7F444" w:rsidRDefault="54D11130" w14:paraId="185DAFF9" w14:textId="6F811613">
      <w:pPr>
        <w:pStyle w:val="Heading2"/>
        <w:shd w:val="clear" w:color="auto" w:fill="FFFFFF" w:themeFill="background1"/>
        <w:spacing w:before="0" w:after="450"/>
        <w:rPr>
          <w:rFonts w:ascii="Nunito Sans" w:hAnsi="Nunito Sans" w:eastAsia="Poppins" w:cs="Poppins"/>
          <w:b/>
          <w:bCs/>
          <w:color w:val="752ADE"/>
        </w:rPr>
      </w:pPr>
      <w:r w:rsidRPr="00272144">
        <w:rPr>
          <w:rFonts w:ascii="Nunito Sans" w:hAnsi="Nunito Sans" w:eastAsia="Poppins" w:cs="Poppins"/>
          <w:b/>
          <w:bCs/>
          <w:color w:val="752ADE"/>
          <w:lang w:val="en-GB"/>
        </w:rPr>
        <w:t>After your first meeting</w:t>
      </w:r>
    </w:p>
    <w:tbl>
      <w:tblPr>
        <w:tblStyle w:val="TableGrid"/>
        <w:tblW w:w="9465" w:type="dxa"/>
        <w:tblLook w:val="06A0" w:firstRow="1" w:lastRow="0" w:firstColumn="1" w:lastColumn="0" w:noHBand="1" w:noVBand="1"/>
      </w:tblPr>
      <w:tblGrid>
        <w:gridCol w:w="5475"/>
        <w:gridCol w:w="1320"/>
        <w:gridCol w:w="1035"/>
        <w:gridCol w:w="1635"/>
      </w:tblGrid>
      <w:tr w:rsidRPr="00D57535" w:rsidR="462AF8A3" w:rsidTr="0169D823" w14:paraId="2C9FD3DA" w14:textId="77777777">
        <w:trPr>
          <w:trHeight w:val="300"/>
        </w:trPr>
        <w:tc>
          <w:tcPr>
            <w:tcW w:w="5475" w:type="dxa"/>
          </w:tcPr>
          <w:p w:rsidRPr="00272144" w:rsidR="462AF8A3" w:rsidP="462AF8A3" w:rsidRDefault="462AF8A3" w14:paraId="030BB1B1" w14:textId="3934CDBF">
            <w:pPr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</w:pPr>
            <w:r w:rsidRPr="00272144"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  <w:t>Task</w:t>
            </w:r>
          </w:p>
        </w:tc>
        <w:tc>
          <w:tcPr>
            <w:tcW w:w="1320" w:type="dxa"/>
          </w:tcPr>
          <w:p w:rsidRPr="00272144" w:rsidR="462AF8A3" w:rsidP="462AF8A3" w:rsidRDefault="462AF8A3" w14:paraId="4E25FB80" w14:textId="1FD7B883">
            <w:pPr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</w:pPr>
            <w:r w:rsidRPr="00272144"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  <w:t>Assigned to:</w:t>
            </w:r>
          </w:p>
        </w:tc>
        <w:tc>
          <w:tcPr>
            <w:tcW w:w="1035" w:type="dxa"/>
          </w:tcPr>
          <w:p w:rsidRPr="00272144" w:rsidR="462AF8A3" w:rsidP="462AF8A3" w:rsidRDefault="462AF8A3" w14:paraId="41400C29" w14:textId="45DB6C03">
            <w:pPr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</w:pPr>
            <w:r w:rsidRPr="00272144"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  <w:t xml:space="preserve">Target </w:t>
            </w:r>
            <w:r w:rsidR="00350208"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  <w:t>d</w:t>
            </w:r>
            <w:r w:rsidRPr="00272144"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  <w:t>ate:</w:t>
            </w:r>
          </w:p>
        </w:tc>
        <w:tc>
          <w:tcPr>
            <w:tcW w:w="1635" w:type="dxa"/>
          </w:tcPr>
          <w:p w:rsidRPr="00272144" w:rsidR="462AF8A3" w:rsidP="462AF8A3" w:rsidRDefault="462AF8A3" w14:paraId="6FCF7BF1" w14:textId="10DA687B">
            <w:pPr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</w:pPr>
            <w:r w:rsidRPr="00272144"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  <w:t>Completed?</w:t>
            </w:r>
          </w:p>
        </w:tc>
      </w:tr>
      <w:tr w:rsidRPr="00D57535" w:rsidR="462AF8A3" w:rsidTr="0169D823" w14:paraId="4F889A92" w14:textId="77777777">
        <w:trPr>
          <w:trHeight w:val="300"/>
        </w:trPr>
        <w:tc>
          <w:tcPr>
            <w:tcW w:w="5475" w:type="dxa"/>
          </w:tcPr>
          <w:p w:rsidRPr="00D57535" w:rsidR="68233A19" w:rsidP="462AF8A3" w:rsidRDefault="68233A19" w14:paraId="33F82CD8" w14:textId="2B147A3F">
            <w:pPr>
              <w:keepNext/>
              <w:keepLines/>
              <w:rPr>
                <w:rFonts w:ascii="Nunito Sans" w:hAnsi="Nunito Sans" w:eastAsia="Aptos" w:cs="Aptos"/>
                <w:color w:val="323232"/>
              </w:rPr>
            </w:pPr>
            <w:r w:rsidRPr="00D57535">
              <w:rPr>
                <w:rFonts w:ascii="Nunito Sans" w:hAnsi="Nunito Sans" w:eastAsia="Aptos" w:cs="Aptos"/>
                <w:color w:val="323232"/>
                <w:lang w:val="en-GB"/>
              </w:rPr>
              <w:t>Reflect on the first session and check the plans for the next session</w:t>
            </w:r>
          </w:p>
          <w:p w:rsidRPr="00D57535" w:rsidR="462AF8A3" w:rsidP="462AF8A3" w:rsidRDefault="462AF8A3" w14:paraId="1581C952" w14:textId="591AE66A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320" w:type="dxa"/>
          </w:tcPr>
          <w:p w:rsidRPr="00D57535" w:rsidR="462AF8A3" w:rsidP="462AF8A3" w:rsidRDefault="462AF8A3" w14:paraId="604E82A1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035" w:type="dxa"/>
          </w:tcPr>
          <w:p w:rsidRPr="00D57535" w:rsidR="462AF8A3" w:rsidP="462AF8A3" w:rsidRDefault="462AF8A3" w14:paraId="24624C73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635" w:type="dxa"/>
          </w:tcPr>
          <w:p w:rsidRPr="00D57535" w:rsidR="462AF8A3" w:rsidP="462AF8A3" w:rsidRDefault="462AF8A3" w14:paraId="326837DC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</w:tr>
      <w:tr w:rsidRPr="00D57535" w:rsidR="462AF8A3" w:rsidTr="0169D823" w14:paraId="6261D225" w14:textId="77777777">
        <w:trPr>
          <w:trHeight w:val="300"/>
        </w:trPr>
        <w:tc>
          <w:tcPr>
            <w:tcW w:w="5475" w:type="dxa"/>
          </w:tcPr>
          <w:p w:rsidRPr="00D57535" w:rsidR="68233A19" w:rsidP="462AF8A3" w:rsidRDefault="68233A19" w14:paraId="22184117" w14:textId="28F94FF2">
            <w:pPr>
              <w:keepNext/>
              <w:keepLines/>
              <w:rPr>
                <w:rFonts w:ascii="Nunito Sans" w:hAnsi="Nunito Sans" w:eastAsia="Aptos" w:cs="Aptos"/>
                <w:color w:val="323232"/>
              </w:rPr>
            </w:pPr>
            <w:r w:rsidRPr="00D57535">
              <w:rPr>
                <w:rFonts w:ascii="Nunito Sans" w:hAnsi="Nunito Sans" w:eastAsia="Aptos" w:cs="Aptos"/>
                <w:color w:val="323232"/>
                <w:lang w:val="en-GB"/>
              </w:rPr>
              <w:t>Order Scout uniform for volunteers</w:t>
            </w:r>
          </w:p>
          <w:p w:rsidRPr="00D57535" w:rsidR="462AF8A3" w:rsidP="462AF8A3" w:rsidRDefault="462AF8A3" w14:paraId="3326D4B1" w14:textId="3FB1E6CE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320" w:type="dxa"/>
          </w:tcPr>
          <w:p w:rsidRPr="00D57535" w:rsidR="462AF8A3" w:rsidP="462AF8A3" w:rsidRDefault="462AF8A3" w14:paraId="79D18254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035" w:type="dxa"/>
          </w:tcPr>
          <w:p w:rsidRPr="00D57535" w:rsidR="462AF8A3" w:rsidP="462AF8A3" w:rsidRDefault="462AF8A3" w14:paraId="1E56B3C1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635" w:type="dxa"/>
          </w:tcPr>
          <w:p w:rsidRPr="00D57535" w:rsidR="462AF8A3" w:rsidP="462AF8A3" w:rsidRDefault="462AF8A3" w14:paraId="4850F057" w14:textId="5BB1995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</w:tr>
      <w:tr w:rsidRPr="00D57535" w:rsidR="462AF8A3" w:rsidTr="0169D823" w14:paraId="7B16B033" w14:textId="77777777">
        <w:trPr>
          <w:trHeight w:val="300"/>
        </w:trPr>
        <w:tc>
          <w:tcPr>
            <w:tcW w:w="5475" w:type="dxa"/>
          </w:tcPr>
          <w:p w:rsidRPr="00D57535" w:rsidR="68233A19" w:rsidP="0169D823" w:rsidRDefault="00A357FA" w14:paraId="54D2F430" w14:textId="55A6F4BE">
            <w:pPr>
              <w:keepNext/>
              <w:keepLines/>
              <w:rPr>
                <w:rFonts w:ascii="Nunito Sans" w:hAnsi="Nunito Sans" w:eastAsia="Aptos" w:cs="Aptos"/>
              </w:rPr>
            </w:pPr>
            <w:r>
              <w:rPr>
                <w:rFonts w:ascii="Nunito Sans" w:hAnsi="Nunito Sans" w:eastAsia="Aptos" w:cs="Aptos"/>
                <w:lang w:val="en-GB"/>
              </w:rPr>
              <w:t>Talk about</w:t>
            </w:r>
            <w:r w:rsidRPr="00D57535">
              <w:rPr>
                <w:rFonts w:ascii="Nunito Sans" w:hAnsi="Nunito Sans" w:eastAsia="Aptos" w:cs="Aptos"/>
                <w:lang w:val="en-GB"/>
              </w:rPr>
              <w:t xml:space="preserve"> </w:t>
            </w:r>
            <w:r w:rsidRPr="00D57535" w:rsidR="1D7BB0D7">
              <w:rPr>
                <w:rFonts w:ascii="Nunito Sans" w:hAnsi="Nunito Sans" w:eastAsia="Aptos" w:cs="Aptos"/>
                <w:lang w:val="en-GB"/>
              </w:rPr>
              <w:t xml:space="preserve">plans for </w:t>
            </w:r>
            <w:r w:rsidRPr="00D57535" w:rsidR="61A64500">
              <w:rPr>
                <w:rFonts w:ascii="Nunito Sans" w:hAnsi="Nunito Sans" w:eastAsia="Aptos" w:cs="Aptos"/>
                <w:lang w:val="en-GB"/>
              </w:rPr>
              <w:t xml:space="preserve">your </w:t>
            </w:r>
            <w:r>
              <w:rPr>
                <w:rFonts w:ascii="Nunito Sans" w:hAnsi="Nunito Sans" w:eastAsia="Aptos" w:cs="Aptos"/>
                <w:lang w:val="en-GB"/>
              </w:rPr>
              <w:t>S</w:t>
            </w:r>
            <w:r w:rsidRPr="00D57535" w:rsidR="61A64500">
              <w:rPr>
                <w:rFonts w:ascii="Nunito Sans" w:hAnsi="Nunito Sans" w:eastAsia="Aptos" w:cs="Aptos"/>
                <w:lang w:val="en-GB"/>
              </w:rPr>
              <w:t>ection with your Group Lead Volunteer</w:t>
            </w:r>
          </w:p>
          <w:p w:rsidRPr="00D57535" w:rsidR="462AF8A3" w:rsidP="462AF8A3" w:rsidRDefault="462AF8A3" w14:paraId="48F6FEFC" w14:textId="244565F8">
            <w:pPr>
              <w:rPr>
                <w:rFonts w:ascii="Nunito Sans" w:hAnsi="Nunito Sans" w:eastAsia="Aptos" w:cs="Aptos"/>
                <w:color w:val="323232"/>
                <w:lang w:val="en-GB"/>
              </w:rPr>
            </w:pPr>
          </w:p>
        </w:tc>
        <w:tc>
          <w:tcPr>
            <w:tcW w:w="1320" w:type="dxa"/>
          </w:tcPr>
          <w:p w:rsidRPr="00D57535" w:rsidR="462AF8A3" w:rsidP="462AF8A3" w:rsidRDefault="462AF8A3" w14:paraId="42780BF1" w14:textId="6D56A15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035" w:type="dxa"/>
          </w:tcPr>
          <w:p w:rsidRPr="00D57535" w:rsidR="462AF8A3" w:rsidP="462AF8A3" w:rsidRDefault="462AF8A3" w14:paraId="07B4BE43" w14:textId="0B248A8F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635" w:type="dxa"/>
          </w:tcPr>
          <w:p w:rsidRPr="00D57535" w:rsidR="462AF8A3" w:rsidP="462AF8A3" w:rsidRDefault="462AF8A3" w14:paraId="60E6BE2E" w14:textId="1AE87F0D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</w:tr>
      <w:tr w:rsidRPr="00D57535" w:rsidR="462AF8A3" w:rsidTr="0169D823" w14:paraId="103B0CBC" w14:textId="77777777">
        <w:trPr>
          <w:trHeight w:val="300"/>
        </w:trPr>
        <w:tc>
          <w:tcPr>
            <w:tcW w:w="5475" w:type="dxa"/>
          </w:tcPr>
          <w:p w:rsidRPr="00D57535" w:rsidR="68233A19" w:rsidP="462AF8A3" w:rsidRDefault="68233A19" w14:paraId="58D61540" w14:textId="4EFC7F65">
            <w:pPr>
              <w:keepNext/>
              <w:keepLines/>
              <w:rPr>
                <w:rFonts w:ascii="Nunito Sans" w:hAnsi="Nunito Sans" w:eastAsia="Aptos" w:cs="Aptos"/>
                <w:color w:val="323232"/>
              </w:rPr>
            </w:pPr>
            <w:r w:rsidRPr="00D57535">
              <w:rPr>
                <w:rFonts w:ascii="Nunito Sans" w:hAnsi="Nunito Sans" w:eastAsia="Aptos" w:cs="Aptos"/>
                <w:color w:val="323232"/>
                <w:lang w:val="en-GB"/>
              </w:rPr>
              <w:t>Explore learning and development opportunities</w:t>
            </w:r>
          </w:p>
          <w:p w:rsidRPr="00D57535" w:rsidR="462AF8A3" w:rsidP="462AF8A3" w:rsidRDefault="462AF8A3" w14:paraId="58CA0A7F" w14:textId="13D11447">
            <w:pPr>
              <w:rPr>
                <w:rFonts w:ascii="Nunito Sans" w:hAnsi="Nunito Sans" w:eastAsia="Aptos" w:cs="Aptos"/>
                <w:lang w:val="en-GB"/>
              </w:rPr>
            </w:pPr>
          </w:p>
        </w:tc>
        <w:tc>
          <w:tcPr>
            <w:tcW w:w="1320" w:type="dxa"/>
          </w:tcPr>
          <w:p w:rsidRPr="00D57535" w:rsidR="462AF8A3" w:rsidP="462AF8A3" w:rsidRDefault="462AF8A3" w14:paraId="22C156F8" w14:textId="225CDE5A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035" w:type="dxa"/>
          </w:tcPr>
          <w:p w:rsidRPr="00D57535" w:rsidR="462AF8A3" w:rsidP="462AF8A3" w:rsidRDefault="462AF8A3" w14:paraId="7DDEC966" w14:textId="30B15744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635" w:type="dxa"/>
          </w:tcPr>
          <w:p w:rsidRPr="00D57535" w:rsidR="462AF8A3" w:rsidP="462AF8A3" w:rsidRDefault="462AF8A3" w14:paraId="192BD4EB" w14:textId="6DA5511E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</w:tr>
      <w:tr w:rsidRPr="00D57535" w:rsidR="462AF8A3" w:rsidTr="0169D823" w14:paraId="00E017E1" w14:textId="77777777">
        <w:trPr>
          <w:trHeight w:val="300"/>
        </w:trPr>
        <w:tc>
          <w:tcPr>
            <w:tcW w:w="5475" w:type="dxa"/>
          </w:tcPr>
          <w:p w:rsidRPr="00D57535" w:rsidR="68233A19" w:rsidP="462AF8A3" w:rsidRDefault="68233A19" w14:paraId="70857BCD" w14:textId="04A184FF">
            <w:pPr>
              <w:keepNext/>
              <w:keepLines/>
              <w:rPr>
                <w:rFonts w:ascii="Nunito Sans" w:hAnsi="Nunito Sans" w:eastAsia="Aptos" w:cs="Aptos"/>
                <w:color w:val="323232"/>
              </w:rPr>
            </w:pPr>
            <w:r w:rsidRPr="00D57535">
              <w:rPr>
                <w:rFonts w:ascii="Nunito Sans" w:hAnsi="Nunito Sans" w:eastAsia="Aptos" w:cs="Aptos"/>
                <w:color w:val="323232"/>
                <w:lang w:val="en-GB"/>
              </w:rPr>
              <w:t>Congratulations, it’s time to celebrate!</w:t>
            </w:r>
          </w:p>
          <w:p w:rsidRPr="00D57535" w:rsidR="462AF8A3" w:rsidP="462AF8A3" w:rsidRDefault="462AF8A3" w14:paraId="65671E52" w14:textId="02DC8B9E">
            <w:pPr>
              <w:rPr>
                <w:rFonts w:ascii="Nunito Sans" w:hAnsi="Nunito Sans" w:eastAsia="Aptos" w:cs="Aptos"/>
                <w:color w:val="323232"/>
                <w:lang w:val="en-GB"/>
              </w:rPr>
            </w:pPr>
          </w:p>
        </w:tc>
        <w:tc>
          <w:tcPr>
            <w:tcW w:w="1320" w:type="dxa"/>
          </w:tcPr>
          <w:p w:rsidRPr="00D57535" w:rsidR="462AF8A3" w:rsidP="462AF8A3" w:rsidRDefault="462AF8A3" w14:paraId="40CE0A21" w14:textId="3050A739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035" w:type="dxa"/>
          </w:tcPr>
          <w:p w:rsidRPr="00D57535" w:rsidR="462AF8A3" w:rsidP="462AF8A3" w:rsidRDefault="462AF8A3" w14:paraId="26D5866A" w14:textId="1E142836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  <w:tc>
          <w:tcPr>
            <w:tcW w:w="1635" w:type="dxa"/>
          </w:tcPr>
          <w:p w:rsidRPr="00D57535" w:rsidR="462AF8A3" w:rsidP="462AF8A3" w:rsidRDefault="462AF8A3" w14:paraId="0BD771DE" w14:textId="505AA542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</w:tr>
    </w:tbl>
    <w:p w:rsidRPr="00D57535" w:rsidR="462AF8A3" w:rsidP="00272144" w:rsidRDefault="462AF8A3" w14:paraId="137E1D14" w14:textId="641DABEF">
      <w:pPr>
        <w:keepNext/>
        <w:keepLines/>
        <w:spacing w:after="0"/>
        <w:rPr>
          <w:rFonts w:ascii="Nunito Sans" w:hAnsi="Nunito Sans"/>
          <w:lang w:val="en-GB"/>
        </w:rPr>
      </w:pPr>
    </w:p>
    <w:p w:rsidRPr="00D57535" w:rsidR="00F50598" w:rsidP="00272144" w:rsidRDefault="00F50598" w14:paraId="7EAEBF53" w14:textId="77777777">
      <w:pPr>
        <w:spacing w:after="0"/>
        <w:rPr>
          <w:rFonts w:ascii="Nunito Sans" w:hAnsi="Nunito Sans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Pr="00D57535" w:rsidR="00F50598" w:rsidTr="00D11E09" w14:paraId="0B01F9C3" w14:textId="77777777">
        <w:trPr>
          <w:trHeight w:val="300"/>
        </w:trPr>
        <w:tc>
          <w:tcPr>
            <w:tcW w:w="9351" w:type="dxa"/>
          </w:tcPr>
          <w:p w:rsidRPr="00D11E09" w:rsidR="00F50598" w:rsidP="00D11E09" w:rsidRDefault="00F50598" w14:paraId="10EEC160" w14:textId="77777777">
            <w:pPr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</w:pPr>
            <w:r w:rsidRPr="00D11E09">
              <w:rPr>
                <w:rFonts w:ascii="Nunito Sans" w:hAnsi="Nunito Sans" w:eastAsia="Aptos" w:cs="Aptos"/>
                <w:b/>
                <w:bCs/>
                <w:color w:val="752ADE"/>
                <w:lang w:val="en-GB"/>
              </w:rPr>
              <w:t>Notes:</w:t>
            </w:r>
          </w:p>
          <w:p w:rsidRPr="00D57535" w:rsidR="00F50598" w:rsidP="00D11E09" w:rsidRDefault="00F50598" w14:paraId="327D3AD8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00F50598" w:rsidP="00D11E09" w:rsidRDefault="00F50598" w14:paraId="09474870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00F50598" w:rsidP="00D11E09" w:rsidRDefault="00F50598" w14:paraId="0EB2AD9C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00F50598" w:rsidP="00D11E09" w:rsidRDefault="00F50598" w14:paraId="77BAE0A2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00F50598" w:rsidP="00D11E09" w:rsidRDefault="00F50598" w14:paraId="57489213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00F50598" w:rsidP="00D11E09" w:rsidRDefault="00F50598" w14:paraId="1618BA0C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00F50598" w:rsidP="00D11E09" w:rsidRDefault="00F50598" w14:paraId="4DA61B5A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00F50598" w:rsidP="00D11E09" w:rsidRDefault="00F50598" w14:paraId="78741FFD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00F50598" w:rsidP="00D11E09" w:rsidRDefault="00F50598" w14:paraId="19FC1404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00F50598" w:rsidP="00D11E09" w:rsidRDefault="00F50598" w14:paraId="76988E87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00F50598" w:rsidP="00D11E09" w:rsidRDefault="00F50598" w14:paraId="55A0D045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  <w:p w:rsidRPr="00D57535" w:rsidR="00F50598" w:rsidP="00D11E09" w:rsidRDefault="00F50598" w14:paraId="1562D13E" w14:textId="77777777">
            <w:pPr>
              <w:rPr>
                <w:rFonts w:ascii="Nunito Sans" w:hAnsi="Nunito Sans" w:eastAsia="Aptos" w:cs="Aptos"/>
                <w:color w:val="000000" w:themeColor="text1"/>
                <w:lang w:val="en-GB"/>
              </w:rPr>
            </w:pPr>
          </w:p>
        </w:tc>
      </w:tr>
    </w:tbl>
    <w:p w:rsidRPr="00D57535" w:rsidR="00F50598" w:rsidP="00F50598" w:rsidRDefault="00F50598" w14:paraId="65D77731" w14:textId="77777777">
      <w:pPr>
        <w:rPr>
          <w:rFonts w:ascii="Nunito Sans" w:hAnsi="Nunito Sans"/>
          <w:lang w:val="en-GB"/>
        </w:rPr>
      </w:pPr>
    </w:p>
    <w:p w:rsidRPr="00D57535" w:rsidR="00287260" w:rsidRDefault="00287260" w14:paraId="2C078E63" w14:textId="4EC2DB98">
      <w:pPr>
        <w:rPr>
          <w:rFonts w:ascii="Nunito Sans" w:hAnsi="Nunito Sans"/>
        </w:rPr>
      </w:pPr>
    </w:p>
    <w:sectPr w:rsidRPr="00D57535" w:rsidR="0028726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 Sans">
    <w:altName w:val="Cambria"/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Nunito Sans Black">
    <w:panose1 w:val="00000A00000000000000"/>
    <w:charset w:val="00"/>
    <w:family w:val="auto"/>
    <w:pitch w:val="variable"/>
    <w:sig w:usb0="20000007" w:usb1="00000001" w:usb2="00000000" w:usb3="00000000" w:csb0="00000193" w:csb1="00000000"/>
  </w:font>
  <w:font w:name="Poppins">
    <w:altName w:val="Cambria"/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35383"/>
    <w:multiLevelType w:val="hybridMultilevel"/>
    <w:tmpl w:val="E6561388"/>
    <w:lvl w:ilvl="0" w:tplc="908850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64614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3B239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35E51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F7C20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8F2E8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9637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04ACC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EDA72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3F13F02"/>
    <w:multiLevelType w:val="hybridMultilevel"/>
    <w:tmpl w:val="16FAE286"/>
    <w:lvl w:ilvl="0" w:tplc="E25446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E7863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B32E0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684FF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0229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0B25C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B10D4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186E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8606F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0079D27"/>
    <w:multiLevelType w:val="hybridMultilevel"/>
    <w:tmpl w:val="81CE4746"/>
    <w:lvl w:ilvl="0" w:tplc="D226BC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42232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ECAF8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EB8E3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6A4D1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2C408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9601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8BCA8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E68B6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087D1AB"/>
    <w:multiLevelType w:val="hybridMultilevel"/>
    <w:tmpl w:val="110C4F44"/>
    <w:lvl w:ilvl="0" w:tplc="3EE417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93A59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7603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59ABB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E00A2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67C8D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8847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F02BA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86AE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9FE7D9C"/>
    <w:multiLevelType w:val="hybridMultilevel"/>
    <w:tmpl w:val="671C3098"/>
    <w:lvl w:ilvl="0" w:tplc="87A43E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3CE6D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2A00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4CC0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1B88B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4FEC4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71E46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BB690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77C05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4225EA6"/>
    <w:multiLevelType w:val="hybridMultilevel"/>
    <w:tmpl w:val="8540798E"/>
    <w:lvl w:ilvl="0" w:tplc="B10CA1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1589A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A880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98E55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D881A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2E81B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0433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3ACE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D5E6C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0CD5816"/>
    <w:multiLevelType w:val="hybridMultilevel"/>
    <w:tmpl w:val="D518B784"/>
    <w:lvl w:ilvl="0" w:tplc="C4880C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0CE98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48ECB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08A8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3A9A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4746A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8B831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DEA5C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44C8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1480703"/>
    <w:multiLevelType w:val="hybridMultilevel"/>
    <w:tmpl w:val="EFDEC16A"/>
    <w:lvl w:ilvl="0" w:tplc="7B92F0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9B044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BCAD4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5CCC5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1EE73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CFA60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4CAE8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B459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04F3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7F9ABB4"/>
    <w:multiLevelType w:val="hybridMultilevel"/>
    <w:tmpl w:val="77D6CE44"/>
    <w:lvl w:ilvl="0" w:tplc="B18CDC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C6C52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3784B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E607A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E3A15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514E8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F3239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F2AD8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5BA3A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998BB6F"/>
    <w:multiLevelType w:val="hybridMultilevel"/>
    <w:tmpl w:val="21C4A740"/>
    <w:lvl w:ilvl="0" w:tplc="C36C78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320E8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34A7E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84F3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3C0BD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048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65E40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A707E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84C1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2309109">
    <w:abstractNumId w:val="8"/>
  </w:num>
  <w:num w:numId="2" w16cid:durableId="718554174">
    <w:abstractNumId w:val="9"/>
  </w:num>
  <w:num w:numId="3" w16cid:durableId="1629311047">
    <w:abstractNumId w:val="7"/>
  </w:num>
  <w:num w:numId="4" w16cid:durableId="203756456">
    <w:abstractNumId w:val="2"/>
  </w:num>
  <w:num w:numId="5" w16cid:durableId="957493402">
    <w:abstractNumId w:val="3"/>
  </w:num>
  <w:num w:numId="6" w16cid:durableId="304701214">
    <w:abstractNumId w:val="5"/>
  </w:num>
  <w:num w:numId="7" w16cid:durableId="2119644750">
    <w:abstractNumId w:val="1"/>
  </w:num>
  <w:num w:numId="8" w16cid:durableId="1682196850">
    <w:abstractNumId w:val="6"/>
  </w:num>
  <w:num w:numId="9" w16cid:durableId="895552161">
    <w:abstractNumId w:val="4"/>
  </w:num>
  <w:num w:numId="10" w16cid:durableId="217016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A0A8B5"/>
    <w:rsid w:val="000454C1"/>
    <w:rsid w:val="001244EA"/>
    <w:rsid w:val="001945E3"/>
    <w:rsid w:val="001A3309"/>
    <w:rsid w:val="001B6E91"/>
    <w:rsid w:val="00224684"/>
    <w:rsid w:val="00272144"/>
    <w:rsid w:val="00274DB1"/>
    <w:rsid w:val="00287260"/>
    <w:rsid w:val="00291A2E"/>
    <w:rsid w:val="00330C1A"/>
    <w:rsid w:val="00350208"/>
    <w:rsid w:val="00373C5F"/>
    <w:rsid w:val="0037623D"/>
    <w:rsid w:val="003A740D"/>
    <w:rsid w:val="003C444F"/>
    <w:rsid w:val="003F12E2"/>
    <w:rsid w:val="004105E5"/>
    <w:rsid w:val="004D7B27"/>
    <w:rsid w:val="0057E980"/>
    <w:rsid w:val="005912B7"/>
    <w:rsid w:val="005F4013"/>
    <w:rsid w:val="007008FB"/>
    <w:rsid w:val="00725279"/>
    <w:rsid w:val="00770AC9"/>
    <w:rsid w:val="00796FEC"/>
    <w:rsid w:val="007F0640"/>
    <w:rsid w:val="008822F5"/>
    <w:rsid w:val="008E71B0"/>
    <w:rsid w:val="008F5EDC"/>
    <w:rsid w:val="00A357FA"/>
    <w:rsid w:val="00A473D3"/>
    <w:rsid w:val="00A73332"/>
    <w:rsid w:val="00B34E8D"/>
    <w:rsid w:val="00B70F8A"/>
    <w:rsid w:val="00C23350"/>
    <w:rsid w:val="00CC43A8"/>
    <w:rsid w:val="00D23362"/>
    <w:rsid w:val="00D57535"/>
    <w:rsid w:val="00D83D59"/>
    <w:rsid w:val="00EA25EC"/>
    <w:rsid w:val="00EE027C"/>
    <w:rsid w:val="00F33848"/>
    <w:rsid w:val="00F50598"/>
    <w:rsid w:val="00F66839"/>
    <w:rsid w:val="00F71CD3"/>
    <w:rsid w:val="00FD0EF5"/>
    <w:rsid w:val="00FF67A0"/>
    <w:rsid w:val="0169D823"/>
    <w:rsid w:val="033B5ECD"/>
    <w:rsid w:val="03C6944E"/>
    <w:rsid w:val="0485DD8B"/>
    <w:rsid w:val="048B1BFD"/>
    <w:rsid w:val="05DD83A7"/>
    <w:rsid w:val="0BD4DE53"/>
    <w:rsid w:val="0C2BA60D"/>
    <w:rsid w:val="0DD6178E"/>
    <w:rsid w:val="0E9744DF"/>
    <w:rsid w:val="0EEEBF8F"/>
    <w:rsid w:val="0F1EC3C5"/>
    <w:rsid w:val="0FE6D8DF"/>
    <w:rsid w:val="0FECAB0B"/>
    <w:rsid w:val="1102DDA2"/>
    <w:rsid w:val="12478C86"/>
    <w:rsid w:val="15859B40"/>
    <w:rsid w:val="15956D85"/>
    <w:rsid w:val="15F98258"/>
    <w:rsid w:val="1AAAE9FA"/>
    <w:rsid w:val="1ABECF88"/>
    <w:rsid w:val="1B3EE067"/>
    <w:rsid w:val="1BE8FEF2"/>
    <w:rsid w:val="1C01EDA6"/>
    <w:rsid w:val="1C707CCF"/>
    <w:rsid w:val="1CAAFAEB"/>
    <w:rsid w:val="1D7BB0D7"/>
    <w:rsid w:val="1F64A2E0"/>
    <w:rsid w:val="2215B902"/>
    <w:rsid w:val="22415AC8"/>
    <w:rsid w:val="22C7F444"/>
    <w:rsid w:val="26C2C596"/>
    <w:rsid w:val="299253A0"/>
    <w:rsid w:val="299E823C"/>
    <w:rsid w:val="2A6031CF"/>
    <w:rsid w:val="2F53E68A"/>
    <w:rsid w:val="3068B4D3"/>
    <w:rsid w:val="30BB0A3F"/>
    <w:rsid w:val="3156824D"/>
    <w:rsid w:val="339F9424"/>
    <w:rsid w:val="34CCC880"/>
    <w:rsid w:val="365EECE6"/>
    <w:rsid w:val="369DBB59"/>
    <w:rsid w:val="37F82B1E"/>
    <w:rsid w:val="3809E6B9"/>
    <w:rsid w:val="3992F96B"/>
    <w:rsid w:val="3A9EB705"/>
    <w:rsid w:val="3BC1C014"/>
    <w:rsid w:val="3BCEFEFA"/>
    <w:rsid w:val="3C79CDF7"/>
    <w:rsid w:val="3D9C57FE"/>
    <w:rsid w:val="3F8DB3B8"/>
    <w:rsid w:val="41A7350F"/>
    <w:rsid w:val="42F9828C"/>
    <w:rsid w:val="43EC373A"/>
    <w:rsid w:val="44964D5D"/>
    <w:rsid w:val="460480A1"/>
    <w:rsid w:val="462AF8A3"/>
    <w:rsid w:val="4646DE00"/>
    <w:rsid w:val="49132634"/>
    <w:rsid w:val="4AF617CC"/>
    <w:rsid w:val="4DA0A8B5"/>
    <w:rsid w:val="51D217C0"/>
    <w:rsid w:val="54A18FFD"/>
    <w:rsid w:val="54D11130"/>
    <w:rsid w:val="54E8A364"/>
    <w:rsid w:val="5AADD0DD"/>
    <w:rsid w:val="5BD5DF8C"/>
    <w:rsid w:val="5BDC664E"/>
    <w:rsid w:val="5F37C4FF"/>
    <w:rsid w:val="60C8244A"/>
    <w:rsid w:val="61A64500"/>
    <w:rsid w:val="6316F580"/>
    <w:rsid w:val="64CFDD21"/>
    <w:rsid w:val="654DA235"/>
    <w:rsid w:val="65980980"/>
    <w:rsid w:val="68233A19"/>
    <w:rsid w:val="6A5CBB13"/>
    <w:rsid w:val="6C8EBE3F"/>
    <w:rsid w:val="6D911209"/>
    <w:rsid w:val="6EFCEC9A"/>
    <w:rsid w:val="6F599DFC"/>
    <w:rsid w:val="704B5AF0"/>
    <w:rsid w:val="7719978E"/>
    <w:rsid w:val="79C1AA89"/>
    <w:rsid w:val="7A37099A"/>
    <w:rsid w:val="7A71D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0A8B5"/>
  <w15:chartTrackingRefBased/>
  <w15:docId w15:val="{8960B742-3FD2-46F7-B96E-BE4536F33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22C7F4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22C7F444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Revision">
    <w:name w:val="Revision"/>
    <w:hidden/>
    <w:uiPriority w:val="99"/>
    <w:semiHidden/>
    <w:rsid w:val="005F40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319dfa-5d6d-4b4d-b119-4b54f55f529b">
      <Terms xmlns="http://schemas.microsoft.com/office/infopath/2007/PartnerControls"/>
    </lcf76f155ced4ddcb4097134ff3c332f>
    <TaxCatchAll xmlns="6a5189e3-a218-45b5-95ea-e7d3deb8b46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BF56079277F64B919362A6A9667DA0" ma:contentTypeVersion="13" ma:contentTypeDescription="Create a new document." ma:contentTypeScope="" ma:versionID="180598a63bcf5ca1b3b24de291ce0420">
  <xsd:schema xmlns:xsd="http://www.w3.org/2001/XMLSchema" xmlns:xs="http://www.w3.org/2001/XMLSchema" xmlns:p="http://schemas.microsoft.com/office/2006/metadata/properties" xmlns:ns2="94319dfa-5d6d-4b4d-b119-4b54f55f529b" xmlns:ns3="6a5189e3-a218-45b5-95ea-e7d3deb8b465" targetNamespace="http://schemas.microsoft.com/office/2006/metadata/properties" ma:root="true" ma:fieldsID="70d0f3f338a6e23d57e7995b1af6e814" ns2:_="" ns3:_="">
    <xsd:import namespace="94319dfa-5d6d-4b4d-b119-4b54f55f529b"/>
    <xsd:import namespace="6a5189e3-a218-45b5-95ea-e7d3deb8b4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19dfa-5d6d-4b4d-b119-4b54f55f5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a56231d-6d57-4d01-be4e-eaa0c39de8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189e3-a218-45b5-95ea-e7d3deb8b46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b243070-bf12-454e-b87b-9175a8536039}" ma:internalName="TaxCatchAll" ma:showField="CatchAllData" ma:web="6a5189e3-a218-45b5-95ea-e7d3deb8b4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FB4815-8631-46A0-A4FD-141D1B0F4991}">
  <ds:schemaRefs>
    <ds:schemaRef ds:uri="http://schemas.microsoft.com/office/2006/metadata/properties"/>
    <ds:schemaRef ds:uri="http://schemas.microsoft.com/office/infopath/2007/PartnerControls"/>
    <ds:schemaRef ds:uri="94319dfa-5d6d-4b4d-b119-4b54f55f529b"/>
    <ds:schemaRef ds:uri="6a5189e3-a218-45b5-95ea-e7d3deb8b465"/>
  </ds:schemaRefs>
</ds:datastoreItem>
</file>

<file path=customXml/itemProps2.xml><?xml version="1.0" encoding="utf-8"?>
<ds:datastoreItem xmlns:ds="http://schemas.openxmlformats.org/officeDocument/2006/customXml" ds:itemID="{2CE95452-D40F-4EAF-84A0-C3199FB46B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319dfa-5d6d-4b4d-b119-4b54f55f529b"/>
    <ds:schemaRef ds:uri="6a5189e3-a218-45b5-95ea-e7d3deb8b4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44534E-1CFD-4AB8-A457-F74E99D4EB4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Adele Lynch</dc:creator>
  <keywords/>
  <dc:description/>
  <lastModifiedBy>Adele Lynch</lastModifiedBy>
  <revision>39</revision>
  <dcterms:created xsi:type="dcterms:W3CDTF">2025-12-02T09:28:00.0000000Z</dcterms:created>
  <dcterms:modified xsi:type="dcterms:W3CDTF">2025-12-04T16:38:11.8622322Z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0x01010062BF56079277F64B919362A6A9667DA0</vt:lpwstr>
  </property>
  <property fmtid="{D5CDD505-2E9C-101B-9397-08002B2CF9AE}" pid="3" name="MediaServiceImageTags">
    <vt:lpwstr/>
  </property>
</Properties>
</file>