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C3178" w14:textId="7ACCF27D" w:rsidR="00226050" w:rsidRDefault="00A12CDA" w:rsidP="00551A61">
      <w:r>
        <w:t xml:space="preserve">This information will help to determine </w:t>
      </w:r>
      <w:r w:rsidR="00A14222">
        <w:t>what additional learning may be required following completion of an external course.</w:t>
      </w:r>
    </w:p>
    <w:p w14:paraId="67629A57" w14:textId="2F1FAA6C" w:rsidR="00B274FD" w:rsidRDefault="00B274FD" w:rsidP="00226050">
      <w:pPr>
        <w:spacing w:after="0"/>
      </w:pPr>
    </w:p>
    <w:tbl>
      <w:tblPr>
        <w:tblW w:w="14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8"/>
        <w:gridCol w:w="3669"/>
        <w:gridCol w:w="1843"/>
        <w:gridCol w:w="1701"/>
        <w:gridCol w:w="1701"/>
        <w:gridCol w:w="1701"/>
        <w:gridCol w:w="1701"/>
      </w:tblGrid>
      <w:tr w:rsidR="0072483E" w:rsidRPr="00080402" w14:paraId="58BAB877" w14:textId="251E99F3" w:rsidTr="00080402">
        <w:trPr>
          <w:trHeight w:hRule="exact" w:val="34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</w:tcPr>
          <w:p w14:paraId="4CC7DBF6" w14:textId="6FC29759" w:rsidR="0072483E" w:rsidRPr="00080402" w:rsidRDefault="0072483E" w:rsidP="00551A61">
            <w:pPr>
              <w:rPr>
                <w:b/>
                <w:bCs/>
              </w:rPr>
            </w:pPr>
            <w:r w:rsidRPr="00080402">
              <w:rPr>
                <w:b/>
                <w:bCs/>
              </w:rPr>
              <w:t>Leader Name: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4E5CD6" w14:textId="77777777" w:rsidR="0072483E" w:rsidRPr="00080402" w:rsidRDefault="0072483E" w:rsidP="00551A61"/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B4C49DF" w14:textId="77777777" w:rsidR="0072483E" w:rsidRPr="00080402" w:rsidRDefault="0072483E" w:rsidP="00551A61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FFA4257" w14:textId="77777777" w:rsidR="0072483E" w:rsidRPr="00080402" w:rsidRDefault="0072483E" w:rsidP="00551A61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70CC03A" w14:textId="77777777" w:rsidR="0072483E" w:rsidRPr="00080402" w:rsidRDefault="0072483E" w:rsidP="00551A61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0BDDA8A" w14:textId="77777777" w:rsidR="0072483E" w:rsidRPr="00080402" w:rsidRDefault="0072483E" w:rsidP="00551A61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204C6C3" w14:textId="77777777" w:rsidR="0072483E" w:rsidRPr="00080402" w:rsidRDefault="0072483E" w:rsidP="00551A61"/>
        </w:tc>
      </w:tr>
      <w:tr w:rsidR="0072483E" w:rsidRPr="00080402" w14:paraId="4E86A211" w14:textId="7D962781" w:rsidTr="00080402">
        <w:trPr>
          <w:trHeight w:val="316"/>
        </w:trPr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439FE0" w14:textId="77777777" w:rsidR="0072483E" w:rsidRPr="00080402" w:rsidRDefault="0072483E" w:rsidP="00551A61">
            <w:pPr>
              <w:rPr>
                <w:sz w:val="10"/>
                <w:szCs w:val="10"/>
              </w:rPr>
            </w:pPr>
          </w:p>
        </w:tc>
        <w:tc>
          <w:tcPr>
            <w:tcW w:w="3669" w:type="dxa"/>
            <w:tcBorders>
              <w:left w:val="nil"/>
              <w:bottom w:val="single" w:sz="4" w:space="0" w:color="auto"/>
              <w:right w:val="nil"/>
            </w:tcBorders>
          </w:tcPr>
          <w:p w14:paraId="53590467" w14:textId="77777777" w:rsidR="0072483E" w:rsidRPr="00080402" w:rsidRDefault="0072483E" w:rsidP="00551A61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0ACDD2" w14:textId="77777777" w:rsidR="0072483E" w:rsidRPr="00080402" w:rsidRDefault="0072483E" w:rsidP="00551A61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87ACDF" w14:textId="77777777" w:rsidR="0072483E" w:rsidRPr="00080402" w:rsidRDefault="0072483E" w:rsidP="00551A61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1E455C" w14:textId="77777777" w:rsidR="0072483E" w:rsidRPr="00080402" w:rsidRDefault="0072483E" w:rsidP="00551A61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1023D3" w14:textId="77777777" w:rsidR="0072483E" w:rsidRPr="00080402" w:rsidRDefault="0072483E" w:rsidP="00551A61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7684CA" w14:textId="77777777" w:rsidR="0072483E" w:rsidRPr="00080402" w:rsidRDefault="0072483E" w:rsidP="00551A61">
            <w:pPr>
              <w:rPr>
                <w:sz w:val="10"/>
                <w:szCs w:val="10"/>
              </w:rPr>
            </w:pPr>
          </w:p>
        </w:tc>
      </w:tr>
      <w:tr w:rsidR="0072483E" w:rsidRPr="00080402" w14:paraId="16584C22" w14:textId="06E2947E" w:rsidTr="00080402">
        <w:trPr>
          <w:trHeight w:hRule="exact" w:val="616"/>
        </w:trPr>
        <w:tc>
          <w:tcPr>
            <w:tcW w:w="5387" w:type="dxa"/>
            <w:gridSpan w:val="2"/>
            <w:tcBorders>
              <w:bottom w:val="single" w:sz="4" w:space="0" w:color="auto"/>
            </w:tcBorders>
          </w:tcPr>
          <w:p w14:paraId="1E044988" w14:textId="1E6D7EF2" w:rsidR="0072483E" w:rsidRPr="00080402" w:rsidRDefault="0072483E" w:rsidP="00C936F5">
            <w:pPr>
              <w:rPr>
                <w:b/>
                <w:bCs/>
              </w:rPr>
            </w:pPr>
            <w:r w:rsidRPr="00080402">
              <w:rPr>
                <w:b/>
                <w:bCs/>
              </w:rPr>
              <w:t>Demonstrate: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7F7A5DB" w14:textId="30079D05" w:rsidR="0072483E" w:rsidRPr="00080402" w:rsidRDefault="0072483E" w:rsidP="00080402">
            <w:pPr>
              <w:spacing w:after="0"/>
              <w:jc w:val="center"/>
              <w:rPr>
                <w:b/>
                <w:bCs/>
              </w:rPr>
            </w:pPr>
            <w:r w:rsidRPr="00080402">
              <w:rPr>
                <w:b/>
                <w:bCs/>
              </w:rPr>
              <w:t>FAW</w:t>
            </w:r>
          </w:p>
          <w:p w14:paraId="2585BAB4" w14:textId="6F6CB81C" w:rsidR="0072483E" w:rsidRPr="00080402" w:rsidRDefault="0072483E" w:rsidP="00080402">
            <w:pPr>
              <w:spacing w:after="0"/>
              <w:jc w:val="center"/>
              <w:rPr>
                <w:b/>
                <w:bCs/>
              </w:rPr>
            </w:pPr>
            <w:r w:rsidRPr="00080402">
              <w:rPr>
                <w:b/>
                <w:bCs/>
              </w:rPr>
              <w:t>(2/3 day course)</w:t>
            </w:r>
            <w:r w:rsidRPr="00080402">
              <w:rPr>
                <w:b/>
                <w:bCs/>
              </w:rPr>
              <w:br/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B7EFAE6" w14:textId="77777777" w:rsidR="0072483E" w:rsidRPr="00080402" w:rsidRDefault="0072483E" w:rsidP="00080402">
            <w:pPr>
              <w:spacing w:after="0"/>
              <w:jc w:val="center"/>
              <w:rPr>
                <w:b/>
                <w:bCs/>
              </w:rPr>
            </w:pPr>
            <w:r w:rsidRPr="00080402">
              <w:rPr>
                <w:b/>
                <w:bCs/>
              </w:rPr>
              <w:t>EFAW</w:t>
            </w:r>
          </w:p>
          <w:p w14:paraId="74731E3E" w14:textId="315E6C4F" w:rsidR="0072483E" w:rsidRPr="00080402" w:rsidRDefault="0072483E" w:rsidP="00080402">
            <w:pPr>
              <w:spacing w:after="0"/>
              <w:jc w:val="center"/>
              <w:rPr>
                <w:b/>
                <w:bCs/>
              </w:rPr>
            </w:pPr>
            <w:r w:rsidRPr="00080402">
              <w:rPr>
                <w:b/>
                <w:bCs/>
              </w:rPr>
              <w:t>(1 day course)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BD225D0" w14:textId="26FD58CD" w:rsidR="0072483E" w:rsidRPr="00080402" w:rsidRDefault="0072483E" w:rsidP="00080402">
            <w:pPr>
              <w:jc w:val="center"/>
              <w:rPr>
                <w:b/>
                <w:bCs/>
              </w:rPr>
            </w:pPr>
            <w:r w:rsidRPr="00080402">
              <w:rPr>
                <w:b/>
                <w:bCs/>
              </w:rPr>
              <w:t>Paediatric FA (2 day course)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C74D1CC" w14:textId="6C33CAFA" w:rsidR="0072483E" w:rsidRPr="00080402" w:rsidRDefault="0072483E" w:rsidP="00080402">
            <w:pPr>
              <w:jc w:val="center"/>
              <w:rPr>
                <w:b/>
                <w:bCs/>
              </w:rPr>
            </w:pPr>
            <w:r w:rsidRPr="00080402">
              <w:rPr>
                <w:b/>
                <w:bCs/>
              </w:rPr>
              <w:t>Paediatric FA (1 day course)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D67543B" w14:textId="07EEB4C3" w:rsidR="0072483E" w:rsidRPr="00080402" w:rsidRDefault="0072483E" w:rsidP="00080402">
            <w:pPr>
              <w:jc w:val="center"/>
              <w:rPr>
                <w:b/>
                <w:bCs/>
              </w:rPr>
            </w:pPr>
            <w:r w:rsidRPr="00080402">
              <w:rPr>
                <w:b/>
                <w:bCs/>
              </w:rPr>
              <w:t>other</w:t>
            </w:r>
          </w:p>
        </w:tc>
      </w:tr>
      <w:tr w:rsidR="0072483E" w:rsidRPr="00080402" w14:paraId="37C159D4" w14:textId="79B2FC43" w:rsidTr="00080402">
        <w:trPr>
          <w:trHeight w:val="227"/>
        </w:trPr>
        <w:tc>
          <w:tcPr>
            <w:tcW w:w="5387" w:type="dxa"/>
            <w:gridSpan w:val="2"/>
            <w:shd w:val="clear" w:color="auto" w:fill="7030A0"/>
          </w:tcPr>
          <w:p w14:paraId="546D656E" w14:textId="77777777" w:rsidR="0072483E" w:rsidRPr="00080402" w:rsidRDefault="0072483E" w:rsidP="00551A61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shd w:val="clear" w:color="auto" w:fill="7030A0"/>
          </w:tcPr>
          <w:p w14:paraId="03D905D4" w14:textId="77777777" w:rsidR="0072483E" w:rsidRPr="00080402" w:rsidRDefault="0072483E" w:rsidP="00551A61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7030A0"/>
          </w:tcPr>
          <w:p w14:paraId="038B7B7A" w14:textId="77777777" w:rsidR="0072483E" w:rsidRPr="00080402" w:rsidRDefault="0072483E" w:rsidP="00551A61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7030A0"/>
          </w:tcPr>
          <w:p w14:paraId="61D46B47" w14:textId="77777777" w:rsidR="0072483E" w:rsidRPr="00080402" w:rsidRDefault="0072483E" w:rsidP="00551A61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7030A0"/>
          </w:tcPr>
          <w:p w14:paraId="5BBF94CF" w14:textId="77777777" w:rsidR="0072483E" w:rsidRPr="00080402" w:rsidRDefault="0072483E" w:rsidP="00551A61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7030A0"/>
          </w:tcPr>
          <w:p w14:paraId="62848E39" w14:textId="77777777" w:rsidR="0072483E" w:rsidRPr="00080402" w:rsidRDefault="0072483E" w:rsidP="00551A61">
            <w:pPr>
              <w:rPr>
                <w:sz w:val="10"/>
                <w:szCs w:val="10"/>
              </w:rPr>
            </w:pPr>
          </w:p>
        </w:tc>
      </w:tr>
      <w:tr w:rsidR="0072483E" w:rsidRPr="00080402" w14:paraId="38346744" w14:textId="02DAFDD0" w:rsidTr="00080402">
        <w:trPr>
          <w:trHeight w:hRule="exact" w:val="340"/>
        </w:trPr>
        <w:tc>
          <w:tcPr>
            <w:tcW w:w="5387" w:type="dxa"/>
            <w:gridSpan w:val="2"/>
          </w:tcPr>
          <w:p w14:paraId="0F9FDC41" w14:textId="18B7534C" w:rsidR="0072483E" w:rsidRPr="00080402" w:rsidRDefault="0072483E" w:rsidP="004400D7">
            <w:r w:rsidRPr="00080402">
              <w:t>Initial approach, casualty assessment, incident management</w:t>
            </w:r>
          </w:p>
        </w:tc>
        <w:tc>
          <w:tcPr>
            <w:tcW w:w="1843" w:type="dxa"/>
          </w:tcPr>
          <w:p w14:paraId="02D172F9" w14:textId="31EFCB27" w:rsidR="0072483E" w:rsidRPr="00080402" w:rsidRDefault="0072483E" w:rsidP="00080402">
            <w:pPr>
              <w:jc w:val="center"/>
              <w:rPr>
                <w:rFonts w:ascii="Webdings" w:hAnsi="Webdings"/>
                <w:sz w:val="36"/>
                <w:szCs w:val="36"/>
              </w:rPr>
            </w:pPr>
            <w:r w:rsidRPr="00080402">
              <w:rPr>
                <w:rFonts w:ascii="Webdings" w:hAnsi="Webdings"/>
                <w:sz w:val="36"/>
                <w:szCs w:val="36"/>
              </w:rPr>
              <w:t>a</w:t>
            </w:r>
          </w:p>
        </w:tc>
        <w:tc>
          <w:tcPr>
            <w:tcW w:w="1701" w:type="dxa"/>
          </w:tcPr>
          <w:p w14:paraId="11AC09E2" w14:textId="4995654F" w:rsidR="0072483E" w:rsidRPr="00080402" w:rsidRDefault="0072483E" w:rsidP="00080402">
            <w:pPr>
              <w:jc w:val="center"/>
              <w:rPr>
                <w:rFonts w:ascii="Webdings" w:hAnsi="Webdings"/>
                <w:sz w:val="36"/>
                <w:szCs w:val="36"/>
              </w:rPr>
            </w:pPr>
            <w:r w:rsidRPr="00080402">
              <w:rPr>
                <w:rFonts w:ascii="Webdings" w:hAnsi="Webdings"/>
                <w:sz w:val="36"/>
                <w:szCs w:val="36"/>
              </w:rPr>
              <w:t>a</w:t>
            </w:r>
          </w:p>
        </w:tc>
        <w:tc>
          <w:tcPr>
            <w:tcW w:w="1701" w:type="dxa"/>
          </w:tcPr>
          <w:p w14:paraId="58BF9E15" w14:textId="3FCDA108" w:rsidR="0072483E" w:rsidRPr="00080402" w:rsidRDefault="0072483E" w:rsidP="00080402">
            <w:pPr>
              <w:jc w:val="center"/>
              <w:rPr>
                <w:rFonts w:ascii="Webdings" w:hAnsi="Webdings"/>
                <w:sz w:val="36"/>
                <w:szCs w:val="36"/>
              </w:rPr>
            </w:pPr>
            <w:r w:rsidRPr="00080402">
              <w:rPr>
                <w:rFonts w:ascii="Webdings" w:hAnsi="Webdings"/>
                <w:sz w:val="36"/>
                <w:szCs w:val="36"/>
              </w:rPr>
              <w:t>a</w:t>
            </w:r>
          </w:p>
        </w:tc>
        <w:tc>
          <w:tcPr>
            <w:tcW w:w="1701" w:type="dxa"/>
          </w:tcPr>
          <w:p w14:paraId="5CD1711E" w14:textId="22743E5D" w:rsidR="0072483E" w:rsidRPr="00080402" w:rsidRDefault="00CC3BBB" w:rsidP="00080402">
            <w:pPr>
              <w:jc w:val="center"/>
              <w:rPr>
                <w:rFonts w:ascii="Webdings" w:hAnsi="Webdings"/>
                <w:sz w:val="36"/>
                <w:szCs w:val="36"/>
              </w:rPr>
            </w:pPr>
            <w:r w:rsidRPr="00080402">
              <w:rPr>
                <w:rFonts w:ascii="Webdings" w:hAnsi="Webdings"/>
                <w:sz w:val="36"/>
                <w:szCs w:val="36"/>
              </w:rPr>
              <w:t>a</w:t>
            </w:r>
          </w:p>
        </w:tc>
        <w:tc>
          <w:tcPr>
            <w:tcW w:w="1701" w:type="dxa"/>
          </w:tcPr>
          <w:p w14:paraId="2647C139" w14:textId="6A8384D1" w:rsidR="0072483E" w:rsidRPr="00080402" w:rsidRDefault="00127FCF" w:rsidP="00080402">
            <w:pPr>
              <w:jc w:val="center"/>
              <w:rPr>
                <w:rFonts w:ascii="Webdings" w:hAnsi="Webdings"/>
                <w:sz w:val="36"/>
                <w:szCs w:val="36"/>
              </w:rPr>
            </w:pPr>
            <w:r w:rsidRPr="00080402">
              <w:rPr>
                <w:rFonts w:ascii="Webdings" w:hAnsi="Webdings"/>
                <w:sz w:val="36"/>
                <w:szCs w:val="36"/>
              </w:rPr>
              <w:t>a</w:t>
            </w:r>
          </w:p>
        </w:tc>
      </w:tr>
      <w:tr w:rsidR="0072483E" w:rsidRPr="00080402" w14:paraId="79BFBB5C" w14:textId="596BE9A4" w:rsidTr="00080402">
        <w:trPr>
          <w:trHeight w:hRule="exact" w:val="340"/>
        </w:trPr>
        <w:tc>
          <w:tcPr>
            <w:tcW w:w="5387" w:type="dxa"/>
            <w:gridSpan w:val="2"/>
          </w:tcPr>
          <w:p w14:paraId="33997745" w14:textId="4C033D56" w:rsidR="0072483E" w:rsidRPr="00080402" w:rsidRDefault="0072483E" w:rsidP="004400D7">
            <w:r w:rsidRPr="00080402">
              <w:t>Cardio Pulmonary Resuscitation (CPR) for adults</w:t>
            </w:r>
          </w:p>
        </w:tc>
        <w:tc>
          <w:tcPr>
            <w:tcW w:w="1843" w:type="dxa"/>
          </w:tcPr>
          <w:p w14:paraId="218155A7" w14:textId="03D1232A" w:rsidR="0072483E" w:rsidRPr="00080402" w:rsidRDefault="0072483E" w:rsidP="00080402">
            <w:pPr>
              <w:jc w:val="center"/>
              <w:rPr>
                <w:rFonts w:ascii="Webdings" w:hAnsi="Webdings"/>
                <w:sz w:val="36"/>
                <w:szCs w:val="36"/>
              </w:rPr>
            </w:pPr>
            <w:r w:rsidRPr="00080402">
              <w:rPr>
                <w:rFonts w:ascii="Webdings" w:hAnsi="Webdings"/>
                <w:sz w:val="36"/>
                <w:szCs w:val="36"/>
              </w:rPr>
              <w:t>a</w:t>
            </w:r>
          </w:p>
        </w:tc>
        <w:tc>
          <w:tcPr>
            <w:tcW w:w="1701" w:type="dxa"/>
          </w:tcPr>
          <w:p w14:paraId="3E5B7923" w14:textId="1931FD34" w:rsidR="0072483E" w:rsidRPr="00080402" w:rsidRDefault="0072483E" w:rsidP="00080402">
            <w:pPr>
              <w:jc w:val="center"/>
              <w:rPr>
                <w:rFonts w:ascii="Webdings" w:hAnsi="Webdings"/>
                <w:sz w:val="36"/>
                <w:szCs w:val="36"/>
              </w:rPr>
            </w:pPr>
            <w:r w:rsidRPr="00080402">
              <w:rPr>
                <w:rFonts w:ascii="Webdings" w:hAnsi="Webdings"/>
                <w:sz w:val="36"/>
                <w:szCs w:val="36"/>
              </w:rPr>
              <w:t>a</w:t>
            </w:r>
          </w:p>
        </w:tc>
        <w:tc>
          <w:tcPr>
            <w:tcW w:w="1701" w:type="dxa"/>
          </w:tcPr>
          <w:p w14:paraId="61D6072A" w14:textId="77777777" w:rsidR="0072483E" w:rsidRPr="00080402" w:rsidRDefault="0072483E" w:rsidP="00080402">
            <w:pPr>
              <w:jc w:val="center"/>
              <w:rPr>
                <w:rFonts w:ascii="Webdings" w:hAnsi="Webdings"/>
                <w:sz w:val="36"/>
                <w:szCs w:val="36"/>
              </w:rPr>
            </w:pPr>
          </w:p>
        </w:tc>
        <w:tc>
          <w:tcPr>
            <w:tcW w:w="1701" w:type="dxa"/>
          </w:tcPr>
          <w:p w14:paraId="744C4DB1" w14:textId="77777777" w:rsidR="0072483E" w:rsidRPr="00080402" w:rsidRDefault="0072483E" w:rsidP="00080402">
            <w:pPr>
              <w:jc w:val="center"/>
              <w:rPr>
                <w:rFonts w:ascii="Webdings" w:hAnsi="Webdings"/>
                <w:sz w:val="36"/>
                <w:szCs w:val="36"/>
              </w:rPr>
            </w:pPr>
          </w:p>
        </w:tc>
        <w:tc>
          <w:tcPr>
            <w:tcW w:w="1701" w:type="dxa"/>
          </w:tcPr>
          <w:p w14:paraId="1BEF12B8" w14:textId="528B3D23" w:rsidR="0072483E" w:rsidRPr="00080402" w:rsidRDefault="00127FCF" w:rsidP="00080402">
            <w:pPr>
              <w:jc w:val="center"/>
              <w:rPr>
                <w:rFonts w:ascii="Webdings" w:hAnsi="Webdings"/>
                <w:sz w:val="36"/>
                <w:szCs w:val="36"/>
              </w:rPr>
            </w:pPr>
            <w:r w:rsidRPr="00080402">
              <w:rPr>
                <w:rFonts w:ascii="Webdings" w:hAnsi="Webdings"/>
                <w:sz w:val="36"/>
                <w:szCs w:val="36"/>
              </w:rPr>
              <w:t>a</w:t>
            </w:r>
          </w:p>
        </w:tc>
      </w:tr>
      <w:tr w:rsidR="0072483E" w:rsidRPr="00080402" w14:paraId="3D982407" w14:textId="679E7080" w:rsidTr="00080402">
        <w:trPr>
          <w:trHeight w:hRule="exact" w:val="340"/>
        </w:trPr>
        <w:tc>
          <w:tcPr>
            <w:tcW w:w="5387" w:type="dxa"/>
            <w:gridSpan w:val="2"/>
            <w:tcBorders>
              <w:bottom w:val="single" w:sz="4" w:space="0" w:color="auto"/>
            </w:tcBorders>
          </w:tcPr>
          <w:p w14:paraId="0DCDE284" w14:textId="3354E4F5" w:rsidR="0072483E" w:rsidRPr="00080402" w:rsidRDefault="0072483E" w:rsidP="004400D7">
            <w:r w:rsidRPr="00080402">
              <w:t>Cardio Pulmonary Resuscitation (CPR) for children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E779B93" w14:textId="77777777" w:rsidR="0072483E" w:rsidRPr="00080402" w:rsidRDefault="0072483E" w:rsidP="00080402">
            <w:pPr>
              <w:jc w:val="center"/>
              <w:rPr>
                <w:rFonts w:ascii="Webdings" w:hAnsi="Webdings"/>
                <w:sz w:val="36"/>
                <w:szCs w:val="3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F317C5B" w14:textId="77777777" w:rsidR="0072483E" w:rsidRPr="00080402" w:rsidRDefault="0072483E" w:rsidP="00080402">
            <w:pPr>
              <w:jc w:val="center"/>
              <w:rPr>
                <w:rFonts w:ascii="Webdings" w:hAnsi="Webdings"/>
                <w:sz w:val="36"/>
                <w:szCs w:val="3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6D451D7" w14:textId="73FECAA1" w:rsidR="0072483E" w:rsidRPr="00080402" w:rsidRDefault="0072483E" w:rsidP="00080402">
            <w:pPr>
              <w:jc w:val="center"/>
              <w:rPr>
                <w:rFonts w:ascii="Webdings" w:hAnsi="Webdings"/>
                <w:sz w:val="36"/>
                <w:szCs w:val="36"/>
              </w:rPr>
            </w:pPr>
            <w:r w:rsidRPr="00080402">
              <w:rPr>
                <w:rFonts w:ascii="Webdings" w:hAnsi="Webdings"/>
                <w:sz w:val="36"/>
                <w:szCs w:val="36"/>
              </w:rPr>
              <w:t>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42FCAC2" w14:textId="60892FC7" w:rsidR="0072483E" w:rsidRPr="00080402" w:rsidRDefault="00CC3BBB" w:rsidP="00080402">
            <w:pPr>
              <w:jc w:val="center"/>
              <w:rPr>
                <w:rFonts w:ascii="Webdings" w:hAnsi="Webdings"/>
                <w:sz w:val="36"/>
                <w:szCs w:val="36"/>
              </w:rPr>
            </w:pPr>
            <w:r w:rsidRPr="00080402">
              <w:rPr>
                <w:rFonts w:ascii="Webdings" w:hAnsi="Webdings"/>
                <w:sz w:val="36"/>
                <w:szCs w:val="36"/>
              </w:rPr>
              <w:t>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44EC288" w14:textId="42B5412E" w:rsidR="0072483E" w:rsidRPr="00080402" w:rsidRDefault="00127FCF" w:rsidP="00080402">
            <w:pPr>
              <w:jc w:val="center"/>
              <w:rPr>
                <w:rFonts w:ascii="Webdings" w:hAnsi="Webdings"/>
                <w:sz w:val="36"/>
                <w:szCs w:val="36"/>
              </w:rPr>
            </w:pPr>
            <w:r w:rsidRPr="00080402">
              <w:rPr>
                <w:rFonts w:ascii="Webdings" w:hAnsi="Webdings"/>
                <w:sz w:val="36"/>
                <w:szCs w:val="36"/>
              </w:rPr>
              <w:t>a</w:t>
            </w:r>
          </w:p>
        </w:tc>
      </w:tr>
      <w:tr w:rsidR="0072483E" w:rsidRPr="00080402" w14:paraId="6C642AD2" w14:textId="6FFA68DF" w:rsidTr="00080402">
        <w:trPr>
          <w:trHeight w:val="227"/>
        </w:trPr>
        <w:tc>
          <w:tcPr>
            <w:tcW w:w="5387" w:type="dxa"/>
            <w:gridSpan w:val="2"/>
            <w:tcBorders>
              <w:left w:val="nil"/>
              <w:right w:val="nil"/>
            </w:tcBorders>
          </w:tcPr>
          <w:p w14:paraId="228177CE" w14:textId="77777777" w:rsidR="0072483E" w:rsidRPr="00080402" w:rsidRDefault="0072483E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</w:tcPr>
          <w:p w14:paraId="5BDDF09A" w14:textId="77777777" w:rsidR="0072483E" w:rsidRPr="00080402" w:rsidRDefault="0072483E" w:rsidP="00080402">
            <w:pPr>
              <w:jc w:val="center"/>
              <w:rPr>
                <w:rFonts w:ascii="Webdings" w:hAnsi="Webdings"/>
                <w:sz w:val="36"/>
                <w:szCs w:val="36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679016DF" w14:textId="77777777" w:rsidR="0072483E" w:rsidRPr="00080402" w:rsidRDefault="0072483E" w:rsidP="00080402">
            <w:pPr>
              <w:jc w:val="center"/>
              <w:rPr>
                <w:rFonts w:ascii="Webdings" w:hAnsi="Webdings"/>
                <w:sz w:val="36"/>
                <w:szCs w:val="36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0AD3D4E4" w14:textId="77777777" w:rsidR="0072483E" w:rsidRPr="00080402" w:rsidRDefault="0072483E" w:rsidP="00080402">
            <w:pPr>
              <w:jc w:val="center"/>
              <w:rPr>
                <w:rFonts w:ascii="Webdings" w:hAnsi="Webdings"/>
                <w:sz w:val="36"/>
                <w:szCs w:val="36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3BE50DD2" w14:textId="77777777" w:rsidR="0072483E" w:rsidRPr="00080402" w:rsidRDefault="0072483E" w:rsidP="00080402">
            <w:pPr>
              <w:jc w:val="center"/>
              <w:rPr>
                <w:rFonts w:ascii="Webdings" w:hAnsi="Webdings"/>
                <w:sz w:val="36"/>
                <w:szCs w:val="36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749638E8" w14:textId="77777777" w:rsidR="0072483E" w:rsidRPr="00080402" w:rsidRDefault="0072483E" w:rsidP="00080402">
            <w:pPr>
              <w:jc w:val="center"/>
              <w:rPr>
                <w:rFonts w:ascii="Webdings" w:hAnsi="Webdings"/>
                <w:sz w:val="36"/>
                <w:szCs w:val="36"/>
              </w:rPr>
            </w:pPr>
          </w:p>
        </w:tc>
      </w:tr>
      <w:tr w:rsidR="0072483E" w:rsidRPr="00080402" w14:paraId="15B58CA8" w14:textId="28654CD9" w:rsidTr="00080402">
        <w:trPr>
          <w:trHeight w:hRule="exact" w:val="340"/>
        </w:trPr>
        <w:tc>
          <w:tcPr>
            <w:tcW w:w="5387" w:type="dxa"/>
            <w:gridSpan w:val="2"/>
          </w:tcPr>
          <w:p w14:paraId="01598BC4" w14:textId="0380625D" w:rsidR="0072483E" w:rsidRPr="00080402" w:rsidRDefault="0072483E" w:rsidP="004400D7">
            <w:r w:rsidRPr="00080402">
              <w:rPr>
                <w:b/>
                <w:bCs/>
              </w:rPr>
              <w:t>Demonstrate or show knowledge of:</w:t>
            </w:r>
          </w:p>
        </w:tc>
        <w:tc>
          <w:tcPr>
            <w:tcW w:w="1843" w:type="dxa"/>
          </w:tcPr>
          <w:p w14:paraId="6353822B" w14:textId="77777777" w:rsidR="0072483E" w:rsidRPr="00080402" w:rsidRDefault="0072483E" w:rsidP="00080402">
            <w:pPr>
              <w:jc w:val="center"/>
              <w:rPr>
                <w:rFonts w:ascii="Webdings" w:hAnsi="Webdings"/>
                <w:sz w:val="36"/>
                <w:szCs w:val="36"/>
              </w:rPr>
            </w:pPr>
          </w:p>
        </w:tc>
        <w:tc>
          <w:tcPr>
            <w:tcW w:w="1701" w:type="dxa"/>
          </w:tcPr>
          <w:p w14:paraId="09414D12" w14:textId="77777777" w:rsidR="0072483E" w:rsidRPr="00080402" w:rsidRDefault="0072483E" w:rsidP="00080402">
            <w:pPr>
              <w:jc w:val="center"/>
              <w:rPr>
                <w:rFonts w:ascii="Webdings" w:hAnsi="Webdings"/>
                <w:sz w:val="36"/>
                <w:szCs w:val="36"/>
              </w:rPr>
            </w:pPr>
          </w:p>
        </w:tc>
        <w:tc>
          <w:tcPr>
            <w:tcW w:w="1701" w:type="dxa"/>
          </w:tcPr>
          <w:p w14:paraId="69C72DDF" w14:textId="77777777" w:rsidR="0072483E" w:rsidRPr="00080402" w:rsidRDefault="0072483E" w:rsidP="00080402">
            <w:pPr>
              <w:jc w:val="center"/>
              <w:rPr>
                <w:rFonts w:ascii="Webdings" w:hAnsi="Webdings"/>
                <w:sz w:val="36"/>
                <w:szCs w:val="36"/>
              </w:rPr>
            </w:pPr>
          </w:p>
        </w:tc>
        <w:tc>
          <w:tcPr>
            <w:tcW w:w="1701" w:type="dxa"/>
          </w:tcPr>
          <w:p w14:paraId="53CC79A4" w14:textId="77777777" w:rsidR="0072483E" w:rsidRPr="00080402" w:rsidRDefault="0072483E" w:rsidP="00080402">
            <w:pPr>
              <w:jc w:val="center"/>
              <w:rPr>
                <w:rFonts w:ascii="Webdings" w:hAnsi="Webdings"/>
                <w:sz w:val="36"/>
                <w:szCs w:val="36"/>
              </w:rPr>
            </w:pPr>
          </w:p>
        </w:tc>
        <w:tc>
          <w:tcPr>
            <w:tcW w:w="1701" w:type="dxa"/>
          </w:tcPr>
          <w:p w14:paraId="5141E9BD" w14:textId="77777777" w:rsidR="0072483E" w:rsidRPr="00080402" w:rsidRDefault="0072483E" w:rsidP="00080402">
            <w:pPr>
              <w:jc w:val="center"/>
              <w:rPr>
                <w:rFonts w:ascii="Webdings" w:hAnsi="Webdings"/>
                <w:sz w:val="36"/>
                <w:szCs w:val="36"/>
              </w:rPr>
            </w:pPr>
          </w:p>
        </w:tc>
      </w:tr>
      <w:tr w:rsidR="0072483E" w:rsidRPr="00080402" w14:paraId="74CC8F40" w14:textId="3AB2B323" w:rsidTr="00080402">
        <w:trPr>
          <w:trHeight w:val="227"/>
        </w:trPr>
        <w:tc>
          <w:tcPr>
            <w:tcW w:w="5387" w:type="dxa"/>
            <w:gridSpan w:val="2"/>
            <w:shd w:val="clear" w:color="auto" w:fill="7030A0"/>
          </w:tcPr>
          <w:p w14:paraId="7C1B4CD6" w14:textId="77777777" w:rsidR="0072483E" w:rsidRPr="00080402" w:rsidRDefault="0072483E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shd w:val="clear" w:color="auto" w:fill="7030A0"/>
          </w:tcPr>
          <w:p w14:paraId="3E5F9B10" w14:textId="77777777" w:rsidR="0072483E" w:rsidRPr="00080402" w:rsidRDefault="0072483E" w:rsidP="00080402">
            <w:pPr>
              <w:jc w:val="center"/>
              <w:rPr>
                <w:rFonts w:ascii="Webdings" w:hAnsi="Webdings"/>
                <w:sz w:val="36"/>
                <w:szCs w:val="36"/>
              </w:rPr>
            </w:pPr>
          </w:p>
        </w:tc>
        <w:tc>
          <w:tcPr>
            <w:tcW w:w="1701" w:type="dxa"/>
            <w:shd w:val="clear" w:color="auto" w:fill="7030A0"/>
          </w:tcPr>
          <w:p w14:paraId="4AE4B921" w14:textId="77777777" w:rsidR="0072483E" w:rsidRPr="00080402" w:rsidRDefault="0072483E" w:rsidP="00080402">
            <w:pPr>
              <w:jc w:val="center"/>
              <w:rPr>
                <w:rFonts w:ascii="Webdings" w:hAnsi="Webdings"/>
                <w:sz w:val="36"/>
                <w:szCs w:val="36"/>
              </w:rPr>
            </w:pPr>
          </w:p>
        </w:tc>
        <w:tc>
          <w:tcPr>
            <w:tcW w:w="1701" w:type="dxa"/>
            <w:shd w:val="clear" w:color="auto" w:fill="7030A0"/>
          </w:tcPr>
          <w:p w14:paraId="0D875F4B" w14:textId="77777777" w:rsidR="0072483E" w:rsidRPr="00080402" w:rsidRDefault="0072483E" w:rsidP="00080402">
            <w:pPr>
              <w:jc w:val="center"/>
              <w:rPr>
                <w:rFonts w:ascii="Webdings" w:hAnsi="Webdings"/>
                <w:sz w:val="36"/>
                <w:szCs w:val="36"/>
              </w:rPr>
            </w:pPr>
          </w:p>
        </w:tc>
        <w:tc>
          <w:tcPr>
            <w:tcW w:w="1701" w:type="dxa"/>
            <w:shd w:val="clear" w:color="auto" w:fill="7030A0"/>
          </w:tcPr>
          <w:p w14:paraId="5FC93BA7" w14:textId="77777777" w:rsidR="0072483E" w:rsidRPr="00080402" w:rsidRDefault="0072483E" w:rsidP="00080402">
            <w:pPr>
              <w:jc w:val="center"/>
              <w:rPr>
                <w:rFonts w:ascii="Webdings" w:hAnsi="Webdings"/>
                <w:sz w:val="36"/>
                <w:szCs w:val="36"/>
              </w:rPr>
            </w:pPr>
          </w:p>
        </w:tc>
        <w:tc>
          <w:tcPr>
            <w:tcW w:w="1701" w:type="dxa"/>
            <w:shd w:val="clear" w:color="auto" w:fill="7030A0"/>
          </w:tcPr>
          <w:p w14:paraId="748F07B9" w14:textId="77777777" w:rsidR="0072483E" w:rsidRPr="00080402" w:rsidRDefault="0072483E" w:rsidP="00080402">
            <w:pPr>
              <w:jc w:val="center"/>
              <w:rPr>
                <w:rFonts w:ascii="Webdings" w:hAnsi="Webdings"/>
                <w:sz w:val="36"/>
                <w:szCs w:val="36"/>
              </w:rPr>
            </w:pPr>
          </w:p>
        </w:tc>
      </w:tr>
      <w:tr w:rsidR="0072483E" w:rsidRPr="00080402" w14:paraId="7C1A6D1E" w14:textId="7EDE28E4" w:rsidTr="00080402">
        <w:trPr>
          <w:trHeight w:hRule="exact" w:val="340"/>
        </w:trPr>
        <w:tc>
          <w:tcPr>
            <w:tcW w:w="5387" w:type="dxa"/>
            <w:gridSpan w:val="2"/>
          </w:tcPr>
          <w:p w14:paraId="2943546A" w14:textId="52B6F145" w:rsidR="0072483E" w:rsidRPr="00080402" w:rsidRDefault="0072483E" w:rsidP="00DD0B8F">
            <w:r w:rsidRPr="00080402">
              <w:t>The use of an Automated External Defibrillator (AED)</w:t>
            </w:r>
          </w:p>
        </w:tc>
        <w:tc>
          <w:tcPr>
            <w:tcW w:w="1843" w:type="dxa"/>
          </w:tcPr>
          <w:p w14:paraId="1A11AFEF" w14:textId="77777777" w:rsidR="0072483E" w:rsidRPr="00080402" w:rsidRDefault="0072483E" w:rsidP="00080402">
            <w:pPr>
              <w:jc w:val="center"/>
              <w:rPr>
                <w:rFonts w:ascii="Webdings" w:hAnsi="Webdings"/>
                <w:sz w:val="36"/>
                <w:szCs w:val="36"/>
              </w:rPr>
            </w:pPr>
            <w:r w:rsidRPr="00080402">
              <w:rPr>
                <w:rFonts w:ascii="Webdings" w:hAnsi="Webdings"/>
                <w:sz w:val="36"/>
                <w:szCs w:val="36"/>
              </w:rPr>
              <w:t>a</w:t>
            </w:r>
          </w:p>
          <w:p w14:paraId="170A2AD8" w14:textId="093EA7BA" w:rsidR="0072483E" w:rsidRPr="00080402" w:rsidRDefault="0072483E" w:rsidP="00080402">
            <w:pPr>
              <w:jc w:val="center"/>
              <w:rPr>
                <w:rFonts w:ascii="Webdings" w:hAnsi="Webdings"/>
                <w:sz w:val="36"/>
                <w:szCs w:val="36"/>
              </w:rPr>
            </w:pPr>
          </w:p>
        </w:tc>
        <w:tc>
          <w:tcPr>
            <w:tcW w:w="1701" w:type="dxa"/>
          </w:tcPr>
          <w:p w14:paraId="3F5FF602" w14:textId="2DCB7694" w:rsidR="0072483E" w:rsidRPr="00080402" w:rsidRDefault="0072483E" w:rsidP="00080402">
            <w:pPr>
              <w:jc w:val="center"/>
              <w:rPr>
                <w:rFonts w:ascii="Webdings" w:hAnsi="Webdings"/>
                <w:sz w:val="36"/>
                <w:szCs w:val="36"/>
              </w:rPr>
            </w:pPr>
            <w:r w:rsidRPr="00080402">
              <w:rPr>
                <w:rFonts w:ascii="Webdings" w:hAnsi="Webdings"/>
                <w:sz w:val="36"/>
                <w:szCs w:val="36"/>
              </w:rPr>
              <w:t>a</w:t>
            </w:r>
          </w:p>
        </w:tc>
        <w:tc>
          <w:tcPr>
            <w:tcW w:w="1701" w:type="dxa"/>
          </w:tcPr>
          <w:p w14:paraId="113C15D5" w14:textId="10B08996" w:rsidR="0072483E" w:rsidRPr="00080402" w:rsidRDefault="0072483E" w:rsidP="00080402">
            <w:pPr>
              <w:jc w:val="center"/>
              <w:rPr>
                <w:rFonts w:ascii="Webdings" w:hAnsi="Webdings"/>
                <w:sz w:val="36"/>
                <w:szCs w:val="36"/>
              </w:rPr>
            </w:pPr>
            <w:r w:rsidRPr="00080402">
              <w:rPr>
                <w:rFonts w:ascii="Webdings" w:hAnsi="Webdings"/>
                <w:sz w:val="36"/>
                <w:szCs w:val="36"/>
              </w:rPr>
              <w:t>a</w:t>
            </w:r>
          </w:p>
        </w:tc>
        <w:tc>
          <w:tcPr>
            <w:tcW w:w="1701" w:type="dxa"/>
          </w:tcPr>
          <w:p w14:paraId="10931FA6" w14:textId="09FAD5C4" w:rsidR="0072483E" w:rsidRPr="00080402" w:rsidRDefault="00CC3BBB" w:rsidP="00080402">
            <w:pPr>
              <w:jc w:val="center"/>
              <w:rPr>
                <w:rFonts w:ascii="Webdings" w:hAnsi="Webdings"/>
                <w:sz w:val="36"/>
                <w:szCs w:val="36"/>
              </w:rPr>
            </w:pPr>
            <w:r w:rsidRPr="00080402">
              <w:rPr>
                <w:rFonts w:ascii="Webdings" w:hAnsi="Webdings"/>
                <w:sz w:val="36"/>
                <w:szCs w:val="36"/>
              </w:rPr>
              <w:t>a</w:t>
            </w:r>
          </w:p>
        </w:tc>
        <w:tc>
          <w:tcPr>
            <w:tcW w:w="1701" w:type="dxa"/>
          </w:tcPr>
          <w:p w14:paraId="2BD3AC4A" w14:textId="77777777" w:rsidR="0072483E" w:rsidRPr="00080402" w:rsidRDefault="0072483E" w:rsidP="00080402">
            <w:pPr>
              <w:jc w:val="center"/>
              <w:rPr>
                <w:rFonts w:ascii="Webdings" w:hAnsi="Webdings"/>
                <w:sz w:val="36"/>
                <w:szCs w:val="36"/>
              </w:rPr>
            </w:pPr>
          </w:p>
        </w:tc>
      </w:tr>
      <w:tr w:rsidR="0072483E" w:rsidRPr="00080402" w14:paraId="30E53375" w14:textId="4A383266" w:rsidTr="00080402">
        <w:trPr>
          <w:trHeight w:hRule="exact" w:val="340"/>
        </w:trPr>
        <w:tc>
          <w:tcPr>
            <w:tcW w:w="5387" w:type="dxa"/>
            <w:gridSpan w:val="2"/>
            <w:tcBorders>
              <w:bottom w:val="single" w:sz="4" w:space="0" w:color="auto"/>
            </w:tcBorders>
          </w:tcPr>
          <w:p w14:paraId="1CD91123" w14:textId="4F52D369" w:rsidR="0072483E" w:rsidRPr="00080402" w:rsidRDefault="0072483E" w:rsidP="00DD0B8F">
            <w:r w:rsidRPr="00080402">
              <w:t>Treatment for choking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E731B25" w14:textId="3397125B" w:rsidR="0072483E" w:rsidRPr="00080402" w:rsidRDefault="0072483E" w:rsidP="00080402">
            <w:pPr>
              <w:jc w:val="center"/>
              <w:rPr>
                <w:rFonts w:ascii="Webdings" w:hAnsi="Webdings"/>
                <w:sz w:val="36"/>
                <w:szCs w:val="36"/>
              </w:rPr>
            </w:pPr>
            <w:r w:rsidRPr="00080402">
              <w:rPr>
                <w:rFonts w:ascii="Webdings" w:hAnsi="Webdings"/>
                <w:sz w:val="36"/>
                <w:szCs w:val="36"/>
              </w:rPr>
              <w:t>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2651A6E" w14:textId="56D29669" w:rsidR="0072483E" w:rsidRPr="00080402" w:rsidRDefault="0072483E" w:rsidP="00080402">
            <w:pPr>
              <w:jc w:val="center"/>
              <w:rPr>
                <w:rFonts w:ascii="Webdings" w:hAnsi="Webdings"/>
                <w:sz w:val="36"/>
                <w:szCs w:val="36"/>
              </w:rPr>
            </w:pPr>
            <w:r w:rsidRPr="00080402">
              <w:rPr>
                <w:rFonts w:ascii="Webdings" w:hAnsi="Webdings"/>
                <w:sz w:val="36"/>
                <w:szCs w:val="36"/>
              </w:rPr>
              <w:t>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866DE41" w14:textId="5F9B0626" w:rsidR="0072483E" w:rsidRPr="00080402" w:rsidRDefault="0072483E" w:rsidP="00080402">
            <w:pPr>
              <w:jc w:val="center"/>
              <w:rPr>
                <w:rFonts w:ascii="Webdings" w:hAnsi="Webdings"/>
                <w:sz w:val="36"/>
                <w:szCs w:val="36"/>
              </w:rPr>
            </w:pPr>
            <w:r w:rsidRPr="00080402">
              <w:rPr>
                <w:rFonts w:ascii="Webdings" w:hAnsi="Webdings"/>
                <w:sz w:val="36"/>
                <w:szCs w:val="36"/>
              </w:rPr>
              <w:t>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D78AB67" w14:textId="040CEC76" w:rsidR="0072483E" w:rsidRPr="00080402" w:rsidRDefault="00476FA9" w:rsidP="00080402">
            <w:pPr>
              <w:jc w:val="center"/>
              <w:rPr>
                <w:rFonts w:ascii="Webdings" w:hAnsi="Webdings"/>
                <w:sz w:val="36"/>
                <w:szCs w:val="36"/>
              </w:rPr>
            </w:pPr>
            <w:r w:rsidRPr="00080402">
              <w:rPr>
                <w:rFonts w:ascii="Webdings" w:hAnsi="Webdings"/>
                <w:sz w:val="36"/>
                <w:szCs w:val="36"/>
              </w:rPr>
              <w:t>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8F24939" w14:textId="1BDE5B79" w:rsidR="0072483E" w:rsidRPr="00080402" w:rsidRDefault="000849B0" w:rsidP="00080402">
            <w:pPr>
              <w:jc w:val="center"/>
              <w:rPr>
                <w:rFonts w:ascii="Webdings" w:hAnsi="Webdings"/>
                <w:sz w:val="36"/>
                <w:szCs w:val="36"/>
              </w:rPr>
            </w:pPr>
            <w:r w:rsidRPr="00080402">
              <w:rPr>
                <w:rFonts w:ascii="Webdings" w:hAnsi="Webdings"/>
                <w:sz w:val="36"/>
                <w:szCs w:val="36"/>
              </w:rPr>
              <w:t>a</w:t>
            </w:r>
          </w:p>
        </w:tc>
      </w:tr>
      <w:tr w:rsidR="0072483E" w:rsidRPr="00080402" w14:paraId="2E900EC7" w14:textId="12349369" w:rsidTr="00080402">
        <w:trPr>
          <w:trHeight w:val="389"/>
        </w:trPr>
        <w:tc>
          <w:tcPr>
            <w:tcW w:w="5387" w:type="dxa"/>
            <w:gridSpan w:val="2"/>
          </w:tcPr>
          <w:p w14:paraId="63F3E140" w14:textId="2FA28864" w:rsidR="0072483E" w:rsidRPr="00080402" w:rsidRDefault="0072483E" w:rsidP="00366C30">
            <w:pPr>
              <w:rPr>
                <w:sz w:val="10"/>
                <w:szCs w:val="10"/>
              </w:rPr>
            </w:pPr>
            <w:r w:rsidRPr="00080402">
              <w:t>Causes, levels and management of unresponsiveness</w:t>
            </w:r>
          </w:p>
        </w:tc>
        <w:tc>
          <w:tcPr>
            <w:tcW w:w="1843" w:type="dxa"/>
          </w:tcPr>
          <w:p w14:paraId="1E15349C" w14:textId="09572419" w:rsidR="0072483E" w:rsidRPr="00080402" w:rsidRDefault="0072483E" w:rsidP="00080402">
            <w:pPr>
              <w:jc w:val="center"/>
              <w:rPr>
                <w:rFonts w:ascii="Webdings" w:hAnsi="Webdings"/>
                <w:sz w:val="36"/>
                <w:szCs w:val="36"/>
              </w:rPr>
            </w:pPr>
            <w:r w:rsidRPr="00080402">
              <w:rPr>
                <w:rFonts w:ascii="Webdings" w:hAnsi="Webdings"/>
                <w:sz w:val="36"/>
                <w:szCs w:val="36"/>
              </w:rPr>
              <w:t>a</w:t>
            </w:r>
          </w:p>
        </w:tc>
        <w:tc>
          <w:tcPr>
            <w:tcW w:w="1701" w:type="dxa"/>
          </w:tcPr>
          <w:p w14:paraId="7B54CC4C" w14:textId="67E1200B" w:rsidR="0072483E" w:rsidRPr="00080402" w:rsidRDefault="0072483E" w:rsidP="00080402">
            <w:pPr>
              <w:jc w:val="center"/>
              <w:rPr>
                <w:rFonts w:ascii="Webdings" w:hAnsi="Webdings"/>
                <w:sz w:val="36"/>
                <w:szCs w:val="36"/>
              </w:rPr>
            </w:pPr>
            <w:r w:rsidRPr="00080402">
              <w:rPr>
                <w:rFonts w:ascii="Webdings" w:hAnsi="Webdings"/>
                <w:sz w:val="36"/>
                <w:szCs w:val="36"/>
              </w:rPr>
              <w:t>a</w:t>
            </w:r>
          </w:p>
        </w:tc>
        <w:tc>
          <w:tcPr>
            <w:tcW w:w="1701" w:type="dxa"/>
          </w:tcPr>
          <w:p w14:paraId="44E70FEF" w14:textId="5947C4A8" w:rsidR="0072483E" w:rsidRPr="00080402" w:rsidRDefault="0072483E" w:rsidP="00080402">
            <w:pPr>
              <w:jc w:val="center"/>
              <w:rPr>
                <w:rFonts w:ascii="Webdings" w:hAnsi="Webdings"/>
                <w:sz w:val="36"/>
                <w:szCs w:val="36"/>
              </w:rPr>
            </w:pPr>
            <w:r w:rsidRPr="00080402">
              <w:rPr>
                <w:rFonts w:ascii="Webdings" w:hAnsi="Webdings"/>
                <w:sz w:val="36"/>
                <w:szCs w:val="36"/>
              </w:rPr>
              <w:t>a</w:t>
            </w:r>
          </w:p>
        </w:tc>
        <w:tc>
          <w:tcPr>
            <w:tcW w:w="1701" w:type="dxa"/>
          </w:tcPr>
          <w:p w14:paraId="33E18628" w14:textId="7ED82C6D" w:rsidR="0072483E" w:rsidRPr="00080402" w:rsidRDefault="00476FA9" w:rsidP="00080402">
            <w:pPr>
              <w:jc w:val="center"/>
              <w:rPr>
                <w:rFonts w:ascii="Webdings" w:hAnsi="Webdings"/>
                <w:sz w:val="36"/>
                <w:szCs w:val="36"/>
              </w:rPr>
            </w:pPr>
            <w:r w:rsidRPr="00080402">
              <w:rPr>
                <w:rFonts w:ascii="Webdings" w:hAnsi="Webdings"/>
                <w:sz w:val="36"/>
                <w:szCs w:val="36"/>
              </w:rPr>
              <w:t>a</w:t>
            </w:r>
          </w:p>
        </w:tc>
        <w:tc>
          <w:tcPr>
            <w:tcW w:w="1701" w:type="dxa"/>
          </w:tcPr>
          <w:p w14:paraId="0607EE9A" w14:textId="33BDC3B4" w:rsidR="0072483E" w:rsidRPr="00080402" w:rsidRDefault="006666D1" w:rsidP="00080402">
            <w:pPr>
              <w:jc w:val="center"/>
              <w:rPr>
                <w:rFonts w:ascii="Webdings" w:hAnsi="Webdings"/>
                <w:sz w:val="36"/>
                <w:szCs w:val="36"/>
              </w:rPr>
            </w:pPr>
            <w:r w:rsidRPr="00080402">
              <w:rPr>
                <w:rFonts w:ascii="Webdings" w:hAnsi="Webdings"/>
                <w:sz w:val="36"/>
                <w:szCs w:val="36"/>
              </w:rPr>
              <w:t>a</w:t>
            </w:r>
          </w:p>
        </w:tc>
      </w:tr>
      <w:tr w:rsidR="0072483E" w:rsidRPr="00080402" w14:paraId="6C336193" w14:textId="0C71E5AB" w:rsidTr="00080402">
        <w:trPr>
          <w:trHeight w:hRule="exact" w:val="340"/>
        </w:trPr>
        <w:tc>
          <w:tcPr>
            <w:tcW w:w="5387" w:type="dxa"/>
            <w:gridSpan w:val="2"/>
          </w:tcPr>
          <w:p w14:paraId="6793B46B" w14:textId="0D08A6A7" w:rsidR="0072483E" w:rsidRPr="00080402" w:rsidRDefault="0072483E" w:rsidP="00366C30">
            <w:r w:rsidRPr="00080402">
              <w:t>Recovery/ safe airway position</w:t>
            </w:r>
          </w:p>
        </w:tc>
        <w:tc>
          <w:tcPr>
            <w:tcW w:w="1843" w:type="dxa"/>
          </w:tcPr>
          <w:p w14:paraId="287D5BB1" w14:textId="342A5492" w:rsidR="0072483E" w:rsidRPr="00080402" w:rsidRDefault="0072483E" w:rsidP="00080402">
            <w:pPr>
              <w:jc w:val="center"/>
              <w:rPr>
                <w:rFonts w:ascii="Webdings" w:hAnsi="Webdings"/>
                <w:sz w:val="36"/>
                <w:szCs w:val="36"/>
              </w:rPr>
            </w:pPr>
            <w:r w:rsidRPr="00080402">
              <w:rPr>
                <w:rFonts w:ascii="Webdings" w:hAnsi="Webdings"/>
                <w:sz w:val="36"/>
                <w:szCs w:val="36"/>
              </w:rPr>
              <w:t>a</w:t>
            </w:r>
          </w:p>
        </w:tc>
        <w:tc>
          <w:tcPr>
            <w:tcW w:w="1701" w:type="dxa"/>
          </w:tcPr>
          <w:p w14:paraId="73F7F911" w14:textId="42974766" w:rsidR="0072483E" w:rsidRPr="00080402" w:rsidRDefault="0072483E" w:rsidP="00080402">
            <w:pPr>
              <w:jc w:val="center"/>
              <w:rPr>
                <w:rFonts w:ascii="Webdings" w:hAnsi="Webdings"/>
                <w:sz w:val="36"/>
                <w:szCs w:val="36"/>
              </w:rPr>
            </w:pPr>
            <w:r w:rsidRPr="00080402">
              <w:rPr>
                <w:rFonts w:ascii="Webdings" w:hAnsi="Webdings"/>
                <w:sz w:val="36"/>
                <w:szCs w:val="36"/>
              </w:rPr>
              <w:t>a</w:t>
            </w:r>
          </w:p>
        </w:tc>
        <w:tc>
          <w:tcPr>
            <w:tcW w:w="1701" w:type="dxa"/>
          </w:tcPr>
          <w:p w14:paraId="5F0AAB50" w14:textId="31504D9B" w:rsidR="0072483E" w:rsidRPr="00080402" w:rsidRDefault="0072483E" w:rsidP="00080402">
            <w:pPr>
              <w:jc w:val="center"/>
              <w:rPr>
                <w:rFonts w:ascii="Webdings" w:hAnsi="Webdings"/>
                <w:sz w:val="36"/>
                <w:szCs w:val="36"/>
              </w:rPr>
            </w:pPr>
            <w:r w:rsidRPr="00080402">
              <w:rPr>
                <w:rFonts w:ascii="Webdings" w:hAnsi="Webdings"/>
                <w:sz w:val="36"/>
                <w:szCs w:val="36"/>
              </w:rPr>
              <w:t>a</w:t>
            </w:r>
          </w:p>
        </w:tc>
        <w:tc>
          <w:tcPr>
            <w:tcW w:w="1701" w:type="dxa"/>
          </w:tcPr>
          <w:p w14:paraId="50F7EE2F" w14:textId="685F790A" w:rsidR="0072483E" w:rsidRPr="00080402" w:rsidRDefault="001B65AC" w:rsidP="00080402">
            <w:pPr>
              <w:jc w:val="center"/>
              <w:rPr>
                <w:rFonts w:ascii="Webdings" w:hAnsi="Webdings"/>
                <w:sz w:val="36"/>
                <w:szCs w:val="36"/>
              </w:rPr>
            </w:pPr>
            <w:r w:rsidRPr="00080402">
              <w:rPr>
                <w:rFonts w:ascii="Webdings" w:hAnsi="Webdings"/>
                <w:sz w:val="36"/>
                <w:szCs w:val="36"/>
              </w:rPr>
              <w:t>a</w:t>
            </w:r>
          </w:p>
        </w:tc>
        <w:tc>
          <w:tcPr>
            <w:tcW w:w="1701" w:type="dxa"/>
          </w:tcPr>
          <w:p w14:paraId="08849589" w14:textId="1209B09A" w:rsidR="0072483E" w:rsidRPr="00080402" w:rsidRDefault="006666D1" w:rsidP="00080402">
            <w:pPr>
              <w:jc w:val="center"/>
              <w:rPr>
                <w:rFonts w:ascii="Webdings" w:hAnsi="Webdings"/>
                <w:sz w:val="36"/>
                <w:szCs w:val="36"/>
              </w:rPr>
            </w:pPr>
            <w:r w:rsidRPr="00080402">
              <w:rPr>
                <w:rFonts w:ascii="Webdings" w:hAnsi="Webdings"/>
                <w:sz w:val="36"/>
                <w:szCs w:val="36"/>
              </w:rPr>
              <w:t>a</w:t>
            </w:r>
          </w:p>
        </w:tc>
      </w:tr>
      <w:tr w:rsidR="0072483E" w:rsidRPr="00080402" w14:paraId="236D1421" w14:textId="67D52869" w:rsidTr="00080402">
        <w:trPr>
          <w:trHeight w:val="227"/>
        </w:trPr>
        <w:tc>
          <w:tcPr>
            <w:tcW w:w="5387" w:type="dxa"/>
            <w:gridSpan w:val="2"/>
            <w:shd w:val="clear" w:color="auto" w:fill="7030A0"/>
          </w:tcPr>
          <w:p w14:paraId="25C56730" w14:textId="77777777" w:rsidR="0072483E" w:rsidRPr="00080402" w:rsidRDefault="0072483E" w:rsidP="00366C30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shd w:val="clear" w:color="auto" w:fill="7030A0"/>
          </w:tcPr>
          <w:p w14:paraId="211450D1" w14:textId="77777777" w:rsidR="0072483E" w:rsidRPr="00080402" w:rsidRDefault="0072483E" w:rsidP="00080402">
            <w:pPr>
              <w:jc w:val="center"/>
              <w:rPr>
                <w:rFonts w:ascii="Webdings" w:hAnsi="Webdings"/>
                <w:sz w:val="36"/>
                <w:szCs w:val="36"/>
              </w:rPr>
            </w:pPr>
          </w:p>
        </w:tc>
        <w:tc>
          <w:tcPr>
            <w:tcW w:w="1701" w:type="dxa"/>
            <w:shd w:val="clear" w:color="auto" w:fill="7030A0"/>
          </w:tcPr>
          <w:p w14:paraId="208572BA" w14:textId="77777777" w:rsidR="0072483E" w:rsidRPr="00080402" w:rsidRDefault="0072483E" w:rsidP="00080402">
            <w:pPr>
              <w:jc w:val="center"/>
              <w:rPr>
                <w:rFonts w:ascii="Webdings" w:hAnsi="Webdings"/>
                <w:sz w:val="36"/>
                <w:szCs w:val="36"/>
              </w:rPr>
            </w:pPr>
          </w:p>
        </w:tc>
        <w:tc>
          <w:tcPr>
            <w:tcW w:w="1701" w:type="dxa"/>
            <w:shd w:val="clear" w:color="auto" w:fill="7030A0"/>
          </w:tcPr>
          <w:p w14:paraId="68AB9FE5" w14:textId="77777777" w:rsidR="0072483E" w:rsidRPr="00080402" w:rsidRDefault="0072483E" w:rsidP="00080402">
            <w:pPr>
              <w:jc w:val="center"/>
              <w:rPr>
                <w:rFonts w:ascii="Webdings" w:hAnsi="Webdings"/>
                <w:sz w:val="36"/>
                <w:szCs w:val="36"/>
              </w:rPr>
            </w:pPr>
          </w:p>
        </w:tc>
        <w:tc>
          <w:tcPr>
            <w:tcW w:w="1701" w:type="dxa"/>
            <w:shd w:val="clear" w:color="auto" w:fill="7030A0"/>
          </w:tcPr>
          <w:p w14:paraId="095657DF" w14:textId="77777777" w:rsidR="0072483E" w:rsidRPr="00080402" w:rsidRDefault="0072483E" w:rsidP="00080402">
            <w:pPr>
              <w:jc w:val="center"/>
              <w:rPr>
                <w:rFonts w:ascii="Webdings" w:hAnsi="Webdings"/>
                <w:sz w:val="36"/>
                <w:szCs w:val="36"/>
              </w:rPr>
            </w:pPr>
          </w:p>
        </w:tc>
        <w:tc>
          <w:tcPr>
            <w:tcW w:w="1701" w:type="dxa"/>
            <w:shd w:val="clear" w:color="auto" w:fill="7030A0"/>
          </w:tcPr>
          <w:p w14:paraId="777C3FFF" w14:textId="77777777" w:rsidR="0072483E" w:rsidRPr="00080402" w:rsidRDefault="0072483E" w:rsidP="00080402">
            <w:pPr>
              <w:jc w:val="center"/>
              <w:rPr>
                <w:rFonts w:ascii="Webdings" w:hAnsi="Webdings"/>
                <w:sz w:val="36"/>
                <w:szCs w:val="36"/>
              </w:rPr>
            </w:pPr>
          </w:p>
        </w:tc>
      </w:tr>
      <w:tr w:rsidR="0072483E" w:rsidRPr="00080402" w14:paraId="7FDACB29" w14:textId="0310EDA8" w:rsidTr="00080402">
        <w:trPr>
          <w:trHeight w:hRule="exact" w:val="340"/>
        </w:trPr>
        <w:tc>
          <w:tcPr>
            <w:tcW w:w="5387" w:type="dxa"/>
            <w:gridSpan w:val="2"/>
          </w:tcPr>
          <w:p w14:paraId="2AAA044A" w14:textId="77777777" w:rsidR="0072483E" w:rsidRPr="00080402" w:rsidRDefault="0072483E" w:rsidP="00366C30">
            <w:r w:rsidRPr="00080402">
              <w:t>Shock</w:t>
            </w:r>
          </w:p>
        </w:tc>
        <w:tc>
          <w:tcPr>
            <w:tcW w:w="1843" w:type="dxa"/>
          </w:tcPr>
          <w:p w14:paraId="57735D9A" w14:textId="56FB44CC" w:rsidR="0072483E" w:rsidRPr="00080402" w:rsidRDefault="0072483E" w:rsidP="00080402">
            <w:pPr>
              <w:jc w:val="center"/>
              <w:rPr>
                <w:rFonts w:ascii="Webdings" w:hAnsi="Webdings"/>
                <w:sz w:val="36"/>
                <w:szCs w:val="36"/>
              </w:rPr>
            </w:pPr>
            <w:r w:rsidRPr="00080402">
              <w:rPr>
                <w:rFonts w:ascii="Webdings" w:hAnsi="Webdings"/>
                <w:sz w:val="36"/>
                <w:szCs w:val="36"/>
              </w:rPr>
              <w:t>a</w:t>
            </w:r>
          </w:p>
        </w:tc>
        <w:tc>
          <w:tcPr>
            <w:tcW w:w="1701" w:type="dxa"/>
          </w:tcPr>
          <w:p w14:paraId="20FED849" w14:textId="104C08DF" w:rsidR="0072483E" w:rsidRPr="00080402" w:rsidRDefault="0072483E" w:rsidP="00080402">
            <w:pPr>
              <w:jc w:val="center"/>
              <w:rPr>
                <w:rFonts w:ascii="Webdings" w:hAnsi="Webdings"/>
                <w:sz w:val="36"/>
                <w:szCs w:val="36"/>
              </w:rPr>
            </w:pPr>
            <w:r w:rsidRPr="00080402">
              <w:rPr>
                <w:rFonts w:ascii="Webdings" w:hAnsi="Webdings"/>
                <w:sz w:val="36"/>
                <w:szCs w:val="36"/>
              </w:rPr>
              <w:t>a</w:t>
            </w:r>
          </w:p>
        </w:tc>
        <w:tc>
          <w:tcPr>
            <w:tcW w:w="1701" w:type="dxa"/>
          </w:tcPr>
          <w:p w14:paraId="266A94D2" w14:textId="4437CEDD" w:rsidR="0072483E" w:rsidRPr="00080402" w:rsidRDefault="0072483E" w:rsidP="00080402">
            <w:pPr>
              <w:jc w:val="center"/>
              <w:rPr>
                <w:rFonts w:ascii="Webdings" w:hAnsi="Webdings"/>
                <w:sz w:val="36"/>
                <w:szCs w:val="36"/>
              </w:rPr>
            </w:pPr>
            <w:r w:rsidRPr="00080402">
              <w:rPr>
                <w:rFonts w:ascii="Webdings" w:hAnsi="Webdings"/>
                <w:sz w:val="36"/>
                <w:szCs w:val="36"/>
              </w:rPr>
              <w:t>a</w:t>
            </w:r>
          </w:p>
        </w:tc>
        <w:tc>
          <w:tcPr>
            <w:tcW w:w="1701" w:type="dxa"/>
          </w:tcPr>
          <w:p w14:paraId="5F801F5F" w14:textId="31B36B2C" w:rsidR="0072483E" w:rsidRPr="00080402" w:rsidRDefault="001B65AC" w:rsidP="00080402">
            <w:pPr>
              <w:jc w:val="center"/>
              <w:rPr>
                <w:rFonts w:ascii="Webdings" w:hAnsi="Webdings"/>
                <w:sz w:val="36"/>
                <w:szCs w:val="36"/>
              </w:rPr>
            </w:pPr>
            <w:r w:rsidRPr="00080402">
              <w:rPr>
                <w:rFonts w:ascii="Webdings" w:hAnsi="Webdings"/>
                <w:sz w:val="36"/>
                <w:szCs w:val="36"/>
              </w:rPr>
              <w:t>a</w:t>
            </w:r>
          </w:p>
        </w:tc>
        <w:tc>
          <w:tcPr>
            <w:tcW w:w="1701" w:type="dxa"/>
          </w:tcPr>
          <w:p w14:paraId="3B79FED4" w14:textId="12DD48CA" w:rsidR="0072483E" w:rsidRPr="00080402" w:rsidRDefault="007E4CB8" w:rsidP="00080402">
            <w:pPr>
              <w:jc w:val="center"/>
              <w:rPr>
                <w:rFonts w:ascii="Webdings" w:hAnsi="Webdings"/>
                <w:sz w:val="36"/>
                <w:szCs w:val="36"/>
              </w:rPr>
            </w:pPr>
            <w:r w:rsidRPr="00080402">
              <w:rPr>
                <w:rFonts w:ascii="Webdings" w:hAnsi="Webdings"/>
                <w:sz w:val="36"/>
                <w:szCs w:val="36"/>
              </w:rPr>
              <w:t>a</w:t>
            </w:r>
          </w:p>
        </w:tc>
      </w:tr>
      <w:tr w:rsidR="0072483E" w:rsidRPr="00080402" w14:paraId="49000CAE" w14:textId="763F61D4" w:rsidTr="00080402">
        <w:trPr>
          <w:trHeight w:hRule="exact" w:val="340"/>
        </w:trPr>
        <w:tc>
          <w:tcPr>
            <w:tcW w:w="5387" w:type="dxa"/>
            <w:gridSpan w:val="2"/>
          </w:tcPr>
          <w:p w14:paraId="07B0EB85" w14:textId="77777777" w:rsidR="0072483E" w:rsidRPr="00080402" w:rsidRDefault="0072483E" w:rsidP="00366C30">
            <w:r w:rsidRPr="00080402">
              <w:t>Bleeding</w:t>
            </w:r>
          </w:p>
        </w:tc>
        <w:tc>
          <w:tcPr>
            <w:tcW w:w="1843" w:type="dxa"/>
          </w:tcPr>
          <w:p w14:paraId="2947F7F4" w14:textId="008B2533" w:rsidR="0072483E" w:rsidRPr="00080402" w:rsidRDefault="0072483E" w:rsidP="00080402">
            <w:pPr>
              <w:jc w:val="center"/>
              <w:rPr>
                <w:rFonts w:ascii="Webdings" w:hAnsi="Webdings"/>
                <w:sz w:val="36"/>
                <w:szCs w:val="36"/>
              </w:rPr>
            </w:pPr>
            <w:r w:rsidRPr="00080402">
              <w:rPr>
                <w:rFonts w:ascii="Webdings" w:hAnsi="Webdings"/>
                <w:sz w:val="36"/>
                <w:szCs w:val="36"/>
              </w:rPr>
              <w:t>a</w:t>
            </w:r>
          </w:p>
        </w:tc>
        <w:tc>
          <w:tcPr>
            <w:tcW w:w="1701" w:type="dxa"/>
          </w:tcPr>
          <w:p w14:paraId="76622794" w14:textId="4FFD1399" w:rsidR="0072483E" w:rsidRPr="00080402" w:rsidRDefault="0072483E" w:rsidP="00080402">
            <w:pPr>
              <w:jc w:val="center"/>
              <w:rPr>
                <w:rFonts w:ascii="Webdings" w:hAnsi="Webdings"/>
                <w:sz w:val="36"/>
                <w:szCs w:val="36"/>
              </w:rPr>
            </w:pPr>
            <w:r w:rsidRPr="00080402">
              <w:rPr>
                <w:rFonts w:ascii="Webdings" w:hAnsi="Webdings"/>
                <w:sz w:val="36"/>
                <w:szCs w:val="36"/>
              </w:rPr>
              <w:t>a</w:t>
            </w:r>
          </w:p>
        </w:tc>
        <w:tc>
          <w:tcPr>
            <w:tcW w:w="1701" w:type="dxa"/>
          </w:tcPr>
          <w:p w14:paraId="63D6EA0F" w14:textId="27F7D75B" w:rsidR="0072483E" w:rsidRPr="00080402" w:rsidRDefault="0072483E" w:rsidP="00080402">
            <w:pPr>
              <w:jc w:val="center"/>
              <w:rPr>
                <w:rFonts w:ascii="Webdings" w:hAnsi="Webdings"/>
                <w:sz w:val="36"/>
                <w:szCs w:val="36"/>
              </w:rPr>
            </w:pPr>
            <w:r w:rsidRPr="00080402">
              <w:rPr>
                <w:rFonts w:ascii="Webdings" w:hAnsi="Webdings"/>
                <w:sz w:val="36"/>
                <w:szCs w:val="36"/>
              </w:rPr>
              <w:t>a</w:t>
            </w:r>
          </w:p>
        </w:tc>
        <w:tc>
          <w:tcPr>
            <w:tcW w:w="1701" w:type="dxa"/>
          </w:tcPr>
          <w:p w14:paraId="1DB1C253" w14:textId="2CE349A0" w:rsidR="0072483E" w:rsidRPr="00080402" w:rsidRDefault="001B65AC" w:rsidP="00080402">
            <w:pPr>
              <w:jc w:val="center"/>
              <w:rPr>
                <w:rFonts w:ascii="Webdings" w:hAnsi="Webdings"/>
                <w:sz w:val="36"/>
                <w:szCs w:val="36"/>
              </w:rPr>
            </w:pPr>
            <w:r w:rsidRPr="00080402">
              <w:rPr>
                <w:rFonts w:ascii="Webdings" w:hAnsi="Webdings"/>
                <w:sz w:val="36"/>
                <w:szCs w:val="36"/>
              </w:rPr>
              <w:t>a</w:t>
            </w:r>
          </w:p>
        </w:tc>
        <w:tc>
          <w:tcPr>
            <w:tcW w:w="1701" w:type="dxa"/>
          </w:tcPr>
          <w:p w14:paraId="78990776" w14:textId="73DA257E" w:rsidR="0072483E" w:rsidRPr="00080402" w:rsidRDefault="007E4CB8" w:rsidP="00080402">
            <w:pPr>
              <w:jc w:val="center"/>
              <w:rPr>
                <w:rFonts w:ascii="Webdings" w:hAnsi="Webdings"/>
                <w:sz w:val="36"/>
                <w:szCs w:val="36"/>
              </w:rPr>
            </w:pPr>
            <w:r w:rsidRPr="00080402">
              <w:rPr>
                <w:rFonts w:ascii="Webdings" w:hAnsi="Webdings"/>
                <w:sz w:val="36"/>
                <w:szCs w:val="36"/>
              </w:rPr>
              <w:t>a</w:t>
            </w:r>
          </w:p>
        </w:tc>
      </w:tr>
      <w:tr w:rsidR="0072483E" w:rsidRPr="00080402" w14:paraId="452B5BE3" w14:textId="04353EA7" w:rsidTr="00080402">
        <w:trPr>
          <w:trHeight w:hRule="exact" w:val="340"/>
        </w:trPr>
        <w:tc>
          <w:tcPr>
            <w:tcW w:w="5387" w:type="dxa"/>
            <w:gridSpan w:val="2"/>
          </w:tcPr>
          <w:p w14:paraId="21F33C2A" w14:textId="77777777" w:rsidR="0072483E" w:rsidRPr="00080402" w:rsidRDefault="0072483E" w:rsidP="00366C30">
            <w:r w:rsidRPr="00080402">
              <w:t>Fractures &amp; Sprains</w:t>
            </w:r>
          </w:p>
        </w:tc>
        <w:tc>
          <w:tcPr>
            <w:tcW w:w="1843" w:type="dxa"/>
          </w:tcPr>
          <w:p w14:paraId="0B57DFA4" w14:textId="751EB5E5" w:rsidR="0072483E" w:rsidRPr="00080402" w:rsidRDefault="0072483E" w:rsidP="00080402">
            <w:pPr>
              <w:jc w:val="center"/>
              <w:rPr>
                <w:rFonts w:ascii="Webdings" w:hAnsi="Webdings"/>
                <w:sz w:val="36"/>
                <w:szCs w:val="36"/>
              </w:rPr>
            </w:pPr>
            <w:r w:rsidRPr="00080402">
              <w:rPr>
                <w:rFonts w:ascii="Webdings" w:hAnsi="Webdings"/>
                <w:sz w:val="36"/>
                <w:szCs w:val="36"/>
              </w:rPr>
              <w:t>a</w:t>
            </w:r>
          </w:p>
        </w:tc>
        <w:tc>
          <w:tcPr>
            <w:tcW w:w="1701" w:type="dxa"/>
          </w:tcPr>
          <w:p w14:paraId="2E7838F9" w14:textId="77777777" w:rsidR="0072483E" w:rsidRPr="00080402" w:rsidRDefault="0072483E" w:rsidP="00080402">
            <w:pPr>
              <w:jc w:val="center"/>
              <w:rPr>
                <w:rFonts w:ascii="Webdings" w:hAnsi="Webdings"/>
                <w:sz w:val="36"/>
                <w:szCs w:val="36"/>
              </w:rPr>
            </w:pPr>
          </w:p>
        </w:tc>
        <w:tc>
          <w:tcPr>
            <w:tcW w:w="1701" w:type="dxa"/>
          </w:tcPr>
          <w:p w14:paraId="4385B47D" w14:textId="6A0D7341" w:rsidR="0072483E" w:rsidRPr="00080402" w:rsidRDefault="0072483E" w:rsidP="00080402">
            <w:pPr>
              <w:jc w:val="center"/>
              <w:rPr>
                <w:rFonts w:ascii="Webdings" w:hAnsi="Webdings"/>
                <w:sz w:val="36"/>
                <w:szCs w:val="36"/>
              </w:rPr>
            </w:pPr>
            <w:r w:rsidRPr="00080402">
              <w:rPr>
                <w:rFonts w:ascii="Webdings" w:hAnsi="Webdings"/>
                <w:sz w:val="36"/>
                <w:szCs w:val="36"/>
              </w:rPr>
              <w:t>a</w:t>
            </w:r>
          </w:p>
        </w:tc>
        <w:tc>
          <w:tcPr>
            <w:tcW w:w="1701" w:type="dxa"/>
          </w:tcPr>
          <w:p w14:paraId="63B0B6A3" w14:textId="77777777" w:rsidR="0072483E" w:rsidRPr="00080402" w:rsidRDefault="0072483E" w:rsidP="00080402">
            <w:pPr>
              <w:jc w:val="center"/>
              <w:rPr>
                <w:rFonts w:ascii="Webdings" w:hAnsi="Webdings"/>
                <w:sz w:val="36"/>
                <w:szCs w:val="36"/>
              </w:rPr>
            </w:pPr>
          </w:p>
        </w:tc>
        <w:tc>
          <w:tcPr>
            <w:tcW w:w="1701" w:type="dxa"/>
          </w:tcPr>
          <w:p w14:paraId="09B14458" w14:textId="4E3E2428" w:rsidR="0072483E" w:rsidRPr="00080402" w:rsidRDefault="007E4CB8" w:rsidP="00080402">
            <w:pPr>
              <w:jc w:val="center"/>
              <w:rPr>
                <w:rFonts w:ascii="Webdings" w:hAnsi="Webdings"/>
                <w:sz w:val="36"/>
                <w:szCs w:val="36"/>
              </w:rPr>
            </w:pPr>
            <w:r w:rsidRPr="00080402">
              <w:rPr>
                <w:rFonts w:ascii="Webdings" w:hAnsi="Webdings"/>
                <w:sz w:val="36"/>
                <w:szCs w:val="36"/>
              </w:rPr>
              <w:t>a</w:t>
            </w:r>
          </w:p>
        </w:tc>
      </w:tr>
      <w:tr w:rsidR="0072483E" w:rsidRPr="00080402" w14:paraId="445D2E22" w14:textId="53F0EFC0" w:rsidTr="00080402">
        <w:trPr>
          <w:trHeight w:hRule="exact" w:val="340"/>
        </w:trPr>
        <w:tc>
          <w:tcPr>
            <w:tcW w:w="5387" w:type="dxa"/>
            <w:gridSpan w:val="2"/>
          </w:tcPr>
          <w:p w14:paraId="2B70EDFB" w14:textId="77777777" w:rsidR="0072483E" w:rsidRPr="00080402" w:rsidRDefault="0072483E" w:rsidP="00366C30">
            <w:r w:rsidRPr="00080402">
              <w:t>Head injury</w:t>
            </w:r>
          </w:p>
        </w:tc>
        <w:tc>
          <w:tcPr>
            <w:tcW w:w="1843" w:type="dxa"/>
          </w:tcPr>
          <w:p w14:paraId="266679D9" w14:textId="46E0612B" w:rsidR="0072483E" w:rsidRPr="00080402" w:rsidRDefault="0072483E" w:rsidP="00080402">
            <w:pPr>
              <w:jc w:val="center"/>
              <w:rPr>
                <w:rFonts w:ascii="Webdings" w:hAnsi="Webdings"/>
                <w:sz w:val="36"/>
                <w:szCs w:val="36"/>
              </w:rPr>
            </w:pPr>
            <w:r w:rsidRPr="00080402">
              <w:rPr>
                <w:rFonts w:ascii="Webdings" w:hAnsi="Webdings"/>
                <w:sz w:val="36"/>
                <w:szCs w:val="36"/>
              </w:rPr>
              <w:t>a</w:t>
            </w:r>
          </w:p>
        </w:tc>
        <w:tc>
          <w:tcPr>
            <w:tcW w:w="1701" w:type="dxa"/>
          </w:tcPr>
          <w:p w14:paraId="213BF5BE" w14:textId="77777777" w:rsidR="0072483E" w:rsidRPr="00080402" w:rsidRDefault="0072483E" w:rsidP="00080402">
            <w:pPr>
              <w:jc w:val="center"/>
              <w:rPr>
                <w:rFonts w:ascii="Webdings" w:hAnsi="Webdings"/>
                <w:sz w:val="36"/>
                <w:szCs w:val="36"/>
              </w:rPr>
            </w:pPr>
          </w:p>
        </w:tc>
        <w:tc>
          <w:tcPr>
            <w:tcW w:w="1701" w:type="dxa"/>
          </w:tcPr>
          <w:p w14:paraId="1D6613EB" w14:textId="210B8378" w:rsidR="0072483E" w:rsidRPr="00080402" w:rsidRDefault="0072483E" w:rsidP="00080402">
            <w:pPr>
              <w:jc w:val="center"/>
              <w:rPr>
                <w:rFonts w:ascii="Webdings" w:hAnsi="Webdings"/>
                <w:sz w:val="36"/>
                <w:szCs w:val="36"/>
              </w:rPr>
            </w:pPr>
            <w:r w:rsidRPr="00080402">
              <w:rPr>
                <w:rFonts w:ascii="Webdings" w:hAnsi="Webdings"/>
                <w:sz w:val="36"/>
                <w:szCs w:val="36"/>
              </w:rPr>
              <w:t>a</w:t>
            </w:r>
          </w:p>
        </w:tc>
        <w:tc>
          <w:tcPr>
            <w:tcW w:w="1701" w:type="dxa"/>
          </w:tcPr>
          <w:p w14:paraId="20E94E4C" w14:textId="77777777" w:rsidR="0072483E" w:rsidRPr="00080402" w:rsidRDefault="0072483E" w:rsidP="00080402">
            <w:pPr>
              <w:jc w:val="center"/>
              <w:rPr>
                <w:rFonts w:ascii="Webdings" w:hAnsi="Webdings"/>
                <w:sz w:val="36"/>
                <w:szCs w:val="36"/>
              </w:rPr>
            </w:pPr>
          </w:p>
        </w:tc>
        <w:tc>
          <w:tcPr>
            <w:tcW w:w="1701" w:type="dxa"/>
          </w:tcPr>
          <w:p w14:paraId="5D2A8C71" w14:textId="70D49B40" w:rsidR="0072483E" w:rsidRPr="00080402" w:rsidRDefault="00C71ACC" w:rsidP="00080402">
            <w:pPr>
              <w:jc w:val="center"/>
              <w:rPr>
                <w:rFonts w:ascii="Webdings" w:hAnsi="Webdings"/>
                <w:sz w:val="36"/>
                <w:szCs w:val="36"/>
              </w:rPr>
            </w:pPr>
            <w:r w:rsidRPr="00080402">
              <w:rPr>
                <w:rFonts w:ascii="Webdings" w:hAnsi="Webdings"/>
                <w:sz w:val="36"/>
                <w:szCs w:val="36"/>
              </w:rPr>
              <w:t>a</w:t>
            </w:r>
          </w:p>
        </w:tc>
      </w:tr>
      <w:tr w:rsidR="0072483E" w:rsidRPr="00080402" w14:paraId="27C94860" w14:textId="084582F1" w:rsidTr="00080402">
        <w:trPr>
          <w:trHeight w:hRule="exact" w:val="340"/>
        </w:trPr>
        <w:tc>
          <w:tcPr>
            <w:tcW w:w="5387" w:type="dxa"/>
            <w:gridSpan w:val="2"/>
          </w:tcPr>
          <w:p w14:paraId="45BF9FF3" w14:textId="77777777" w:rsidR="0072483E" w:rsidRPr="00080402" w:rsidRDefault="0072483E" w:rsidP="00366C30">
            <w:r w:rsidRPr="00080402">
              <w:t>Dental incidents</w:t>
            </w:r>
          </w:p>
        </w:tc>
        <w:tc>
          <w:tcPr>
            <w:tcW w:w="1843" w:type="dxa"/>
          </w:tcPr>
          <w:p w14:paraId="6367FFB2" w14:textId="77777777" w:rsidR="0072483E" w:rsidRPr="00080402" w:rsidRDefault="0072483E" w:rsidP="00080402">
            <w:pPr>
              <w:jc w:val="center"/>
              <w:rPr>
                <w:rFonts w:ascii="Webdings" w:hAnsi="Webdings"/>
                <w:sz w:val="36"/>
                <w:szCs w:val="36"/>
              </w:rPr>
            </w:pPr>
          </w:p>
        </w:tc>
        <w:tc>
          <w:tcPr>
            <w:tcW w:w="1701" w:type="dxa"/>
          </w:tcPr>
          <w:p w14:paraId="5B70D237" w14:textId="77777777" w:rsidR="0072483E" w:rsidRPr="00080402" w:rsidRDefault="0072483E" w:rsidP="00080402">
            <w:pPr>
              <w:jc w:val="center"/>
              <w:rPr>
                <w:rFonts w:ascii="Webdings" w:hAnsi="Webdings"/>
                <w:sz w:val="36"/>
                <w:szCs w:val="36"/>
              </w:rPr>
            </w:pPr>
          </w:p>
        </w:tc>
        <w:tc>
          <w:tcPr>
            <w:tcW w:w="1701" w:type="dxa"/>
          </w:tcPr>
          <w:p w14:paraId="68A1FB9F" w14:textId="77777777" w:rsidR="0072483E" w:rsidRPr="00080402" w:rsidRDefault="0072483E" w:rsidP="00080402">
            <w:pPr>
              <w:jc w:val="center"/>
              <w:rPr>
                <w:rFonts w:ascii="Webdings" w:hAnsi="Webdings"/>
                <w:sz w:val="36"/>
                <w:szCs w:val="36"/>
              </w:rPr>
            </w:pPr>
          </w:p>
        </w:tc>
        <w:tc>
          <w:tcPr>
            <w:tcW w:w="1701" w:type="dxa"/>
          </w:tcPr>
          <w:p w14:paraId="3CEBFCD9" w14:textId="77777777" w:rsidR="0072483E" w:rsidRPr="00080402" w:rsidRDefault="0072483E" w:rsidP="00080402">
            <w:pPr>
              <w:jc w:val="center"/>
              <w:rPr>
                <w:rFonts w:ascii="Webdings" w:hAnsi="Webdings"/>
                <w:sz w:val="36"/>
                <w:szCs w:val="36"/>
              </w:rPr>
            </w:pPr>
          </w:p>
        </w:tc>
        <w:tc>
          <w:tcPr>
            <w:tcW w:w="1701" w:type="dxa"/>
          </w:tcPr>
          <w:p w14:paraId="6DBD0987" w14:textId="77777777" w:rsidR="0072483E" w:rsidRPr="00080402" w:rsidRDefault="0072483E" w:rsidP="00080402">
            <w:pPr>
              <w:jc w:val="center"/>
              <w:rPr>
                <w:rFonts w:ascii="Webdings" w:hAnsi="Webdings"/>
                <w:sz w:val="36"/>
                <w:szCs w:val="36"/>
              </w:rPr>
            </w:pPr>
          </w:p>
        </w:tc>
      </w:tr>
      <w:tr w:rsidR="00D41FE1" w:rsidRPr="00080402" w14:paraId="4359A12F" w14:textId="77777777" w:rsidTr="00080402">
        <w:trPr>
          <w:trHeight w:val="656"/>
        </w:trPr>
        <w:tc>
          <w:tcPr>
            <w:tcW w:w="5387" w:type="dxa"/>
            <w:gridSpan w:val="2"/>
          </w:tcPr>
          <w:p w14:paraId="0A12AEDF" w14:textId="09C5C8AF" w:rsidR="00D41FE1" w:rsidRPr="00080402" w:rsidRDefault="00D41FE1" w:rsidP="00D41FE1">
            <w:pPr>
              <w:rPr>
                <w:sz w:val="10"/>
                <w:szCs w:val="10"/>
              </w:rPr>
            </w:pPr>
            <w:r w:rsidRPr="00080402">
              <w:rPr>
                <w:b/>
                <w:bCs/>
              </w:rPr>
              <w:lastRenderedPageBreak/>
              <w:t>Demonstrate or show knowledge of:</w:t>
            </w:r>
          </w:p>
        </w:tc>
        <w:tc>
          <w:tcPr>
            <w:tcW w:w="1843" w:type="dxa"/>
          </w:tcPr>
          <w:p w14:paraId="6D2753EF" w14:textId="77777777" w:rsidR="00D41FE1" w:rsidRPr="00080402" w:rsidRDefault="00D41FE1" w:rsidP="00080402">
            <w:pPr>
              <w:spacing w:after="0"/>
              <w:jc w:val="center"/>
              <w:rPr>
                <w:b/>
                <w:bCs/>
              </w:rPr>
            </w:pPr>
            <w:r w:rsidRPr="00080402">
              <w:rPr>
                <w:b/>
                <w:bCs/>
              </w:rPr>
              <w:t>FAW</w:t>
            </w:r>
          </w:p>
          <w:p w14:paraId="09CB5C22" w14:textId="164521AD" w:rsidR="00D41FE1" w:rsidRPr="00080402" w:rsidRDefault="00D41FE1" w:rsidP="00080402">
            <w:pPr>
              <w:jc w:val="center"/>
              <w:rPr>
                <w:rFonts w:ascii="Webdings" w:hAnsi="Webdings"/>
                <w:sz w:val="36"/>
                <w:szCs w:val="36"/>
              </w:rPr>
            </w:pPr>
            <w:r w:rsidRPr="00080402">
              <w:rPr>
                <w:b/>
                <w:bCs/>
              </w:rPr>
              <w:t>(2/3 day course)</w:t>
            </w:r>
          </w:p>
        </w:tc>
        <w:tc>
          <w:tcPr>
            <w:tcW w:w="1701" w:type="dxa"/>
          </w:tcPr>
          <w:p w14:paraId="61F18D91" w14:textId="77777777" w:rsidR="00D41FE1" w:rsidRPr="00080402" w:rsidRDefault="00D41FE1" w:rsidP="00080402">
            <w:pPr>
              <w:spacing w:after="0"/>
              <w:jc w:val="center"/>
              <w:rPr>
                <w:b/>
                <w:bCs/>
              </w:rPr>
            </w:pPr>
            <w:r w:rsidRPr="00080402">
              <w:rPr>
                <w:b/>
                <w:bCs/>
              </w:rPr>
              <w:t>EFAW</w:t>
            </w:r>
          </w:p>
          <w:p w14:paraId="599A43E4" w14:textId="0AD0E0ED" w:rsidR="00D41FE1" w:rsidRPr="00080402" w:rsidRDefault="00D41FE1" w:rsidP="00080402">
            <w:pPr>
              <w:jc w:val="center"/>
              <w:rPr>
                <w:rFonts w:ascii="Webdings" w:hAnsi="Webdings"/>
                <w:sz w:val="36"/>
                <w:szCs w:val="36"/>
              </w:rPr>
            </w:pPr>
            <w:r w:rsidRPr="00080402">
              <w:rPr>
                <w:b/>
                <w:bCs/>
              </w:rPr>
              <w:t>(1 day course)</w:t>
            </w:r>
          </w:p>
        </w:tc>
        <w:tc>
          <w:tcPr>
            <w:tcW w:w="1701" w:type="dxa"/>
          </w:tcPr>
          <w:p w14:paraId="0E2B5CDF" w14:textId="0A519122" w:rsidR="00D41FE1" w:rsidRPr="00080402" w:rsidRDefault="00D41FE1" w:rsidP="00080402">
            <w:pPr>
              <w:jc w:val="center"/>
              <w:rPr>
                <w:rFonts w:ascii="Webdings" w:hAnsi="Webdings"/>
                <w:sz w:val="36"/>
                <w:szCs w:val="36"/>
              </w:rPr>
            </w:pPr>
            <w:r w:rsidRPr="00080402">
              <w:rPr>
                <w:b/>
                <w:bCs/>
              </w:rPr>
              <w:t>Paediatric FA (2 day course)</w:t>
            </w:r>
          </w:p>
        </w:tc>
        <w:tc>
          <w:tcPr>
            <w:tcW w:w="1701" w:type="dxa"/>
          </w:tcPr>
          <w:p w14:paraId="30967EBA" w14:textId="76397F31" w:rsidR="00D41FE1" w:rsidRPr="00080402" w:rsidRDefault="00D41FE1" w:rsidP="00080402">
            <w:pPr>
              <w:jc w:val="center"/>
              <w:rPr>
                <w:rFonts w:ascii="Webdings" w:hAnsi="Webdings"/>
                <w:sz w:val="36"/>
                <w:szCs w:val="36"/>
              </w:rPr>
            </w:pPr>
            <w:r w:rsidRPr="00080402">
              <w:rPr>
                <w:b/>
                <w:bCs/>
              </w:rPr>
              <w:t>Paediatric FA (1 day course)</w:t>
            </w:r>
          </w:p>
        </w:tc>
        <w:tc>
          <w:tcPr>
            <w:tcW w:w="1701" w:type="dxa"/>
          </w:tcPr>
          <w:p w14:paraId="18886364" w14:textId="16D183B3" w:rsidR="00D41FE1" w:rsidRPr="00080402" w:rsidRDefault="00D41FE1" w:rsidP="00080402">
            <w:pPr>
              <w:jc w:val="center"/>
              <w:rPr>
                <w:rFonts w:ascii="Webdings" w:hAnsi="Webdings"/>
                <w:sz w:val="36"/>
                <w:szCs w:val="36"/>
              </w:rPr>
            </w:pPr>
            <w:r w:rsidRPr="00080402">
              <w:rPr>
                <w:b/>
                <w:bCs/>
              </w:rPr>
              <w:t>other</w:t>
            </w:r>
          </w:p>
        </w:tc>
      </w:tr>
      <w:tr w:rsidR="00D41FE1" w:rsidRPr="00080402" w14:paraId="74E775AE" w14:textId="06EC4169" w:rsidTr="00080402">
        <w:trPr>
          <w:trHeight w:val="199"/>
        </w:trPr>
        <w:tc>
          <w:tcPr>
            <w:tcW w:w="5387" w:type="dxa"/>
            <w:gridSpan w:val="2"/>
            <w:shd w:val="clear" w:color="auto" w:fill="7030A0"/>
          </w:tcPr>
          <w:p w14:paraId="3EBF93E9" w14:textId="77777777" w:rsidR="00D41FE1" w:rsidRPr="00080402" w:rsidRDefault="00D41FE1" w:rsidP="00D41FE1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shd w:val="clear" w:color="auto" w:fill="7030A0"/>
          </w:tcPr>
          <w:p w14:paraId="569A34C6" w14:textId="77777777" w:rsidR="00D41FE1" w:rsidRPr="00080402" w:rsidRDefault="00D41FE1" w:rsidP="00080402">
            <w:pPr>
              <w:jc w:val="center"/>
              <w:rPr>
                <w:rFonts w:ascii="Webdings" w:hAnsi="Webdings"/>
                <w:sz w:val="36"/>
                <w:szCs w:val="36"/>
              </w:rPr>
            </w:pPr>
          </w:p>
        </w:tc>
        <w:tc>
          <w:tcPr>
            <w:tcW w:w="1701" w:type="dxa"/>
            <w:shd w:val="clear" w:color="auto" w:fill="7030A0"/>
          </w:tcPr>
          <w:p w14:paraId="11EFCADF" w14:textId="77777777" w:rsidR="00D41FE1" w:rsidRPr="00080402" w:rsidRDefault="00D41FE1" w:rsidP="00080402">
            <w:pPr>
              <w:jc w:val="center"/>
              <w:rPr>
                <w:rFonts w:ascii="Webdings" w:hAnsi="Webdings"/>
                <w:sz w:val="36"/>
                <w:szCs w:val="36"/>
              </w:rPr>
            </w:pPr>
          </w:p>
        </w:tc>
        <w:tc>
          <w:tcPr>
            <w:tcW w:w="1701" w:type="dxa"/>
            <w:shd w:val="clear" w:color="auto" w:fill="7030A0"/>
          </w:tcPr>
          <w:p w14:paraId="33009A7A" w14:textId="77777777" w:rsidR="00D41FE1" w:rsidRPr="00080402" w:rsidRDefault="00D41FE1" w:rsidP="00080402">
            <w:pPr>
              <w:jc w:val="center"/>
              <w:rPr>
                <w:rFonts w:ascii="Webdings" w:hAnsi="Webdings"/>
                <w:sz w:val="36"/>
                <w:szCs w:val="36"/>
              </w:rPr>
            </w:pPr>
          </w:p>
        </w:tc>
        <w:tc>
          <w:tcPr>
            <w:tcW w:w="1701" w:type="dxa"/>
            <w:shd w:val="clear" w:color="auto" w:fill="7030A0"/>
          </w:tcPr>
          <w:p w14:paraId="55612047" w14:textId="77777777" w:rsidR="00D41FE1" w:rsidRPr="00080402" w:rsidRDefault="00D41FE1" w:rsidP="00080402">
            <w:pPr>
              <w:jc w:val="center"/>
              <w:rPr>
                <w:rFonts w:ascii="Webdings" w:hAnsi="Webdings"/>
                <w:sz w:val="36"/>
                <w:szCs w:val="36"/>
              </w:rPr>
            </w:pPr>
          </w:p>
        </w:tc>
        <w:tc>
          <w:tcPr>
            <w:tcW w:w="1701" w:type="dxa"/>
            <w:shd w:val="clear" w:color="auto" w:fill="7030A0"/>
          </w:tcPr>
          <w:p w14:paraId="3096080D" w14:textId="77777777" w:rsidR="00D41FE1" w:rsidRPr="00080402" w:rsidRDefault="00D41FE1" w:rsidP="00080402">
            <w:pPr>
              <w:jc w:val="center"/>
              <w:rPr>
                <w:rFonts w:ascii="Webdings" w:hAnsi="Webdings"/>
                <w:sz w:val="36"/>
                <w:szCs w:val="36"/>
              </w:rPr>
            </w:pPr>
          </w:p>
        </w:tc>
      </w:tr>
      <w:tr w:rsidR="00142E98" w:rsidRPr="00080402" w14:paraId="4EC9727C" w14:textId="77777777" w:rsidTr="00080402">
        <w:trPr>
          <w:trHeight w:hRule="exact" w:val="340"/>
        </w:trPr>
        <w:tc>
          <w:tcPr>
            <w:tcW w:w="5387" w:type="dxa"/>
            <w:gridSpan w:val="2"/>
          </w:tcPr>
          <w:p w14:paraId="4A37414D" w14:textId="312B0452" w:rsidR="00142E98" w:rsidRPr="00080402" w:rsidRDefault="00C23EDC" w:rsidP="00D41FE1">
            <w:r w:rsidRPr="00080402">
              <w:t>Spinal injury</w:t>
            </w:r>
          </w:p>
        </w:tc>
        <w:tc>
          <w:tcPr>
            <w:tcW w:w="1843" w:type="dxa"/>
          </w:tcPr>
          <w:p w14:paraId="44D105AF" w14:textId="743024B7" w:rsidR="00142E98" w:rsidRPr="00080402" w:rsidRDefault="00EE5F22" w:rsidP="00080402">
            <w:pPr>
              <w:jc w:val="center"/>
              <w:rPr>
                <w:rFonts w:ascii="Webdings" w:hAnsi="Webdings"/>
                <w:sz w:val="36"/>
                <w:szCs w:val="36"/>
              </w:rPr>
            </w:pPr>
            <w:r w:rsidRPr="00080402">
              <w:rPr>
                <w:rFonts w:ascii="Webdings" w:hAnsi="Webdings"/>
                <w:sz w:val="36"/>
                <w:szCs w:val="36"/>
              </w:rPr>
              <w:t>a</w:t>
            </w:r>
          </w:p>
        </w:tc>
        <w:tc>
          <w:tcPr>
            <w:tcW w:w="1701" w:type="dxa"/>
          </w:tcPr>
          <w:p w14:paraId="21D3D4D5" w14:textId="77777777" w:rsidR="00142E98" w:rsidRPr="00080402" w:rsidRDefault="00142E98" w:rsidP="00080402">
            <w:pPr>
              <w:jc w:val="center"/>
              <w:rPr>
                <w:rFonts w:ascii="Webdings" w:hAnsi="Webdings"/>
                <w:sz w:val="36"/>
                <w:szCs w:val="36"/>
              </w:rPr>
            </w:pPr>
          </w:p>
        </w:tc>
        <w:tc>
          <w:tcPr>
            <w:tcW w:w="1701" w:type="dxa"/>
          </w:tcPr>
          <w:p w14:paraId="1A20FD19" w14:textId="77777777" w:rsidR="00142E98" w:rsidRPr="00080402" w:rsidRDefault="00C10970" w:rsidP="00080402">
            <w:pPr>
              <w:jc w:val="center"/>
              <w:rPr>
                <w:rFonts w:ascii="Webdings" w:hAnsi="Webdings"/>
                <w:sz w:val="36"/>
                <w:szCs w:val="36"/>
              </w:rPr>
            </w:pPr>
            <w:r w:rsidRPr="00080402">
              <w:rPr>
                <w:rFonts w:ascii="Webdings" w:hAnsi="Webdings"/>
                <w:sz w:val="36"/>
                <w:szCs w:val="36"/>
              </w:rPr>
              <w:t>a</w:t>
            </w:r>
          </w:p>
          <w:p w14:paraId="5698A314" w14:textId="4C60DF6B" w:rsidR="00C10970" w:rsidRPr="00080402" w:rsidRDefault="00C10970" w:rsidP="00080402">
            <w:pPr>
              <w:jc w:val="center"/>
              <w:rPr>
                <w:rFonts w:ascii="Webdings" w:hAnsi="Webdings"/>
                <w:sz w:val="36"/>
                <w:szCs w:val="36"/>
              </w:rPr>
            </w:pPr>
          </w:p>
        </w:tc>
        <w:tc>
          <w:tcPr>
            <w:tcW w:w="1701" w:type="dxa"/>
          </w:tcPr>
          <w:p w14:paraId="38B51CD8" w14:textId="77777777" w:rsidR="00142E98" w:rsidRPr="00080402" w:rsidRDefault="00142E98" w:rsidP="00080402">
            <w:pPr>
              <w:jc w:val="center"/>
              <w:rPr>
                <w:rFonts w:ascii="Webdings" w:hAnsi="Webdings"/>
                <w:sz w:val="36"/>
                <w:szCs w:val="36"/>
              </w:rPr>
            </w:pPr>
          </w:p>
        </w:tc>
        <w:tc>
          <w:tcPr>
            <w:tcW w:w="1701" w:type="dxa"/>
          </w:tcPr>
          <w:p w14:paraId="1720577F" w14:textId="77777777" w:rsidR="00142E98" w:rsidRPr="00080402" w:rsidRDefault="00142E98" w:rsidP="00080402">
            <w:pPr>
              <w:jc w:val="center"/>
              <w:rPr>
                <w:rFonts w:ascii="Webdings" w:hAnsi="Webdings"/>
                <w:sz w:val="36"/>
                <w:szCs w:val="36"/>
              </w:rPr>
            </w:pPr>
          </w:p>
        </w:tc>
      </w:tr>
      <w:tr w:rsidR="00F64F31" w:rsidRPr="00080402" w14:paraId="143470D5" w14:textId="77777777" w:rsidTr="00080402">
        <w:trPr>
          <w:trHeight w:hRule="exact" w:val="340"/>
        </w:trPr>
        <w:tc>
          <w:tcPr>
            <w:tcW w:w="5387" w:type="dxa"/>
            <w:gridSpan w:val="2"/>
          </w:tcPr>
          <w:p w14:paraId="31DBDC72" w14:textId="14881047" w:rsidR="00F64F31" w:rsidRPr="00080402" w:rsidRDefault="00F64F31" w:rsidP="00D41FE1">
            <w:r w:rsidRPr="00080402">
              <w:t>Burns</w:t>
            </w:r>
          </w:p>
        </w:tc>
        <w:tc>
          <w:tcPr>
            <w:tcW w:w="1843" w:type="dxa"/>
          </w:tcPr>
          <w:p w14:paraId="5AA4C752" w14:textId="7C09BD79" w:rsidR="00F64F31" w:rsidRPr="00080402" w:rsidRDefault="00A31BFE" w:rsidP="00080402">
            <w:pPr>
              <w:jc w:val="center"/>
              <w:rPr>
                <w:rFonts w:ascii="Webdings" w:hAnsi="Webdings"/>
                <w:sz w:val="36"/>
                <w:szCs w:val="36"/>
              </w:rPr>
            </w:pPr>
            <w:r w:rsidRPr="00080402">
              <w:rPr>
                <w:rFonts w:ascii="Webdings" w:hAnsi="Webdings"/>
                <w:sz w:val="36"/>
                <w:szCs w:val="36"/>
              </w:rPr>
              <w:t>a</w:t>
            </w:r>
          </w:p>
        </w:tc>
        <w:tc>
          <w:tcPr>
            <w:tcW w:w="1701" w:type="dxa"/>
          </w:tcPr>
          <w:p w14:paraId="7E7F80AF" w14:textId="1CB6B894" w:rsidR="00F64F31" w:rsidRPr="00080402" w:rsidRDefault="00A31BFE" w:rsidP="00080402">
            <w:pPr>
              <w:jc w:val="center"/>
              <w:rPr>
                <w:rFonts w:ascii="Webdings" w:hAnsi="Webdings"/>
                <w:sz w:val="36"/>
                <w:szCs w:val="36"/>
              </w:rPr>
            </w:pPr>
            <w:r w:rsidRPr="00080402">
              <w:rPr>
                <w:rFonts w:ascii="Webdings" w:hAnsi="Webdings"/>
                <w:sz w:val="36"/>
                <w:szCs w:val="36"/>
              </w:rPr>
              <w:t>a</w:t>
            </w:r>
          </w:p>
        </w:tc>
        <w:tc>
          <w:tcPr>
            <w:tcW w:w="1701" w:type="dxa"/>
          </w:tcPr>
          <w:p w14:paraId="7C78A8FD" w14:textId="28D3D5B7" w:rsidR="00F64F31" w:rsidRPr="00080402" w:rsidRDefault="00A31BFE" w:rsidP="00080402">
            <w:pPr>
              <w:jc w:val="center"/>
              <w:rPr>
                <w:rFonts w:ascii="Webdings" w:hAnsi="Webdings"/>
                <w:sz w:val="36"/>
                <w:szCs w:val="36"/>
              </w:rPr>
            </w:pPr>
            <w:r w:rsidRPr="00080402">
              <w:rPr>
                <w:rFonts w:ascii="Webdings" w:hAnsi="Webdings"/>
                <w:sz w:val="36"/>
                <w:szCs w:val="36"/>
              </w:rPr>
              <w:t>a</w:t>
            </w:r>
          </w:p>
        </w:tc>
        <w:tc>
          <w:tcPr>
            <w:tcW w:w="1701" w:type="dxa"/>
          </w:tcPr>
          <w:p w14:paraId="3BF7F602" w14:textId="61BAA00D" w:rsidR="00F64F31" w:rsidRPr="00080402" w:rsidRDefault="00A31BFE" w:rsidP="00080402">
            <w:pPr>
              <w:jc w:val="center"/>
              <w:rPr>
                <w:rFonts w:ascii="Webdings" w:hAnsi="Webdings"/>
                <w:sz w:val="36"/>
                <w:szCs w:val="36"/>
              </w:rPr>
            </w:pPr>
            <w:r w:rsidRPr="00080402">
              <w:rPr>
                <w:rFonts w:ascii="Webdings" w:hAnsi="Webdings"/>
                <w:sz w:val="36"/>
                <w:szCs w:val="36"/>
              </w:rPr>
              <w:t>a</w:t>
            </w:r>
          </w:p>
        </w:tc>
        <w:tc>
          <w:tcPr>
            <w:tcW w:w="1701" w:type="dxa"/>
          </w:tcPr>
          <w:p w14:paraId="32A58D8F" w14:textId="26761A5E" w:rsidR="00F64F31" w:rsidRPr="00080402" w:rsidRDefault="000849B0" w:rsidP="00080402">
            <w:pPr>
              <w:jc w:val="center"/>
              <w:rPr>
                <w:rFonts w:ascii="Webdings" w:hAnsi="Webdings"/>
                <w:sz w:val="36"/>
                <w:szCs w:val="36"/>
              </w:rPr>
            </w:pPr>
            <w:r w:rsidRPr="00080402">
              <w:rPr>
                <w:rFonts w:ascii="Webdings" w:hAnsi="Webdings"/>
                <w:sz w:val="36"/>
                <w:szCs w:val="36"/>
              </w:rPr>
              <w:t>a</w:t>
            </w:r>
          </w:p>
        </w:tc>
      </w:tr>
      <w:tr w:rsidR="00D41FE1" w:rsidRPr="00080402" w14:paraId="5F1BE4A2" w14:textId="14D59657" w:rsidTr="00080402">
        <w:trPr>
          <w:trHeight w:hRule="exact" w:val="340"/>
        </w:trPr>
        <w:tc>
          <w:tcPr>
            <w:tcW w:w="5387" w:type="dxa"/>
            <w:gridSpan w:val="2"/>
          </w:tcPr>
          <w:p w14:paraId="6E9A87AC" w14:textId="77777777" w:rsidR="00D41FE1" w:rsidRPr="00080402" w:rsidRDefault="00D41FE1" w:rsidP="00D41FE1">
            <w:r w:rsidRPr="00080402">
              <w:t>Asthma</w:t>
            </w:r>
          </w:p>
        </w:tc>
        <w:tc>
          <w:tcPr>
            <w:tcW w:w="1843" w:type="dxa"/>
          </w:tcPr>
          <w:p w14:paraId="3953CE3E" w14:textId="2D1AA3A4" w:rsidR="00D41FE1" w:rsidRPr="00080402" w:rsidRDefault="00D41FE1" w:rsidP="00080402">
            <w:pPr>
              <w:jc w:val="center"/>
              <w:rPr>
                <w:rFonts w:ascii="Webdings" w:hAnsi="Webdings"/>
                <w:sz w:val="36"/>
                <w:szCs w:val="36"/>
              </w:rPr>
            </w:pPr>
            <w:r w:rsidRPr="00080402">
              <w:rPr>
                <w:rFonts w:ascii="Webdings" w:hAnsi="Webdings"/>
                <w:sz w:val="36"/>
                <w:szCs w:val="36"/>
              </w:rPr>
              <w:t>a</w:t>
            </w:r>
          </w:p>
        </w:tc>
        <w:tc>
          <w:tcPr>
            <w:tcW w:w="1701" w:type="dxa"/>
          </w:tcPr>
          <w:p w14:paraId="1C6E83FF" w14:textId="77777777" w:rsidR="00D41FE1" w:rsidRPr="00080402" w:rsidRDefault="00D41FE1" w:rsidP="00080402">
            <w:pPr>
              <w:jc w:val="center"/>
              <w:rPr>
                <w:rFonts w:ascii="Webdings" w:hAnsi="Webdings"/>
                <w:sz w:val="36"/>
                <w:szCs w:val="36"/>
              </w:rPr>
            </w:pPr>
          </w:p>
        </w:tc>
        <w:tc>
          <w:tcPr>
            <w:tcW w:w="1701" w:type="dxa"/>
          </w:tcPr>
          <w:p w14:paraId="75950194" w14:textId="34E9AFF1" w:rsidR="00D41FE1" w:rsidRPr="00080402" w:rsidRDefault="00D41FE1" w:rsidP="00080402">
            <w:pPr>
              <w:jc w:val="center"/>
              <w:rPr>
                <w:rFonts w:ascii="Webdings" w:hAnsi="Webdings"/>
                <w:sz w:val="36"/>
                <w:szCs w:val="36"/>
              </w:rPr>
            </w:pPr>
            <w:r w:rsidRPr="00080402">
              <w:rPr>
                <w:rFonts w:ascii="Webdings" w:hAnsi="Webdings"/>
                <w:sz w:val="36"/>
                <w:szCs w:val="36"/>
              </w:rPr>
              <w:t>a</w:t>
            </w:r>
          </w:p>
        </w:tc>
        <w:tc>
          <w:tcPr>
            <w:tcW w:w="1701" w:type="dxa"/>
          </w:tcPr>
          <w:p w14:paraId="17491EF5" w14:textId="77777777" w:rsidR="00D41FE1" w:rsidRPr="00080402" w:rsidRDefault="00D41FE1" w:rsidP="00080402">
            <w:pPr>
              <w:jc w:val="center"/>
              <w:rPr>
                <w:rFonts w:ascii="Webdings" w:hAnsi="Webdings"/>
                <w:sz w:val="36"/>
                <w:szCs w:val="36"/>
              </w:rPr>
            </w:pPr>
          </w:p>
        </w:tc>
        <w:tc>
          <w:tcPr>
            <w:tcW w:w="1701" w:type="dxa"/>
          </w:tcPr>
          <w:p w14:paraId="60F54400" w14:textId="3911DDAC" w:rsidR="00D41FE1" w:rsidRPr="00080402" w:rsidRDefault="00CB079D" w:rsidP="00080402">
            <w:pPr>
              <w:jc w:val="center"/>
              <w:rPr>
                <w:rFonts w:ascii="Webdings" w:hAnsi="Webdings"/>
                <w:sz w:val="36"/>
                <w:szCs w:val="36"/>
              </w:rPr>
            </w:pPr>
            <w:r w:rsidRPr="00080402">
              <w:rPr>
                <w:rFonts w:ascii="Webdings" w:hAnsi="Webdings"/>
                <w:sz w:val="36"/>
                <w:szCs w:val="36"/>
              </w:rPr>
              <w:t>a</w:t>
            </w:r>
          </w:p>
        </w:tc>
      </w:tr>
      <w:tr w:rsidR="00D41FE1" w:rsidRPr="00080402" w14:paraId="0785EC9E" w14:textId="46590F93" w:rsidTr="00080402">
        <w:trPr>
          <w:trHeight w:hRule="exact" w:val="340"/>
        </w:trPr>
        <w:tc>
          <w:tcPr>
            <w:tcW w:w="5387" w:type="dxa"/>
            <w:gridSpan w:val="2"/>
          </w:tcPr>
          <w:p w14:paraId="4C1EF8F6" w14:textId="77777777" w:rsidR="00D41FE1" w:rsidRPr="00080402" w:rsidRDefault="00D41FE1" w:rsidP="00D41FE1">
            <w:r w:rsidRPr="00080402">
              <w:t>Anaphylaxis</w:t>
            </w:r>
          </w:p>
        </w:tc>
        <w:tc>
          <w:tcPr>
            <w:tcW w:w="1843" w:type="dxa"/>
          </w:tcPr>
          <w:p w14:paraId="5B41D49A" w14:textId="6551F620" w:rsidR="00D41FE1" w:rsidRPr="00080402" w:rsidRDefault="00D41FE1" w:rsidP="00080402">
            <w:pPr>
              <w:jc w:val="center"/>
              <w:rPr>
                <w:rFonts w:ascii="Webdings" w:hAnsi="Webdings"/>
                <w:sz w:val="36"/>
                <w:szCs w:val="36"/>
              </w:rPr>
            </w:pPr>
            <w:r w:rsidRPr="00080402">
              <w:rPr>
                <w:rFonts w:ascii="Webdings" w:hAnsi="Webdings"/>
                <w:sz w:val="36"/>
                <w:szCs w:val="36"/>
              </w:rPr>
              <w:t>a</w:t>
            </w:r>
          </w:p>
        </w:tc>
        <w:tc>
          <w:tcPr>
            <w:tcW w:w="1701" w:type="dxa"/>
          </w:tcPr>
          <w:p w14:paraId="4F6C2C81" w14:textId="77777777" w:rsidR="00D41FE1" w:rsidRPr="00080402" w:rsidRDefault="00D41FE1" w:rsidP="00080402">
            <w:pPr>
              <w:jc w:val="center"/>
              <w:rPr>
                <w:rFonts w:ascii="Webdings" w:hAnsi="Webdings"/>
                <w:sz w:val="36"/>
                <w:szCs w:val="36"/>
              </w:rPr>
            </w:pPr>
          </w:p>
        </w:tc>
        <w:tc>
          <w:tcPr>
            <w:tcW w:w="1701" w:type="dxa"/>
          </w:tcPr>
          <w:p w14:paraId="5EF50F67" w14:textId="040F7809" w:rsidR="00D41FE1" w:rsidRPr="00080402" w:rsidRDefault="00D41FE1" w:rsidP="00080402">
            <w:pPr>
              <w:jc w:val="center"/>
              <w:rPr>
                <w:rFonts w:ascii="Webdings" w:hAnsi="Webdings"/>
                <w:sz w:val="36"/>
                <w:szCs w:val="36"/>
              </w:rPr>
            </w:pPr>
            <w:r w:rsidRPr="00080402">
              <w:rPr>
                <w:rFonts w:ascii="Webdings" w:hAnsi="Webdings"/>
                <w:sz w:val="36"/>
                <w:szCs w:val="36"/>
              </w:rPr>
              <w:t>a</w:t>
            </w:r>
          </w:p>
        </w:tc>
        <w:tc>
          <w:tcPr>
            <w:tcW w:w="1701" w:type="dxa"/>
          </w:tcPr>
          <w:p w14:paraId="2E7EA5D2" w14:textId="77777777" w:rsidR="00D41FE1" w:rsidRPr="00080402" w:rsidRDefault="00D41FE1" w:rsidP="00080402">
            <w:pPr>
              <w:jc w:val="center"/>
              <w:rPr>
                <w:rFonts w:ascii="Webdings" w:hAnsi="Webdings"/>
                <w:sz w:val="36"/>
                <w:szCs w:val="36"/>
              </w:rPr>
            </w:pPr>
          </w:p>
        </w:tc>
        <w:tc>
          <w:tcPr>
            <w:tcW w:w="1701" w:type="dxa"/>
          </w:tcPr>
          <w:p w14:paraId="61B74900" w14:textId="393F4FD3" w:rsidR="00D41FE1" w:rsidRPr="00080402" w:rsidRDefault="00157D2B" w:rsidP="00080402">
            <w:pPr>
              <w:jc w:val="center"/>
              <w:rPr>
                <w:rFonts w:ascii="Webdings" w:hAnsi="Webdings"/>
                <w:sz w:val="36"/>
                <w:szCs w:val="36"/>
              </w:rPr>
            </w:pPr>
            <w:r w:rsidRPr="00080402">
              <w:rPr>
                <w:rFonts w:ascii="Webdings" w:hAnsi="Webdings"/>
                <w:sz w:val="36"/>
                <w:szCs w:val="36"/>
              </w:rPr>
              <w:t>a</w:t>
            </w:r>
          </w:p>
        </w:tc>
      </w:tr>
      <w:tr w:rsidR="00D41FE1" w:rsidRPr="00080402" w14:paraId="71C95E88" w14:textId="60F55265" w:rsidTr="00080402">
        <w:trPr>
          <w:trHeight w:hRule="exact" w:val="340"/>
        </w:trPr>
        <w:tc>
          <w:tcPr>
            <w:tcW w:w="5387" w:type="dxa"/>
            <w:gridSpan w:val="2"/>
          </w:tcPr>
          <w:p w14:paraId="37D3269E" w14:textId="60936BC2" w:rsidR="00D41FE1" w:rsidRPr="00080402" w:rsidRDefault="00A31BFE" w:rsidP="00D41FE1">
            <w:r w:rsidRPr="00080402">
              <w:t>Chest pain</w:t>
            </w:r>
          </w:p>
        </w:tc>
        <w:tc>
          <w:tcPr>
            <w:tcW w:w="1843" w:type="dxa"/>
          </w:tcPr>
          <w:p w14:paraId="3A7D3E3C" w14:textId="145C0604" w:rsidR="00D41FE1" w:rsidRPr="00080402" w:rsidRDefault="00D41FE1" w:rsidP="00080402">
            <w:pPr>
              <w:jc w:val="center"/>
              <w:rPr>
                <w:rFonts w:ascii="Webdings" w:hAnsi="Webdings"/>
                <w:sz w:val="36"/>
                <w:szCs w:val="36"/>
              </w:rPr>
            </w:pPr>
            <w:r w:rsidRPr="00080402">
              <w:rPr>
                <w:rFonts w:ascii="Webdings" w:hAnsi="Webdings"/>
                <w:sz w:val="36"/>
                <w:szCs w:val="36"/>
              </w:rPr>
              <w:t>a</w:t>
            </w:r>
          </w:p>
        </w:tc>
        <w:tc>
          <w:tcPr>
            <w:tcW w:w="1701" w:type="dxa"/>
          </w:tcPr>
          <w:p w14:paraId="2EBD87AE" w14:textId="77777777" w:rsidR="00D41FE1" w:rsidRPr="00080402" w:rsidRDefault="00D41FE1" w:rsidP="00080402">
            <w:pPr>
              <w:jc w:val="center"/>
              <w:rPr>
                <w:rFonts w:ascii="Webdings" w:hAnsi="Webdings"/>
                <w:sz w:val="36"/>
                <w:szCs w:val="36"/>
              </w:rPr>
            </w:pPr>
          </w:p>
        </w:tc>
        <w:tc>
          <w:tcPr>
            <w:tcW w:w="1701" w:type="dxa"/>
          </w:tcPr>
          <w:p w14:paraId="391A9481" w14:textId="77777777" w:rsidR="00D41FE1" w:rsidRPr="00080402" w:rsidRDefault="00D41FE1" w:rsidP="00080402">
            <w:pPr>
              <w:jc w:val="center"/>
              <w:rPr>
                <w:rFonts w:ascii="Webdings" w:hAnsi="Webdings"/>
                <w:sz w:val="36"/>
                <w:szCs w:val="36"/>
              </w:rPr>
            </w:pPr>
          </w:p>
        </w:tc>
        <w:tc>
          <w:tcPr>
            <w:tcW w:w="1701" w:type="dxa"/>
          </w:tcPr>
          <w:p w14:paraId="211319AE" w14:textId="77777777" w:rsidR="00D41FE1" w:rsidRPr="00080402" w:rsidRDefault="00D41FE1" w:rsidP="00080402">
            <w:pPr>
              <w:jc w:val="center"/>
              <w:rPr>
                <w:rFonts w:ascii="Webdings" w:hAnsi="Webdings"/>
                <w:sz w:val="36"/>
                <w:szCs w:val="36"/>
              </w:rPr>
            </w:pPr>
          </w:p>
        </w:tc>
        <w:tc>
          <w:tcPr>
            <w:tcW w:w="1701" w:type="dxa"/>
          </w:tcPr>
          <w:p w14:paraId="3E66D5F7" w14:textId="41C9ABE7" w:rsidR="00D41FE1" w:rsidRPr="00080402" w:rsidRDefault="00C71ACC" w:rsidP="00080402">
            <w:pPr>
              <w:jc w:val="center"/>
              <w:rPr>
                <w:rFonts w:ascii="Webdings" w:hAnsi="Webdings"/>
                <w:sz w:val="36"/>
                <w:szCs w:val="36"/>
              </w:rPr>
            </w:pPr>
            <w:r w:rsidRPr="00080402">
              <w:rPr>
                <w:rFonts w:ascii="Webdings" w:hAnsi="Webdings"/>
                <w:sz w:val="36"/>
                <w:szCs w:val="36"/>
              </w:rPr>
              <w:t>a</w:t>
            </w:r>
          </w:p>
        </w:tc>
      </w:tr>
      <w:tr w:rsidR="00D41FE1" w:rsidRPr="00080402" w14:paraId="59302A37" w14:textId="02C9E608" w:rsidTr="00080402">
        <w:trPr>
          <w:trHeight w:hRule="exact" w:val="340"/>
        </w:trPr>
        <w:tc>
          <w:tcPr>
            <w:tcW w:w="5387" w:type="dxa"/>
            <w:gridSpan w:val="2"/>
          </w:tcPr>
          <w:p w14:paraId="553C8655" w14:textId="77777777" w:rsidR="00D41FE1" w:rsidRPr="00080402" w:rsidRDefault="00D41FE1" w:rsidP="00D41FE1">
            <w:r w:rsidRPr="00080402">
              <w:t>Stroke</w:t>
            </w:r>
          </w:p>
        </w:tc>
        <w:tc>
          <w:tcPr>
            <w:tcW w:w="1843" w:type="dxa"/>
          </w:tcPr>
          <w:p w14:paraId="0DFA5F8C" w14:textId="295F7982" w:rsidR="00D41FE1" w:rsidRPr="00080402" w:rsidRDefault="00D41FE1" w:rsidP="00080402">
            <w:pPr>
              <w:jc w:val="center"/>
              <w:rPr>
                <w:rFonts w:ascii="Webdings" w:hAnsi="Webdings"/>
                <w:sz w:val="36"/>
                <w:szCs w:val="36"/>
              </w:rPr>
            </w:pPr>
            <w:r w:rsidRPr="00080402">
              <w:rPr>
                <w:rFonts w:ascii="Webdings" w:hAnsi="Webdings"/>
                <w:sz w:val="36"/>
                <w:szCs w:val="36"/>
              </w:rPr>
              <w:t>a</w:t>
            </w:r>
          </w:p>
        </w:tc>
        <w:tc>
          <w:tcPr>
            <w:tcW w:w="1701" w:type="dxa"/>
          </w:tcPr>
          <w:p w14:paraId="188065E2" w14:textId="77777777" w:rsidR="00D41FE1" w:rsidRPr="00080402" w:rsidRDefault="00D41FE1" w:rsidP="00080402">
            <w:pPr>
              <w:jc w:val="center"/>
              <w:rPr>
                <w:rFonts w:ascii="Webdings" w:hAnsi="Webdings"/>
                <w:sz w:val="36"/>
                <w:szCs w:val="36"/>
              </w:rPr>
            </w:pPr>
          </w:p>
        </w:tc>
        <w:tc>
          <w:tcPr>
            <w:tcW w:w="1701" w:type="dxa"/>
          </w:tcPr>
          <w:p w14:paraId="68A49436" w14:textId="77777777" w:rsidR="00D41FE1" w:rsidRPr="00080402" w:rsidRDefault="00D41FE1" w:rsidP="00080402">
            <w:pPr>
              <w:jc w:val="center"/>
              <w:rPr>
                <w:rFonts w:ascii="Webdings" w:hAnsi="Webdings"/>
                <w:sz w:val="36"/>
                <w:szCs w:val="36"/>
              </w:rPr>
            </w:pPr>
          </w:p>
        </w:tc>
        <w:tc>
          <w:tcPr>
            <w:tcW w:w="1701" w:type="dxa"/>
          </w:tcPr>
          <w:p w14:paraId="75BE44D2" w14:textId="77777777" w:rsidR="00D41FE1" w:rsidRPr="00080402" w:rsidRDefault="00D41FE1" w:rsidP="00080402">
            <w:pPr>
              <w:jc w:val="center"/>
              <w:rPr>
                <w:rFonts w:ascii="Webdings" w:hAnsi="Webdings"/>
                <w:sz w:val="36"/>
                <w:szCs w:val="36"/>
              </w:rPr>
            </w:pPr>
          </w:p>
        </w:tc>
        <w:tc>
          <w:tcPr>
            <w:tcW w:w="1701" w:type="dxa"/>
          </w:tcPr>
          <w:p w14:paraId="168A69BF" w14:textId="77777777" w:rsidR="00D41FE1" w:rsidRPr="00080402" w:rsidRDefault="00D41FE1" w:rsidP="00080402">
            <w:pPr>
              <w:jc w:val="center"/>
              <w:rPr>
                <w:rFonts w:ascii="Webdings" w:hAnsi="Webdings"/>
                <w:sz w:val="36"/>
                <w:szCs w:val="36"/>
              </w:rPr>
            </w:pPr>
          </w:p>
        </w:tc>
      </w:tr>
      <w:tr w:rsidR="00D41FE1" w:rsidRPr="00080402" w14:paraId="33399F05" w14:textId="25B20D05" w:rsidTr="00080402">
        <w:trPr>
          <w:trHeight w:hRule="exact" w:val="340"/>
        </w:trPr>
        <w:tc>
          <w:tcPr>
            <w:tcW w:w="5387" w:type="dxa"/>
            <w:gridSpan w:val="2"/>
          </w:tcPr>
          <w:p w14:paraId="27D06E34" w14:textId="77777777" w:rsidR="00D41FE1" w:rsidRPr="00080402" w:rsidRDefault="00D41FE1" w:rsidP="00D41FE1">
            <w:r w:rsidRPr="00080402">
              <w:t>Seizures</w:t>
            </w:r>
          </w:p>
        </w:tc>
        <w:tc>
          <w:tcPr>
            <w:tcW w:w="1843" w:type="dxa"/>
          </w:tcPr>
          <w:p w14:paraId="02207BCA" w14:textId="4EC53097" w:rsidR="00D41FE1" w:rsidRPr="00080402" w:rsidRDefault="00D41FE1" w:rsidP="00080402">
            <w:pPr>
              <w:jc w:val="center"/>
              <w:rPr>
                <w:rFonts w:ascii="Webdings" w:hAnsi="Webdings"/>
                <w:sz w:val="36"/>
                <w:szCs w:val="36"/>
              </w:rPr>
            </w:pPr>
            <w:r w:rsidRPr="00080402">
              <w:rPr>
                <w:rFonts w:ascii="Webdings" w:hAnsi="Webdings"/>
                <w:sz w:val="36"/>
                <w:szCs w:val="36"/>
              </w:rPr>
              <w:t>a</w:t>
            </w:r>
          </w:p>
        </w:tc>
        <w:tc>
          <w:tcPr>
            <w:tcW w:w="1701" w:type="dxa"/>
          </w:tcPr>
          <w:p w14:paraId="1EEC2214" w14:textId="7C1C6E0F" w:rsidR="00D41FE1" w:rsidRPr="00080402" w:rsidRDefault="00D41FE1" w:rsidP="00080402">
            <w:pPr>
              <w:jc w:val="center"/>
              <w:rPr>
                <w:rFonts w:ascii="Webdings" w:hAnsi="Webdings"/>
                <w:sz w:val="36"/>
                <w:szCs w:val="36"/>
              </w:rPr>
            </w:pPr>
            <w:r w:rsidRPr="00080402">
              <w:rPr>
                <w:rFonts w:ascii="Webdings" w:hAnsi="Webdings"/>
                <w:sz w:val="36"/>
                <w:szCs w:val="36"/>
              </w:rPr>
              <w:t>a</w:t>
            </w:r>
          </w:p>
        </w:tc>
        <w:tc>
          <w:tcPr>
            <w:tcW w:w="1701" w:type="dxa"/>
          </w:tcPr>
          <w:p w14:paraId="1D6FB22B" w14:textId="607CAFAF" w:rsidR="00D41FE1" w:rsidRPr="00080402" w:rsidRDefault="00D41FE1" w:rsidP="00080402">
            <w:pPr>
              <w:jc w:val="center"/>
              <w:rPr>
                <w:rFonts w:ascii="Webdings" w:hAnsi="Webdings"/>
                <w:sz w:val="36"/>
                <w:szCs w:val="36"/>
              </w:rPr>
            </w:pPr>
            <w:r w:rsidRPr="00080402">
              <w:rPr>
                <w:rFonts w:ascii="Webdings" w:hAnsi="Webdings"/>
                <w:sz w:val="36"/>
                <w:szCs w:val="36"/>
              </w:rPr>
              <w:t>a</w:t>
            </w:r>
          </w:p>
        </w:tc>
        <w:tc>
          <w:tcPr>
            <w:tcW w:w="1701" w:type="dxa"/>
          </w:tcPr>
          <w:p w14:paraId="38B5A65B" w14:textId="6E389030" w:rsidR="00D41FE1" w:rsidRPr="00080402" w:rsidRDefault="00D41FE1" w:rsidP="00080402">
            <w:pPr>
              <w:jc w:val="center"/>
              <w:rPr>
                <w:rFonts w:ascii="Webdings" w:hAnsi="Webdings"/>
                <w:sz w:val="36"/>
                <w:szCs w:val="36"/>
              </w:rPr>
            </w:pPr>
            <w:r w:rsidRPr="00080402">
              <w:rPr>
                <w:rFonts w:ascii="Webdings" w:hAnsi="Webdings"/>
                <w:sz w:val="36"/>
                <w:szCs w:val="36"/>
              </w:rPr>
              <w:t>a</w:t>
            </w:r>
          </w:p>
        </w:tc>
        <w:tc>
          <w:tcPr>
            <w:tcW w:w="1701" w:type="dxa"/>
          </w:tcPr>
          <w:p w14:paraId="3AAA46BE" w14:textId="18C8C01E" w:rsidR="00D41FE1" w:rsidRPr="00080402" w:rsidRDefault="006666D1" w:rsidP="00080402">
            <w:pPr>
              <w:jc w:val="center"/>
              <w:rPr>
                <w:rFonts w:ascii="Webdings" w:hAnsi="Webdings"/>
                <w:sz w:val="36"/>
                <w:szCs w:val="36"/>
              </w:rPr>
            </w:pPr>
            <w:r w:rsidRPr="00080402">
              <w:rPr>
                <w:rFonts w:ascii="Webdings" w:hAnsi="Webdings"/>
                <w:sz w:val="36"/>
                <w:szCs w:val="36"/>
              </w:rPr>
              <w:t>a</w:t>
            </w:r>
          </w:p>
        </w:tc>
      </w:tr>
      <w:tr w:rsidR="00D41FE1" w:rsidRPr="00080402" w14:paraId="0A0AE345" w14:textId="002648A5" w:rsidTr="00080402">
        <w:trPr>
          <w:trHeight w:hRule="exact" w:val="340"/>
        </w:trPr>
        <w:tc>
          <w:tcPr>
            <w:tcW w:w="5387" w:type="dxa"/>
            <w:gridSpan w:val="2"/>
          </w:tcPr>
          <w:p w14:paraId="449643DB" w14:textId="0B386718" w:rsidR="00D41FE1" w:rsidRPr="00080402" w:rsidRDefault="00A31BFE" w:rsidP="00D41FE1">
            <w:r w:rsidRPr="00080402">
              <w:t>Hypoglycaemia</w:t>
            </w:r>
          </w:p>
        </w:tc>
        <w:tc>
          <w:tcPr>
            <w:tcW w:w="1843" w:type="dxa"/>
          </w:tcPr>
          <w:p w14:paraId="53B60C83" w14:textId="7DE5EBD1" w:rsidR="00D41FE1" w:rsidRPr="00080402" w:rsidRDefault="00D41FE1" w:rsidP="00080402">
            <w:pPr>
              <w:jc w:val="center"/>
              <w:rPr>
                <w:rFonts w:ascii="Webdings" w:hAnsi="Webdings"/>
                <w:sz w:val="36"/>
                <w:szCs w:val="36"/>
              </w:rPr>
            </w:pPr>
            <w:r w:rsidRPr="00080402">
              <w:rPr>
                <w:rFonts w:ascii="Webdings" w:hAnsi="Webdings"/>
                <w:sz w:val="36"/>
                <w:szCs w:val="36"/>
              </w:rPr>
              <w:t>a</w:t>
            </w:r>
          </w:p>
        </w:tc>
        <w:tc>
          <w:tcPr>
            <w:tcW w:w="1701" w:type="dxa"/>
          </w:tcPr>
          <w:p w14:paraId="120A25B6" w14:textId="77777777" w:rsidR="00D41FE1" w:rsidRPr="00080402" w:rsidRDefault="00D41FE1" w:rsidP="00080402">
            <w:pPr>
              <w:jc w:val="center"/>
              <w:rPr>
                <w:rFonts w:ascii="Webdings" w:hAnsi="Webdings"/>
                <w:sz w:val="36"/>
                <w:szCs w:val="36"/>
              </w:rPr>
            </w:pPr>
          </w:p>
        </w:tc>
        <w:tc>
          <w:tcPr>
            <w:tcW w:w="1701" w:type="dxa"/>
          </w:tcPr>
          <w:p w14:paraId="25B3B3A0" w14:textId="2A6CB22E" w:rsidR="00D41FE1" w:rsidRPr="00080402" w:rsidRDefault="00D41FE1" w:rsidP="00080402">
            <w:pPr>
              <w:jc w:val="center"/>
              <w:rPr>
                <w:rFonts w:ascii="Webdings" w:hAnsi="Webdings"/>
                <w:sz w:val="36"/>
                <w:szCs w:val="36"/>
              </w:rPr>
            </w:pPr>
            <w:r w:rsidRPr="00080402">
              <w:rPr>
                <w:rFonts w:ascii="Webdings" w:hAnsi="Webdings"/>
                <w:sz w:val="36"/>
                <w:szCs w:val="36"/>
              </w:rPr>
              <w:t>a</w:t>
            </w:r>
          </w:p>
        </w:tc>
        <w:tc>
          <w:tcPr>
            <w:tcW w:w="1701" w:type="dxa"/>
          </w:tcPr>
          <w:p w14:paraId="6EA172C8" w14:textId="77777777" w:rsidR="00D41FE1" w:rsidRPr="00080402" w:rsidRDefault="00D41FE1" w:rsidP="00080402">
            <w:pPr>
              <w:jc w:val="center"/>
              <w:rPr>
                <w:rFonts w:ascii="Webdings" w:hAnsi="Webdings"/>
                <w:sz w:val="36"/>
                <w:szCs w:val="36"/>
              </w:rPr>
            </w:pPr>
          </w:p>
        </w:tc>
        <w:tc>
          <w:tcPr>
            <w:tcW w:w="1701" w:type="dxa"/>
          </w:tcPr>
          <w:p w14:paraId="57BD9E2F" w14:textId="33392E9B" w:rsidR="00D41FE1" w:rsidRPr="00080402" w:rsidRDefault="006666D1" w:rsidP="00080402">
            <w:pPr>
              <w:jc w:val="center"/>
              <w:rPr>
                <w:rFonts w:ascii="Webdings" w:hAnsi="Webdings"/>
                <w:sz w:val="36"/>
                <w:szCs w:val="36"/>
              </w:rPr>
            </w:pPr>
            <w:r w:rsidRPr="00080402">
              <w:rPr>
                <w:rFonts w:ascii="Webdings" w:hAnsi="Webdings"/>
                <w:sz w:val="36"/>
                <w:szCs w:val="36"/>
              </w:rPr>
              <w:t>a</w:t>
            </w:r>
          </w:p>
        </w:tc>
      </w:tr>
      <w:tr w:rsidR="00D41FE1" w:rsidRPr="00080402" w14:paraId="4174E0C9" w14:textId="58D64D95" w:rsidTr="00080402">
        <w:trPr>
          <w:trHeight w:hRule="exact" w:val="340"/>
        </w:trPr>
        <w:tc>
          <w:tcPr>
            <w:tcW w:w="5387" w:type="dxa"/>
            <w:gridSpan w:val="2"/>
          </w:tcPr>
          <w:p w14:paraId="5EBD9433" w14:textId="2BA8B5AF" w:rsidR="00D41FE1" w:rsidRPr="00080402" w:rsidRDefault="00D41FE1" w:rsidP="00D41FE1">
            <w:r w:rsidRPr="00080402">
              <w:t>Sepsis</w:t>
            </w:r>
          </w:p>
        </w:tc>
        <w:tc>
          <w:tcPr>
            <w:tcW w:w="1843" w:type="dxa"/>
          </w:tcPr>
          <w:p w14:paraId="29EB42F8" w14:textId="77777777" w:rsidR="00D41FE1" w:rsidRPr="00080402" w:rsidRDefault="00D41FE1" w:rsidP="00080402">
            <w:pPr>
              <w:jc w:val="center"/>
              <w:rPr>
                <w:rFonts w:ascii="Webdings" w:hAnsi="Webdings"/>
                <w:sz w:val="36"/>
                <w:szCs w:val="36"/>
              </w:rPr>
            </w:pPr>
          </w:p>
        </w:tc>
        <w:tc>
          <w:tcPr>
            <w:tcW w:w="1701" w:type="dxa"/>
          </w:tcPr>
          <w:p w14:paraId="2A3664D9" w14:textId="77777777" w:rsidR="00D41FE1" w:rsidRPr="00080402" w:rsidRDefault="00D41FE1" w:rsidP="00080402">
            <w:pPr>
              <w:jc w:val="center"/>
              <w:rPr>
                <w:rFonts w:ascii="Webdings" w:hAnsi="Webdings"/>
                <w:sz w:val="36"/>
                <w:szCs w:val="36"/>
              </w:rPr>
            </w:pPr>
          </w:p>
        </w:tc>
        <w:tc>
          <w:tcPr>
            <w:tcW w:w="1701" w:type="dxa"/>
          </w:tcPr>
          <w:p w14:paraId="46963177" w14:textId="26FC4DE1" w:rsidR="00D41FE1" w:rsidRPr="00080402" w:rsidRDefault="00D41FE1" w:rsidP="00080402">
            <w:pPr>
              <w:jc w:val="center"/>
              <w:rPr>
                <w:rFonts w:ascii="Webdings" w:hAnsi="Webdings"/>
                <w:sz w:val="36"/>
                <w:szCs w:val="36"/>
              </w:rPr>
            </w:pPr>
            <w:r w:rsidRPr="00080402">
              <w:rPr>
                <w:rFonts w:ascii="Webdings" w:hAnsi="Webdings"/>
                <w:sz w:val="36"/>
                <w:szCs w:val="36"/>
              </w:rPr>
              <w:t>a</w:t>
            </w:r>
          </w:p>
        </w:tc>
        <w:tc>
          <w:tcPr>
            <w:tcW w:w="1701" w:type="dxa"/>
          </w:tcPr>
          <w:p w14:paraId="5D66D51E" w14:textId="77777777" w:rsidR="00D41FE1" w:rsidRPr="00080402" w:rsidRDefault="00D41FE1" w:rsidP="00080402">
            <w:pPr>
              <w:jc w:val="center"/>
              <w:rPr>
                <w:rFonts w:ascii="Webdings" w:hAnsi="Webdings"/>
                <w:sz w:val="36"/>
                <w:szCs w:val="36"/>
              </w:rPr>
            </w:pPr>
          </w:p>
        </w:tc>
        <w:tc>
          <w:tcPr>
            <w:tcW w:w="1701" w:type="dxa"/>
          </w:tcPr>
          <w:p w14:paraId="306B313C" w14:textId="77777777" w:rsidR="00D41FE1" w:rsidRPr="00080402" w:rsidRDefault="00D41FE1" w:rsidP="00080402">
            <w:pPr>
              <w:jc w:val="center"/>
              <w:rPr>
                <w:rFonts w:ascii="Webdings" w:hAnsi="Webdings"/>
                <w:sz w:val="36"/>
                <w:szCs w:val="36"/>
              </w:rPr>
            </w:pPr>
          </w:p>
        </w:tc>
      </w:tr>
      <w:tr w:rsidR="00D41FE1" w:rsidRPr="00080402" w14:paraId="00E00A65" w14:textId="00F5AA3A" w:rsidTr="00080402">
        <w:trPr>
          <w:trHeight w:hRule="exact" w:val="340"/>
        </w:trPr>
        <w:tc>
          <w:tcPr>
            <w:tcW w:w="5387" w:type="dxa"/>
            <w:gridSpan w:val="2"/>
          </w:tcPr>
          <w:p w14:paraId="3BE05DCE" w14:textId="77777777" w:rsidR="00D41FE1" w:rsidRPr="00080402" w:rsidRDefault="00D41FE1" w:rsidP="00D41FE1">
            <w:r w:rsidRPr="00080402">
              <w:t>Meningitis</w:t>
            </w:r>
          </w:p>
        </w:tc>
        <w:tc>
          <w:tcPr>
            <w:tcW w:w="1843" w:type="dxa"/>
          </w:tcPr>
          <w:p w14:paraId="297B790F" w14:textId="77777777" w:rsidR="00D41FE1" w:rsidRPr="00080402" w:rsidRDefault="00D41FE1" w:rsidP="00080402">
            <w:pPr>
              <w:jc w:val="center"/>
              <w:rPr>
                <w:rFonts w:ascii="Webdings" w:hAnsi="Webdings"/>
                <w:sz w:val="36"/>
                <w:szCs w:val="36"/>
              </w:rPr>
            </w:pPr>
          </w:p>
        </w:tc>
        <w:tc>
          <w:tcPr>
            <w:tcW w:w="1701" w:type="dxa"/>
          </w:tcPr>
          <w:p w14:paraId="24F66030" w14:textId="77777777" w:rsidR="00D41FE1" w:rsidRPr="00080402" w:rsidRDefault="00D41FE1" w:rsidP="00080402">
            <w:pPr>
              <w:jc w:val="center"/>
              <w:rPr>
                <w:rFonts w:ascii="Webdings" w:hAnsi="Webdings"/>
                <w:sz w:val="36"/>
                <w:szCs w:val="36"/>
              </w:rPr>
            </w:pPr>
          </w:p>
        </w:tc>
        <w:tc>
          <w:tcPr>
            <w:tcW w:w="1701" w:type="dxa"/>
          </w:tcPr>
          <w:p w14:paraId="58248A9B" w14:textId="384468EF" w:rsidR="00D41FE1" w:rsidRPr="00080402" w:rsidRDefault="00D41FE1" w:rsidP="00080402">
            <w:pPr>
              <w:jc w:val="center"/>
              <w:rPr>
                <w:rFonts w:ascii="Webdings" w:hAnsi="Webdings"/>
                <w:sz w:val="36"/>
                <w:szCs w:val="36"/>
              </w:rPr>
            </w:pPr>
            <w:r w:rsidRPr="00080402">
              <w:rPr>
                <w:rFonts w:ascii="Webdings" w:hAnsi="Webdings"/>
                <w:sz w:val="36"/>
                <w:szCs w:val="36"/>
              </w:rPr>
              <w:t>a</w:t>
            </w:r>
          </w:p>
        </w:tc>
        <w:tc>
          <w:tcPr>
            <w:tcW w:w="1701" w:type="dxa"/>
          </w:tcPr>
          <w:p w14:paraId="6602F008" w14:textId="77777777" w:rsidR="00D41FE1" w:rsidRPr="00080402" w:rsidRDefault="00D41FE1" w:rsidP="00080402">
            <w:pPr>
              <w:jc w:val="center"/>
              <w:rPr>
                <w:rFonts w:ascii="Webdings" w:hAnsi="Webdings"/>
                <w:sz w:val="36"/>
                <w:szCs w:val="36"/>
              </w:rPr>
            </w:pPr>
          </w:p>
        </w:tc>
        <w:tc>
          <w:tcPr>
            <w:tcW w:w="1701" w:type="dxa"/>
          </w:tcPr>
          <w:p w14:paraId="6B9028B7" w14:textId="77777777" w:rsidR="00D41FE1" w:rsidRPr="00080402" w:rsidRDefault="00D41FE1" w:rsidP="00080402">
            <w:pPr>
              <w:jc w:val="center"/>
              <w:rPr>
                <w:rFonts w:ascii="Webdings" w:hAnsi="Webdings"/>
                <w:sz w:val="36"/>
                <w:szCs w:val="36"/>
              </w:rPr>
            </w:pPr>
          </w:p>
        </w:tc>
      </w:tr>
      <w:tr w:rsidR="00A31BFE" w:rsidRPr="00080402" w14:paraId="7FA3652D" w14:textId="77777777" w:rsidTr="00080402">
        <w:trPr>
          <w:trHeight w:hRule="exact" w:val="340"/>
        </w:trPr>
        <w:tc>
          <w:tcPr>
            <w:tcW w:w="5387" w:type="dxa"/>
            <w:gridSpan w:val="2"/>
          </w:tcPr>
          <w:p w14:paraId="1AB36255" w14:textId="1F58FA8B" w:rsidR="00A31BFE" w:rsidRPr="00080402" w:rsidRDefault="00A31BFE" w:rsidP="00D41FE1">
            <w:r w:rsidRPr="00080402">
              <w:t>Drowning</w:t>
            </w:r>
          </w:p>
        </w:tc>
        <w:tc>
          <w:tcPr>
            <w:tcW w:w="1843" w:type="dxa"/>
          </w:tcPr>
          <w:p w14:paraId="6ED00735" w14:textId="77777777" w:rsidR="00A31BFE" w:rsidRPr="00080402" w:rsidRDefault="00A31BFE" w:rsidP="00080402">
            <w:pPr>
              <w:jc w:val="center"/>
              <w:rPr>
                <w:rFonts w:ascii="Webdings" w:hAnsi="Webdings"/>
                <w:sz w:val="36"/>
                <w:szCs w:val="36"/>
              </w:rPr>
            </w:pPr>
          </w:p>
        </w:tc>
        <w:tc>
          <w:tcPr>
            <w:tcW w:w="1701" w:type="dxa"/>
          </w:tcPr>
          <w:p w14:paraId="3DB15C2A" w14:textId="77777777" w:rsidR="00A31BFE" w:rsidRPr="00080402" w:rsidRDefault="00A31BFE" w:rsidP="00080402">
            <w:pPr>
              <w:jc w:val="center"/>
              <w:rPr>
                <w:rFonts w:ascii="Webdings" w:hAnsi="Webdings"/>
                <w:sz w:val="36"/>
                <w:szCs w:val="36"/>
              </w:rPr>
            </w:pPr>
          </w:p>
        </w:tc>
        <w:tc>
          <w:tcPr>
            <w:tcW w:w="1701" w:type="dxa"/>
          </w:tcPr>
          <w:p w14:paraId="58297DEA" w14:textId="77777777" w:rsidR="00A31BFE" w:rsidRPr="00080402" w:rsidRDefault="00A31BFE" w:rsidP="00080402">
            <w:pPr>
              <w:jc w:val="center"/>
              <w:rPr>
                <w:rFonts w:ascii="Webdings" w:hAnsi="Webdings"/>
                <w:sz w:val="36"/>
                <w:szCs w:val="36"/>
              </w:rPr>
            </w:pPr>
          </w:p>
        </w:tc>
        <w:tc>
          <w:tcPr>
            <w:tcW w:w="1701" w:type="dxa"/>
          </w:tcPr>
          <w:p w14:paraId="4AD05EDC" w14:textId="77777777" w:rsidR="00A31BFE" w:rsidRPr="00080402" w:rsidRDefault="00A31BFE" w:rsidP="00080402">
            <w:pPr>
              <w:jc w:val="center"/>
              <w:rPr>
                <w:rFonts w:ascii="Webdings" w:hAnsi="Webdings"/>
                <w:sz w:val="36"/>
                <w:szCs w:val="36"/>
              </w:rPr>
            </w:pPr>
          </w:p>
        </w:tc>
        <w:tc>
          <w:tcPr>
            <w:tcW w:w="1701" w:type="dxa"/>
          </w:tcPr>
          <w:p w14:paraId="36D40A7E" w14:textId="77777777" w:rsidR="00A31BFE" w:rsidRPr="00080402" w:rsidRDefault="00A31BFE" w:rsidP="00080402">
            <w:pPr>
              <w:jc w:val="center"/>
              <w:rPr>
                <w:rFonts w:ascii="Webdings" w:hAnsi="Webdings"/>
                <w:sz w:val="36"/>
                <w:szCs w:val="36"/>
              </w:rPr>
            </w:pPr>
          </w:p>
        </w:tc>
      </w:tr>
      <w:tr w:rsidR="00A31BFE" w:rsidRPr="00080402" w14:paraId="154FCA6D" w14:textId="77777777" w:rsidTr="00080402">
        <w:trPr>
          <w:trHeight w:hRule="exact" w:val="340"/>
        </w:trPr>
        <w:tc>
          <w:tcPr>
            <w:tcW w:w="5387" w:type="dxa"/>
            <w:gridSpan w:val="2"/>
          </w:tcPr>
          <w:p w14:paraId="0833B413" w14:textId="77777777" w:rsidR="00A31BFE" w:rsidRPr="00080402" w:rsidRDefault="00A31BFE" w:rsidP="00D41FE1">
            <w:r w:rsidRPr="00080402">
              <w:t>Hypothermia</w:t>
            </w:r>
          </w:p>
          <w:p w14:paraId="76C98C97" w14:textId="77777777" w:rsidR="00A31BFE" w:rsidRPr="00080402" w:rsidRDefault="00A31BFE" w:rsidP="00D41FE1">
            <w:r w:rsidRPr="00080402">
              <w:t>Heat stroke</w:t>
            </w:r>
          </w:p>
          <w:p w14:paraId="3A6D74A5" w14:textId="77CAAB95" w:rsidR="00A31BFE" w:rsidRPr="00080402" w:rsidRDefault="00A31BFE" w:rsidP="00D41FE1"/>
        </w:tc>
        <w:tc>
          <w:tcPr>
            <w:tcW w:w="1843" w:type="dxa"/>
          </w:tcPr>
          <w:p w14:paraId="1420BD2E" w14:textId="77777777" w:rsidR="00A31BFE" w:rsidRPr="00080402" w:rsidRDefault="00A31BFE" w:rsidP="00080402">
            <w:pPr>
              <w:jc w:val="center"/>
              <w:rPr>
                <w:rFonts w:ascii="Webdings" w:hAnsi="Webdings"/>
                <w:sz w:val="36"/>
                <w:szCs w:val="36"/>
              </w:rPr>
            </w:pPr>
          </w:p>
        </w:tc>
        <w:tc>
          <w:tcPr>
            <w:tcW w:w="1701" w:type="dxa"/>
          </w:tcPr>
          <w:p w14:paraId="47063C04" w14:textId="77777777" w:rsidR="00A31BFE" w:rsidRPr="00080402" w:rsidRDefault="00A31BFE" w:rsidP="00080402">
            <w:pPr>
              <w:jc w:val="center"/>
              <w:rPr>
                <w:rFonts w:ascii="Webdings" w:hAnsi="Webdings"/>
                <w:sz w:val="36"/>
                <w:szCs w:val="36"/>
              </w:rPr>
            </w:pPr>
          </w:p>
        </w:tc>
        <w:tc>
          <w:tcPr>
            <w:tcW w:w="1701" w:type="dxa"/>
          </w:tcPr>
          <w:p w14:paraId="55394908" w14:textId="77777777" w:rsidR="00A31BFE" w:rsidRPr="00080402" w:rsidRDefault="00A31BFE" w:rsidP="00080402">
            <w:pPr>
              <w:jc w:val="center"/>
              <w:rPr>
                <w:rFonts w:ascii="Webdings" w:hAnsi="Webdings"/>
                <w:sz w:val="36"/>
                <w:szCs w:val="36"/>
              </w:rPr>
            </w:pPr>
          </w:p>
        </w:tc>
        <w:tc>
          <w:tcPr>
            <w:tcW w:w="1701" w:type="dxa"/>
          </w:tcPr>
          <w:p w14:paraId="11B3A11C" w14:textId="77777777" w:rsidR="00A31BFE" w:rsidRPr="00080402" w:rsidRDefault="00A31BFE" w:rsidP="00080402">
            <w:pPr>
              <w:jc w:val="center"/>
              <w:rPr>
                <w:rFonts w:ascii="Webdings" w:hAnsi="Webdings"/>
                <w:sz w:val="36"/>
                <w:szCs w:val="36"/>
              </w:rPr>
            </w:pPr>
          </w:p>
        </w:tc>
        <w:tc>
          <w:tcPr>
            <w:tcW w:w="1701" w:type="dxa"/>
          </w:tcPr>
          <w:p w14:paraId="3338638C" w14:textId="2E1868CB" w:rsidR="00A31BFE" w:rsidRPr="00080402" w:rsidRDefault="006666D1" w:rsidP="00080402">
            <w:pPr>
              <w:jc w:val="center"/>
              <w:rPr>
                <w:rFonts w:ascii="Webdings" w:hAnsi="Webdings"/>
                <w:sz w:val="36"/>
                <w:szCs w:val="36"/>
              </w:rPr>
            </w:pPr>
            <w:r w:rsidRPr="00080402">
              <w:rPr>
                <w:rFonts w:ascii="Webdings" w:hAnsi="Webdings"/>
                <w:sz w:val="36"/>
                <w:szCs w:val="36"/>
              </w:rPr>
              <w:t>a</w:t>
            </w:r>
          </w:p>
        </w:tc>
      </w:tr>
      <w:tr w:rsidR="00A31BFE" w:rsidRPr="00080402" w14:paraId="41CDA466" w14:textId="77777777" w:rsidTr="00080402">
        <w:trPr>
          <w:trHeight w:hRule="exact" w:val="340"/>
        </w:trPr>
        <w:tc>
          <w:tcPr>
            <w:tcW w:w="5387" w:type="dxa"/>
            <w:gridSpan w:val="2"/>
          </w:tcPr>
          <w:p w14:paraId="311585E6" w14:textId="13F74451" w:rsidR="00A31BFE" w:rsidRPr="00080402" w:rsidRDefault="00A31BFE" w:rsidP="00D41FE1">
            <w:r w:rsidRPr="00080402">
              <w:t>Heat stroke</w:t>
            </w:r>
          </w:p>
        </w:tc>
        <w:tc>
          <w:tcPr>
            <w:tcW w:w="1843" w:type="dxa"/>
          </w:tcPr>
          <w:p w14:paraId="21BE9B47" w14:textId="77777777" w:rsidR="00A31BFE" w:rsidRPr="00080402" w:rsidRDefault="00A31BFE" w:rsidP="00080402">
            <w:pPr>
              <w:jc w:val="center"/>
              <w:rPr>
                <w:rFonts w:ascii="Webdings" w:hAnsi="Webdings"/>
                <w:sz w:val="36"/>
                <w:szCs w:val="36"/>
              </w:rPr>
            </w:pPr>
          </w:p>
        </w:tc>
        <w:tc>
          <w:tcPr>
            <w:tcW w:w="1701" w:type="dxa"/>
          </w:tcPr>
          <w:p w14:paraId="2857BAA7" w14:textId="77777777" w:rsidR="00A31BFE" w:rsidRPr="00080402" w:rsidRDefault="00A31BFE" w:rsidP="00080402">
            <w:pPr>
              <w:jc w:val="center"/>
              <w:rPr>
                <w:rFonts w:ascii="Webdings" w:hAnsi="Webdings"/>
                <w:sz w:val="36"/>
                <w:szCs w:val="36"/>
              </w:rPr>
            </w:pPr>
          </w:p>
        </w:tc>
        <w:tc>
          <w:tcPr>
            <w:tcW w:w="1701" w:type="dxa"/>
          </w:tcPr>
          <w:p w14:paraId="48A05390" w14:textId="77777777" w:rsidR="00A31BFE" w:rsidRPr="00080402" w:rsidRDefault="00A31BFE" w:rsidP="00080402">
            <w:pPr>
              <w:jc w:val="center"/>
              <w:rPr>
                <w:rFonts w:ascii="Webdings" w:hAnsi="Webdings"/>
                <w:sz w:val="36"/>
                <w:szCs w:val="36"/>
              </w:rPr>
            </w:pPr>
          </w:p>
        </w:tc>
        <w:tc>
          <w:tcPr>
            <w:tcW w:w="1701" w:type="dxa"/>
          </w:tcPr>
          <w:p w14:paraId="49B28C4F" w14:textId="77777777" w:rsidR="00A31BFE" w:rsidRPr="00080402" w:rsidRDefault="00A31BFE" w:rsidP="00080402">
            <w:pPr>
              <w:jc w:val="center"/>
              <w:rPr>
                <w:rFonts w:ascii="Webdings" w:hAnsi="Webdings"/>
                <w:sz w:val="36"/>
                <w:szCs w:val="36"/>
              </w:rPr>
            </w:pPr>
          </w:p>
        </w:tc>
        <w:tc>
          <w:tcPr>
            <w:tcW w:w="1701" w:type="dxa"/>
          </w:tcPr>
          <w:p w14:paraId="61BD9A19" w14:textId="7979081D" w:rsidR="00A31BFE" w:rsidRPr="00080402" w:rsidRDefault="006666D1" w:rsidP="00080402">
            <w:pPr>
              <w:jc w:val="center"/>
              <w:rPr>
                <w:rFonts w:ascii="Webdings" w:hAnsi="Webdings"/>
                <w:sz w:val="36"/>
                <w:szCs w:val="36"/>
              </w:rPr>
            </w:pPr>
            <w:r w:rsidRPr="00080402">
              <w:rPr>
                <w:rFonts w:ascii="Webdings" w:hAnsi="Webdings"/>
                <w:sz w:val="36"/>
                <w:szCs w:val="36"/>
              </w:rPr>
              <w:t>a</w:t>
            </w:r>
          </w:p>
        </w:tc>
      </w:tr>
      <w:tr w:rsidR="00A31BFE" w:rsidRPr="00080402" w14:paraId="207D109F" w14:textId="77777777" w:rsidTr="00080402">
        <w:trPr>
          <w:trHeight w:hRule="exact" w:val="340"/>
        </w:trPr>
        <w:tc>
          <w:tcPr>
            <w:tcW w:w="5387" w:type="dxa"/>
            <w:gridSpan w:val="2"/>
          </w:tcPr>
          <w:p w14:paraId="3DB10196" w14:textId="77777777" w:rsidR="00A31BFE" w:rsidRPr="00080402" w:rsidRDefault="00A31BFE" w:rsidP="00D41FE1">
            <w:r w:rsidRPr="00080402">
              <w:t>Snake bite</w:t>
            </w:r>
          </w:p>
          <w:p w14:paraId="0928A570" w14:textId="142848FB" w:rsidR="00A31BFE" w:rsidRPr="00080402" w:rsidRDefault="00A31BFE" w:rsidP="00D41FE1"/>
        </w:tc>
        <w:tc>
          <w:tcPr>
            <w:tcW w:w="1843" w:type="dxa"/>
          </w:tcPr>
          <w:p w14:paraId="775F7EFE" w14:textId="77777777" w:rsidR="00A31BFE" w:rsidRPr="00080402" w:rsidRDefault="00A31BFE" w:rsidP="00080402">
            <w:pPr>
              <w:jc w:val="center"/>
              <w:rPr>
                <w:rFonts w:ascii="Webdings" w:hAnsi="Webdings"/>
                <w:sz w:val="36"/>
                <w:szCs w:val="36"/>
              </w:rPr>
            </w:pPr>
          </w:p>
        </w:tc>
        <w:tc>
          <w:tcPr>
            <w:tcW w:w="1701" w:type="dxa"/>
          </w:tcPr>
          <w:p w14:paraId="2597D727" w14:textId="77777777" w:rsidR="00A31BFE" w:rsidRPr="00080402" w:rsidRDefault="00A31BFE" w:rsidP="00080402">
            <w:pPr>
              <w:jc w:val="center"/>
              <w:rPr>
                <w:rFonts w:ascii="Webdings" w:hAnsi="Webdings"/>
                <w:sz w:val="36"/>
                <w:szCs w:val="36"/>
              </w:rPr>
            </w:pPr>
          </w:p>
        </w:tc>
        <w:tc>
          <w:tcPr>
            <w:tcW w:w="1701" w:type="dxa"/>
          </w:tcPr>
          <w:p w14:paraId="4D25B6D4" w14:textId="77777777" w:rsidR="00A31BFE" w:rsidRPr="00080402" w:rsidRDefault="00A31BFE" w:rsidP="00080402">
            <w:pPr>
              <w:jc w:val="center"/>
              <w:rPr>
                <w:rFonts w:ascii="Webdings" w:hAnsi="Webdings"/>
                <w:sz w:val="36"/>
                <w:szCs w:val="36"/>
              </w:rPr>
            </w:pPr>
          </w:p>
        </w:tc>
        <w:tc>
          <w:tcPr>
            <w:tcW w:w="1701" w:type="dxa"/>
          </w:tcPr>
          <w:p w14:paraId="3AE3BDAE" w14:textId="77777777" w:rsidR="00A31BFE" w:rsidRPr="00080402" w:rsidRDefault="00A31BFE" w:rsidP="00080402">
            <w:pPr>
              <w:jc w:val="center"/>
              <w:rPr>
                <w:rFonts w:ascii="Webdings" w:hAnsi="Webdings"/>
                <w:sz w:val="36"/>
                <w:szCs w:val="36"/>
              </w:rPr>
            </w:pPr>
          </w:p>
        </w:tc>
        <w:tc>
          <w:tcPr>
            <w:tcW w:w="1701" w:type="dxa"/>
          </w:tcPr>
          <w:p w14:paraId="4DF08DCF" w14:textId="77777777" w:rsidR="00A31BFE" w:rsidRPr="00080402" w:rsidRDefault="00A31BFE" w:rsidP="00080402">
            <w:pPr>
              <w:jc w:val="center"/>
              <w:rPr>
                <w:rFonts w:ascii="Webdings" w:hAnsi="Webdings"/>
                <w:sz w:val="36"/>
                <w:szCs w:val="36"/>
              </w:rPr>
            </w:pPr>
          </w:p>
        </w:tc>
      </w:tr>
      <w:tr w:rsidR="00A31BFE" w:rsidRPr="00080402" w14:paraId="2675A375" w14:textId="77777777" w:rsidTr="00080402">
        <w:trPr>
          <w:trHeight w:hRule="exact" w:val="340"/>
        </w:trPr>
        <w:tc>
          <w:tcPr>
            <w:tcW w:w="5387" w:type="dxa"/>
            <w:gridSpan w:val="2"/>
          </w:tcPr>
          <w:p w14:paraId="51F1AF97" w14:textId="35B1F645" w:rsidR="00A31BFE" w:rsidRPr="00080402" w:rsidRDefault="00A31BFE" w:rsidP="00D41FE1">
            <w:r w:rsidRPr="00080402">
              <w:t>Tick removal</w:t>
            </w:r>
          </w:p>
        </w:tc>
        <w:tc>
          <w:tcPr>
            <w:tcW w:w="1843" w:type="dxa"/>
          </w:tcPr>
          <w:p w14:paraId="3FEA1C9C" w14:textId="77777777" w:rsidR="00A31BFE" w:rsidRPr="00080402" w:rsidRDefault="00A31BFE" w:rsidP="00080402">
            <w:pPr>
              <w:jc w:val="center"/>
              <w:rPr>
                <w:rFonts w:ascii="Webdings" w:hAnsi="Webdings"/>
                <w:sz w:val="36"/>
                <w:szCs w:val="36"/>
              </w:rPr>
            </w:pPr>
          </w:p>
        </w:tc>
        <w:tc>
          <w:tcPr>
            <w:tcW w:w="1701" w:type="dxa"/>
          </w:tcPr>
          <w:p w14:paraId="1358549B" w14:textId="77777777" w:rsidR="00A31BFE" w:rsidRPr="00080402" w:rsidRDefault="00A31BFE" w:rsidP="00080402">
            <w:pPr>
              <w:jc w:val="center"/>
              <w:rPr>
                <w:rFonts w:ascii="Webdings" w:hAnsi="Webdings"/>
                <w:sz w:val="36"/>
                <w:szCs w:val="36"/>
              </w:rPr>
            </w:pPr>
          </w:p>
        </w:tc>
        <w:tc>
          <w:tcPr>
            <w:tcW w:w="1701" w:type="dxa"/>
          </w:tcPr>
          <w:p w14:paraId="3EB2802C" w14:textId="77777777" w:rsidR="00A31BFE" w:rsidRPr="00080402" w:rsidRDefault="00A31BFE" w:rsidP="00080402">
            <w:pPr>
              <w:jc w:val="center"/>
              <w:rPr>
                <w:rFonts w:ascii="Webdings" w:hAnsi="Webdings"/>
                <w:sz w:val="36"/>
                <w:szCs w:val="36"/>
              </w:rPr>
            </w:pPr>
          </w:p>
        </w:tc>
        <w:tc>
          <w:tcPr>
            <w:tcW w:w="1701" w:type="dxa"/>
          </w:tcPr>
          <w:p w14:paraId="60EBE4DC" w14:textId="77777777" w:rsidR="00A31BFE" w:rsidRPr="00080402" w:rsidRDefault="00A31BFE" w:rsidP="00080402">
            <w:pPr>
              <w:jc w:val="center"/>
              <w:rPr>
                <w:rFonts w:ascii="Webdings" w:hAnsi="Webdings"/>
                <w:sz w:val="36"/>
                <w:szCs w:val="36"/>
              </w:rPr>
            </w:pPr>
          </w:p>
        </w:tc>
        <w:tc>
          <w:tcPr>
            <w:tcW w:w="1701" w:type="dxa"/>
          </w:tcPr>
          <w:p w14:paraId="54B7B3B2" w14:textId="77777777" w:rsidR="00A31BFE" w:rsidRPr="00080402" w:rsidRDefault="00A31BFE" w:rsidP="00080402">
            <w:pPr>
              <w:jc w:val="center"/>
              <w:rPr>
                <w:rFonts w:ascii="Webdings" w:hAnsi="Webdings"/>
                <w:sz w:val="36"/>
                <w:szCs w:val="36"/>
              </w:rPr>
            </w:pPr>
          </w:p>
        </w:tc>
      </w:tr>
      <w:tr w:rsidR="00D41FE1" w:rsidRPr="00080402" w14:paraId="79351400" w14:textId="44E1FE2B" w:rsidTr="00080402">
        <w:trPr>
          <w:trHeight w:val="227"/>
        </w:trPr>
        <w:tc>
          <w:tcPr>
            <w:tcW w:w="5387" w:type="dxa"/>
            <w:gridSpan w:val="2"/>
            <w:tcBorders>
              <w:bottom w:val="single" w:sz="4" w:space="0" w:color="auto"/>
            </w:tcBorders>
            <w:shd w:val="clear" w:color="auto" w:fill="7030A0"/>
          </w:tcPr>
          <w:p w14:paraId="2DFB8548" w14:textId="77777777" w:rsidR="00D41FE1" w:rsidRPr="00080402" w:rsidRDefault="00D41FE1" w:rsidP="00D41FE1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7030A0"/>
          </w:tcPr>
          <w:p w14:paraId="2534E4AA" w14:textId="77777777" w:rsidR="00D41FE1" w:rsidRPr="00080402" w:rsidRDefault="00D41FE1" w:rsidP="00D41FE1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7030A0"/>
          </w:tcPr>
          <w:p w14:paraId="124FC720" w14:textId="77777777" w:rsidR="00D41FE1" w:rsidRPr="00080402" w:rsidRDefault="00D41FE1" w:rsidP="00D41FE1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7030A0"/>
          </w:tcPr>
          <w:p w14:paraId="16EA0DE3" w14:textId="77777777" w:rsidR="00D41FE1" w:rsidRPr="00080402" w:rsidRDefault="00D41FE1" w:rsidP="00D41FE1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7030A0"/>
          </w:tcPr>
          <w:p w14:paraId="79A5DDB9" w14:textId="77777777" w:rsidR="00D41FE1" w:rsidRPr="00080402" w:rsidRDefault="00D41FE1" w:rsidP="00D41FE1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7030A0"/>
          </w:tcPr>
          <w:p w14:paraId="2CE09DC0" w14:textId="77777777" w:rsidR="00D41FE1" w:rsidRPr="00080402" w:rsidRDefault="00D41FE1" w:rsidP="00D41FE1">
            <w:pPr>
              <w:rPr>
                <w:sz w:val="10"/>
                <w:szCs w:val="10"/>
              </w:rPr>
            </w:pPr>
          </w:p>
        </w:tc>
      </w:tr>
      <w:tr w:rsidR="00A31BFE" w:rsidRPr="00080402" w14:paraId="29887997" w14:textId="3159A429" w:rsidTr="00080402">
        <w:trPr>
          <w:trHeight w:val="227"/>
        </w:trPr>
        <w:tc>
          <w:tcPr>
            <w:tcW w:w="5387" w:type="dxa"/>
            <w:gridSpan w:val="2"/>
            <w:tcBorders>
              <w:bottom w:val="single" w:sz="4" w:space="0" w:color="auto"/>
              <w:right w:val="nil"/>
            </w:tcBorders>
          </w:tcPr>
          <w:p w14:paraId="044D3C14" w14:textId="50AEC643" w:rsidR="00A31BFE" w:rsidRPr="00080402" w:rsidRDefault="00A31BFE" w:rsidP="00D41FE1">
            <w:r w:rsidRPr="00080402">
              <w:t xml:space="preserve">Any comments: </w:t>
            </w:r>
          </w:p>
          <w:p w14:paraId="22066E8F" w14:textId="77777777" w:rsidR="00A31BFE" w:rsidRPr="00080402" w:rsidRDefault="00A31BFE" w:rsidP="00D41FE1"/>
          <w:p w14:paraId="6BCC2CA1" w14:textId="77777777" w:rsidR="00A31BFE" w:rsidRPr="00080402" w:rsidRDefault="00A31BFE" w:rsidP="00D41FE1"/>
        </w:tc>
        <w:tc>
          <w:tcPr>
            <w:tcW w:w="8647" w:type="dxa"/>
            <w:gridSpan w:val="5"/>
            <w:tcBorders>
              <w:left w:val="nil"/>
              <w:bottom w:val="single" w:sz="4" w:space="0" w:color="auto"/>
            </w:tcBorders>
          </w:tcPr>
          <w:p w14:paraId="56FB828C" w14:textId="77777777" w:rsidR="00A31BFE" w:rsidRPr="00080402" w:rsidRDefault="00A31BFE" w:rsidP="00D41FE1"/>
        </w:tc>
      </w:tr>
    </w:tbl>
    <w:p w14:paraId="187F5729" w14:textId="77777777" w:rsidR="00B274FD" w:rsidRDefault="00B274FD" w:rsidP="00FB5077"/>
    <w:sectPr w:rsidR="00B274FD" w:rsidSect="00C226D1">
      <w:headerReference w:type="default" r:id="rId9"/>
      <w:footerReference w:type="default" r:id="rId10"/>
      <w:pgSz w:w="16840" w:h="11900" w:orient="landscape"/>
      <w:pgMar w:top="720" w:right="720" w:bottom="720" w:left="720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C09A7" w14:textId="77777777" w:rsidR="00EF3168" w:rsidRDefault="00EF3168" w:rsidP="00551A61">
      <w:r>
        <w:separator/>
      </w:r>
    </w:p>
  </w:endnote>
  <w:endnote w:type="continuationSeparator" w:id="0">
    <w:p w14:paraId="6B418D1A" w14:textId="77777777" w:rsidR="00EF3168" w:rsidRDefault="00EF3168" w:rsidP="00551A61">
      <w:r>
        <w:continuationSeparator/>
      </w:r>
    </w:p>
  </w:endnote>
  <w:endnote w:type="continuationNotice" w:id="1">
    <w:p w14:paraId="3C3A2D21" w14:textId="77777777" w:rsidR="00EF3168" w:rsidRDefault="00EF316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495C5" w14:textId="6C3AFB6E" w:rsidR="00213E87" w:rsidRDefault="00213E87">
    <w:pPr>
      <w:pStyle w:val="Footer"/>
    </w:pPr>
    <w:r>
      <w:t xml:space="preserve">01 </w:t>
    </w:r>
    <w:r w:rsidR="00F64F31">
      <w:t>June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905AC" w14:textId="77777777" w:rsidR="00EF3168" w:rsidRDefault="00EF3168" w:rsidP="00551A61">
      <w:r>
        <w:separator/>
      </w:r>
    </w:p>
  </w:footnote>
  <w:footnote w:type="continuationSeparator" w:id="0">
    <w:p w14:paraId="32D754FA" w14:textId="77777777" w:rsidR="00EF3168" w:rsidRDefault="00EF3168" w:rsidP="00551A61">
      <w:r>
        <w:continuationSeparator/>
      </w:r>
    </w:p>
  </w:footnote>
  <w:footnote w:type="continuationNotice" w:id="1">
    <w:p w14:paraId="028ABE48" w14:textId="77777777" w:rsidR="00EF3168" w:rsidRDefault="00EF3168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FE3BE" w14:textId="58EEE9D7" w:rsidR="00610E4D" w:rsidRDefault="0022099C" w:rsidP="00551A61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BB4ADF6" wp14:editId="43C78966">
              <wp:simplePos x="0" y="0"/>
              <wp:positionH relativeFrom="column">
                <wp:posOffset>8415655</wp:posOffset>
              </wp:positionH>
              <wp:positionV relativeFrom="paragraph">
                <wp:posOffset>275590</wp:posOffset>
              </wp:positionV>
              <wp:extent cx="695960" cy="507365"/>
              <wp:effectExtent l="0" t="0" r="0" b="0"/>
              <wp:wrapNone/>
              <wp:docPr id="187128653" name="Group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95960" cy="507365"/>
                        <a:chOff x="0" y="0"/>
                        <a:chExt cx="7627680" cy="5568840"/>
                      </a:xfrm>
                      <a:solidFill>
                        <a:srgbClr val="7030A0"/>
                      </a:solidFill>
                    </wpg:grpSpPr>
                    <wps:wsp>
                      <wps:cNvPr id="2001352988" name="Freeform 2001352988"/>
                      <wps:cNvSpPr/>
                      <wps:spPr>
                        <a:xfrm>
                          <a:off x="0" y="3813480"/>
                          <a:ext cx="1350360" cy="174420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>
                            <a:path w="3751" h="4845">
                              <a:moveTo>
                                <a:pt x="0" y="4094"/>
                              </a:moveTo>
                              <a:lnTo>
                                <a:pt x="0" y="4094"/>
                              </a:lnTo>
                              <a:cubicBezTo>
                                <a:pt x="625" y="3375"/>
                                <a:pt x="625" y="3375"/>
                                <a:pt x="625" y="3375"/>
                              </a:cubicBezTo>
                              <a:cubicBezTo>
                                <a:pt x="1063" y="3719"/>
                                <a:pt x="1500" y="3937"/>
                                <a:pt x="2032" y="3937"/>
                              </a:cubicBezTo>
                              <a:cubicBezTo>
                                <a:pt x="2469" y="3937"/>
                                <a:pt x="2719" y="3781"/>
                                <a:pt x="2719" y="3500"/>
                              </a:cubicBezTo>
                              <a:cubicBezTo>
                                <a:pt x="2719" y="3469"/>
                                <a:pt x="2719" y="3469"/>
                                <a:pt x="2719" y="3469"/>
                              </a:cubicBezTo>
                              <a:cubicBezTo>
                                <a:pt x="2719" y="3219"/>
                                <a:pt x="2563" y="3094"/>
                                <a:pt x="1782" y="2875"/>
                              </a:cubicBezTo>
                              <a:cubicBezTo>
                                <a:pt x="813" y="2625"/>
                                <a:pt x="188" y="2375"/>
                                <a:pt x="188" y="1437"/>
                              </a:cubicBezTo>
                              <a:cubicBezTo>
                                <a:pt x="188" y="1406"/>
                                <a:pt x="188" y="1406"/>
                                <a:pt x="188" y="1406"/>
                              </a:cubicBezTo>
                              <a:cubicBezTo>
                                <a:pt x="188" y="562"/>
                                <a:pt x="875" y="0"/>
                                <a:pt x="1844" y="0"/>
                              </a:cubicBezTo>
                              <a:cubicBezTo>
                                <a:pt x="2532" y="0"/>
                                <a:pt x="3125" y="219"/>
                                <a:pt x="3594" y="594"/>
                              </a:cubicBezTo>
                              <a:cubicBezTo>
                                <a:pt x="3063" y="1375"/>
                                <a:pt x="3063" y="1375"/>
                                <a:pt x="3063" y="1375"/>
                              </a:cubicBezTo>
                              <a:cubicBezTo>
                                <a:pt x="2656" y="1094"/>
                                <a:pt x="2250" y="906"/>
                                <a:pt x="1844" y="906"/>
                              </a:cubicBezTo>
                              <a:cubicBezTo>
                                <a:pt x="1438" y="906"/>
                                <a:pt x="1219" y="1094"/>
                                <a:pt x="1219" y="1312"/>
                              </a:cubicBezTo>
                              <a:cubicBezTo>
                                <a:pt x="1219" y="1344"/>
                                <a:pt x="1219" y="1344"/>
                                <a:pt x="1219" y="1344"/>
                              </a:cubicBezTo>
                              <a:cubicBezTo>
                                <a:pt x="1219" y="1656"/>
                                <a:pt x="1438" y="1750"/>
                                <a:pt x="2250" y="1969"/>
                              </a:cubicBezTo>
                              <a:cubicBezTo>
                                <a:pt x="3219" y="2219"/>
                                <a:pt x="3750" y="2562"/>
                                <a:pt x="3750" y="3375"/>
                              </a:cubicBezTo>
                              <a:lnTo>
                                <a:pt x="3750" y="3375"/>
                              </a:lnTo>
                              <a:cubicBezTo>
                                <a:pt x="3750" y="4312"/>
                                <a:pt x="3031" y="4844"/>
                                <a:pt x="2032" y="4844"/>
                              </a:cubicBezTo>
                              <a:cubicBezTo>
                                <a:pt x="1313" y="4844"/>
                                <a:pt x="563" y="4594"/>
                                <a:pt x="0" y="4094"/>
                              </a:cubicBezTo>
                            </a:path>
                          </a:pathLst>
                        </a:custGeom>
                        <a:grpFill/>
                        <a:ln>
                          <a:noFill/>
                        </a:ln>
                      </wps:spPr>
                      <wps:bodyPr/>
                    </wps:wsp>
                    <wps:wsp>
                      <wps:cNvPr id="1291664800" name="Freeform 1291664800"/>
                      <wps:cNvSpPr/>
                      <wps:spPr>
                        <a:xfrm>
                          <a:off x="1485000" y="4207320"/>
                          <a:ext cx="1215360" cy="136152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>
                            <a:path w="3376" h="3782">
                              <a:moveTo>
                                <a:pt x="0" y="1906"/>
                              </a:moveTo>
                              <a:lnTo>
                                <a:pt x="0" y="1906"/>
                              </a:lnTo>
                              <a:cubicBezTo>
                                <a:pt x="0" y="1875"/>
                                <a:pt x="0" y="1875"/>
                                <a:pt x="0" y="1875"/>
                              </a:cubicBezTo>
                              <a:cubicBezTo>
                                <a:pt x="0" y="843"/>
                                <a:pt x="813" y="0"/>
                                <a:pt x="1907" y="0"/>
                              </a:cubicBezTo>
                              <a:cubicBezTo>
                                <a:pt x="2594" y="0"/>
                                <a:pt x="3032" y="250"/>
                                <a:pt x="3344" y="625"/>
                              </a:cubicBezTo>
                              <a:cubicBezTo>
                                <a:pt x="2719" y="1281"/>
                                <a:pt x="2719" y="1281"/>
                                <a:pt x="2719" y="1281"/>
                              </a:cubicBezTo>
                              <a:cubicBezTo>
                                <a:pt x="2500" y="1031"/>
                                <a:pt x="2282" y="906"/>
                                <a:pt x="1907" y="906"/>
                              </a:cubicBezTo>
                              <a:cubicBezTo>
                                <a:pt x="1407" y="906"/>
                                <a:pt x="1032" y="1343"/>
                                <a:pt x="1032" y="1875"/>
                              </a:cubicBezTo>
                              <a:lnTo>
                                <a:pt x="1032" y="1875"/>
                              </a:lnTo>
                              <a:cubicBezTo>
                                <a:pt x="1032" y="2437"/>
                                <a:pt x="1375" y="2875"/>
                                <a:pt x="1938" y="2875"/>
                              </a:cubicBezTo>
                              <a:cubicBezTo>
                                <a:pt x="2282" y="2875"/>
                                <a:pt x="2532" y="2750"/>
                                <a:pt x="2782" y="2500"/>
                              </a:cubicBezTo>
                              <a:cubicBezTo>
                                <a:pt x="3375" y="3125"/>
                                <a:pt x="3375" y="3125"/>
                                <a:pt x="3375" y="3125"/>
                              </a:cubicBezTo>
                              <a:cubicBezTo>
                                <a:pt x="3032" y="3500"/>
                                <a:pt x="2625" y="3781"/>
                                <a:pt x="1907" y="3781"/>
                              </a:cubicBezTo>
                              <a:cubicBezTo>
                                <a:pt x="813" y="3781"/>
                                <a:pt x="0" y="2937"/>
                                <a:pt x="0" y="1906"/>
                              </a:cubicBezTo>
                            </a:path>
                          </a:pathLst>
                        </a:custGeom>
                        <a:grpFill/>
                        <a:ln>
                          <a:noFill/>
                        </a:ln>
                      </wps:spPr>
                      <wps:bodyPr/>
                    </wps:wsp>
                    <wps:wsp>
                      <wps:cNvPr id="1783920104" name="Freeform 1783920104"/>
                      <wps:cNvSpPr/>
                      <wps:spPr>
                        <a:xfrm>
                          <a:off x="2767680" y="4207320"/>
                          <a:ext cx="1417320" cy="136152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>
                            <a:path w="3937" h="3782">
                              <a:moveTo>
                                <a:pt x="0" y="1906"/>
                              </a:moveTo>
                              <a:lnTo>
                                <a:pt x="0" y="1906"/>
                              </a:lnTo>
                              <a:cubicBezTo>
                                <a:pt x="0" y="1875"/>
                                <a:pt x="0" y="1875"/>
                                <a:pt x="0" y="1875"/>
                              </a:cubicBezTo>
                              <a:cubicBezTo>
                                <a:pt x="0" y="843"/>
                                <a:pt x="844" y="0"/>
                                <a:pt x="1969" y="0"/>
                              </a:cubicBezTo>
                              <a:cubicBezTo>
                                <a:pt x="3093" y="0"/>
                                <a:pt x="3936" y="843"/>
                                <a:pt x="3936" y="1875"/>
                              </a:cubicBezTo>
                              <a:lnTo>
                                <a:pt x="3936" y="1875"/>
                              </a:lnTo>
                              <a:cubicBezTo>
                                <a:pt x="3936" y="2937"/>
                                <a:pt x="3093" y="3781"/>
                                <a:pt x="1969" y="3781"/>
                              </a:cubicBezTo>
                              <a:cubicBezTo>
                                <a:pt x="844" y="3781"/>
                                <a:pt x="0" y="2937"/>
                                <a:pt x="0" y="1906"/>
                              </a:cubicBezTo>
                              <a:moveTo>
                                <a:pt x="2906" y="1906"/>
                              </a:moveTo>
                              <a:lnTo>
                                <a:pt x="2906" y="1906"/>
                              </a:lnTo>
                              <a:cubicBezTo>
                                <a:pt x="2906" y="1875"/>
                                <a:pt x="2906" y="1875"/>
                                <a:pt x="2906" y="1875"/>
                              </a:cubicBezTo>
                              <a:cubicBezTo>
                                <a:pt x="2906" y="1343"/>
                                <a:pt x="2531" y="906"/>
                                <a:pt x="1969" y="906"/>
                              </a:cubicBezTo>
                              <a:cubicBezTo>
                                <a:pt x="1375" y="906"/>
                                <a:pt x="1031" y="1343"/>
                                <a:pt x="1031" y="1875"/>
                              </a:cubicBezTo>
                              <a:lnTo>
                                <a:pt x="1031" y="1875"/>
                              </a:lnTo>
                              <a:cubicBezTo>
                                <a:pt x="1031" y="2437"/>
                                <a:pt x="1406" y="2875"/>
                                <a:pt x="1969" y="2875"/>
                              </a:cubicBezTo>
                              <a:cubicBezTo>
                                <a:pt x="2562" y="2875"/>
                                <a:pt x="2906" y="2437"/>
                                <a:pt x="2906" y="1906"/>
                              </a:cubicBezTo>
                            </a:path>
                          </a:pathLst>
                        </a:custGeom>
                        <a:grpFill/>
                        <a:ln>
                          <a:noFill/>
                        </a:ln>
                      </wps:spPr>
                      <wps:bodyPr/>
                    </wps:wsp>
                    <wps:wsp>
                      <wps:cNvPr id="1388737061" name="Freeform 1388737061"/>
                      <wps:cNvSpPr/>
                      <wps:spPr>
                        <a:xfrm>
                          <a:off x="4331160" y="4229640"/>
                          <a:ext cx="1192680" cy="132804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>
                            <a:path w="3313" h="3689">
                              <a:moveTo>
                                <a:pt x="0" y="2344"/>
                              </a:moveTo>
                              <a:lnTo>
                                <a:pt x="0" y="2344"/>
                              </a:ln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1000" y="0"/>
                                <a:pt x="1000" y="0"/>
                                <a:pt x="1000" y="0"/>
                              </a:cubicBezTo>
                              <a:cubicBezTo>
                                <a:pt x="1000" y="2031"/>
                                <a:pt x="1000" y="2031"/>
                                <a:pt x="1000" y="2031"/>
                              </a:cubicBezTo>
                              <a:cubicBezTo>
                                <a:pt x="1000" y="2531"/>
                                <a:pt x="1250" y="2781"/>
                                <a:pt x="1625" y="2781"/>
                              </a:cubicBezTo>
                              <a:cubicBezTo>
                                <a:pt x="2031" y="2781"/>
                                <a:pt x="2281" y="2531"/>
                                <a:pt x="2281" y="2031"/>
                              </a:cubicBezTo>
                              <a:cubicBezTo>
                                <a:pt x="2281" y="0"/>
                                <a:pt x="2281" y="0"/>
                                <a:pt x="2281" y="0"/>
                              </a:cubicBezTo>
                              <a:cubicBezTo>
                                <a:pt x="3312" y="0"/>
                                <a:pt x="3312" y="0"/>
                                <a:pt x="3312" y="0"/>
                              </a:cubicBezTo>
                              <a:cubicBezTo>
                                <a:pt x="3312" y="3625"/>
                                <a:pt x="3312" y="3625"/>
                                <a:pt x="3312" y="3625"/>
                              </a:cubicBezTo>
                              <a:cubicBezTo>
                                <a:pt x="2281" y="3625"/>
                                <a:pt x="2281" y="3625"/>
                                <a:pt x="2281" y="3625"/>
                              </a:cubicBezTo>
                              <a:cubicBezTo>
                                <a:pt x="2281" y="3125"/>
                                <a:pt x="2281" y="3125"/>
                                <a:pt x="2281" y="3125"/>
                              </a:cubicBezTo>
                              <a:cubicBezTo>
                                <a:pt x="2031" y="3406"/>
                                <a:pt x="1750" y="3688"/>
                                <a:pt x="1218" y="3688"/>
                              </a:cubicBezTo>
                              <a:cubicBezTo>
                                <a:pt x="437" y="3688"/>
                                <a:pt x="0" y="3188"/>
                                <a:pt x="0" y="2344"/>
                              </a:cubicBezTo>
                            </a:path>
                          </a:pathLst>
                        </a:custGeom>
                        <a:grpFill/>
                        <a:ln>
                          <a:noFill/>
                        </a:ln>
                      </wps:spPr>
                      <wps:bodyPr/>
                    </wps:wsp>
                    <wps:wsp>
                      <wps:cNvPr id="1240951453" name="Freeform 1240951453"/>
                      <wps:cNvSpPr/>
                      <wps:spPr>
                        <a:xfrm>
                          <a:off x="5737320" y="3903480"/>
                          <a:ext cx="675360" cy="165420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>
                            <a:path w="1876" h="4595">
                              <a:moveTo>
                                <a:pt x="0" y="3500"/>
                              </a:moveTo>
                              <a:lnTo>
                                <a:pt x="0" y="3500"/>
                              </a:ln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1031" y="0"/>
                                <a:pt x="1031" y="0"/>
                                <a:pt x="1031" y="0"/>
                              </a:cubicBezTo>
                              <a:cubicBezTo>
                                <a:pt x="1031" y="906"/>
                                <a:pt x="1031" y="906"/>
                                <a:pt x="1031" y="906"/>
                              </a:cubicBezTo>
                              <a:cubicBezTo>
                                <a:pt x="1875" y="906"/>
                                <a:pt x="1875" y="906"/>
                                <a:pt x="1875" y="906"/>
                              </a:cubicBezTo>
                              <a:cubicBezTo>
                                <a:pt x="1875" y="1781"/>
                                <a:pt x="1875" y="1781"/>
                                <a:pt x="1875" y="1781"/>
                              </a:cubicBezTo>
                              <a:cubicBezTo>
                                <a:pt x="1031" y="1781"/>
                                <a:pt x="1031" y="1781"/>
                                <a:pt x="1031" y="1781"/>
                              </a:cubicBezTo>
                              <a:cubicBezTo>
                                <a:pt x="1031" y="3344"/>
                                <a:pt x="1031" y="3344"/>
                                <a:pt x="1031" y="3344"/>
                              </a:cubicBezTo>
                              <a:cubicBezTo>
                                <a:pt x="1031" y="3562"/>
                                <a:pt x="1125" y="3687"/>
                                <a:pt x="1344" y="3687"/>
                              </a:cubicBezTo>
                              <a:cubicBezTo>
                                <a:pt x="1531" y="3687"/>
                                <a:pt x="1719" y="3656"/>
                                <a:pt x="1844" y="3562"/>
                              </a:cubicBezTo>
                              <a:cubicBezTo>
                                <a:pt x="1844" y="4375"/>
                                <a:pt x="1844" y="4375"/>
                                <a:pt x="1844" y="4375"/>
                              </a:cubicBezTo>
                              <a:cubicBezTo>
                                <a:pt x="1656" y="4531"/>
                                <a:pt x="1406" y="4594"/>
                                <a:pt x="1031" y="4594"/>
                              </a:cubicBezTo>
                              <a:cubicBezTo>
                                <a:pt x="406" y="4594"/>
                                <a:pt x="0" y="4344"/>
                                <a:pt x="0" y="3500"/>
                              </a:cubicBezTo>
                            </a:path>
                          </a:pathLst>
                        </a:custGeom>
                        <a:grpFill/>
                        <a:ln>
                          <a:noFill/>
                        </a:ln>
                      </wps:spPr>
                      <wps:bodyPr/>
                    </wps:wsp>
                    <wps:wsp>
                      <wps:cNvPr id="911304289" name="Freeform 911304289"/>
                      <wps:cNvSpPr/>
                      <wps:spPr>
                        <a:xfrm>
                          <a:off x="6569640" y="4218480"/>
                          <a:ext cx="1058040" cy="133920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>
                            <a:path w="2939" h="3720">
                              <a:moveTo>
                                <a:pt x="0" y="3187"/>
                              </a:moveTo>
                              <a:lnTo>
                                <a:pt x="0" y="3187"/>
                              </a:lnTo>
                              <a:cubicBezTo>
                                <a:pt x="438" y="2500"/>
                                <a:pt x="438" y="2500"/>
                                <a:pt x="438" y="2500"/>
                              </a:cubicBezTo>
                              <a:cubicBezTo>
                                <a:pt x="844" y="2781"/>
                                <a:pt x="1250" y="2937"/>
                                <a:pt x="1594" y="2937"/>
                              </a:cubicBezTo>
                              <a:cubicBezTo>
                                <a:pt x="1875" y="2937"/>
                                <a:pt x="2032" y="2844"/>
                                <a:pt x="2032" y="2656"/>
                              </a:cubicBezTo>
                              <a:lnTo>
                                <a:pt x="2032" y="2656"/>
                              </a:lnTo>
                              <a:cubicBezTo>
                                <a:pt x="2032" y="2437"/>
                                <a:pt x="1657" y="2344"/>
                                <a:pt x="1282" y="2250"/>
                              </a:cubicBezTo>
                              <a:cubicBezTo>
                                <a:pt x="782" y="2094"/>
                                <a:pt x="188" y="1844"/>
                                <a:pt x="188" y="1156"/>
                              </a:cubicBezTo>
                              <a:cubicBezTo>
                                <a:pt x="188" y="1125"/>
                                <a:pt x="188" y="1125"/>
                                <a:pt x="188" y="1125"/>
                              </a:cubicBezTo>
                              <a:cubicBezTo>
                                <a:pt x="188" y="406"/>
                                <a:pt x="782" y="0"/>
                                <a:pt x="1532" y="0"/>
                              </a:cubicBezTo>
                              <a:cubicBezTo>
                                <a:pt x="1969" y="0"/>
                                <a:pt x="2469" y="156"/>
                                <a:pt x="2875" y="406"/>
                              </a:cubicBezTo>
                              <a:cubicBezTo>
                                <a:pt x="2469" y="1125"/>
                                <a:pt x="2469" y="1125"/>
                                <a:pt x="2469" y="1125"/>
                              </a:cubicBezTo>
                              <a:cubicBezTo>
                                <a:pt x="2125" y="906"/>
                                <a:pt x="1750" y="781"/>
                                <a:pt x="1500" y="781"/>
                              </a:cubicBezTo>
                              <a:cubicBezTo>
                                <a:pt x="1250" y="781"/>
                                <a:pt x="1125" y="875"/>
                                <a:pt x="1125" y="1031"/>
                              </a:cubicBezTo>
                              <a:lnTo>
                                <a:pt x="1125" y="1031"/>
                              </a:lnTo>
                              <a:cubicBezTo>
                                <a:pt x="1125" y="1250"/>
                                <a:pt x="1469" y="1344"/>
                                <a:pt x="1844" y="1469"/>
                              </a:cubicBezTo>
                              <a:cubicBezTo>
                                <a:pt x="2375" y="1656"/>
                                <a:pt x="2938" y="1875"/>
                                <a:pt x="2938" y="2562"/>
                              </a:cubicBezTo>
                              <a:lnTo>
                                <a:pt x="2938" y="2562"/>
                              </a:lnTo>
                              <a:cubicBezTo>
                                <a:pt x="2938" y="3375"/>
                                <a:pt x="2344" y="3719"/>
                                <a:pt x="1563" y="3719"/>
                              </a:cubicBezTo>
                              <a:cubicBezTo>
                                <a:pt x="1063" y="3719"/>
                                <a:pt x="500" y="3562"/>
                                <a:pt x="0" y="3187"/>
                              </a:cubicBezTo>
                            </a:path>
                          </a:pathLst>
                        </a:custGeom>
                        <a:grpFill/>
                        <a:ln>
                          <a:noFill/>
                        </a:ln>
                      </wps:spPr>
                      <wps:bodyPr/>
                    </wps:wsp>
                    <wps:wsp>
                      <wps:cNvPr id="1970183340" name="Freeform 1970183340"/>
                      <wps:cNvSpPr/>
                      <wps:spPr>
                        <a:xfrm>
                          <a:off x="1901520" y="1080000"/>
                          <a:ext cx="1395360" cy="93420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>
                            <a:path w="3876" h="2595">
                              <a:moveTo>
                                <a:pt x="2843" y="1281"/>
                              </a:moveTo>
                              <a:lnTo>
                                <a:pt x="2843" y="1281"/>
                              </a:lnTo>
                              <a:cubicBezTo>
                                <a:pt x="3125" y="1750"/>
                                <a:pt x="3281" y="2250"/>
                                <a:pt x="3312" y="2594"/>
                              </a:cubicBezTo>
                              <a:cubicBezTo>
                                <a:pt x="3875" y="2594"/>
                                <a:pt x="3875" y="2594"/>
                                <a:pt x="3875" y="2594"/>
                              </a:cubicBezTo>
                              <a:cubicBezTo>
                                <a:pt x="3812" y="2188"/>
                                <a:pt x="3656" y="1563"/>
                                <a:pt x="3281" y="1000"/>
                              </a:cubicBezTo>
                              <a:cubicBezTo>
                                <a:pt x="2843" y="344"/>
                                <a:pt x="2312" y="0"/>
                                <a:pt x="1687" y="0"/>
                              </a:cubicBezTo>
                              <a:cubicBezTo>
                                <a:pt x="1656" y="0"/>
                                <a:pt x="1656" y="0"/>
                                <a:pt x="1656" y="0"/>
                              </a:cubicBezTo>
                              <a:cubicBezTo>
                                <a:pt x="1187" y="0"/>
                                <a:pt x="750" y="219"/>
                                <a:pt x="437" y="594"/>
                              </a:cubicBezTo>
                              <a:cubicBezTo>
                                <a:pt x="125" y="969"/>
                                <a:pt x="0" y="1500"/>
                                <a:pt x="125" y="1969"/>
                              </a:cubicBezTo>
                              <a:cubicBezTo>
                                <a:pt x="625" y="1875"/>
                                <a:pt x="625" y="1875"/>
                                <a:pt x="625" y="1875"/>
                              </a:cubicBezTo>
                              <a:cubicBezTo>
                                <a:pt x="562" y="1531"/>
                                <a:pt x="656" y="1188"/>
                                <a:pt x="843" y="906"/>
                              </a:cubicBezTo>
                              <a:cubicBezTo>
                                <a:pt x="1062" y="656"/>
                                <a:pt x="1343" y="531"/>
                                <a:pt x="1656" y="531"/>
                              </a:cubicBezTo>
                              <a:cubicBezTo>
                                <a:pt x="1687" y="531"/>
                                <a:pt x="1687" y="531"/>
                                <a:pt x="1687" y="531"/>
                              </a:cubicBezTo>
                              <a:cubicBezTo>
                                <a:pt x="2218" y="531"/>
                                <a:pt x="2625" y="938"/>
                                <a:pt x="2843" y="1281"/>
                              </a:cubicBezTo>
                            </a:path>
                          </a:pathLst>
                        </a:custGeom>
                        <a:grpFill/>
                        <a:ln>
                          <a:noFill/>
                        </a:ln>
                      </wps:spPr>
                      <wps:bodyPr/>
                    </wps:wsp>
                    <wps:wsp>
                      <wps:cNvPr id="1625629598" name="Freeform 1625629598"/>
                      <wps:cNvSpPr/>
                      <wps:spPr>
                        <a:xfrm>
                          <a:off x="3285000" y="2542680"/>
                          <a:ext cx="1057680" cy="90000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>
                            <a:path w="2938" h="2500">
                              <a:moveTo>
                                <a:pt x="2843" y="936"/>
                              </a:moveTo>
                              <a:lnTo>
                                <a:pt x="2843" y="936"/>
                              </a:lnTo>
                              <a:cubicBezTo>
                                <a:pt x="2656" y="656"/>
                                <a:pt x="2499" y="312"/>
                                <a:pt x="2437" y="0"/>
                              </a:cubicBezTo>
                              <a:cubicBezTo>
                                <a:pt x="1874" y="0"/>
                                <a:pt x="1874" y="0"/>
                                <a:pt x="1874" y="0"/>
                              </a:cubicBezTo>
                              <a:cubicBezTo>
                                <a:pt x="1937" y="250"/>
                                <a:pt x="2031" y="656"/>
                                <a:pt x="2343" y="1124"/>
                              </a:cubicBezTo>
                              <a:cubicBezTo>
                                <a:pt x="2156" y="1436"/>
                                <a:pt x="1812" y="1717"/>
                                <a:pt x="1469" y="1905"/>
                              </a:cubicBezTo>
                              <a:lnTo>
                                <a:pt x="1469" y="1905"/>
                              </a:lnTo>
                              <a:lnTo>
                                <a:pt x="1469" y="1905"/>
                              </a:lnTo>
                              <a:cubicBezTo>
                                <a:pt x="1125" y="1717"/>
                                <a:pt x="813" y="1436"/>
                                <a:pt x="625" y="1124"/>
                              </a:cubicBezTo>
                              <a:cubicBezTo>
                                <a:pt x="907" y="656"/>
                                <a:pt x="1032" y="250"/>
                                <a:pt x="1063" y="0"/>
                              </a:cubicBezTo>
                              <a:cubicBezTo>
                                <a:pt x="532" y="0"/>
                                <a:pt x="532" y="0"/>
                                <a:pt x="532" y="0"/>
                              </a:cubicBezTo>
                              <a:cubicBezTo>
                                <a:pt x="469" y="312"/>
                                <a:pt x="313" y="656"/>
                                <a:pt x="94" y="936"/>
                              </a:cubicBezTo>
                              <a:cubicBezTo>
                                <a:pt x="0" y="1061"/>
                                <a:pt x="0" y="1061"/>
                                <a:pt x="0" y="1061"/>
                              </a:cubicBezTo>
                              <a:cubicBezTo>
                                <a:pt x="63" y="1217"/>
                                <a:pt x="63" y="1217"/>
                                <a:pt x="63" y="1217"/>
                              </a:cubicBezTo>
                              <a:cubicBezTo>
                                <a:pt x="313" y="1717"/>
                                <a:pt x="813" y="2186"/>
                                <a:pt x="1375" y="2436"/>
                              </a:cubicBezTo>
                              <a:cubicBezTo>
                                <a:pt x="1469" y="2499"/>
                                <a:pt x="1469" y="2499"/>
                                <a:pt x="1469" y="2499"/>
                              </a:cubicBezTo>
                              <a:lnTo>
                                <a:pt x="1469" y="2499"/>
                              </a:lnTo>
                              <a:lnTo>
                                <a:pt x="1469" y="2499"/>
                              </a:lnTo>
                              <a:cubicBezTo>
                                <a:pt x="1593" y="2436"/>
                                <a:pt x="1593" y="2436"/>
                                <a:pt x="1593" y="2436"/>
                              </a:cubicBezTo>
                              <a:cubicBezTo>
                                <a:pt x="2124" y="2186"/>
                                <a:pt x="2656" y="1717"/>
                                <a:pt x="2874" y="1217"/>
                              </a:cubicBezTo>
                              <a:cubicBezTo>
                                <a:pt x="2937" y="1061"/>
                                <a:pt x="2937" y="1061"/>
                                <a:pt x="2937" y="1061"/>
                              </a:cubicBezTo>
                              <a:lnTo>
                                <a:pt x="2843" y="936"/>
                              </a:lnTo>
                            </a:path>
                          </a:pathLst>
                        </a:custGeom>
                        <a:grpFill/>
                        <a:ln>
                          <a:noFill/>
                        </a:ln>
                      </wps:spPr>
                      <wps:bodyPr/>
                    </wps:wsp>
                    <wps:wsp>
                      <wps:cNvPr id="402136901" name="Freeform 402136901"/>
                      <wps:cNvSpPr/>
                      <wps:spPr>
                        <a:xfrm>
                          <a:off x="4342320" y="1080000"/>
                          <a:ext cx="1384200" cy="93420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>
                            <a:path w="3845" h="2595">
                              <a:moveTo>
                                <a:pt x="1031" y="1281"/>
                              </a:moveTo>
                              <a:lnTo>
                                <a:pt x="1031" y="1281"/>
                              </a:lnTo>
                              <a:cubicBezTo>
                                <a:pt x="719" y="1750"/>
                                <a:pt x="594" y="2250"/>
                                <a:pt x="531" y="2594"/>
                              </a:cubicBezTo>
                              <a:cubicBezTo>
                                <a:pt x="0" y="2594"/>
                                <a:pt x="0" y="2594"/>
                                <a:pt x="0" y="2594"/>
                              </a:cubicBezTo>
                              <a:cubicBezTo>
                                <a:pt x="62" y="2188"/>
                                <a:pt x="219" y="1563"/>
                                <a:pt x="594" y="1000"/>
                              </a:cubicBezTo>
                              <a:cubicBezTo>
                                <a:pt x="1000" y="344"/>
                                <a:pt x="1562" y="0"/>
                                <a:pt x="2187" y="0"/>
                              </a:cubicBezTo>
                              <a:lnTo>
                                <a:pt x="2187" y="0"/>
                              </a:lnTo>
                              <a:cubicBezTo>
                                <a:pt x="2656" y="0"/>
                                <a:pt x="3125" y="219"/>
                                <a:pt x="3406" y="594"/>
                              </a:cubicBezTo>
                              <a:cubicBezTo>
                                <a:pt x="3750" y="969"/>
                                <a:pt x="3844" y="1500"/>
                                <a:pt x="3750" y="1969"/>
                              </a:cubicBezTo>
                              <a:cubicBezTo>
                                <a:pt x="3219" y="1875"/>
                                <a:pt x="3219" y="1875"/>
                                <a:pt x="3219" y="1875"/>
                              </a:cubicBezTo>
                              <a:cubicBezTo>
                                <a:pt x="3312" y="1531"/>
                                <a:pt x="3219" y="1188"/>
                                <a:pt x="3000" y="906"/>
                              </a:cubicBezTo>
                              <a:cubicBezTo>
                                <a:pt x="2812" y="656"/>
                                <a:pt x="2500" y="531"/>
                                <a:pt x="2187" y="531"/>
                              </a:cubicBezTo>
                              <a:lnTo>
                                <a:pt x="2187" y="531"/>
                              </a:lnTo>
                              <a:cubicBezTo>
                                <a:pt x="1625" y="531"/>
                                <a:pt x="1250" y="938"/>
                                <a:pt x="1031" y="1281"/>
                              </a:cubicBezTo>
                            </a:path>
                          </a:pathLst>
                        </a:custGeom>
                        <a:grpFill/>
                        <a:ln>
                          <a:noFill/>
                        </a:ln>
                      </wps:spPr>
                      <wps:bodyPr/>
                    </wps:wsp>
                    <wps:wsp>
                      <wps:cNvPr id="1803666142" name="Freeform 1803666142"/>
                      <wps:cNvSpPr/>
                      <wps:spPr>
                        <a:xfrm>
                          <a:off x="3150000" y="0"/>
                          <a:ext cx="1338840" cy="201420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>
                            <a:path w="3719" h="5595">
                              <a:moveTo>
                                <a:pt x="938" y="5594"/>
                              </a:moveTo>
                              <a:lnTo>
                                <a:pt x="938" y="5594"/>
                              </a:lnTo>
                              <a:cubicBezTo>
                                <a:pt x="1469" y="5594"/>
                                <a:pt x="1469" y="5594"/>
                                <a:pt x="1469" y="5594"/>
                              </a:cubicBezTo>
                              <a:cubicBezTo>
                                <a:pt x="1407" y="5000"/>
                                <a:pt x="1157" y="4438"/>
                                <a:pt x="938" y="3969"/>
                              </a:cubicBezTo>
                              <a:cubicBezTo>
                                <a:pt x="719" y="3500"/>
                                <a:pt x="532" y="3063"/>
                                <a:pt x="532" y="2594"/>
                              </a:cubicBezTo>
                              <a:cubicBezTo>
                                <a:pt x="532" y="2094"/>
                                <a:pt x="813" y="1563"/>
                                <a:pt x="1313" y="1219"/>
                              </a:cubicBezTo>
                              <a:cubicBezTo>
                                <a:pt x="1407" y="1125"/>
                                <a:pt x="1625" y="969"/>
                                <a:pt x="1844" y="750"/>
                              </a:cubicBezTo>
                              <a:cubicBezTo>
                                <a:pt x="2062" y="969"/>
                                <a:pt x="2312" y="1125"/>
                                <a:pt x="2406" y="1219"/>
                              </a:cubicBezTo>
                              <a:cubicBezTo>
                                <a:pt x="2874" y="1563"/>
                                <a:pt x="3187" y="2094"/>
                                <a:pt x="3187" y="2594"/>
                              </a:cubicBezTo>
                              <a:cubicBezTo>
                                <a:pt x="3187" y="3063"/>
                                <a:pt x="2968" y="3500"/>
                                <a:pt x="2781" y="3969"/>
                              </a:cubicBezTo>
                              <a:cubicBezTo>
                                <a:pt x="2562" y="4438"/>
                                <a:pt x="2312" y="5000"/>
                                <a:pt x="2249" y="5594"/>
                              </a:cubicBezTo>
                              <a:cubicBezTo>
                                <a:pt x="2781" y="5594"/>
                                <a:pt x="2781" y="5594"/>
                                <a:pt x="2781" y="5594"/>
                              </a:cubicBezTo>
                              <a:cubicBezTo>
                                <a:pt x="2843" y="5094"/>
                                <a:pt x="3062" y="4625"/>
                                <a:pt x="3249" y="4188"/>
                              </a:cubicBezTo>
                              <a:cubicBezTo>
                                <a:pt x="3499" y="3656"/>
                                <a:pt x="3718" y="3156"/>
                                <a:pt x="3718" y="2594"/>
                              </a:cubicBezTo>
                              <a:cubicBezTo>
                                <a:pt x="3718" y="1938"/>
                                <a:pt x="3343" y="1250"/>
                                <a:pt x="2718" y="781"/>
                              </a:cubicBezTo>
                              <a:cubicBezTo>
                                <a:pt x="2656" y="719"/>
                                <a:pt x="2281" y="438"/>
                                <a:pt x="2062" y="188"/>
                              </a:cubicBezTo>
                              <a:cubicBezTo>
                                <a:pt x="1844" y="0"/>
                                <a:pt x="1844" y="0"/>
                                <a:pt x="1844" y="0"/>
                              </a:cubicBezTo>
                              <a:cubicBezTo>
                                <a:pt x="1657" y="188"/>
                                <a:pt x="1657" y="188"/>
                                <a:pt x="1657" y="188"/>
                              </a:cubicBezTo>
                              <a:cubicBezTo>
                                <a:pt x="1438" y="438"/>
                                <a:pt x="1063" y="719"/>
                                <a:pt x="1000" y="781"/>
                              </a:cubicBezTo>
                              <a:cubicBezTo>
                                <a:pt x="375" y="1250"/>
                                <a:pt x="0" y="1938"/>
                                <a:pt x="0" y="2594"/>
                              </a:cubicBezTo>
                              <a:cubicBezTo>
                                <a:pt x="0" y="3156"/>
                                <a:pt x="219" y="3656"/>
                                <a:pt x="469" y="4188"/>
                              </a:cubicBezTo>
                              <a:cubicBezTo>
                                <a:pt x="657" y="4625"/>
                                <a:pt x="875" y="5094"/>
                                <a:pt x="938" y="5594"/>
                              </a:cubicBezTo>
                            </a:path>
                          </a:pathLst>
                        </a:custGeom>
                        <a:grpFill/>
                        <a:ln>
                          <a:noFill/>
                        </a:ln>
                      </wps:spPr>
                      <wps:bodyPr/>
                    </wps:wsp>
                    <wps:wsp>
                      <wps:cNvPr id="2026238854" name="Freeform 2026238854"/>
                      <wps:cNvSpPr/>
                      <wps:spPr>
                        <a:xfrm>
                          <a:off x="2722680" y="2182680"/>
                          <a:ext cx="2182320" cy="19152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>
                            <a:path w="6062" h="532">
                              <a:moveTo>
                                <a:pt x="0" y="531"/>
                              </a:moveTo>
                              <a:lnTo>
                                <a:pt x="6061" y="531"/>
                              </a:lnTo>
                              <a:lnTo>
                                <a:pt x="6061" y="0"/>
                              </a:lnTo>
                              <a:lnTo>
                                <a:pt x="0" y="0"/>
                              </a:lnTo>
                              <a:lnTo>
                                <a:pt x="0" y="531"/>
                              </a:lnTo>
                            </a:path>
                          </a:pathLst>
                        </a:custGeom>
                        <a:grpFill/>
                        <a:ln>
                          <a:noFill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5BCF88B" id="Group 24" o:spid="_x0000_s1026" style="position:absolute;margin-left:662.65pt;margin-top:21.7pt;width:54.8pt;height:39.95pt;z-index:251662336;mso-width-relative:margin;mso-height-relative:margin" coordsize="76276,55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fZlcQ4AANJSAAAOAAAAZHJzL2Uyb0RvYy54bWzkXNtuI7kRfQ+QfxD0nnGTfVG3MZ5Fks3s&#10;yyK7wG4+QCPLF8SWBEkzns3Xp1jkYZPVLal6FxkDzostsdhVrGLdydb7774+P82+rPeHx+3mZm7e&#10;FfPZerPa3j5u7m/m//r141/a+exwXG5ul0/bzfpm/tv6MP/uw5//9P5ld72224ft0+16PyMkm8P1&#10;y+5m/nA87q6vrg6rh/Xz8vBuu1tvCHi33T8vj/R1f391u1++EPbnpytbFM3Vy3Z/u9tvV+vDgUa/&#10;98D5B8Z/d7deHX+6uzusj7Onmzmt7ch/9/z3k/t79eH98vp+v9w9PK7CMpa/YxXPy8cNEY2ovl8e&#10;l7PP+8cBqufH1X572N4d3622z1fbu7vH1Zp5IG5MIbj5Yb/9vGNe7q9f7ndRTCRaIaffjXb1zy8/&#10;7He/7H7e+9XTxx+3q38fSC5XL7v76xTuvt/3k7/e7Z/dQ8TE7CtL9Lco0fXX42xFg01Xdw3JfUWg&#10;uliUTe0lvnqgbRk8tXr4R3hu0dhF0+LBumnbivfqankNsoft0+Ptx8enJ7eGw/7+09+f9rMvS9rn&#10;RVEWf8X0ZBozFBl42ZHGHXqhHv6YUH95WO7WvFcHJ7Sf97PH25s5qagpa9u1ZAab5TMZwMf9eu3U&#10;eZaASNhuNfSY24jw7RD2BPxmYi5bU1YkH1ZfCJsoFSWkbRZVRSTcjERoq8+H4w/rLe/b8suPhyMj&#10;uL/Fp+UDPq2+bvBxT1Yk7Wc/n5H9fPIL2C2P7jm3Ee7j7OVmXi5qM5893MyrtqrZMp63X9a/bnnO&#10;sd/5quiqsMZ+wtPm7ESAV58/Pa7+tv5POrmx9XxGylbSAsLimJp2nGSVo82/7RiZKZrSU1mYLqVi&#10;apI4k+/KRQqwRWkzgIqOrZoue4rkywuwji7TWbQmoxMBbiV+73MO8m8SnSPIKjEVoOMnrs7mcrM1&#10;BBrUAYyaRevlZlu/nyo6ZBwsHet2PWHHODMk5bBCOTBuKr9rKiL9Q0UzRsRU58cnEakbm9JwwnCM&#10;BAcQtLKtqn5Uhd7WQS0zRKUJRiR2qazJVh1Z91+rWyVsxQih6wE6Vpq64cUZoULW1t4mO7kfQVxh&#10;XEWFNMSrkETmROVEI6mbCCCpqoWWPEWLTDW4R3cBoGMnonPSS+mAT7Mg6SWAKE3TeVeholOCjnUf&#10;EnSkE35zyANkGh4BcOQDOogCXvnH5mPGmMuL86uwL/A4ZVFS4KKdpMCViT66cAAGKxqjY8rgi/AU&#10;6MDjVcGYMO7FkYTFFCuRdAGWQ3oMuryOPqxTguOyIhby08bF2802DNBMN0J50OHapxfu06ft7W+c&#10;dfA4pUQ+G/mf50bGdqZpKIshlkVulICID3VuZKqWwl6QoKV00wbdjRmSNXWfIZWNqf0MEgzSrG+X&#10;IZULcliUIZUuxrl96hMgr9OeEdP7p34CVPvERIBT3ckVzIR4OmWUFS1NuU6jb6syNXME5MyVEGML&#10;tjQeVSG3iEAZIjLZkCTkvqosg4cPaYCOBHIUY0+kVhcBOjpIFY1zOIlLtDakPDLEQFy9PuTyz7+F&#10;nKAKMpbIIDIqI7KdotV4WUJBBsxAtwKBkfmYMbogzLch14ICcnrg/C4yvQjoQsgFYLCiMTpRingK&#10;6GLKY2Vki6nmlNSZw5NbNidNyTbqASp+oo5TjZcpP+e4vABRCkTzIv/CCqaiA0vFQxCb90VWlDUD&#10;D5VuBdF7Q8Fq0Zada9FQBiyDVQ+aEqyoweFbHC7XGA1WleEIxs0T88rBym38/0uwClEjMzNOd52Z&#10;6YNVWXS+DM0QlV3p6xQRIuO40vGOzT/neON8acNxmdLkI8sA6BxIkB4e+gMOZJgRWRfG3C4okqKx&#10;uecE1M8XqZEeoBJQj06EXopMvvKQsdpVWo7pSYGfCpz0IWwDZxssQUG9B5zqtEB4MfD71Sb6ihlp&#10;FBgQHgR+1ydxK5KROuofADrxukJyDF2Uu1xABCRKlXLwtuJY2baLclE0tHkyjvWgKXGsKktjXNeZ&#10;trCytmt8p355HYsu09nYyzelbYtBL/8bFl2uHHdFV9N2Z4ou60oHkgLt/fmiK5l4Tvu9eLJAcH5I&#10;pesGxW6GWDM6DT21PrISJVK4CJhIx3nAJIemPqSXkpW5Ldr5AKjo8GrZNQh0VCx4X8YuOFlADwgS&#10;0NEBumxbIq4zoyr0ZG/ew2WINKPT0Jeiex4pXASo6ER5SHR6wEQ6rq09trmydOsXEJ7Q0UHjsJSN&#10;f/Q4yee06QKoy+ubyQCo6Li62SkxHkKA9ZZSumOJhMlgP707e7uRzVLTtDZVTQ5eRrYeRKJRtxNr&#10;CpSuhcjS7orhgWuzSLqJTf2a562UhfluIvWTz523on1AqnY+sCUTXyOwhVQ4c3ExRT0zqjKhiEhm&#10;2jDhC+M6Ijikk8iU49OI0EFpHjpB5SJARweSGaBTA6bR4d5t4sfill0ETKQjzp0Mzj7JvWYn+NQo&#10;9YefAOjooKbDU/DWBm1muhKTn7zhFLcMK9PRwVMUHbIgZ9QAHR2cspKbzfUNVZw8z4obB4CKzils&#10;3hlXIZxBmMFFj/dtid7baUN2xpRFZal2kTGuh0wJcbSdXLD54o2UZXCnqKi5XgtNSNcDZe9LUv3m&#10;J2bUuSK++cSMovLpEzPKgdh0aY0XYlw/8VyMw1k4VSNZ5NGOqzQedoqKBrrd10Ci925wFoaGnooM&#10;d2u4BhLo4vG2dStJPG8PCJ5qQAey842hsfmYkSafYLCfL0+Emtpnuqix8QQdwIUWj6sPaamDFY3R&#10;icc74n5IvMcj+I7jxjtoFZH+obzW0I5PIiLqDDCY6SiddyfFog49+o0ZongXLYgDm8HNOXYf/nqN&#10;ikSPTNZkuPHGcTjVQgnQ0UE0lzkYSjKZNTkLd8yEcRWRaKESGYiHhiokFlMMDo1j6gtzCZ1W4Enm&#10;Y8aYovf4g3lEwlGGIn7GJMGE+38qvvkWnROWESkMOSRf17KzSTcRANz2GdABX8GVjMzHjDHOI2Fc&#10;GgLn7EHcUkuXdiUrImX2ZzQADFY0Rufk/U+oD3I30A8JSh9uUqxE8u0kKKZbFKalJJ1YllV4D6Id&#10;UFfh1JXnazqsaQXdFkIQjv3lsuvL8K58zSq8RBVOF1XGq3CKrl7hcIuEdv9UkjI295z6cx+LxSSu&#10;NlDPPfQ3hUeILT2+WDPmilJFhTYTl/5sCU9NB6jMjC65hzjvwmditVwzMaPOfFMAGOUOtZafKGfh&#10;Fu1oo9W4wtAR16ce7CDjI5CWZlQlJ+P8ygA9Qpy4cYn24ZQ7vAhA4conGPBeje+8J3uAyZMuiKKf&#10;LyOGdlwlJ5wMUk6U1a6oaUmOmZrBVEPyoKJBocHrrIiJfM/K7ZGgHZUgjOuIQAUHyIIiXBhXEaGr&#10;uj6KC2TxwpELzsm+RytKPFvqPYjoGwpzpJiNpZebSEQyzPUgko46zJGPpuzBm5SlVrI7MWXpxjBX&#10;1P0rUZ0Lg3BAr1GIE99UiHNFPFaIR2Vwt12IDdr8i1Gun3ouyFlYqzAwW3X+loRz2qlawuFBWqlO&#10;ypd9QsLdLpIXKeDtyDVdHFUZluG7VOQKRDCmQthHacmZu6nhXAcl9jiUvswE3XQOV2UqvwU9HyGq&#10;Ugsy73DG8qAruIc44Ab7EsQ0Mh8z8P/yzJyTMD/GELFE3E6k1zCypmkME1MkhPu0QtxUZYWsI79N&#10;HJN+vSJltTfkf3lwIPcxGUH4Qt3xuoFgKry405tYjjL/5jchRHd3UyQxJ82oav2h7qIz0EwJdcMq&#10;ChCF1HMoEcW3TIn6G8hBu1RUuGR21skOKJGUHjCgc8J6QIHmYwb+CzsbmTm2xdRC9J6FrkTlolAD&#10;Bmsfo2OdWbKMhMijM5d7RF0l/wT0Q0cHnpVsNdNabpGyC70EGNDJJTwS1/wEeu7tZDdVYem+MdXd&#10;g+Smh5Cmq3MbOq+xOEg34yV8y2U7nzK8dglP7yv73OZECR9PtJJE91RyMzYXGjVmKTgVlK/dxV6/&#10;yBlcbs6GNaWcQ5Lp3+JEXNKMDqxjjAfcvxTVFF4B5JZb4ifB2qSSPd5AEyU7IU/a3WCNPH1SIA+Y&#10;wIZ4JzqYDPAYr9GBhWTdo4iNGFF7880gt11Tdiu+qSiq7xInRrIAjw9MqsDjK5qyBNcDBoIdk1hs&#10;OckqvKcjFKdEWTSlDqdG0GgdzhULb0HeA4i7HqrdAS/QAqEk/XRMGGPaIEEVtTTlud7sRC095jZS&#10;vLS6txNtTEu/WtE0pqINk7V0D5oSb0pnEqGWDoYZq+iSbjm75rT7RRJ6n+dVu8Xs7amMrk91i3H+&#10;QRNQ+Z2KNCNTz2ok6geghq+MaetFwMBEUg3t0YUXELm5kbh9Y8LpbuWO0RMAGCmDv1ORQdzErTWQ&#10;R7HFPzaQEME4OtgqIvEhcYKMgkJGtvjuN7/OT9RVVOh3I3ywkkeg0YmIQBBP70LXX0XFok8pkMWe&#10;t6ROVyhDPyEENR2ZmMfLTj1CshXC5Msbk1Oa+JTcaHofwXcxpWbwPQtHZ5Ke8cGle0pqbZSb1HNL&#10;tRinaLAnndzcWTKHqWD5UOi4bKA7CdDRQY+7ltsA/ahc6EospwQ/VQjTKjpl7M6JxgSdu4b9cf2q&#10;lA4Ak0w0oqMmW+ZV6EQS5255W4d+SscvYMqRf0z7xHFyvDkufFq0tikyi3ad5ZaaUdWW0MlD8DP5&#10;qYd2XEcEd6SEQGIzTQgw5vVTdgOvunE2laiQT62kJuR1jooL/whlFZmGoqCRNzgRWScZCDZDmhuO&#10;WqV9IkrCDQg+6OvbSRBtQWdOlLbV1BISCWICoo1XNyTswvpX0lwSaNrhYYsb5I6FSxNN95q/E9Kw&#10;J3ZZIvWlx85avHb2hcipDJEQhZjiSx/SEWSI+O+LmzgRnW6A8d9P83Q1c/q1eQzfSjv5B//ohxM5&#10;8wo/8uh+mTH9Tp/Tn6L88F8AAAD//wMAUEsDBBQABgAIAAAAIQA8Q3hy4AAAAAwBAAAPAAAAZHJz&#10;L2Rvd25yZXYueG1sTI9BS8NAEIXvgv9hGcGb3STbisZsSinqqQi2Qultm0yT0OxsyG6T9N87Pent&#10;PebjzXvZcrKtGLD3jSMN8SwCgVS4sqFKw8/u4+kFhA+GStM6Qg1X9LDM7+8yk5ZupG8ctqESHEI+&#10;NRrqELpUSl/UaI2fuQ6JbyfXWxPY9pUsezNyuG1lEkXP0pqG+ENtOlzXWJy3F6vhczTjSsXvw+Z8&#10;Wl8Pu8XXfhOj1o8P0+oNRMAp/MFwq8/VIedOR3eh0ouWvUoWilkNczUHcSNYvII4skqUApln8v+I&#10;/BcAAP//AwBQSwECLQAUAAYACAAAACEAtoM4kv4AAADhAQAAEwAAAAAAAAAAAAAAAAAAAAAAW0Nv&#10;bnRlbnRfVHlwZXNdLnhtbFBLAQItABQABgAIAAAAIQA4/SH/1gAAAJQBAAALAAAAAAAAAAAAAAAA&#10;AC8BAABfcmVscy8ucmVsc1BLAQItABQABgAIAAAAIQBhDfZlcQ4AANJSAAAOAAAAAAAAAAAAAAAA&#10;AC4CAABkcnMvZTJvRG9jLnhtbFBLAQItABQABgAIAAAAIQA8Q3hy4AAAAAwBAAAPAAAAAAAAAAAA&#10;AAAAAMsQAABkcnMvZG93bnJldi54bWxQSwUGAAAAAAQABADzAAAA2BEAAAAA&#10;">
              <v:shape id="Freeform 2001352988" o:spid="_x0000_s1027" style="position:absolute;top:38134;width:13503;height:17442;visibility:visible;mso-wrap-style:square;v-text-anchor:top" coordsize="3751,4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+wTozAAAAOMAAAAPAAAAZHJzL2Rvd25yZXYueG1sRI/BSsNA&#10;EIbvgu+wjODNblJRauy22BZB6EVT0fY2ZMdNanY2ZNc2+vSdg9Dj8M//zXzT+eBbdaA+NoEN5KMM&#10;FHEVbMPOwPvm+WYCKiZki21gMvBLEeazy4spFjYc+Y0OZXJKIBwLNFCn1BVax6omj3EUOmLJvkLv&#10;McnYO217PArct3qcZffaY8NyocaOljVV3+WPN5A+mh1vy/wzVmu3cq+Lv3232htzfTU8PYJKNKTz&#10;8n/7xRoQYn57N36YyNPiJD6gZycAAAD//wMAUEsBAi0AFAAGAAgAAAAhANvh9svuAAAAhQEAABMA&#10;AAAAAAAAAAAAAAAAAAAAAFtDb250ZW50X1R5cGVzXS54bWxQSwECLQAUAAYACAAAACEAWvQsW78A&#10;AAAVAQAACwAAAAAAAAAAAAAAAAAfAQAAX3JlbHMvLnJlbHNQSwECLQAUAAYACAAAACEAk/sE6MwA&#10;AADjAAAADwAAAAAAAAAAAAAAAAAHAgAAZHJzL2Rvd25yZXYueG1sUEsFBgAAAAADAAMAtwAAAAAD&#10;AAAAAA==&#10;" path="m,4094r,c625,3375,625,3375,625,3375v438,344,875,562,1407,562c2469,3937,2719,3781,2719,3500v,-31,,-31,,-31c2719,3219,2563,3094,1782,2875,813,2625,188,2375,188,1437v,-31,,-31,,-31c188,562,875,,1844,v688,,1281,219,1750,594c3063,1375,3063,1375,3063,1375,2656,1094,2250,906,1844,906v-406,,-625,188,-625,406c1219,1344,1219,1344,1219,1344v,312,219,406,1031,625c3219,2219,3750,2562,3750,3375r,c3750,4312,3031,4844,2032,4844,1313,4844,563,4594,,4094e" filled="f" stroked="f">
                <v:path arrowok="t"/>
              </v:shape>
              <v:shape id="Freeform 1291664800" o:spid="_x0000_s1028" style="position:absolute;left:14850;top:42073;width:12153;height:13615;visibility:visible;mso-wrap-style:square;v-text-anchor:top" coordsize="3376,3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wGwygAAAOMAAAAPAAAAZHJzL2Rvd25yZXYueG1sRI/NTgMx&#10;DITvSLxDZCRuNNuCQrs0rRA/ElLVQwsPYG3czYqNs0pCd+Hp8QGJo+3xzHzr7RR6daaUu8gW5rMK&#10;FHETXcethY/315slqFyQHfaRycI3ZdhuLi/WWLs48oHOx9IqMeFcowVfylBrnRtPAfMsDsRyO8UU&#10;sMiYWu0SjmIeer2oKqMDdiwJHgd68tR8Hr+CBUL3/ONvdztzvx/TdCrmZXUw1l5fTY8PoApN5V/8&#10;9/3mpP5iNTfmblkJhTDJAvTmFwAA//8DAFBLAQItABQABgAIAAAAIQDb4fbL7gAAAIUBAAATAAAA&#10;AAAAAAAAAAAAAAAAAABbQ29udGVudF9UeXBlc10ueG1sUEsBAi0AFAAGAAgAAAAhAFr0LFu/AAAA&#10;FQEAAAsAAAAAAAAAAAAAAAAAHwEAAF9yZWxzLy5yZWxzUEsBAi0AFAAGAAgAAAAhAHpTAbDKAAAA&#10;4wAAAA8AAAAAAAAAAAAAAAAABwIAAGRycy9kb3ducmV2LnhtbFBLBQYAAAAAAwADALcAAAD+AgAA&#10;AAA=&#10;" path="m,1906r,c,1875,,1875,,1875,,843,813,,1907,v687,,1125,250,1437,625c2719,1281,2719,1281,2719,1281,2500,1031,2282,906,1907,906v-500,,-875,437,-875,969l1032,1875v,562,343,1000,906,1000c2282,2875,2532,2750,2782,2500v593,625,593,625,593,625c3032,3500,2625,3781,1907,3781,813,3781,,2937,,1906e" filled="f" stroked="f">
                <v:path arrowok="t"/>
              </v:shape>
              <v:shape id="Freeform 1783920104" o:spid="_x0000_s1029" style="position:absolute;left:27676;top:42073;width:14174;height:13615;visibility:visible;mso-wrap-style:square;v-text-anchor:top" coordsize="3937,3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95txgAAAOMAAAAPAAAAZHJzL2Rvd25yZXYueG1sRE/NagIx&#10;EL4X+g5hCr0UTdwWq6tR+oOg3qo+wLCZ3Q1uJkuS6vbtm4LQ43z/s1wPrhMXCtF61jAZKxDElTeW&#10;Gw2n42Y0AxETssHOM2n4oQjr1f3dEkvjr/xFl0NqRA7hWKKGNqW+lDJWLTmMY98TZ672wWHKZ2ik&#10;CXjN4a6ThVJT6dBybmixp4+WqvPh22mwT2q3Qev25jiPn3VR43swU60fH4a3BYhEQ/oX39xbk+e/&#10;zp7nhZqoF/j7KQMgV78AAAD//wMAUEsBAi0AFAAGAAgAAAAhANvh9svuAAAAhQEAABMAAAAAAAAA&#10;AAAAAAAAAAAAAFtDb250ZW50X1R5cGVzXS54bWxQSwECLQAUAAYACAAAACEAWvQsW78AAAAVAQAA&#10;CwAAAAAAAAAAAAAAAAAfAQAAX3JlbHMvLnJlbHNQSwECLQAUAAYACAAAACEARVPebcYAAADjAAAA&#10;DwAAAAAAAAAAAAAAAAAHAgAAZHJzL2Rvd25yZXYueG1sUEsFBgAAAAADAAMAtwAAAPoCAAAAAA==&#10;" path="m,1906r,c,1875,,1875,,1875,,843,844,,1969,,3093,,3936,843,3936,1875r,c3936,2937,3093,3781,1969,3781,844,3781,,2937,,1906t2906,l2906,1906v,-31,,-31,,-31c2906,1343,2531,906,1969,906v-594,,-938,437,-938,969l1031,1875v,562,375,1000,938,1000c2562,2875,2906,2437,2906,1906e" filled="f" stroked="f">
                <v:path arrowok="t"/>
              </v:shape>
              <v:shape id="Freeform 1388737061" o:spid="_x0000_s1030" style="position:absolute;left:43311;top:42296;width:11927;height:13280;visibility:visible;mso-wrap-style:square;v-text-anchor:top" coordsize="3313,3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dlkyAAAAOMAAAAPAAAAZHJzL2Rvd25yZXYueG1sRE/dS8Mw&#10;EH8X9j+EG/jm0u6zdMuGCsrwzU1hj7fkbKrNpTRx7f57Iwg+3u/7NrvBNeJCXag9K8gnGQhi7U3N&#10;lYK349NdASJEZIONZ1JwpQC77ehmg6XxPb/S5RArkUI4lKjAxtiWUgZtyWGY+JY4cR++cxjT2VXS&#10;dNincNfIaZYtpcOaU4PFlh4t6a/Dt1NwKs6neTPvpy/Hz3xhF/r9WT/kSt2Oh/s1iEhD/Bf/ufcm&#10;zZ8VxWq2ypY5/P6UAJDbHwAAAP//AwBQSwECLQAUAAYACAAAACEA2+H2y+4AAACFAQAAEwAAAAAA&#10;AAAAAAAAAAAAAAAAW0NvbnRlbnRfVHlwZXNdLnhtbFBLAQItABQABgAIAAAAIQBa9CxbvwAAABUB&#10;AAALAAAAAAAAAAAAAAAAAB8BAABfcmVscy8ucmVsc1BLAQItABQABgAIAAAAIQB8hdlkyAAAAOMA&#10;AAAPAAAAAAAAAAAAAAAAAAcCAABkcnMvZG93bnJldi54bWxQSwUGAAAAAAMAAwC3AAAA/AIAAAAA&#10;" path="m,2344r,c,,,,,,1000,,1000,,1000,v,2031,,2031,,2031c1000,2531,1250,2781,1625,2781v406,,656,-250,656,-750c2281,,2281,,2281,,3312,,3312,,3312,v,3625,,3625,,3625c2281,3625,2281,3625,2281,3625v,-500,,-500,,-500c2031,3406,1750,3688,1218,3688,437,3688,,3188,,2344e" filled="f" stroked="f">
                <v:path arrowok="t"/>
              </v:shape>
              <v:shape id="Freeform 1240951453" o:spid="_x0000_s1031" style="position:absolute;left:57373;top:39034;width:6753;height:16542;visibility:visible;mso-wrap-style:square;v-text-anchor:top" coordsize="1876,4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BQOygAAAOMAAAAPAAAAZHJzL2Rvd25yZXYueG1sRE9La8JA&#10;EL4X+h+WKXiRutEasamr2ILiRWzt6zrdnSah2dmQXWP8964g9Djfe2aLzlaipcaXjhUMBwkIYu1M&#10;ybmCj/fV/RSED8gGK8ek4EQeFvPbmxlmxh35jdp9yEUMYZ+hgiKEOpPS64Is+oGriSP36xqLIZ5N&#10;Lk2DxxhuKzlKkom0WHJsKLCml4L03/5gFUw26ffuc623r7v0edmuTvrrpz9VqnfXLZ9ABOrCv/jq&#10;3pg4fzROHtPhOH2Ay08RADk/AwAA//8DAFBLAQItABQABgAIAAAAIQDb4fbL7gAAAIUBAAATAAAA&#10;AAAAAAAAAAAAAAAAAABbQ29udGVudF9UeXBlc10ueG1sUEsBAi0AFAAGAAgAAAAhAFr0LFu/AAAA&#10;FQEAAAsAAAAAAAAAAAAAAAAAHwEAAF9yZWxzLy5yZWxzUEsBAi0AFAAGAAgAAAAhAF3AFA7KAAAA&#10;4wAAAA8AAAAAAAAAAAAAAAAABwIAAGRycy9kb3ducmV2LnhtbFBLBQYAAAAAAwADALcAAAD+AgAA&#10;AAA=&#10;" path="m,3500r,c,,,,,,1031,,1031,,1031,v,906,,906,,906c1875,906,1875,906,1875,906v,875,,875,,875c1031,1781,1031,1781,1031,1781v,1563,,1563,,1563c1031,3562,1125,3687,1344,3687v187,,375,-31,500,-125c1844,4375,1844,4375,1844,4375v-188,156,-438,219,-813,219c406,4594,,4344,,3500e" filled="f" stroked="f">
                <v:path arrowok="t"/>
              </v:shape>
              <v:shape id="Freeform 911304289" o:spid="_x0000_s1032" style="position:absolute;left:65696;top:42184;width:10580;height:13392;visibility:visible;mso-wrap-style:square;v-text-anchor:top" coordsize="2939,3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5Y6ygAAAOIAAAAPAAAAZHJzL2Rvd25yZXYueG1sRI9Ba8JA&#10;FITvhf6H5RW8SN1Eo2jqKq0g7cWDsQePj+xzk5p9G7Krxn/fLQg9DjPfDLNc97YRV+p87VhBOkpA&#10;EJdO12wUfB+2r3MQPiBrbByTgjt5WK+en5aYa3fjPV2LYEQsYZ+jgiqENpfSlxVZ9CPXEkfv5DqL&#10;IcrOSN3hLZbbRo6TZCYt1hwXKmxpU1F5Li5WwSLT2ym1x+FsYrKP4vx52E3Nj1KDl/79DUSgPvyH&#10;H/SXjlyaTpJsPF/A36V4B+TqFwAA//8DAFBLAQItABQABgAIAAAAIQDb4fbL7gAAAIUBAAATAAAA&#10;AAAAAAAAAAAAAAAAAABbQ29udGVudF9UeXBlc10ueG1sUEsBAi0AFAAGAAgAAAAhAFr0LFu/AAAA&#10;FQEAAAsAAAAAAAAAAAAAAAAAHwEAAF9yZWxzLy5yZWxzUEsBAi0AFAAGAAgAAAAhAEVnljrKAAAA&#10;4gAAAA8AAAAAAAAAAAAAAAAABwIAAGRycy9kb3ducmV2LnhtbFBLBQYAAAAAAwADALcAAAD+AgAA&#10;AAA=&#10;" path="m,3187r,c438,2500,438,2500,438,2500v406,281,812,437,1156,437c1875,2937,2032,2844,2032,2656r,c2032,2437,1657,2344,1282,2250,782,2094,188,1844,188,1156v,-31,,-31,,-31c188,406,782,,1532,v437,,937,156,1343,406c2469,1125,2469,1125,2469,1125,2125,906,1750,781,1500,781v-250,,-375,94,-375,250l1125,1031v,219,344,313,719,438c2375,1656,2938,1875,2938,2562r,c2938,3375,2344,3719,1563,3719,1063,3719,500,3562,,3187e" filled="f" stroked="f">
                <v:path arrowok="t"/>
              </v:shape>
              <v:shape id="Freeform 1970183340" o:spid="_x0000_s1033" style="position:absolute;left:19015;top:10800;width:13953;height:9342;visibility:visible;mso-wrap-style:square;v-text-anchor:top" coordsize="3876,2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HChzQAAAOMAAAAPAAAAZHJzL2Rvd25yZXYueG1sRI9Lb8JA&#10;DITvlfofVq7UW9lQKgqBBfWhCtpDRXhIHK2sm0TNeqPsQsK/x4dKPdoez8w3X/auVmdqQ+XZwHCQ&#10;gCLOva24MLDffTxMQIWIbLH2TAYuFGC5uL2ZY2p9xxmdt7FQYsIhRQNljE2qdchLchgGviGW249v&#10;HUYZ20LbFjsxd7V+TJKxdlixJJTY0FtJ+e/25Aw0B33a5F/dpztmYfW9fsX3TYbG3N/1LzNQkfr4&#10;L/77XlupP31OhpPR6EkohEkWoBdXAAAA//8DAFBLAQItABQABgAIAAAAIQDb4fbL7gAAAIUBAAAT&#10;AAAAAAAAAAAAAAAAAAAAAABbQ29udGVudF9UeXBlc10ueG1sUEsBAi0AFAAGAAgAAAAhAFr0LFu/&#10;AAAAFQEAAAsAAAAAAAAAAAAAAAAAHwEAAF9yZWxzLy5yZWxzUEsBAi0AFAAGAAgAAAAhAPwccKHN&#10;AAAA4wAAAA8AAAAAAAAAAAAAAAAABwIAAGRycy9kb3ducmV2LnhtbFBLBQYAAAAAAwADALcAAAAB&#10;AwAAAAA=&#10;" path="m2843,1281r,c3125,1750,3281,2250,3312,2594v563,,563,,563,c3812,2188,3656,1563,3281,1000,2843,344,2312,,1687,v-31,,-31,,-31,c1187,,750,219,437,594,125,969,,1500,125,1969v500,-94,500,-94,500,-94c562,1531,656,1188,843,906,1062,656,1343,531,1656,531v31,,31,,31,c2218,531,2625,938,2843,1281e" filled="f" stroked="f">
                <v:path arrowok="t"/>
              </v:shape>
              <v:shape id="Freeform 1625629598" o:spid="_x0000_s1034" style="position:absolute;left:32850;top:25426;width:10576;height:9000;visibility:visible;mso-wrap-style:square;v-text-anchor:top" coordsize="2938,2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Hv3ywAAAOMAAAAPAAAAZHJzL2Rvd25yZXYueG1sRI9BT8Mw&#10;DIXvSPyHyEjcWEKlVawsm9AEgp0YG9ytxmu7NU7VpFvZr8cHpB3t9/ze5/ly9K06UR+bwBYeJwYU&#10;cRlcw5WF793bwxOomJAdtoHJwi9FWC5ub+ZYuHDmLzptU6UkhGOBFuqUukLrWNbkMU5CRyzaPvQe&#10;k4x9pV2PZwn3rc6MybXHhqWhxo5WNZXH7eAtvA+ju6zMZrM2x/Znfah2n8Prxdr7u/HlGVSiMV3N&#10;/9cfTvDzbJpns+lMoOUnWYBe/AEAAP//AwBQSwECLQAUAAYACAAAACEA2+H2y+4AAACFAQAAEwAA&#10;AAAAAAAAAAAAAAAAAAAAW0NvbnRlbnRfVHlwZXNdLnhtbFBLAQItABQABgAIAAAAIQBa9CxbvwAA&#10;ABUBAAALAAAAAAAAAAAAAAAAAB8BAABfcmVscy8ucmVsc1BLAQItABQABgAIAAAAIQCh7Hv3ywAA&#10;AOMAAAAPAAAAAAAAAAAAAAAAAAcCAABkcnMvZG93bnJldi54bWxQSwUGAAAAAAMAAwC3AAAA/wIA&#10;AAAA&#10;" path="m2843,936r,c2656,656,2499,312,2437,,1874,,1874,,1874,v63,250,157,656,469,1124c2156,1436,1812,1717,1469,1905r,l1469,1905c1125,1717,813,1436,625,1124,907,656,1032,250,1063,,532,,532,,532,,469,312,313,656,94,936,,1061,,1061,,1061v63,156,63,156,63,156c313,1717,813,2186,1375,2436v94,63,94,63,94,63l1469,2499r,c1593,2436,1593,2436,1593,2436,2124,2186,2656,1717,2874,1217v63,-156,63,-156,63,-156l2843,936e" filled="f" stroked="f">
                <v:path arrowok="t"/>
              </v:shape>
              <v:shape id="Freeform 402136901" o:spid="_x0000_s1035" style="position:absolute;left:43423;top:10800;width:13842;height:9342;visibility:visible;mso-wrap-style:square;v-text-anchor:top" coordsize="3845,2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qseygAAAOIAAAAPAAAAZHJzL2Rvd25yZXYueG1sRI9Ra8Iw&#10;FIXfB/sP4Q58m0mtFNcZRRRBN0Tm9gPumrumrLkpTdTu3y+DgY+Hc853OPPl4FpxoT40njVkYwWC&#10;uPKm4VrDx/v2cQYiRGSDrWfS8EMBlov7uzmWxl/5jS6nWIsE4VCiBhtjV0oZKksOw9h3xMn78r3D&#10;mGRfS9PjNcFdKydKFdJhw2nBYkdrS9X36ew0nD83xzgUNn95LdbS5tlh5fcHrUcPw+oZRKQh3sL/&#10;7Z3RMFWTLC+eVAZ/l9IdkItfAAAA//8DAFBLAQItABQABgAIAAAAIQDb4fbL7gAAAIUBAAATAAAA&#10;AAAAAAAAAAAAAAAAAABbQ29udGVudF9UeXBlc10ueG1sUEsBAi0AFAAGAAgAAAAhAFr0LFu/AAAA&#10;FQEAAAsAAAAAAAAAAAAAAAAAHwEAAF9yZWxzLy5yZWxzUEsBAi0AFAAGAAgAAAAhAGqeqx7KAAAA&#10;4gAAAA8AAAAAAAAAAAAAAAAABwIAAGRycy9kb3ducmV2LnhtbFBLBQYAAAAAAwADALcAAAD+AgAA&#10;AAA=&#10;" path="m1031,1281r,c719,1750,594,2250,531,2594,,2594,,2594,,2594,62,2188,219,1563,594,1000,1000,344,1562,,2187,r,c2656,,3125,219,3406,594v344,375,438,906,344,1375c3219,1875,3219,1875,3219,1875v93,-344,,-687,-219,-969c2812,656,2500,531,2187,531r,c1625,531,1250,938,1031,1281e" filled="f" stroked="f">
                <v:path arrowok="t"/>
              </v:shape>
              <v:shape id="Freeform 1803666142" o:spid="_x0000_s1036" style="position:absolute;left:31500;width:13388;height:20142;visibility:visible;mso-wrap-style:square;v-text-anchor:top" coordsize="3719,5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3e8xgAAAOMAAAAPAAAAZHJzL2Rvd25yZXYueG1sRE/NasJA&#10;EL4X+g7LFHqrG9MSJbqKSoWeSrT1PmTHJJiZDdlV49t3C4LH+f5nvhy4VRfqfePEwHiUgCIpnW2k&#10;MvD7s32bgvIBxWLrhAzcyMNy8fw0x9y6q+zosg+ViiHiczRQh9DlWvuyJkY/ch1J5I6uZwzx7Ctt&#10;e7zGcG51miSZZmwkNtTY0aam8rQ/s4HPCd+K7/X2dPCTopAhTXd8YGNeX4bVDFSgITzEd/eXjfOn&#10;yXuWZeOPFP5/igDoxR8AAAD//wMAUEsBAi0AFAAGAAgAAAAhANvh9svuAAAAhQEAABMAAAAAAAAA&#10;AAAAAAAAAAAAAFtDb250ZW50X1R5cGVzXS54bWxQSwECLQAUAAYACAAAACEAWvQsW78AAAAVAQAA&#10;CwAAAAAAAAAAAAAAAAAfAQAAX3JlbHMvLnJlbHNQSwECLQAUAAYACAAAACEAxYd3vMYAAADjAAAA&#10;DwAAAAAAAAAAAAAAAAAHAgAAZHJzL2Rvd25yZXYueG1sUEsFBgAAAAADAAMAtwAAAPoCAAAAAA==&#10;" path="m938,5594r,c1469,5594,1469,5594,1469,5594,1407,5000,1157,4438,938,3969,719,3500,532,3063,532,2594v,-500,281,-1031,781,-1375c1407,1125,1625,969,1844,750v218,219,468,375,562,469c2874,1563,3187,2094,3187,2594v,469,-219,906,-406,1375c2562,4438,2312,5000,2249,5594v532,,532,,532,c2843,5094,3062,4625,3249,4188v250,-532,469,-1032,469,-1594c3718,1938,3343,1250,2718,781,2656,719,2281,438,2062,188,1844,,1844,,1844,,1657,188,1657,188,1657,188,1438,438,1063,719,1000,781,375,1250,,1938,,2594v,562,219,1062,469,1594c657,4625,875,5094,938,5594e" filled="f" stroked="f">
                <v:path arrowok="t"/>
              </v:shape>
              <v:shape id="Freeform 2026238854" o:spid="_x0000_s1037" style="position:absolute;left:27226;top:21826;width:21824;height:1916;visibility:visible;mso-wrap-style:square;v-text-anchor:top" coordsize="6062,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BidzQAAAOMAAAAPAAAAZHJzL2Rvd25yZXYueG1sRI9Ba8JA&#10;FITvQv/D8gq9SN2Yagipq2ipICKUqi0eH9nXJDT7NmS3Mf57VxB6HGbmG2a26E0tOmpdZVnBeBSB&#10;IM6trrhQcDysn1MQziNrrC2Tggs5WMwfBjPMtD3zJ3V7X4gAYZehgtL7JpPS5SUZdCPbEAfvx7YG&#10;fZBtIXWL5wA3tYyjKJEGKw4LJTb0VlL+u/8zCrrdafq++jYfy9NqO9wOv8bJJFkr9fTYL19BeOr9&#10;f/je3mgFcRQn8UuaTidw+xT+gJxfAQAA//8DAFBLAQItABQABgAIAAAAIQDb4fbL7gAAAIUBAAAT&#10;AAAAAAAAAAAAAAAAAAAAAABbQ29udGVudF9UeXBlc10ueG1sUEsBAi0AFAAGAAgAAAAhAFr0LFu/&#10;AAAAFQEAAAsAAAAAAAAAAAAAAAAAHwEAAF9yZWxzLy5yZWxzUEsBAi0AFAAGAAgAAAAhADM0GJ3N&#10;AAAA4wAAAA8AAAAAAAAAAAAAAAAABwIAAGRycy9kb3ducmV2LnhtbFBLBQYAAAAAAwADALcAAAAB&#10;AwAAAAA=&#10;" path="m,531r6061,l6061,,,,,531e" filled="f" stroked="f">
                <v:path arrowok="t"/>
              </v:shape>
            </v:group>
          </w:pict>
        </mc:Fallback>
      </mc:AlternateContent>
    </w:r>
  </w:p>
  <w:tbl>
    <w:tblPr>
      <w:tblW w:w="0" w:type="auto"/>
      <w:tblLook w:val="04A0" w:firstRow="1" w:lastRow="0" w:firstColumn="1" w:lastColumn="0" w:noHBand="0" w:noVBand="1"/>
    </w:tblPr>
    <w:tblGrid>
      <w:gridCol w:w="7230"/>
      <w:gridCol w:w="283"/>
    </w:tblGrid>
    <w:tr w:rsidR="00610E4D" w:rsidRPr="00080402" w14:paraId="62B46B34" w14:textId="77777777" w:rsidTr="00080402">
      <w:tc>
        <w:tcPr>
          <w:tcW w:w="7230" w:type="dxa"/>
        </w:tcPr>
        <w:p w14:paraId="4F340AA6" w14:textId="24EA432B" w:rsidR="00610E4D" w:rsidRPr="00080402" w:rsidRDefault="00AA5DCF" w:rsidP="00551A61">
          <w:pPr>
            <w:pStyle w:val="Header"/>
          </w:pPr>
          <w:r w:rsidRPr="00080402">
            <w:t>Course content as defined by HSE</w:t>
          </w:r>
          <w:r w:rsidR="00503F28" w:rsidRPr="00080402">
            <w:t xml:space="preserve"> / OFSTED</w:t>
          </w:r>
        </w:p>
        <w:p w14:paraId="27B0A5AD" w14:textId="07E4648B" w:rsidR="00AA5DCF" w:rsidRPr="00080402" w:rsidRDefault="007B558C" w:rsidP="00551A61">
          <w:pPr>
            <w:pStyle w:val="Header"/>
          </w:pPr>
          <w:r w:rsidRPr="00080402">
            <w:t>Note: Some training providers will add some additional topics in EFAW</w:t>
          </w:r>
          <w:r w:rsidR="007076EE" w:rsidRPr="00080402">
            <w:t xml:space="preserve"> and </w:t>
          </w:r>
          <w:r w:rsidR="00661FA9" w:rsidRPr="00080402">
            <w:t>the 1 day Paediatric FA.</w:t>
          </w:r>
        </w:p>
      </w:tc>
      <w:tc>
        <w:tcPr>
          <w:tcW w:w="283" w:type="dxa"/>
        </w:tcPr>
        <w:p w14:paraId="3ED0936C" w14:textId="77777777" w:rsidR="00610E4D" w:rsidRPr="00080402" w:rsidRDefault="00610E4D" w:rsidP="00551A61">
          <w:pPr>
            <w:pStyle w:val="Header"/>
          </w:pPr>
        </w:p>
      </w:tc>
    </w:tr>
  </w:tbl>
  <w:p w14:paraId="3E8182FB" w14:textId="77777777" w:rsidR="00610E4D" w:rsidRPr="00610E4D" w:rsidRDefault="00610E4D" w:rsidP="00F670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5C4E98"/>
    <w:multiLevelType w:val="hybridMultilevel"/>
    <w:tmpl w:val="C2A00074"/>
    <w:lvl w:ilvl="0" w:tplc="08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 w16cid:durableId="1246383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4FD"/>
    <w:rsid w:val="00013E2F"/>
    <w:rsid w:val="00070B1E"/>
    <w:rsid w:val="00080402"/>
    <w:rsid w:val="000849B0"/>
    <w:rsid w:val="000A2CE5"/>
    <w:rsid w:val="000A39D6"/>
    <w:rsid w:val="000A4662"/>
    <w:rsid w:val="000C4737"/>
    <w:rsid w:val="0010265E"/>
    <w:rsid w:val="001104C3"/>
    <w:rsid w:val="00126CB2"/>
    <w:rsid w:val="00127FCF"/>
    <w:rsid w:val="00142E98"/>
    <w:rsid w:val="00157D2B"/>
    <w:rsid w:val="00167992"/>
    <w:rsid w:val="0018018B"/>
    <w:rsid w:val="0019738F"/>
    <w:rsid w:val="001B65AC"/>
    <w:rsid w:val="001E7B1B"/>
    <w:rsid w:val="00212B67"/>
    <w:rsid w:val="00213E87"/>
    <w:rsid w:val="0022099C"/>
    <w:rsid w:val="00226050"/>
    <w:rsid w:val="002351EF"/>
    <w:rsid w:val="00263A19"/>
    <w:rsid w:val="002676A8"/>
    <w:rsid w:val="0029263F"/>
    <w:rsid w:val="002A312A"/>
    <w:rsid w:val="002F591A"/>
    <w:rsid w:val="00327C13"/>
    <w:rsid w:val="003519F7"/>
    <w:rsid w:val="00360E09"/>
    <w:rsid w:val="00363E1E"/>
    <w:rsid w:val="00366C30"/>
    <w:rsid w:val="00375762"/>
    <w:rsid w:val="004175D1"/>
    <w:rsid w:val="0042076F"/>
    <w:rsid w:val="00427F52"/>
    <w:rsid w:val="004400D7"/>
    <w:rsid w:val="00476FA9"/>
    <w:rsid w:val="004C6924"/>
    <w:rsid w:val="004D5CBA"/>
    <w:rsid w:val="00503F28"/>
    <w:rsid w:val="00506E07"/>
    <w:rsid w:val="00551A61"/>
    <w:rsid w:val="005A3383"/>
    <w:rsid w:val="0060215B"/>
    <w:rsid w:val="0060227D"/>
    <w:rsid w:val="00610E4D"/>
    <w:rsid w:val="00612F98"/>
    <w:rsid w:val="00661FA9"/>
    <w:rsid w:val="006666D1"/>
    <w:rsid w:val="00677E57"/>
    <w:rsid w:val="00686E2D"/>
    <w:rsid w:val="006D3881"/>
    <w:rsid w:val="007076EE"/>
    <w:rsid w:val="0072483E"/>
    <w:rsid w:val="00787030"/>
    <w:rsid w:val="007A5105"/>
    <w:rsid w:val="007B558C"/>
    <w:rsid w:val="007B73FF"/>
    <w:rsid w:val="007E4CB8"/>
    <w:rsid w:val="00833222"/>
    <w:rsid w:val="00847F87"/>
    <w:rsid w:val="00864B25"/>
    <w:rsid w:val="00867981"/>
    <w:rsid w:val="0087149A"/>
    <w:rsid w:val="008C0CDB"/>
    <w:rsid w:val="008E3117"/>
    <w:rsid w:val="008E3530"/>
    <w:rsid w:val="008F2961"/>
    <w:rsid w:val="00914894"/>
    <w:rsid w:val="00963797"/>
    <w:rsid w:val="00967142"/>
    <w:rsid w:val="00983D06"/>
    <w:rsid w:val="00990B97"/>
    <w:rsid w:val="00997CB9"/>
    <w:rsid w:val="009A4577"/>
    <w:rsid w:val="009E0AF6"/>
    <w:rsid w:val="009E2481"/>
    <w:rsid w:val="009E7D69"/>
    <w:rsid w:val="00A027A1"/>
    <w:rsid w:val="00A12CDA"/>
    <w:rsid w:val="00A14222"/>
    <w:rsid w:val="00A31BFE"/>
    <w:rsid w:val="00A81095"/>
    <w:rsid w:val="00AA5DCF"/>
    <w:rsid w:val="00AB593D"/>
    <w:rsid w:val="00AC624D"/>
    <w:rsid w:val="00AF3DDB"/>
    <w:rsid w:val="00B274FD"/>
    <w:rsid w:val="00B47C26"/>
    <w:rsid w:val="00BA4B09"/>
    <w:rsid w:val="00BD67BB"/>
    <w:rsid w:val="00BF3C73"/>
    <w:rsid w:val="00C049E2"/>
    <w:rsid w:val="00C10970"/>
    <w:rsid w:val="00C1533F"/>
    <w:rsid w:val="00C226D1"/>
    <w:rsid w:val="00C23EDC"/>
    <w:rsid w:val="00C31151"/>
    <w:rsid w:val="00C44443"/>
    <w:rsid w:val="00C542A4"/>
    <w:rsid w:val="00C55EEE"/>
    <w:rsid w:val="00C71ACC"/>
    <w:rsid w:val="00C839F8"/>
    <w:rsid w:val="00C91E09"/>
    <w:rsid w:val="00C9278A"/>
    <w:rsid w:val="00C936F5"/>
    <w:rsid w:val="00C97A97"/>
    <w:rsid w:val="00CB079D"/>
    <w:rsid w:val="00CC0CE3"/>
    <w:rsid w:val="00CC3BBB"/>
    <w:rsid w:val="00CD7245"/>
    <w:rsid w:val="00CF5C0D"/>
    <w:rsid w:val="00D05593"/>
    <w:rsid w:val="00D41FE1"/>
    <w:rsid w:val="00D77788"/>
    <w:rsid w:val="00D91A15"/>
    <w:rsid w:val="00D91E75"/>
    <w:rsid w:val="00DB23FA"/>
    <w:rsid w:val="00DD0B8F"/>
    <w:rsid w:val="00E344E8"/>
    <w:rsid w:val="00E60770"/>
    <w:rsid w:val="00E647DB"/>
    <w:rsid w:val="00E75DBE"/>
    <w:rsid w:val="00E93732"/>
    <w:rsid w:val="00EB523F"/>
    <w:rsid w:val="00ED3715"/>
    <w:rsid w:val="00EE5F22"/>
    <w:rsid w:val="00EF05A0"/>
    <w:rsid w:val="00EF3168"/>
    <w:rsid w:val="00F56EA4"/>
    <w:rsid w:val="00F64F31"/>
    <w:rsid w:val="00F670C2"/>
    <w:rsid w:val="00F70725"/>
    <w:rsid w:val="00F72177"/>
    <w:rsid w:val="00FB5077"/>
    <w:rsid w:val="00FF1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D2684B"/>
  <w14:defaultImageDpi w14:val="32767"/>
  <w15:chartTrackingRefBased/>
  <w15:docId w15:val="{340FBCE4-9759-49F9-AD5D-EB720FA24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51A61"/>
    <w:pPr>
      <w:spacing w:after="120"/>
    </w:pPr>
    <w:rPr>
      <w:rFonts w:ascii="Calibri Light" w:hAnsi="Calibri Light" w:cs="Calibri Light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74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10E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0E4D"/>
  </w:style>
  <w:style w:type="paragraph" w:styleId="Footer">
    <w:name w:val="footer"/>
    <w:basedOn w:val="Normal"/>
    <w:link w:val="FooterChar"/>
    <w:uiPriority w:val="99"/>
    <w:unhideWhenUsed/>
    <w:rsid w:val="00610E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0E4D"/>
  </w:style>
  <w:style w:type="character" w:styleId="Hyperlink">
    <w:name w:val="Hyperlink"/>
    <w:uiPriority w:val="99"/>
    <w:unhideWhenUsed/>
    <w:rsid w:val="0042076F"/>
    <w:rPr>
      <w:color w:val="0563C1"/>
      <w:u w:val="single"/>
    </w:rPr>
  </w:style>
  <w:style w:type="character" w:styleId="UnresolvedMention">
    <w:name w:val="Unresolved Mention"/>
    <w:uiPriority w:val="99"/>
    <w:rsid w:val="0042076F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42076F"/>
    <w:rPr>
      <w:color w:val="954F72"/>
      <w:u w:val="single"/>
    </w:rPr>
  </w:style>
  <w:style w:type="paragraph" w:styleId="ListParagraph">
    <w:name w:val="List Paragraph"/>
    <w:basedOn w:val="Normal"/>
    <w:uiPriority w:val="34"/>
    <w:qFormat/>
    <w:rsid w:val="00F707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A341246FAF443898C45D6B63D1164" ma:contentTypeVersion="9" ma:contentTypeDescription="Create a new document." ma:contentTypeScope="" ma:versionID="2de5ec953332169293863359c9980d2e">
  <xsd:schema xmlns:xsd="http://www.w3.org/2001/XMLSchema" xmlns:xs="http://www.w3.org/2001/XMLSchema" xmlns:p="http://schemas.microsoft.com/office/2006/metadata/properties" xmlns:ns2="a5636da1-6c60-43c5-9de2-a5c29b427104" xmlns:ns3="7d676c50-5688-40df-a550-864ed743cfee" targetNamespace="http://schemas.microsoft.com/office/2006/metadata/properties" ma:root="true" ma:fieldsID="873ac65df5c6164e5c392690ae7d11b0" ns2:_="" ns3:_="">
    <xsd:import namespace="a5636da1-6c60-43c5-9de2-a5c29b427104"/>
    <xsd:import namespace="7d676c50-5688-40df-a550-864ed743cf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636da1-6c60-43c5-9de2-a5c29b4271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676c50-5688-40df-a550-864ed743cfe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FF3E4C-7CB6-4059-B7A7-F6012C244B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70DFA4-129E-4BE8-8E1C-EE7709EC5C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636da1-6c60-43c5-9de2-a5c29b427104"/>
    <ds:schemaRef ds:uri="7d676c50-5688-40df-a550-864ed743cf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1054</Characters>
  <Application>Microsoft Office Word</Application>
  <DocSecurity>0</DocSecurity>
  <Lines>351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Links>
    <vt:vector size="6" baseType="variant">
      <vt:variant>
        <vt:i4>589824</vt:i4>
      </vt:variant>
      <vt:variant>
        <vt:i4>0</vt:i4>
      </vt:variant>
      <vt:variant>
        <vt:i4>0</vt:i4>
      </vt:variant>
      <vt:variant>
        <vt:i4>5</vt:i4>
      </vt:variant>
      <vt:variant>
        <vt:lpwstr>https://www.scouts.org.uk/volunteers/learning-development-and-awards/training/trainers/delivering-the-modules/delivering-ongoing-training-for-learners/first-aid-training/first-aid-guidance-for-managers/equivalent-courses-to-a-first-response-certificate/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Davidson</dc:creator>
  <cp:keywords/>
  <dc:description/>
  <cp:lastModifiedBy>Matt Collins</cp:lastModifiedBy>
  <cp:revision>2</cp:revision>
  <cp:lastPrinted>2024-06-25T23:27:00Z</cp:lastPrinted>
  <dcterms:created xsi:type="dcterms:W3CDTF">2026-06-24T14:12:00Z</dcterms:created>
  <dcterms:modified xsi:type="dcterms:W3CDTF">2026-06-24T14:12:00Z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0x010100424A341246FAF443898C45D6B63D1164</vt:lpwstr>
  </property>
  <property fmtid="{D5CDD505-2E9C-101B-9397-08002B2CF9AE}" pid="3" name="GrammarlyDocumentId">
    <vt:lpwstr>890cdc56-0f59-46e1-b4d8-566d8acdd88e</vt:lpwstr>
  </property>
</Properties>
</file>