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6DFF5" w14:textId="77777777" w:rsidR="005630B1" w:rsidRPr="00165A7D" w:rsidRDefault="005630B1" w:rsidP="005630B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5A7D">
        <w:rPr>
          <w:rFonts w:ascii="Arial" w:hAnsi="Arial" w:cs="Arial"/>
          <w:b/>
          <w:sz w:val="24"/>
          <w:szCs w:val="24"/>
          <w:u w:val="single"/>
        </w:rPr>
        <w:t>Scout Unit Information Form.</w:t>
      </w:r>
    </w:p>
    <w:p w14:paraId="674A6B14" w14:textId="77777777" w:rsidR="00E912A1" w:rsidRPr="00165A7D" w:rsidRDefault="00B337F9" w:rsidP="005630B1">
      <w:pPr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If you want to appoint</w:t>
      </w:r>
      <w:r w:rsidR="00E912A1" w:rsidRPr="00165A7D">
        <w:rPr>
          <w:rFonts w:ascii="Arial" w:hAnsi="Arial" w:cs="Arial"/>
          <w:sz w:val="24"/>
          <w:szCs w:val="24"/>
        </w:rPr>
        <w:t xml:space="preserve"> The Scout Association Trust Corporation (SATC) to act as custodian trustee</w:t>
      </w:r>
      <w:r w:rsidRPr="00165A7D">
        <w:rPr>
          <w:rFonts w:ascii="Arial" w:hAnsi="Arial" w:cs="Arial"/>
          <w:sz w:val="24"/>
          <w:szCs w:val="24"/>
        </w:rPr>
        <w:t xml:space="preserve"> on behalf of your unit</w:t>
      </w:r>
      <w:r w:rsidR="00E912A1" w:rsidRPr="00165A7D">
        <w:rPr>
          <w:rFonts w:ascii="Arial" w:hAnsi="Arial" w:cs="Arial"/>
          <w:sz w:val="24"/>
          <w:szCs w:val="24"/>
        </w:rPr>
        <w:t xml:space="preserve"> we will require certain information. </w:t>
      </w:r>
      <w:r w:rsidR="005630B1" w:rsidRPr="00165A7D">
        <w:rPr>
          <w:rFonts w:ascii="Arial" w:hAnsi="Arial" w:cs="Arial"/>
          <w:sz w:val="24"/>
          <w:szCs w:val="24"/>
        </w:rPr>
        <w:t xml:space="preserve">Please provide </w:t>
      </w:r>
      <w:r w:rsidR="006E5141" w:rsidRPr="00165A7D">
        <w:rPr>
          <w:rFonts w:ascii="Arial" w:hAnsi="Arial" w:cs="Arial"/>
          <w:sz w:val="24"/>
          <w:szCs w:val="24"/>
        </w:rPr>
        <w:t>answers</w:t>
      </w:r>
      <w:r w:rsidR="005630B1" w:rsidRPr="00165A7D">
        <w:rPr>
          <w:rFonts w:ascii="Arial" w:hAnsi="Arial" w:cs="Arial"/>
          <w:sz w:val="24"/>
          <w:szCs w:val="24"/>
        </w:rPr>
        <w:t xml:space="preserve"> to the following questions</w:t>
      </w:r>
      <w:r w:rsidR="006E5141" w:rsidRPr="00165A7D">
        <w:rPr>
          <w:rFonts w:ascii="Arial" w:hAnsi="Arial" w:cs="Arial"/>
          <w:sz w:val="24"/>
          <w:szCs w:val="24"/>
        </w:rPr>
        <w:t xml:space="preserve"> and mark as N/A any q</w:t>
      </w:r>
      <w:r w:rsidR="00065A04" w:rsidRPr="00165A7D">
        <w:rPr>
          <w:rFonts w:ascii="Arial" w:hAnsi="Arial" w:cs="Arial"/>
          <w:sz w:val="24"/>
          <w:szCs w:val="24"/>
        </w:rPr>
        <w:t>uestions that are not applicable</w:t>
      </w:r>
      <w:r w:rsidR="006E5141" w:rsidRPr="00165A7D">
        <w:rPr>
          <w:rFonts w:ascii="Arial" w:hAnsi="Arial" w:cs="Arial"/>
          <w:sz w:val="24"/>
          <w:szCs w:val="24"/>
        </w:rPr>
        <w:t>.</w:t>
      </w:r>
      <w:r w:rsidR="00AE023D" w:rsidRPr="00165A7D">
        <w:rPr>
          <w:rFonts w:ascii="Arial" w:hAnsi="Arial" w:cs="Arial"/>
          <w:sz w:val="24"/>
          <w:szCs w:val="24"/>
        </w:rPr>
        <w:t xml:space="preserve"> We will require you to complete this form regardless of whether a property is already held by SATC.</w:t>
      </w:r>
      <w:r w:rsidR="006E5141" w:rsidRPr="00165A7D">
        <w:rPr>
          <w:rFonts w:ascii="Arial" w:hAnsi="Arial" w:cs="Arial"/>
          <w:sz w:val="24"/>
          <w:szCs w:val="24"/>
        </w:rPr>
        <w:t xml:space="preserve"> </w:t>
      </w:r>
      <w:r w:rsidR="005630B1" w:rsidRPr="00165A7D">
        <w:rPr>
          <w:rFonts w:ascii="Arial" w:hAnsi="Arial" w:cs="Arial"/>
          <w:sz w:val="24"/>
          <w:szCs w:val="24"/>
        </w:rPr>
        <w:t xml:space="preserve"> </w:t>
      </w:r>
      <w:r w:rsidR="00E912A1" w:rsidRPr="00165A7D">
        <w:rPr>
          <w:rFonts w:ascii="Arial" w:hAnsi="Arial" w:cs="Arial"/>
          <w:sz w:val="24"/>
          <w:szCs w:val="24"/>
        </w:rPr>
        <w:t xml:space="preserve">If you are unsure about anything please email us at </w:t>
      </w:r>
      <w:hyperlink r:id="rId8" w:history="1">
        <w:r w:rsidR="00E912A1" w:rsidRPr="00165A7D">
          <w:rPr>
            <w:rStyle w:val="Hyperlink"/>
            <w:rFonts w:ascii="Arial" w:hAnsi="Arial" w:cs="Arial"/>
            <w:sz w:val="24"/>
            <w:szCs w:val="24"/>
          </w:rPr>
          <w:t>Trust.Corporation@scouts.org.uk</w:t>
        </w:r>
      </w:hyperlink>
    </w:p>
    <w:p w14:paraId="2CFADD7F" w14:textId="77777777" w:rsidR="005630B1" w:rsidRPr="00165A7D" w:rsidRDefault="00E912A1" w:rsidP="005630B1">
      <w:pPr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 xml:space="preserve"> </w:t>
      </w:r>
    </w:p>
    <w:p w14:paraId="2F1014F3" w14:textId="77777777" w:rsidR="00E762AA" w:rsidRPr="00165A7D" w:rsidRDefault="005630B1" w:rsidP="005630B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Scout Unit</w:t>
      </w:r>
      <w:r w:rsidR="007C226A" w:rsidRPr="00165A7D">
        <w:rPr>
          <w:rFonts w:ascii="Arial" w:hAnsi="Arial" w:cs="Arial"/>
          <w:sz w:val="24"/>
          <w:szCs w:val="24"/>
        </w:rPr>
        <w:t xml:space="preserve"> Full</w:t>
      </w:r>
      <w:r w:rsidRPr="00165A7D">
        <w:rPr>
          <w:rFonts w:ascii="Arial" w:hAnsi="Arial" w:cs="Arial"/>
          <w:sz w:val="24"/>
          <w:szCs w:val="24"/>
        </w:rPr>
        <w:t xml:space="preserve"> Name </w:t>
      </w:r>
    </w:p>
    <w:p w14:paraId="17007084" w14:textId="77777777" w:rsidR="005630B1" w:rsidRPr="00165A7D" w:rsidRDefault="005630B1" w:rsidP="005630B1">
      <w:pPr>
        <w:pStyle w:val="ListParagraph"/>
        <w:rPr>
          <w:rFonts w:ascii="Arial" w:hAnsi="Arial" w:cs="Arial"/>
          <w:sz w:val="24"/>
          <w:szCs w:val="24"/>
        </w:rPr>
      </w:pPr>
    </w:p>
    <w:p w14:paraId="06E94150" w14:textId="77777777" w:rsidR="005630B1" w:rsidRPr="00165A7D" w:rsidRDefault="005630B1" w:rsidP="005630B1">
      <w:pPr>
        <w:pStyle w:val="ListParagraph"/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…………………………….</w:t>
      </w:r>
    </w:p>
    <w:p w14:paraId="3D7B46DF" w14:textId="77777777" w:rsidR="005630B1" w:rsidRPr="00165A7D" w:rsidRDefault="005630B1" w:rsidP="005630B1">
      <w:pPr>
        <w:pStyle w:val="ListParagraph"/>
        <w:rPr>
          <w:rFonts w:ascii="Arial" w:hAnsi="Arial" w:cs="Arial"/>
          <w:sz w:val="24"/>
          <w:szCs w:val="24"/>
        </w:rPr>
      </w:pPr>
    </w:p>
    <w:p w14:paraId="3D5AA451" w14:textId="77777777" w:rsidR="005630B1" w:rsidRPr="00165A7D" w:rsidRDefault="00044CCB" w:rsidP="005630B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F</w:t>
      </w:r>
      <w:r w:rsidR="005630B1" w:rsidRPr="00165A7D">
        <w:rPr>
          <w:rFonts w:ascii="Arial" w:hAnsi="Arial" w:cs="Arial"/>
          <w:sz w:val="24"/>
          <w:szCs w:val="24"/>
        </w:rPr>
        <w:t>ormer name</w:t>
      </w:r>
      <w:r w:rsidRPr="00165A7D">
        <w:rPr>
          <w:rFonts w:ascii="Arial" w:hAnsi="Arial" w:cs="Arial"/>
          <w:sz w:val="24"/>
          <w:szCs w:val="24"/>
        </w:rPr>
        <w:t>(</w:t>
      </w:r>
      <w:r w:rsidR="005630B1" w:rsidRPr="00165A7D">
        <w:rPr>
          <w:rFonts w:ascii="Arial" w:hAnsi="Arial" w:cs="Arial"/>
          <w:sz w:val="24"/>
          <w:szCs w:val="24"/>
        </w:rPr>
        <w:t>s</w:t>
      </w:r>
      <w:r w:rsidRPr="00165A7D">
        <w:rPr>
          <w:rFonts w:ascii="Arial" w:hAnsi="Arial" w:cs="Arial"/>
          <w:sz w:val="24"/>
          <w:szCs w:val="24"/>
        </w:rPr>
        <w:t>)</w:t>
      </w:r>
      <w:r w:rsidR="005630B1" w:rsidRPr="00165A7D">
        <w:rPr>
          <w:rFonts w:ascii="Arial" w:hAnsi="Arial" w:cs="Arial"/>
          <w:sz w:val="24"/>
          <w:szCs w:val="24"/>
        </w:rPr>
        <w:t xml:space="preserve"> for the unit</w:t>
      </w:r>
      <w:r w:rsidR="006E5141" w:rsidRPr="00165A7D">
        <w:rPr>
          <w:rFonts w:ascii="Arial" w:hAnsi="Arial" w:cs="Arial"/>
          <w:sz w:val="24"/>
          <w:szCs w:val="24"/>
        </w:rPr>
        <w:t xml:space="preserve"> including where the unit was part of an amalgamation.</w:t>
      </w:r>
    </w:p>
    <w:p w14:paraId="595E7FF5" w14:textId="77777777" w:rsidR="005630B1" w:rsidRPr="00165A7D" w:rsidRDefault="005630B1" w:rsidP="005630B1">
      <w:pPr>
        <w:pStyle w:val="ListParagraph"/>
        <w:rPr>
          <w:rFonts w:ascii="Arial" w:hAnsi="Arial" w:cs="Arial"/>
          <w:sz w:val="24"/>
          <w:szCs w:val="24"/>
        </w:rPr>
      </w:pPr>
    </w:p>
    <w:p w14:paraId="195FAD40" w14:textId="77777777" w:rsidR="005630B1" w:rsidRPr="00165A7D" w:rsidRDefault="006E5141" w:rsidP="005630B1">
      <w:pPr>
        <w:pStyle w:val="ListParagraph"/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……………………………..</w:t>
      </w:r>
    </w:p>
    <w:p w14:paraId="06864286" w14:textId="77777777" w:rsidR="00044CCB" w:rsidRPr="00165A7D" w:rsidRDefault="00044CCB" w:rsidP="00044CCB">
      <w:pPr>
        <w:pStyle w:val="ListParagraph"/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……………………………..</w:t>
      </w:r>
    </w:p>
    <w:p w14:paraId="67B2D316" w14:textId="77777777" w:rsidR="00044CCB" w:rsidRPr="00165A7D" w:rsidRDefault="00044CCB" w:rsidP="00E1301B">
      <w:pPr>
        <w:pStyle w:val="ListParagraph"/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……………………………..</w:t>
      </w:r>
    </w:p>
    <w:p w14:paraId="5258ECFA" w14:textId="77777777" w:rsidR="005630B1" w:rsidRPr="00165A7D" w:rsidRDefault="005630B1" w:rsidP="005630B1">
      <w:pPr>
        <w:pStyle w:val="ListParagraph"/>
        <w:rPr>
          <w:rFonts w:ascii="Arial" w:hAnsi="Arial" w:cs="Arial"/>
          <w:sz w:val="24"/>
          <w:szCs w:val="24"/>
        </w:rPr>
      </w:pPr>
    </w:p>
    <w:p w14:paraId="38880192" w14:textId="77777777" w:rsidR="005630B1" w:rsidRPr="00165A7D" w:rsidRDefault="00044CCB" w:rsidP="005630B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F</w:t>
      </w:r>
      <w:r w:rsidR="005630B1" w:rsidRPr="00165A7D">
        <w:rPr>
          <w:rFonts w:ascii="Arial" w:hAnsi="Arial" w:cs="Arial"/>
          <w:sz w:val="24"/>
          <w:szCs w:val="24"/>
        </w:rPr>
        <w:t>ull address including postcode for the prop</w:t>
      </w:r>
      <w:r w:rsidR="00156C72" w:rsidRPr="00165A7D">
        <w:rPr>
          <w:rFonts w:ascii="Arial" w:hAnsi="Arial" w:cs="Arial"/>
          <w:sz w:val="24"/>
          <w:szCs w:val="24"/>
        </w:rPr>
        <w:t>erty that is the subject of the</w:t>
      </w:r>
      <w:r w:rsidR="005630B1" w:rsidRPr="00165A7D">
        <w:rPr>
          <w:rFonts w:ascii="Arial" w:hAnsi="Arial" w:cs="Arial"/>
          <w:sz w:val="24"/>
          <w:szCs w:val="24"/>
        </w:rPr>
        <w:t xml:space="preserve"> application. </w:t>
      </w:r>
    </w:p>
    <w:p w14:paraId="54B11435" w14:textId="77777777" w:rsidR="006E5141" w:rsidRPr="00165A7D" w:rsidRDefault="006E5141" w:rsidP="006E5141">
      <w:pPr>
        <w:pStyle w:val="ListParagraph"/>
        <w:rPr>
          <w:rFonts w:ascii="Arial" w:hAnsi="Arial" w:cs="Arial"/>
          <w:sz w:val="24"/>
          <w:szCs w:val="24"/>
        </w:rPr>
      </w:pPr>
    </w:p>
    <w:p w14:paraId="28610AC0" w14:textId="77777777" w:rsidR="006E5141" w:rsidRPr="00165A7D" w:rsidRDefault="006E5141" w:rsidP="006E5141">
      <w:pPr>
        <w:pStyle w:val="ListParagraph"/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……………………………..</w:t>
      </w:r>
    </w:p>
    <w:p w14:paraId="2DE624E5" w14:textId="77777777" w:rsidR="006E5141" w:rsidRPr="00165A7D" w:rsidRDefault="006E5141" w:rsidP="006E5141">
      <w:pPr>
        <w:pStyle w:val="ListParagraph"/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……………………………..</w:t>
      </w:r>
    </w:p>
    <w:p w14:paraId="7122210E" w14:textId="77777777" w:rsidR="006E5141" w:rsidRPr="00165A7D" w:rsidRDefault="006E5141" w:rsidP="006E5141">
      <w:pPr>
        <w:pStyle w:val="ListParagraph"/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……………………………..</w:t>
      </w:r>
    </w:p>
    <w:p w14:paraId="455B1B4F" w14:textId="77777777" w:rsidR="005630B1" w:rsidRPr="00165A7D" w:rsidRDefault="00044CCB" w:rsidP="00044CCB">
      <w:pPr>
        <w:pStyle w:val="ListParagraph"/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Post Code</w:t>
      </w:r>
      <w:r w:rsidR="006E5141" w:rsidRPr="00165A7D">
        <w:rPr>
          <w:rFonts w:ascii="Arial" w:hAnsi="Arial" w:cs="Arial"/>
          <w:sz w:val="24"/>
          <w:szCs w:val="24"/>
        </w:rPr>
        <w:t>………………</w:t>
      </w:r>
      <w:r w:rsidRPr="00165A7D">
        <w:rPr>
          <w:rFonts w:ascii="Arial" w:hAnsi="Arial" w:cs="Arial"/>
          <w:sz w:val="24"/>
          <w:szCs w:val="24"/>
        </w:rPr>
        <w:t>…</w:t>
      </w:r>
    </w:p>
    <w:p w14:paraId="53337E0A" w14:textId="77777777" w:rsidR="006E5141" w:rsidRPr="00165A7D" w:rsidRDefault="006E5141" w:rsidP="005630B1">
      <w:pPr>
        <w:pStyle w:val="ListParagraph"/>
        <w:rPr>
          <w:rFonts w:ascii="Arial" w:hAnsi="Arial" w:cs="Arial"/>
          <w:sz w:val="24"/>
          <w:szCs w:val="24"/>
        </w:rPr>
      </w:pPr>
    </w:p>
    <w:p w14:paraId="79772563" w14:textId="77777777" w:rsidR="00E912A1" w:rsidRPr="00165A7D" w:rsidRDefault="00065A04" w:rsidP="00E912A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Please describe the matter or circumstances for</w:t>
      </w:r>
      <w:r w:rsidR="00E912A1" w:rsidRPr="00165A7D">
        <w:rPr>
          <w:rFonts w:ascii="Arial" w:hAnsi="Arial" w:cs="Arial"/>
          <w:sz w:val="24"/>
          <w:szCs w:val="24"/>
        </w:rPr>
        <w:t xml:space="preserve"> which you want SATC to act as custodian trustee. (If you are in any doubt please provide as much information as possible</w:t>
      </w:r>
      <w:r w:rsidRPr="00165A7D">
        <w:rPr>
          <w:rFonts w:ascii="Arial" w:hAnsi="Arial" w:cs="Arial"/>
          <w:sz w:val="24"/>
          <w:szCs w:val="24"/>
        </w:rPr>
        <w:t xml:space="preserve"> by way of a description</w:t>
      </w:r>
      <w:r w:rsidR="00E912A1" w:rsidRPr="00165A7D">
        <w:rPr>
          <w:rFonts w:ascii="Arial" w:hAnsi="Arial" w:cs="Arial"/>
          <w:sz w:val="24"/>
          <w:szCs w:val="24"/>
        </w:rPr>
        <w:t>, otherwise, the name of the transaction will be sufficient e.g. grant of a lease or deed of easement)</w:t>
      </w:r>
    </w:p>
    <w:p w14:paraId="6AE24C69" w14:textId="77777777" w:rsidR="00E912A1" w:rsidRPr="00165A7D" w:rsidRDefault="00E912A1" w:rsidP="00E912A1">
      <w:pPr>
        <w:pStyle w:val="ListParagraph"/>
        <w:rPr>
          <w:rFonts w:ascii="Arial" w:hAnsi="Arial" w:cs="Arial"/>
          <w:sz w:val="24"/>
          <w:szCs w:val="24"/>
        </w:rPr>
      </w:pPr>
    </w:p>
    <w:p w14:paraId="069A4552" w14:textId="77777777" w:rsidR="00E912A1" w:rsidRPr="00165A7D" w:rsidRDefault="00E912A1" w:rsidP="00E912A1">
      <w:pPr>
        <w:pStyle w:val="ListParagraph"/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76200ED" w14:textId="77777777" w:rsidR="00E912A1" w:rsidRPr="00165A7D" w:rsidRDefault="00E912A1" w:rsidP="00E912A1">
      <w:pPr>
        <w:pStyle w:val="ListParagraph"/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5CA6F65" w14:textId="77777777" w:rsidR="00E912A1" w:rsidRPr="00165A7D" w:rsidRDefault="00E912A1" w:rsidP="00E912A1">
      <w:pPr>
        <w:pStyle w:val="ListParagraph"/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22053BA" w14:textId="77777777" w:rsidR="00E912A1" w:rsidRPr="00165A7D" w:rsidRDefault="00E912A1" w:rsidP="00E912A1">
      <w:pPr>
        <w:pStyle w:val="ListParagraph"/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D38DED7" w14:textId="77777777" w:rsidR="00E912A1" w:rsidRPr="00165A7D" w:rsidRDefault="00E912A1" w:rsidP="00E912A1">
      <w:pPr>
        <w:pStyle w:val="ListParagraph"/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9C99089" w14:textId="77777777" w:rsidR="00E912A1" w:rsidRPr="00165A7D" w:rsidRDefault="00E912A1" w:rsidP="00E912A1">
      <w:pPr>
        <w:pStyle w:val="ListParagraph"/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4BA949D" w14:textId="77777777" w:rsidR="00E912A1" w:rsidRPr="00165A7D" w:rsidRDefault="00E912A1" w:rsidP="00E912A1">
      <w:pPr>
        <w:pStyle w:val="ListParagraph"/>
        <w:rPr>
          <w:rFonts w:ascii="Arial" w:hAnsi="Arial" w:cs="Arial"/>
          <w:sz w:val="24"/>
          <w:szCs w:val="24"/>
        </w:rPr>
      </w:pPr>
    </w:p>
    <w:p w14:paraId="74E41164" w14:textId="77777777" w:rsidR="00E912A1" w:rsidRPr="00165A7D" w:rsidRDefault="00E912A1" w:rsidP="005630B1">
      <w:pPr>
        <w:pStyle w:val="ListParagraph"/>
        <w:rPr>
          <w:rFonts w:ascii="Arial" w:hAnsi="Arial" w:cs="Arial"/>
          <w:sz w:val="24"/>
          <w:szCs w:val="24"/>
        </w:rPr>
      </w:pPr>
    </w:p>
    <w:p w14:paraId="6C7C18AB" w14:textId="77777777" w:rsidR="006E5141" w:rsidRPr="00165A7D" w:rsidRDefault="00044CCB" w:rsidP="006E51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N</w:t>
      </w:r>
      <w:r w:rsidR="006E5141" w:rsidRPr="00165A7D">
        <w:rPr>
          <w:rFonts w:ascii="Arial" w:hAnsi="Arial" w:cs="Arial"/>
          <w:sz w:val="24"/>
          <w:szCs w:val="24"/>
        </w:rPr>
        <w:t xml:space="preserve">ame, position within the unit and email address for the person to whom the invoice should be sent following board approval. </w:t>
      </w:r>
    </w:p>
    <w:p w14:paraId="6FCB5553" w14:textId="77777777" w:rsidR="006E5141" w:rsidRPr="00165A7D" w:rsidRDefault="006E5141" w:rsidP="006E5141">
      <w:pPr>
        <w:ind w:firstLine="720"/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Name ……………………………</w:t>
      </w:r>
    </w:p>
    <w:p w14:paraId="66953F12" w14:textId="77777777" w:rsidR="006E5141" w:rsidRPr="00165A7D" w:rsidRDefault="006E5141" w:rsidP="006E5141">
      <w:pPr>
        <w:ind w:left="720"/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Position………………………….</w:t>
      </w:r>
    </w:p>
    <w:p w14:paraId="06A1815D" w14:textId="77777777" w:rsidR="006E5141" w:rsidRPr="00165A7D" w:rsidRDefault="006E5141" w:rsidP="00E1301B">
      <w:pPr>
        <w:ind w:left="720"/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Email address…………………</w:t>
      </w:r>
      <w:r w:rsidR="00E1301B" w:rsidRPr="00165A7D">
        <w:rPr>
          <w:rFonts w:ascii="Arial" w:hAnsi="Arial" w:cs="Arial"/>
          <w:sz w:val="24"/>
          <w:szCs w:val="24"/>
        </w:rPr>
        <w:t>..</w:t>
      </w:r>
    </w:p>
    <w:p w14:paraId="7CEC8EDE" w14:textId="77777777" w:rsidR="00511697" w:rsidRPr="00165A7D" w:rsidRDefault="00511697" w:rsidP="00E1301B">
      <w:pPr>
        <w:ind w:left="720"/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Postal address……………………..</w:t>
      </w:r>
    </w:p>
    <w:p w14:paraId="1A31E2CC" w14:textId="77777777" w:rsidR="006E5141" w:rsidRPr="00165A7D" w:rsidRDefault="00044CCB" w:rsidP="00E130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N</w:t>
      </w:r>
      <w:r w:rsidR="006E5141" w:rsidRPr="00165A7D">
        <w:rPr>
          <w:rFonts w:ascii="Arial" w:hAnsi="Arial" w:cs="Arial"/>
          <w:sz w:val="24"/>
          <w:szCs w:val="24"/>
        </w:rPr>
        <w:t>ame, position and full address for the person to whom the signed documents should be sent following board approval and execution by the trustees (if you intend to instruct a solicitor a</w:t>
      </w:r>
      <w:r w:rsidR="00E1301B" w:rsidRPr="00165A7D">
        <w:rPr>
          <w:rFonts w:ascii="Arial" w:hAnsi="Arial" w:cs="Arial"/>
          <w:sz w:val="24"/>
          <w:szCs w:val="24"/>
        </w:rPr>
        <w:t>nd</w:t>
      </w:r>
      <w:r w:rsidR="006E5141" w:rsidRPr="00165A7D">
        <w:rPr>
          <w:rFonts w:ascii="Arial" w:hAnsi="Arial" w:cs="Arial"/>
          <w:sz w:val="24"/>
          <w:szCs w:val="24"/>
        </w:rPr>
        <w:t xml:space="preserve"> would like us to send the documents to them please provide their details). </w:t>
      </w:r>
    </w:p>
    <w:p w14:paraId="06D6613D" w14:textId="77777777" w:rsidR="006E5141" w:rsidRPr="00165A7D" w:rsidRDefault="006E5141" w:rsidP="006E5141">
      <w:pPr>
        <w:ind w:firstLine="720"/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Name ……………………………</w:t>
      </w:r>
    </w:p>
    <w:p w14:paraId="695D0C51" w14:textId="77777777" w:rsidR="006E5141" w:rsidRPr="00165A7D" w:rsidRDefault="006E5141" w:rsidP="006E5141">
      <w:pPr>
        <w:ind w:left="720"/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Position………………………….</w:t>
      </w:r>
    </w:p>
    <w:p w14:paraId="31AE713E" w14:textId="77777777" w:rsidR="00044CCB" w:rsidRPr="00165A7D" w:rsidRDefault="006E5141" w:rsidP="005C1A64">
      <w:pPr>
        <w:ind w:left="720"/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Email address…………………..</w:t>
      </w:r>
    </w:p>
    <w:p w14:paraId="0C3B2DFF" w14:textId="77777777" w:rsidR="00511697" w:rsidRPr="00165A7D" w:rsidRDefault="00511697" w:rsidP="005C1A64">
      <w:pPr>
        <w:ind w:left="720"/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Postal address…………………....</w:t>
      </w:r>
    </w:p>
    <w:p w14:paraId="55603447" w14:textId="77777777" w:rsidR="00044CCB" w:rsidRPr="00165A7D" w:rsidRDefault="00044CCB" w:rsidP="00044CC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Is your unit i</w:t>
      </w:r>
      <w:r w:rsidR="00E1301B" w:rsidRPr="00165A7D">
        <w:rPr>
          <w:rFonts w:ascii="Arial" w:hAnsi="Arial" w:cs="Arial"/>
          <w:sz w:val="24"/>
          <w:szCs w:val="24"/>
        </w:rPr>
        <w:t>nsured with</w:t>
      </w:r>
      <w:r w:rsidRPr="00165A7D">
        <w:rPr>
          <w:rFonts w:ascii="Arial" w:hAnsi="Arial" w:cs="Arial"/>
          <w:sz w:val="24"/>
          <w:szCs w:val="24"/>
        </w:rPr>
        <w:t xml:space="preserve"> Unity Insurance Services</w:t>
      </w:r>
    </w:p>
    <w:p w14:paraId="66C25AD0" w14:textId="77777777" w:rsidR="00044CCB" w:rsidRPr="00165A7D" w:rsidRDefault="00044CCB" w:rsidP="00044CCB">
      <w:pPr>
        <w:pStyle w:val="ListParagraph"/>
        <w:rPr>
          <w:rFonts w:ascii="Arial" w:hAnsi="Arial" w:cs="Arial"/>
          <w:sz w:val="24"/>
          <w:szCs w:val="24"/>
        </w:rPr>
      </w:pPr>
    </w:p>
    <w:p w14:paraId="4922C14B" w14:textId="77777777" w:rsidR="00044CCB" w:rsidRPr="00165A7D" w:rsidRDefault="00044CCB" w:rsidP="00044CCB">
      <w:pPr>
        <w:pStyle w:val="ListParagraph"/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Y              N</w:t>
      </w:r>
    </w:p>
    <w:p w14:paraId="555E2B05" w14:textId="77777777" w:rsidR="00044CCB" w:rsidRPr="00165A7D" w:rsidRDefault="00044CCB" w:rsidP="00044CCB">
      <w:pPr>
        <w:pStyle w:val="ListParagraph"/>
        <w:rPr>
          <w:rFonts w:ascii="Arial" w:hAnsi="Arial" w:cs="Arial"/>
          <w:sz w:val="24"/>
          <w:szCs w:val="24"/>
        </w:rPr>
      </w:pPr>
    </w:p>
    <w:p w14:paraId="18A53151" w14:textId="77777777" w:rsidR="006E5141" w:rsidRDefault="001D1506" w:rsidP="00B42DDB">
      <w:pPr>
        <w:pStyle w:val="ListParagraph"/>
        <w:rPr>
          <w:rFonts w:ascii="Arial" w:hAnsi="Arial" w:cs="Arial"/>
          <w:sz w:val="24"/>
          <w:szCs w:val="24"/>
        </w:rPr>
      </w:pPr>
      <w:r w:rsidRPr="00165A7D">
        <w:rPr>
          <w:rFonts w:ascii="Arial" w:hAnsi="Arial" w:cs="Arial"/>
          <w:sz w:val="24"/>
          <w:szCs w:val="24"/>
        </w:rPr>
        <w:t>Policy number</w:t>
      </w:r>
      <w:r w:rsidR="00B42DDB" w:rsidRPr="00165A7D">
        <w:rPr>
          <w:rFonts w:ascii="Arial" w:hAnsi="Arial" w:cs="Arial"/>
          <w:sz w:val="24"/>
          <w:szCs w:val="24"/>
        </w:rPr>
        <w:t>……………………………………………</w:t>
      </w:r>
      <w:r w:rsidRPr="00165A7D">
        <w:rPr>
          <w:rFonts w:ascii="Arial" w:hAnsi="Arial" w:cs="Arial"/>
          <w:sz w:val="24"/>
          <w:szCs w:val="24"/>
        </w:rPr>
        <w:t xml:space="preserve"> </w:t>
      </w:r>
    </w:p>
    <w:p w14:paraId="4A7D8851" w14:textId="77777777" w:rsidR="00147BC6" w:rsidRDefault="00147BC6" w:rsidP="00B42DDB">
      <w:pPr>
        <w:pStyle w:val="ListParagraph"/>
        <w:rPr>
          <w:rFonts w:ascii="Arial" w:hAnsi="Arial" w:cs="Arial"/>
          <w:sz w:val="24"/>
          <w:szCs w:val="24"/>
        </w:rPr>
      </w:pPr>
    </w:p>
    <w:p w14:paraId="4DA7913C" w14:textId="77777777" w:rsidR="00147BC6" w:rsidRDefault="00147BC6" w:rsidP="00B42DDB">
      <w:pPr>
        <w:pStyle w:val="ListParagraph"/>
        <w:rPr>
          <w:rFonts w:ascii="Arial" w:hAnsi="Arial" w:cs="Arial"/>
          <w:sz w:val="24"/>
          <w:szCs w:val="24"/>
        </w:rPr>
      </w:pPr>
    </w:p>
    <w:p w14:paraId="0B7A0B76" w14:textId="5D107071" w:rsidR="00147BC6" w:rsidRPr="00165A7D" w:rsidRDefault="00147BC6" w:rsidP="00B42DDB">
      <w:pPr>
        <w:pStyle w:val="ListParagraph"/>
        <w:rPr>
          <w:rFonts w:ascii="Arial" w:hAnsi="Arial" w:cs="Arial"/>
          <w:sz w:val="24"/>
          <w:szCs w:val="24"/>
        </w:rPr>
      </w:pPr>
      <w:r w:rsidRPr="00147BC6">
        <w:rPr>
          <w:rFonts w:ascii="Arial" w:hAnsi="Arial" w:cs="Arial"/>
          <w:sz w:val="24"/>
          <w:szCs w:val="24"/>
        </w:rPr>
        <w:t xml:space="preserve">Note: Please email a scanned copy of this completed document to your liaison within the Scout Association Legal Team, or to </w:t>
      </w:r>
      <w:hyperlink r:id="rId9" w:history="1">
        <w:r w:rsidRPr="00757DFA">
          <w:rPr>
            <w:rStyle w:val="Hyperlink"/>
            <w:rFonts w:ascii="Arial" w:hAnsi="Arial" w:cs="Arial"/>
            <w:sz w:val="24"/>
            <w:szCs w:val="24"/>
          </w:rPr>
          <w:t>trust.corporation@scouts.org.uk</w:t>
        </w:r>
      </w:hyperlink>
      <w:r w:rsidRPr="00147BC6">
        <w:rPr>
          <w:rFonts w:ascii="Arial" w:hAnsi="Arial" w:cs="Arial"/>
          <w:sz w:val="24"/>
          <w:szCs w:val="24"/>
        </w:rPr>
        <w:t>. Please mail the original to Legal Services, The Scout Association, Gilwell Park, Chingford, London, England E4 7QW</w:t>
      </w:r>
    </w:p>
    <w:sectPr w:rsidR="00147BC6" w:rsidRPr="00165A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35CA5"/>
    <w:multiLevelType w:val="hybridMultilevel"/>
    <w:tmpl w:val="EA707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257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D4"/>
    <w:rsid w:val="00003982"/>
    <w:rsid w:val="00044CCB"/>
    <w:rsid w:val="00051E25"/>
    <w:rsid w:val="00065A04"/>
    <w:rsid w:val="00147BC6"/>
    <w:rsid w:val="00156C72"/>
    <w:rsid w:val="00165A7D"/>
    <w:rsid w:val="001D1506"/>
    <w:rsid w:val="003A496D"/>
    <w:rsid w:val="00511697"/>
    <w:rsid w:val="005630B1"/>
    <w:rsid w:val="005C1A64"/>
    <w:rsid w:val="006E5141"/>
    <w:rsid w:val="00751C9C"/>
    <w:rsid w:val="00790FE9"/>
    <w:rsid w:val="007C226A"/>
    <w:rsid w:val="00904DD4"/>
    <w:rsid w:val="009C3FFA"/>
    <w:rsid w:val="00A95344"/>
    <w:rsid w:val="00AE023D"/>
    <w:rsid w:val="00B337F9"/>
    <w:rsid w:val="00B42DDB"/>
    <w:rsid w:val="00E1301B"/>
    <w:rsid w:val="00E762AA"/>
    <w:rsid w:val="00E9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0B5B1"/>
  <w15:chartTrackingRefBased/>
  <w15:docId w15:val="{7409EA48-1AAC-4134-A9C5-9200E95D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0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2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ust.Corporation@scouts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rust.corporation@scout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2d62ae4-309e-4890-94e0-de0a06324a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BBDAE59D6D643B44F47349B3D4774" ma:contentTypeVersion="5" ma:contentTypeDescription="Create a new document." ma:contentTypeScope="" ma:versionID="c9d3819de0de412a3aa2c8ad5a9c82a4">
  <xsd:schema xmlns:xsd="http://www.w3.org/2001/XMLSchema" xmlns:xs="http://www.w3.org/2001/XMLSchema" xmlns:p="http://schemas.microsoft.com/office/2006/metadata/properties" xmlns:ns2="82d62ae4-309e-4890-94e0-de0a06324a18" targetNamespace="http://schemas.microsoft.com/office/2006/metadata/properties" ma:root="true" ma:fieldsID="09b1a13b8eaf66b480b7924d8af4e46f" ns2:_="">
    <xsd:import namespace="82d62ae4-309e-4890-94e0-de0a06324a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2ae4-309e-4890-94e0-de0a06324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43A4B-8B37-4A50-88E1-B72B6E5D5F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5B691-C300-4DE6-8F42-B4F51BFE4F5B}">
  <ds:schemaRefs>
    <ds:schemaRef ds:uri="http://schemas.microsoft.com/office/2006/metadata/properties"/>
    <ds:schemaRef ds:uri="http://schemas.microsoft.com/office/infopath/2007/PartnerControls"/>
    <ds:schemaRef ds:uri="82d62ae4-309e-4890-94e0-de0a06324a18"/>
  </ds:schemaRefs>
</ds:datastoreItem>
</file>

<file path=customXml/itemProps3.xml><?xml version="1.0" encoding="utf-8"?>
<ds:datastoreItem xmlns:ds="http://schemas.openxmlformats.org/officeDocument/2006/customXml" ds:itemID="{6A3963CB-E6B5-418E-8240-3CE763F3F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62ae4-309e-4890-94e0-de0a06324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Scout Association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Henry</dc:creator>
  <cp:keywords/>
  <dc:description/>
  <cp:lastModifiedBy>Timothy Rowe</cp:lastModifiedBy>
  <cp:revision>10</cp:revision>
  <dcterms:created xsi:type="dcterms:W3CDTF">2020-11-20T13:34:00Z</dcterms:created>
  <dcterms:modified xsi:type="dcterms:W3CDTF">2025-08-15T14:04:00Z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0x010100D65BBDAE59D6D643B44F47349B3D4774</vt:lpwstr>
  </property>
  <property fmtid="{D5CDD505-2E9C-101B-9397-08002B2CF9AE}" pid="3" name="Order">
    <vt:r8>9400</vt:r8>
  </property>
</Properties>
</file>