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9AAA" w14:textId="4148919A" w:rsidR="00EC4F73" w:rsidRPr="00EC4F73" w:rsidRDefault="00EC4F73" w:rsidP="00EC4F73">
      <w:pPr>
        <w:spacing w:after="0" w:line="240" w:lineRule="auto"/>
        <w:jc w:val="center"/>
        <w:rPr>
          <w:rFonts w:ascii="Nunito Sans" w:eastAsia="Times New Roman" w:hAnsi="Nunito Sans" w:cs="Times New Roman"/>
          <w:b/>
          <w:bCs/>
          <w:kern w:val="0"/>
          <w:sz w:val="28"/>
          <w:szCs w:val="28"/>
          <w:u w:val="single"/>
          <w:lang w:eastAsia="en-US"/>
          <w14:ligatures w14:val="none"/>
        </w:rPr>
      </w:pPr>
      <w:r w:rsidRPr="00EC4F73">
        <w:rPr>
          <w:rFonts w:ascii="Nunito Sans" w:eastAsia="Times New Roman" w:hAnsi="Nunito Sans" w:cs="Times New Roman"/>
          <w:b/>
          <w:bCs/>
          <w:color w:val="00B050"/>
          <w:kern w:val="0"/>
          <w:sz w:val="28"/>
          <w:szCs w:val="28"/>
          <w:lang w:eastAsia="en-US"/>
          <w14:ligatures w14:val="none"/>
        </w:rPr>
        <w:t>[Edit NAME</w:t>
      </w:r>
      <w:r w:rsidR="00A333E7">
        <w:rPr>
          <w:rFonts w:ascii="Nunito Sans" w:eastAsia="Times New Roman" w:hAnsi="Nunito Sans" w:cs="Times New Roman"/>
          <w:b/>
          <w:bCs/>
          <w:color w:val="00B050"/>
          <w:kern w:val="0"/>
          <w:sz w:val="28"/>
          <w:szCs w:val="28"/>
          <w:lang w:eastAsia="en-US"/>
          <w14:ligatures w14:val="none"/>
        </w:rPr>
        <w:t xml:space="preserve">] </w:t>
      </w:r>
      <w:r w:rsidRPr="00EC4F73">
        <w:rPr>
          <w:rFonts w:ascii="Nunito Sans" w:eastAsia="Times New Roman" w:hAnsi="Nunito Sans" w:cs="Times New Roman"/>
          <w:b/>
          <w:bCs/>
          <w:kern w:val="0"/>
          <w:sz w:val="28"/>
          <w:szCs w:val="28"/>
          <w:lang w:eastAsia="en-US"/>
          <w14:ligatures w14:val="none"/>
        </w:rPr>
        <w:t>SCOUT COUNCIL</w:t>
      </w:r>
    </w:p>
    <w:p w14:paraId="3FC957E1" w14:textId="47F93279" w:rsidR="00EC4F73" w:rsidRPr="000A7710" w:rsidRDefault="00A333E7" w:rsidP="00EC4F73">
      <w:pPr>
        <w:spacing w:after="0" w:line="240" w:lineRule="auto"/>
        <w:jc w:val="center"/>
        <w:rPr>
          <w:rFonts w:ascii="Nunito Sans" w:eastAsia="Times New Roman" w:hAnsi="Nunito Sans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0A7710">
        <w:rPr>
          <w:rFonts w:ascii="Nunito Sans" w:eastAsia="Times New Roman" w:hAnsi="Nunito Sans" w:cs="Times New Roman"/>
          <w:b/>
          <w:bCs/>
          <w:kern w:val="0"/>
          <w:sz w:val="28"/>
          <w:szCs w:val="28"/>
          <w:lang w:eastAsia="en-US"/>
          <w14:ligatures w14:val="none"/>
        </w:rPr>
        <w:t>Trustee Board Meeting</w:t>
      </w:r>
    </w:p>
    <w:p w14:paraId="2A3D30C6" w14:textId="77777777" w:rsidR="00EC4F73" w:rsidRPr="00EC4F73" w:rsidRDefault="00EC4F73" w:rsidP="00EC4F73">
      <w:pPr>
        <w:spacing w:after="0" w:line="240" w:lineRule="auto"/>
        <w:jc w:val="center"/>
        <w:rPr>
          <w:rFonts w:ascii="Nunito Sans" w:eastAsia="Times New Roman" w:hAnsi="Nunito Sans" w:cs="Times New Roman"/>
          <w:kern w:val="0"/>
          <w:sz w:val="22"/>
          <w:szCs w:val="22"/>
          <w:lang w:eastAsia="en-US"/>
          <w14:ligatures w14:val="none"/>
        </w:rPr>
      </w:pPr>
    </w:p>
    <w:p w14:paraId="0884F433" w14:textId="2AB3E4D3" w:rsidR="00EC4F73" w:rsidRPr="008449EF" w:rsidRDefault="00EC4F73" w:rsidP="00EC4F73">
      <w:pPr>
        <w:spacing w:after="0" w:line="240" w:lineRule="auto"/>
        <w:jc w:val="center"/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</w:pPr>
      <w:r w:rsidRPr="00EC4F73">
        <w:rPr>
          <w:rFonts w:ascii="Nunito Sans" w:eastAsia="Times New Roman" w:hAnsi="Nunito Sans" w:cs="Times New Roman"/>
          <w:color w:val="00B050"/>
          <w:kern w:val="0"/>
          <w:sz w:val="22"/>
          <w:szCs w:val="22"/>
          <w:lang w:eastAsia="en-US"/>
          <w14:ligatures w14:val="none"/>
        </w:rPr>
        <w:t>[</w:t>
      </w:r>
      <w:r w:rsidRPr="008449EF"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  <w:t xml:space="preserve">Edit </w:t>
      </w:r>
      <w:r w:rsidR="00F20630" w:rsidRPr="008449EF"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  <w:t>D</w:t>
      </w:r>
      <w:r w:rsidRPr="008449EF"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  <w:t>ate]</w:t>
      </w:r>
    </w:p>
    <w:p w14:paraId="6F98FAF4" w14:textId="77777777" w:rsidR="00EC4F73" w:rsidRPr="008449EF" w:rsidRDefault="00EC4F73" w:rsidP="00EC4F73">
      <w:pPr>
        <w:spacing w:after="0" w:line="240" w:lineRule="auto"/>
        <w:jc w:val="center"/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</w:pPr>
      <w:r w:rsidRPr="008449EF"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  <w:t>[Edit Venue]</w:t>
      </w:r>
    </w:p>
    <w:p w14:paraId="150163DF" w14:textId="34FD344F" w:rsidR="00F20630" w:rsidRPr="008449EF" w:rsidRDefault="00F20630" w:rsidP="00EC4F73">
      <w:pPr>
        <w:spacing w:after="0" w:line="240" w:lineRule="auto"/>
        <w:jc w:val="center"/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</w:pPr>
      <w:r w:rsidRPr="008449EF"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  <w:t>[</w:t>
      </w:r>
      <w:r w:rsidR="001E0FFB" w:rsidRPr="008449EF"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  <w:t>Edit Start Time to Finish Time</w:t>
      </w:r>
      <w:r w:rsidR="00D838D2" w:rsidRPr="008449EF">
        <w:rPr>
          <w:rFonts w:ascii="Nunito Sans" w:eastAsia="Times New Roman" w:hAnsi="Nunito Sans" w:cs="Times New Roman"/>
          <w:b/>
          <w:bCs/>
          <w:color w:val="00B050"/>
          <w:kern w:val="0"/>
          <w:sz w:val="22"/>
          <w:szCs w:val="22"/>
          <w:lang w:eastAsia="en-US"/>
          <w14:ligatures w14:val="none"/>
        </w:rPr>
        <w:t>]</w:t>
      </w:r>
    </w:p>
    <w:p w14:paraId="5AE045D8" w14:textId="77777777" w:rsidR="00EC4F73" w:rsidRPr="008449EF" w:rsidRDefault="00EC4F73" w:rsidP="00EC4F73">
      <w:pPr>
        <w:keepNext/>
        <w:spacing w:after="0" w:line="240" w:lineRule="auto"/>
        <w:jc w:val="center"/>
        <w:outlineLvl w:val="0"/>
        <w:rPr>
          <w:rFonts w:ascii="Nunito Sans" w:eastAsia="Times New Roman" w:hAnsi="Nunito Sans" w:cs="Arial"/>
          <w:b/>
          <w:bCs/>
          <w:kern w:val="32"/>
          <w:sz w:val="22"/>
          <w:szCs w:val="22"/>
          <w14:ligatures w14:val="none"/>
        </w:rPr>
      </w:pPr>
    </w:p>
    <w:p w14:paraId="68E45C30" w14:textId="77777777" w:rsidR="00EC4F73" w:rsidRPr="00EC4F73" w:rsidRDefault="00EC4F73" w:rsidP="00EC4F73">
      <w:pPr>
        <w:keepNext/>
        <w:spacing w:after="0" w:line="240" w:lineRule="auto"/>
        <w:jc w:val="center"/>
        <w:outlineLvl w:val="0"/>
        <w:rPr>
          <w:rFonts w:ascii="Nunito Sans" w:eastAsia="Times New Roman" w:hAnsi="Nunito Sans" w:cs="Arial"/>
          <w:b/>
          <w:bCs/>
          <w:kern w:val="32"/>
          <w:sz w:val="32"/>
          <w:szCs w:val="32"/>
          <w14:ligatures w14:val="none"/>
        </w:rPr>
      </w:pPr>
      <w:r w:rsidRPr="00EC4F73">
        <w:rPr>
          <w:rFonts w:ascii="Nunito Sans" w:eastAsia="Times New Roman" w:hAnsi="Nunito Sans" w:cs="Arial"/>
          <w:b/>
          <w:bCs/>
          <w:kern w:val="32"/>
          <w:sz w:val="32"/>
          <w:szCs w:val="32"/>
          <w14:ligatures w14:val="none"/>
        </w:rPr>
        <w:t>AGENDA</w:t>
      </w:r>
    </w:p>
    <w:p w14:paraId="606D8BF1" w14:textId="5685EE4F" w:rsidR="00EC4F73" w:rsidRDefault="00EC4F73" w:rsidP="00D838D2">
      <w:pPr>
        <w:spacing w:after="120" w:line="240" w:lineRule="auto"/>
        <w:jc w:val="center"/>
        <w:rPr>
          <w:rFonts w:ascii="Nunito Sans" w:eastAsia="Times New Roman" w:hAnsi="Nunito Sans" w:cs="Times New Roman"/>
          <w:color w:val="00B050"/>
          <w:kern w:val="0"/>
          <w:sz w:val="22"/>
          <w:szCs w:val="22"/>
          <w:lang w:eastAsia="en-US"/>
          <w14:ligatures w14:val="none"/>
        </w:rPr>
      </w:pPr>
      <w:r w:rsidRPr="00EC4F73">
        <w:rPr>
          <w:rFonts w:ascii="Nunito Sans" w:eastAsia="Times New Roman" w:hAnsi="Nunito Sans" w:cs="Times New Roman"/>
          <w:color w:val="00B050"/>
          <w:kern w:val="0"/>
          <w:sz w:val="22"/>
          <w:szCs w:val="22"/>
          <w:lang w:eastAsia="en-US"/>
          <w14:ligatures w14:val="none"/>
        </w:rPr>
        <w:t>[Delete</w:t>
      </w:r>
      <w:r w:rsidR="000F6F52">
        <w:rPr>
          <w:rFonts w:ascii="Nunito Sans" w:eastAsia="Times New Roman" w:hAnsi="Nunito Sans" w:cs="Times New Roman"/>
          <w:color w:val="00B050"/>
          <w:kern w:val="0"/>
          <w:sz w:val="22"/>
          <w:szCs w:val="22"/>
          <w:lang w:eastAsia="en-US"/>
          <w14:ligatures w14:val="none"/>
        </w:rPr>
        <w:t>, arrange,</w:t>
      </w:r>
      <w:r w:rsidRPr="00EC4F73">
        <w:rPr>
          <w:rFonts w:ascii="Nunito Sans" w:eastAsia="Times New Roman" w:hAnsi="Nunito Sans" w:cs="Times New Roman"/>
          <w:color w:val="00B050"/>
          <w:kern w:val="0"/>
          <w:sz w:val="22"/>
          <w:szCs w:val="22"/>
          <w:lang w:eastAsia="en-US"/>
          <w14:ligatures w14:val="none"/>
        </w:rPr>
        <w:t xml:space="preserve"> and / or tailor agenda items as applicable to your charity]</w:t>
      </w:r>
    </w:p>
    <w:p w14:paraId="011E0194" w14:textId="77777777" w:rsidR="00F0094F" w:rsidRPr="00D838D2" w:rsidRDefault="00F0094F" w:rsidP="00D838D2">
      <w:pPr>
        <w:spacing w:after="120" w:line="240" w:lineRule="auto"/>
        <w:jc w:val="center"/>
        <w:rPr>
          <w:rFonts w:ascii="Nunito Sans" w:eastAsia="Times New Roman" w:hAnsi="Nunito Sans" w:cs="Times New Roman"/>
          <w:color w:val="00B050"/>
          <w:kern w:val="0"/>
          <w:sz w:val="22"/>
          <w:szCs w:val="22"/>
          <w:lang w:eastAsia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118"/>
        <w:gridCol w:w="1625"/>
        <w:gridCol w:w="1432"/>
      </w:tblGrid>
      <w:tr w:rsidR="00C66ADA" w:rsidRPr="000F3903" w14:paraId="1F5FF51E" w14:textId="77777777" w:rsidTr="00DB28A7">
        <w:tc>
          <w:tcPr>
            <w:tcW w:w="4248" w:type="dxa"/>
            <w:gridSpan w:val="2"/>
            <w:shd w:val="clear" w:color="auto" w:fill="BFBFBF" w:themeFill="background1" w:themeFillShade="BF"/>
          </w:tcPr>
          <w:p w14:paraId="6F24DAA4" w14:textId="0A613BC7" w:rsidR="00C66ADA" w:rsidRPr="000F3903" w:rsidRDefault="00C66ADA" w:rsidP="00DE2617">
            <w:pPr>
              <w:jc w:val="center"/>
              <w:rPr>
                <w:b/>
                <w:bCs/>
              </w:rPr>
            </w:pPr>
            <w:r w:rsidRPr="000F3903">
              <w:rPr>
                <w:b/>
                <w:bCs/>
              </w:rPr>
              <w:t>ITEM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3E4CB8C" w14:textId="08E5B8F0" w:rsidR="002F16B4" w:rsidRPr="000F3903" w:rsidRDefault="00C66ADA" w:rsidP="00482EFB">
            <w:pPr>
              <w:jc w:val="center"/>
              <w:rPr>
                <w:b/>
                <w:bCs/>
              </w:rPr>
            </w:pPr>
            <w:r w:rsidRPr="000F3903">
              <w:rPr>
                <w:b/>
                <w:bCs/>
              </w:rPr>
              <w:t>PURPOSE</w:t>
            </w:r>
          </w:p>
        </w:tc>
        <w:tc>
          <w:tcPr>
            <w:tcW w:w="922" w:type="dxa"/>
            <w:shd w:val="clear" w:color="auto" w:fill="BFBFBF" w:themeFill="background1" w:themeFillShade="BF"/>
          </w:tcPr>
          <w:p w14:paraId="752847D4" w14:textId="4DD4880B" w:rsidR="00C66ADA" w:rsidRPr="000F3903" w:rsidRDefault="00C66ADA" w:rsidP="00482EFB">
            <w:pPr>
              <w:jc w:val="center"/>
              <w:rPr>
                <w:b/>
                <w:bCs/>
              </w:rPr>
            </w:pPr>
            <w:r w:rsidRPr="000F3903">
              <w:rPr>
                <w:b/>
                <w:bCs/>
              </w:rPr>
              <w:t>OWNER</w:t>
            </w:r>
          </w:p>
        </w:tc>
        <w:tc>
          <w:tcPr>
            <w:tcW w:w="1432" w:type="dxa"/>
            <w:shd w:val="clear" w:color="auto" w:fill="BFBFBF" w:themeFill="background1" w:themeFillShade="BF"/>
          </w:tcPr>
          <w:p w14:paraId="255884FB" w14:textId="38767D99" w:rsidR="00C66ADA" w:rsidRPr="000F3903" w:rsidRDefault="00C66ADA" w:rsidP="00482EFB">
            <w:pPr>
              <w:jc w:val="center"/>
              <w:rPr>
                <w:b/>
                <w:bCs/>
              </w:rPr>
            </w:pPr>
            <w:r w:rsidRPr="000F3903">
              <w:rPr>
                <w:b/>
                <w:bCs/>
              </w:rPr>
              <w:t>TIMING</w:t>
            </w:r>
          </w:p>
        </w:tc>
      </w:tr>
      <w:tr w:rsidR="00BD6C31" w:rsidRPr="000F3903" w14:paraId="2226A1CB" w14:textId="77777777" w:rsidTr="005430D0">
        <w:tc>
          <w:tcPr>
            <w:tcW w:w="9720" w:type="dxa"/>
            <w:gridSpan w:val="5"/>
            <w:shd w:val="clear" w:color="auto" w:fill="BFBFBF" w:themeFill="background1" w:themeFillShade="BF"/>
          </w:tcPr>
          <w:p w14:paraId="3E56C73F" w14:textId="1CBF54C6" w:rsidR="00BD6C31" w:rsidRPr="000F3903" w:rsidRDefault="00BD6C31" w:rsidP="00482EFB">
            <w:pPr>
              <w:jc w:val="center"/>
              <w:rPr>
                <w:b/>
                <w:bCs/>
              </w:rPr>
            </w:pPr>
            <w:r w:rsidRPr="0078093C">
              <w:rPr>
                <w:b/>
                <w:bCs/>
                <w:color w:val="00B050"/>
              </w:rPr>
              <w:t>[</w:t>
            </w:r>
            <w:r w:rsidRPr="0078093C">
              <w:rPr>
                <w:color w:val="00B050"/>
              </w:rPr>
              <w:t>Edit for items as applicable]</w:t>
            </w:r>
          </w:p>
        </w:tc>
      </w:tr>
      <w:tr w:rsidR="00BD6C31" w14:paraId="7DFC4973" w14:textId="77777777" w:rsidTr="00DB28A7">
        <w:tc>
          <w:tcPr>
            <w:tcW w:w="704" w:type="dxa"/>
          </w:tcPr>
          <w:p w14:paraId="5F45DA07" w14:textId="1B3A01F5" w:rsidR="00BD6C31" w:rsidRDefault="00BD6C31" w:rsidP="00824AAC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15CA1EFB" w14:textId="3D3621D1" w:rsidR="00BD6C31" w:rsidRDefault="00BD6C31">
            <w:r>
              <w:t>Welcome and Introductions</w:t>
            </w:r>
          </w:p>
        </w:tc>
        <w:tc>
          <w:tcPr>
            <w:tcW w:w="3118" w:type="dxa"/>
          </w:tcPr>
          <w:p w14:paraId="06132DE6" w14:textId="38924A14" w:rsidR="00BD6C31" w:rsidRDefault="00BD6C31" w:rsidP="00482EFB">
            <w:pPr>
              <w:jc w:val="center"/>
            </w:pPr>
            <w:r>
              <w:t>Information</w:t>
            </w:r>
          </w:p>
        </w:tc>
        <w:tc>
          <w:tcPr>
            <w:tcW w:w="922" w:type="dxa"/>
          </w:tcPr>
          <w:p w14:paraId="3F4B382C" w14:textId="7AD684A5" w:rsidR="00BD6C31" w:rsidRPr="00D838D2" w:rsidRDefault="00BD6C31" w:rsidP="00482EFB">
            <w:pPr>
              <w:jc w:val="center"/>
              <w:rPr>
                <w:color w:val="000000" w:themeColor="text1"/>
              </w:rPr>
            </w:pPr>
            <w:r w:rsidRPr="00D838D2">
              <w:rPr>
                <w:color w:val="000000" w:themeColor="text1"/>
              </w:rPr>
              <w:t>Chair</w:t>
            </w:r>
          </w:p>
        </w:tc>
        <w:tc>
          <w:tcPr>
            <w:tcW w:w="1432" w:type="dxa"/>
          </w:tcPr>
          <w:p w14:paraId="43B6B345" w14:textId="500E47FB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0227A941" w14:textId="77777777" w:rsidTr="00DB28A7">
        <w:tc>
          <w:tcPr>
            <w:tcW w:w="704" w:type="dxa"/>
          </w:tcPr>
          <w:p w14:paraId="4B1F7F93" w14:textId="1B69E0CF" w:rsidR="00BD6C31" w:rsidRDefault="00BD6C31" w:rsidP="00824AAC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126DF75B" w14:textId="5F46689D" w:rsidR="00BD6C31" w:rsidRDefault="00BD6C31">
            <w:r>
              <w:t>Apologies</w:t>
            </w:r>
          </w:p>
        </w:tc>
        <w:tc>
          <w:tcPr>
            <w:tcW w:w="3118" w:type="dxa"/>
          </w:tcPr>
          <w:p w14:paraId="1FB72671" w14:textId="0E2B08EF" w:rsidR="00BD6C31" w:rsidRDefault="00BD6C31" w:rsidP="00482EFB">
            <w:pPr>
              <w:jc w:val="center"/>
            </w:pPr>
            <w:r>
              <w:t>Information</w:t>
            </w:r>
          </w:p>
        </w:tc>
        <w:tc>
          <w:tcPr>
            <w:tcW w:w="922" w:type="dxa"/>
          </w:tcPr>
          <w:p w14:paraId="529AB7B0" w14:textId="0777715B" w:rsidR="00BD6C31" w:rsidRDefault="00BD6C31" w:rsidP="00482EFB">
            <w:pPr>
              <w:jc w:val="center"/>
            </w:pPr>
            <w:r>
              <w:t>Administrator</w:t>
            </w:r>
          </w:p>
        </w:tc>
        <w:tc>
          <w:tcPr>
            <w:tcW w:w="1432" w:type="dxa"/>
          </w:tcPr>
          <w:p w14:paraId="1485BEF8" w14:textId="331BB838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65C7F586" w14:textId="77777777" w:rsidTr="00DB28A7">
        <w:tc>
          <w:tcPr>
            <w:tcW w:w="704" w:type="dxa"/>
          </w:tcPr>
          <w:p w14:paraId="71E7A882" w14:textId="47E21FA5" w:rsidR="00BD6C31" w:rsidRDefault="00BD6C31" w:rsidP="00824AAC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5F3884C7" w14:textId="7BEDF42C" w:rsidR="00BD6C31" w:rsidRDefault="00BD6C31">
            <w:r>
              <w:t xml:space="preserve">Minutes of the </w:t>
            </w:r>
            <w:r w:rsidR="00C37431">
              <w:t>P</w:t>
            </w:r>
            <w:r>
              <w:t xml:space="preserve">revious </w:t>
            </w:r>
            <w:r w:rsidR="0052427F">
              <w:t>M</w:t>
            </w:r>
            <w:r>
              <w:t>eeting</w:t>
            </w:r>
          </w:p>
        </w:tc>
        <w:tc>
          <w:tcPr>
            <w:tcW w:w="3118" w:type="dxa"/>
          </w:tcPr>
          <w:p w14:paraId="164AA262" w14:textId="2B63538B" w:rsidR="00BD6C31" w:rsidRDefault="00BD6C31" w:rsidP="00482EFB">
            <w:pPr>
              <w:jc w:val="center"/>
            </w:pPr>
            <w:r>
              <w:t>Decision</w:t>
            </w:r>
          </w:p>
        </w:tc>
        <w:tc>
          <w:tcPr>
            <w:tcW w:w="922" w:type="dxa"/>
          </w:tcPr>
          <w:p w14:paraId="48444625" w14:textId="2C7E6117" w:rsidR="00BD6C31" w:rsidRDefault="00BD6C31" w:rsidP="00482EFB">
            <w:pPr>
              <w:jc w:val="center"/>
            </w:pPr>
            <w:r>
              <w:t>Chair</w:t>
            </w:r>
          </w:p>
        </w:tc>
        <w:tc>
          <w:tcPr>
            <w:tcW w:w="1432" w:type="dxa"/>
          </w:tcPr>
          <w:p w14:paraId="7E43CA49" w14:textId="497707F2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5DBF65C8" w14:textId="77777777" w:rsidTr="00DB28A7">
        <w:tc>
          <w:tcPr>
            <w:tcW w:w="704" w:type="dxa"/>
          </w:tcPr>
          <w:p w14:paraId="432303AD" w14:textId="48E4CA7E" w:rsidR="00BD6C31" w:rsidRDefault="00BD6C31" w:rsidP="00824AAC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3150D033" w14:textId="12BE9F5A" w:rsidR="00BD6C31" w:rsidRDefault="00BD6C31">
            <w:r>
              <w:t>Update on Actions</w:t>
            </w:r>
          </w:p>
        </w:tc>
        <w:tc>
          <w:tcPr>
            <w:tcW w:w="3118" w:type="dxa"/>
          </w:tcPr>
          <w:p w14:paraId="045011E4" w14:textId="033F097F" w:rsidR="00BD6C31" w:rsidRDefault="00BD6C31" w:rsidP="00482EFB">
            <w:pPr>
              <w:jc w:val="center"/>
            </w:pPr>
            <w:r>
              <w:t>Discussion / Decision</w:t>
            </w:r>
          </w:p>
        </w:tc>
        <w:tc>
          <w:tcPr>
            <w:tcW w:w="922" w:type="dxa"/>
          </w:tcPr>
          <w:p w14:paraId="0ECB17BF" w14:textId="27DD0DB9" w:rsidR="00BD6C31" w:rsidRDefault="00BD6C31" w:rsidP="00482EFB">
            <w:pPr>
              <w:jc w:val="center"/>
            </w:pPr>
            <w:r>
              <w:t>All</w:t>
            </w:r>
          </w:p>
        </w:tc>
        <w:tc>
          <w:tcPr>
            <w:tcW w:w="1432" w:type="dxa"/>
          </w:tcPr>
          <w:p w14:paraId="205AAB8B" w14:textId="7678B351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0D41AEDA" w14:textId="77777777" w:rsidTr="00DB28A7">
        <w:tc>
          <w:tcPr>
            <w:tcW w:w="704" w:type="dxa"/>
          </w:tcPr>
          <w:p w14:paraId="12B092A2" w14:textId="0C391D8B" w:rsidR="00BD6C31" w:rsidRDefault="00BD6C31" w:rsidP="00824AAC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14:paraId="1AF616B0" w14:textId="1089D8CD" w:rsidR="00BD6C31" w:rsidRDefault="000336BE">
            <w:r>
              <w:t xml:space="preserve">Declaration of </w:t>
            </w:r>
            <w:r w:rsidR="00BD6C31">
              <w:t>Conflicts of Interest</w:t>
            </w:r>
            <w:r w:rsidR="009F65EB">
              <w:t xml:space="preserve"> (if any)</w:t>
            </w:r>
          </w:p>
        </w:tc>
        <w:tc>
          <w:tcPr>
            <w:tcW w:w="3118" w:type="dxa"/>
          </w:tcPr>
          <w:p w14:paraId="6DD11C80" w14:textId="2C1923D8" w:rsidR="00BD6C31" w:rsidRDefault="00BD6C31" w:rsidP="00482EFB">
            <w:pPr>
              <w:jc w:val="center"/>
            </w:pPr>
            <w:r>
              <w:t>Information</w:t>
            </w:r>
          </w:p>
        </w:tc>
        <w:tc>
          <w:tcPr>
            <w:tcW w:w="922" w:type="dxa"/>
          </w:tcPr>
          <w:p w14:paraId="0A3F4E0B" w14:textId="0217E9F5" w:rsidR="00BD6C31" w:rsidRDefault="00BD6C31" w:rsidP="00482EFB">
            <w:pPr>
              <w:jc w:val="center"/>
            </w:pPr>
            <w:r>
              <w:t>All</w:t>
            </w:r>
          </w:p>
        </w:tc>
        <w:tc>
          <w:tcPr>
            <w:tcW w:w="1432" w:type="dxa"/>
          </w:tcPr>
          <w:p w14:paraId="39A1B2EB" w14:textId="0F84138E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1AC7DD84" w14:textId="77777777" w:rsidTr="00DB28A7">
        <w:tc>
          <w:tcPr>
            <w:tcW w:w="704" w:type="dxa"/>
          </w:tcPr>
          <w:p w14:paraId="47F90284" w14:textId="2556E0D9" w:rsidR="00BD6C31" w:rsidRDefault="00BD6C31" w:rsidP="00824AAC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14:paraId="36E26CF4" w14:textId="4248B102" w:rsidR="00BD6C31" w:rsidRDefault="00BD6C31">
            <w:r>
              <w:t>Lead Volunteer</w:t>
            </w:r>
            <w:r w:rsidR="0000245C">
              <w:t>’s</w:t>
            </w:r>
            <w:r>
              <w:t xml:space="preserve"> </w:t>
            </w:r>
            <w:r w:rsidR="0000245C">
              <w:t xml:space="preserve">Operational </w:t>
            </w:r>
            <w:r w:rsidR="005C1F04">
              <w:t>and Support Team</w:t>
            </w:r>
            <w:r w:rsidR="00ED0343">
              <w:t xml:space="preserve"> </w:t>
            </w:r>
            <w:r>
              <w:t>Update</w:t>
            </w:r>
          </w:p>
        </w:tc>
        <w:tc>
          <w:tcPr>
            <w:tcW w:w="3118" w:type="dxa"/>
          </w:tcPr>
          <w:p w14:paraId="277A8ECE" w14:textId="49E324E0" w:rsidR="00BD6C31" w:rsidRDefault="00BD6C31" w:rsidP="00482EFB">
            <w:pPr>
              <w:jc w:val="center"/>
            </w:pPr>
            <w:r>
              <w:t>Information / Discussion / Decision</w:t>
            </w:r>
          </w:p>
        </w:tc>
        <w:tc>
          <w:tcPr>
            <w:tcW w:w="922" w:type="dxa"/>
          </w:tcPr>
          <w:p w14:paraId="23C53739" w14:textId="45F8433D" w:rsidR="00BD6C31" w:rsidRDefault="00BD6C31" w:rsidP="00482EFB">
            <w:pPr>
              <w:jc w:val="center"/>
            </w:pPr>
            <w:r>
              <w:t>Lead Volunteer</w:t>
            </w:r>
          </w:p>
        </w:tc>
        <w:tc>
          <w:tcPr>
            <w:tcW w:w="1432" w:type="dxa"/>
          </w:tcPr>
          <w:p w14:paraId="5FE45CFF" w14:textId="58EEDC11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3ECDC2D7" w14:textId="77777777" w:rsidTr="00DB28A7">
        <w:tc>
          <w:tcPr>
            <w:tcW w:w="704" w:type="dxa"/>
          </w:tcPr>
          <w:p w14:paraId="0089D272" w14:textId="10FCB529" w:rsidR="00BD6C31" w:rsidRDefault="00BD6C31" w:rsidP="00824AAC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14:paraId="425B0973" w14:textId="4F7AF4F7" w:rsidR="00BD6C31" w:rsidRDefault="00BD6C31">
            <w:r>
              <w:t>Safety &amp; Safeguarding (including training compliance)</w:t>
            </w:r>
          </w:p>
        </w:tc>
        <w:tc>
          <w:tcPr>
            <w:tcW w:w="3118" w:type="dxa"/>
          </w:tcPr>
          <w:p w14:paraId="398656CC" w14:textId="56265AB1" w:rsidR="00BD6C31" w:rsidRDefault="00BD6C31" w:rsidP="00482EFB">
            <w:pPr>
              <w:jc w:val="center"/>
            </w:pPr>
            <w:r>
              <w:t>Information / Discussion / Decision</w:t>
            </w:r>
          </w:p>
        </w:tc>
        <w:tc>
          <w:tcPr>
            <w:tcW w:w="922" w:type="dxa"/>
          </w:tcPr>
          <w:p w14:paraId="71BCA321" w14:textId="3117A014" w:rsidR="00BD6C31" w:rsidRDefault="00BD6C31" w:rsidP="00482EFB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1432" w:type="dxa"/>
          </w:tcPr>
          <w:p w14:paraId="6CCB0CB7" w14:textId="5E7D5BD4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306E4EE8" w14:textId="77777777" w:rsidTr="00DB28A7">
        <w:tc>
          <w:tcPr>
            <w:tcW w:w="704" w:type="dxa"/>
          </w:tcPr>
          <w:p w14:paraId="76B88E44" w14:textId="34FB8B36" w:rsidR="00BD6C31" w:rsidRDefault="00BD6C31" w:rsidP="00824AAC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14:paraId="2136B094" w14:textId="3B3E465C" w:rsidR="00BD6C31" w:rsidRDefault="00BD6C31">
            <w:r>
              <w:t>Property &amp; Premises Update</w:t>
            </w:r>
          </w:p>
        </w:tc>
        <w:tc>
          <w:tcPr>
            <w:tcW w:w="3118" w:type="dxa"/>
          </w:tcPr>
          <w:p w14:paraId="4A20EA91" w14:textId="7370AD66" w:rsidR="00BD6C31" w:rsidRDefault="00BD6C31" w:rsidP="00482EFB">
            <w:pPr>
              <w:jc w:val="center"/>
            </w:pPr>
            <w:r>
              <w:t>Information / Discussion / Decision</w:t>
            </w:r>
          </w:p>
        </w:tc>
        <w:tc>
          <w:tcPr>
            <w:tcW w:w="922" w:type="dxa"/>
          </w:tcPr>
          <w:p w14:paraId="6BD39D7B" w14:textId="7264DEBA" w:rsidR="00BD6C31" w:rsidRDefault="00BD6C31" w:rsidP="00482EFB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1432" w:type="dxa"/>
          </w:tcPr>
          <w:p w14:paraId="304D6B99" w14:textId="0A38C430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7EB26E37" w14:textId="77777777" w:rsidTr="00DB28A7">
        <w:tc>
          <w:tcPr>
            <w:tcW w:w="704" w:type="dxa"/>
          </w:tcPr>
          <w:p w14:paraId="12D5F3AC" w14:textId="3F7E136D" w:rsidR="00BD6C31" w:rsidRDefault="00BD6C31" w:rsidP="00824AAC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14:paraId="34F1DBB6" w14:textId="2D215C74" w:rsidR="00BD6C31" w:rsidRDefault="00BD6C31">
            <w:r>
              <w:t>Finance</w:t>
            </w:r>
          </w:p>
        </w:tc>
        <w:tc>
          <w:tcPr>
            <w:tcW w:w="3118" w:type="dxa"/>
          </w:tcPr>
          <w:p w14:paraId="3D86A0DF" w14:textId="20D4E22C" w:rsidR="00BD6C31" w:rsidRDefault="00BD6C31" w:rsidP="00482EFB">
            <w:pPr>
              <w:jc w:val="center"/>
            </w:pPr>
            <w:r>
              <w:t>Information / Discussion / Decision</w:t>
            </w:r>
          </w:p>
        </w:tc>
        <w:tc>
          <w:tcPr>
            <w:tcW w:w="922" w:type="dxa"/>
          </w:tcPr>
          <w:p w14:paraId="70D656FD" w14:textId="69EE7779" w:rsidR="00BD6C31" w:rsidRDefault="00BD6C31" w:rsidP="00482EFB">
            <w:pPr>
              <w:jc w:val="center"/>
            </w:pPr>
            <w:r>
              <w:t>Treasurer</w:t>
            </w:r>
          </w:p>
        </w:tc>
        <w:tc>
          <w:tcPr>
            <w:tcW w:w="1432" w:type="dxa"/>
          </w:tcPr>
          <w:p w14:paraId="69D408CA" w14:textId="3ECB15B1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609F20F8" w14:textId="77777777" w:rsidTr="00DB28A7">
        <w:tc>
          <w:tcPr>
            <w:tcW w:w="704" w:type="dxa"/>
          </w:tcPr>
          <w:p w14:paraId="1169411A" w14:textId="4F3675F6" w:rsidR="00BD6C31" w:rsidRDefault="00BD6C31" w:rsidP="00824AAC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14:paraId="0DF34D9A" w14:textId="7E17258C" w:rsidR="00BD6C31" w:rsidRDefault="0031582E">
            <w:r>
              <w:t>Policy Updates (if any)</w:t>
            </w:r>
          </w:p>
        </w:tc>
        <w:tc>
          <w:tcPr>
            <w:tcW w:w="3118" w:type="dxa"/>
          </w:tcPr>
          <w:p w14:paraId="49F4C78A" w14:textId="497E158D" w:rsidR="00BD6C31" w:rsidRDefault="00BD6C31" w:rsidP="00482EFB">
            <w:pPr>
              <w:jc w:val="center"/>
            </w:pPr>
            <w:r>
              <w:t>Information / Discussion / Decision</w:t>
            </w:r>
          </w:p>
        </w:tc>
        <w:tc>
          <w:tcPr>
            <w:tcW w:w="922" w:type="dxa"/>
          </w:tcPr>
          <w:p w14:paraId="4E97D49F" w14:textId="49D571D4" w:rsidR="00BD6C31" w:rsidRPr="001028C6" w:rsidRDefault="00BD6C31" w:rsidP="00482EFB">
            <w:pPr>
              <w:jc w:val="center"/>
              <w:rPr>
                <w:color w:val="00B050"/>
              </w:rPr>
            </w:pPr>
            <w:r>
              <w:t>Chair</w:t>
            </w:r>
          </w:p>
        </w:tc>
        <w:tc>
          <w:tcPr>
            <w:tcW w:w="1432" w:type="dxa"/>
          </w:tcPr>
          <w:p w14:paraId="31C4A949" w14:textId="7781D3F6" w:rsidR="00BD6C31" w:rsidRPr="000D34FD" w:rsidRDefault="00BD6C31" w:rsidP="00482EFB">
            <w:pPr>
              <w:jc w:val="center"/>
              <w:rPr>
                <w:color w:val="00B050"/>
              </w:rPr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6A656CD1" w14:textId="77777777" w:rsidTr="00DB28A7">
        <w:tc>
          <w:tcPr>
            <w:tcW w:w="704" w:type="dxa"/>
          </w:tcPr>
          <w:p w14:paraId="1E3B214E" w14:textId="6595CE45" w:rsidR="00BD6C31" w:rsidRDefault="00BD6C31" w:rsidP="00824AAC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14:paraId="5D796169" w14:textId="1734417A" w:rsidR="00BD6C31" w:rsidRDefault="00BD6C31">
            <w:r>
              <w:t>Risk Update</w:t>
            </w:r>
            <w:r w:rsidR="00A641FA">
              <w:t>s</w:t>
            </w:r>
            <w:r w:rsidR="00ED508B">
              <w:t xml:space="preserve"> (if any)</w:t>
            </w:r>
          </w:p>
        </w:tc>
        <w:tc>
          <w:tcPr>
            <w:tcW w:w="3118" w:type="dxa"/>
          </w:tcPr>
          <w:p w14:paraId="149ADC34" w14:textId="1BA6AD84" w:rsidR="00BD6C31" w:rsidRDefault="00BD6C31" w:rsidP="00482EFB">
            <w:pPr>
              <w:jc w:val="center"/>
            </w:pPr>
            <w:r>
              <w:t>Information / Discussion / Decision</w:t>
            </w:r>
          </w:p>
        </w:tc>
        <w:tc>
          <w:tcPr>
            <w:tcW w:w="922" w:type="dxa"/>
          </w:tcPr>
          <w:p w14:paraId="13FE6F51" w14:textId="7458788F" w:rsidR="00BD6C31" w:rsidRDefault="00BD6C31" w:rsidP="00482EFB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1432" w:type="dxa"/>
          </w:tcPr>
          <w:p w14:paraId="23012149" w14:textId="100C003E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040117CD" w14:textId="77777777" w:rsidTr="00DB28A7">
        <w:tc>
          <w:tcPr>
            <w:tcW w:w="704" w:type="dxa"/>
          </w:tcPr>
          <w:p w14:paraId="500C7DCB" w14:textId="61A5BD8B" w:rsidR="00BD6C31" w:rsidRDefault="00BD6C31" w:rsidP="00824AAC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14:paraId="0A42B5DB" w14:textId="3DEE9FDD" w:rsidR="00BD6C31" w:rsidRDefault="00BD6C31">
            <w:r>
              <w:t>AOB by Exception</w:t>
            </w:r>
          </w:p>
        </w:tc>
        <w:tc>
          <w:tcPr>
            <w:tcW w:w="3118" w:type="dxa"/>
          </w:tcPr>
          <w:p w14:paraId="3C47559F" w14:textId="6A2F7C2A" w:rsidR="00BD6C31" w:rsidRDefault="00BD6C31" w:rsidP="00482EFB">
            <w:pPr>
              <w:jc w:val="center"/>
            </w:pPr>
            <w:r>
              <w:t>Information / Discussion / Decision</w:t>
            </w:r>
          </w:p>
        </w:tc>
        <w:tc>
          <w:tcPr>
            <w:tcW w:w="922" w:type="dxa"/>
          </w:tcPr>
          <w:p w14:paraId="17AC7E0B" w14:textId="1C7CA6FD" w:rsidR="00BD6C31" w:rsidRDefault="00BD6C31" w:rsidP="00482EFB">
            <w:pPr>
              <w:jc w:val="center"/>
            </w:pPr>
            <w:r>
              <w:t>Chair</w:t>
            </w:r>
          </w:p>
        </w:tc>
        <w:tc>
          <w:tcPr>
            <w:tcW w:w="1432" w:type="dxa"/>
          </w:tcPr>
          <w:p w14:paraId="4F6C3833" w14:textId="3772154D" w:rsidR="00BD6C31" w:rsidRDefault="00BD6C31" w:rsidP="00482EFB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D6C31" w14:paraId="030F9050" w14:textId="77777777" w:rsidTr="00DB28A7">
        <w:tc>
          <w:tcPr>
            <w:tcW w:w="704" w:type="dxa"/>
          </w:tcPr>
          <w:p w14:paraId="5086B082" w14:textId="0121EC6D" w:rsidR="00BD6C31" w:rsidRDefault="00BD6C31" w:rsidP="00824AAC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14:paraId="5A2E3D7F" w14:textId="122E04DC" w:rsidR="00BD6C31" w:rsidRDefault="00BD6C31">
            <w:r>
              <w:t>Date and Time of Next Meeting</w:t>
            </w:r>
          </w:p>
        </w:tc>
        <w:tc>
          <w:tcPr>
            <w:tcW w:w="3118" w:type="dxa"/>
          </w:tcPr>
          <w:p w14:paraId="3AFA1BE9" w14:textId="313E0E56" w:rsidR="00BD6C31" w:rsidRDefault="00BD6C31" w:rsidP="00482EFB">
            <w:pPr>
              <w:jc w:val="center"/>
            </w:pPr>
            <w:r>
              <w:t>Information</w:t>
            </w:r>
          </w:p>
        </w:tc>
        <w:tc>
          <w:tcPr>
            <w:tcW w:w="922" w:type="dxa"/>
          </w:tcPr>
          <w:p w14:paraId="280D8D44" w14:textId="35E80A6A" w:rsidR="00BD6C31" w:rsidRPr="001028C6" w:rsidRDefault="00BD6C31" w:rsidP="00482EFB">
            <w:pPr>
              <w:jc w:val="center"/>
              <w:rPr>
                <w:color w:val="00B050"/>
              </w:rPr>
            </w:pPr>
            <w:r w:rsidRPr="007911B7">
              <w:rPr>
                <w:color w:val="000000" w:themeColor="text1"/>
              </w:rPr>
              <w:t>Administrator</w:t>
            </w:r>
          </w:p>
        </w:tc>
        <w:tc>
          <w:tcPr>
            <w:tcW w:w="1432" w:type="dxa"/>
          </w:tcPr>
          <w:p w14:paraId="2AF13874" w14:textId="2A90570E" w:rsidR="00BD6C31" w:rsidRPr="000D34FD" w:rsidRDefault="00BD6C31" w:rsidP="00482EFB">
            <w:pPr>
              <w:jc w:val="center"/>
              <w:rPr>
                <w:color w:val="00B050"/>
              </w:rPr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</w:tbl>
    <w:p w14:paraId="6932B758" w14:textId="7FC259A5" w:rsidR="00004CF3" w:rsidRDefault="00004CF3"/>
    <w:p w14:paraId="3D2D089E" w14:textId="6A37DFBC" w:rsidR="004A52DE" w:rsidRDefault="001113E9" w:rsidP="00F85217">
      <w:pPr>
        <w:jc w:val="center"/>
        <w:rPr>
          <w:color w:val="00B050"/>
        </w:rPr>
      </w:pPr>
      <w:r w:rsidRPr="000723B0">
        <w:rPr>
          <w:color w:val="00B050"/>
        </w:rPr>
        <w:t xml:space="preserve">See </w:t>
      </w:r>
      <w:r w:rsidR="000723B0" w:rsidRPr="000723B0">
        <w:rPr>
          <w:color w:val="00B050"/>
        </w:rPr>
        <w:t>Trustee Board Agenda Prompts for further information</w:t>
      </w:r>
    </w:p>
    <w:p w14:paraId="3570D99F" w14:textId="47653710" w:rsidR="00AB2F28" w:rsidRDefault="00AB2F28">
      <w:pPr>
        <w:rPr>
          <w:color w:val="00B050"/>
        </w:rPr>
      </w:pPr>
    </w:p>
    <w:p w14:paraId="10FE49B7" w14:textId="77777777" w:rsidR="00AB2F28" w:rsidRDefault="00AB2F28">
      <w:pPr>
        <w:rPr>
          <w:color w:val="00B050"/>
        </w:rPr>
      </w:pPr>
      <w:r>
        <w:rPr>
          <w:color w:val="00B050"/>
        </w:rPr>
        <w:br w:type="page"/>
      </w:r>
    </w:p>
    <w:p w14:paraId="25F1C8E0" w14:textId="33DDB626" w:rsidR="004A52DE" w:rsidRPr="00D9503F" w:rsidRDefault="004A52DE" w:rsidP="00920EB7">
      <w:pPr>
        <w:jc w:val="center"/>
        <w:rPr>
          <w:color w:val="00B050"/>
        </w:rPr>
      </w:pPr>
      <w:r w:rsidRPr="00D9503F">
        <w:rPr>
          <w:color w:val="00B050"/>
        </w:rPr>
        <w:lastRenderedPageBreak/>
        <w:t xml:space="preserve">The following are </w:t>
      </w:r>
      <w:r w:rsidR="00DE0365" w:rsidRPr="00D9503F">
        <w:rPr>
          <w:color w:val="00B050"/>
        </w:rPr>
        <w:t xml:space="preserve">potential </w:t>
      </w:r>
      <w:r w:rsidRPr="00D9503F">
        <w:rPr>
          <w:color w:val="00B050"/>
        </w:rPr>
        <w:t xml:space="preserve">items </w:t>
      </w:r>
      <w:r w:rsidR="001113E9" w:rsidRPr="00D9503F">
        <w:rPr>
          <w:color w:val="00B050"/>
        </w:rPr>
        <w:t>for periodic discussion</w:t>
      </w:r>
      <w:r w:rsidR="00ED508B">
        <w:rPr>
          <w:color w:val="00B050"/>
        </w:rPr>
        <w:t xml:space="preserve"> as applicable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3544"/>
        <w:gridCol w:w="3118"/>
        <w:gridCol w:w="1560"/>
        <w:gridCol w:w="1559"/>
      </w:tblGrid>
      <w:tr w:rsidR="0005346E" w:rsidRPr="000F3903" w14:paraId="51A512A3" w14:textId="77777777" w:rsidTr="00DB28A7">
        <w:tc>
          <w:tcPr>
            <w:tcW w:w="4248" w:type="dxa"/>
            <w:gridSpan w:val="2"/>
            <w:shd w:val="clear" w:color="auto" w:fill="BFBFBF" w:themeFill="background1" w:themeFillShade="BF"/>
          </w:tcPr>
          <w:p w14:paraId="2FF53DA1" w14:textId="5A9728E8" w:rsidR="0005346E" w:rsidRPr="000F3903" w:rsidRDefault="0005346E" w:rsidP="004E0131">
            <w:pPr>
              <w:jc w:val="center"/>
              <w:rPr>
                <w:b/>
                <w:bCs/>
              </w:rPr>
            </w:pPr>
            <w:r w:rsidRPr="000F3903">
              <w:rPr>
                <w:b/>
                <w:bCs/>
              </w:rPr>
              <w:t>ITEM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C1D8BFE" w14:textId="2086683A" w:rsidR="0005346E" w:rsidRPr="000F3903" w:rsidRDefault="0005346E" w:rsidP="004A52DE">
            <w:pPr>
              <w:jc w:val="center"/>
              <w:rPr>
                <w:b/>
                <w:bCs/>
              </w:rPr>
            </w:pPr>
            <w:r w:rsidRPr="000F3903">
              <w:rPr>
                <w:b/>
                <w:bCs/>
              </w:rPr>
              <w:t>PURPOSE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4905ABB" w14:textId="7BDDBF37" w:rsidR="0005346E" w:rsidRPr="000F3903" w:rsidRDefault="0005346E" w:rsidP="004A52DE">
            <w:pPr>
              <w:jc w:val="center"/>
              <w:rPr>
                <w:b/>
                <w:bCs/>
              </w:rPr>
            </w:pPr>
            <w:r w:rsidRPr="000F3903">
              <w:rPr>
                <w:b/>
                <w:bCs/>
              </w:rPr>
              <w:t>OWNER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0F5680A" w14:textId="12930903" w:rsidR="0005346E" w:rsidRPr="000F3903" w:rsidRDefault="0005346E" w:rsidP="004A52DE">
            <w:pPr>
              <w:jc w:val="center"/>
              <w:rPr>
                <w:b/>
                <w:bCs/>
              </w:rPr>
            </w:pPr>
            <w:r w:rsidRPr="000F3903">
              <w:rPr>
                <w:b/>
                <w:bCs/>
              </w:rPr>
              <w:t>TIMING</w:t>
            </w:r>
          </w:p>
        </w:tc>
      </w:tr>
      <w:tr w:rsidR="0005346E" w:rsidRPr="000F3903" w14:paraId="02733D87" w14:textId="77777777" w:rsidTr="00DB28A7">
        <w:tc>
          <w:tcPr>
            <w:tcW w:w="10485" w:type="dxa"/>
            <w:gridSpan w:val="5"/>
            <w:shd w:val="clear" w:color="auto" w:fill="BFBFBF" w:themeFill="background1" w:themeFillShade="BF"/>
          </w:tcPr>
          <w:p w14:paraId="237CB688" w14:textId="77777777" w:rsidR="0005346E" w:rsidRPr="000F3903" w:rsidRDefault="0005346E" w:rsidP="004A52DE">
            <w:pPr>
              <w:jc w:val="center"/>
              <w:rPr>
                <w:b/>
                <w:bCs/>
              </w:rPr>
            </w:pPr>
            <w:r w:rsidRPr="0078093C">
              <w:rPr>
                <w:b/>
                <w:bCs/>
                <w:color w:val="00B050"/>
              </w:rPr>
              <w:t>[</w:t>
            </w:r>
            <w:r w:rsidRPr="0078093C">
              <w:rPr>
                <w:color w:val="00B050"/>
              </w:rPr>
              <w:t>Edit for items as applicable]</w:t>
            </w:r>
          </w:p>
        </w:tc>
      </w:tr>
      <w:tr w:rsidR="003D4BAF" w14:paraId="6DF5FE7A" w14:textId="77777777" w:rsidTr="00DB28A7">
        <w:tc>
          <w:tcPr>
            <w:tcW w:w="704" w:type="dxa"/>
          </w:tcPr>
          <w:p w14:paraId="44C8CA3C" w14:textId="14F29282" w:rsidR="00690009" w:rsidRDefault="00690009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3544" w:type="dxa"/>
          </w:tcPr>
          <w:p w14:paraId="66034386" w14:textId="19B646A7" w:rsidR="00690009" w:rsidRDefault="00690009">
            <w:r>
              <w:t>Risk Register Review</w:t>
            </w:r>
            <w:r w:rsidR="00C47E67">
              <w:t xml:space="preserve"> &amp; Update</w:t>
            </w:r>
          </w:p>
        </w:tc>
        <w:tc>
          <w:tcPr>
            <w:tcW w:w="3118" w:type="dxa"/>
          </w:tcPr>
          <w:p w14:paraId="264262D1" w14:textId="1918EE79" w:rsidR="00690009" w:rsidRDefault="00690009" w:rsidP="004A52DE">
            <w:pPr>
              <w:jc w:val="center"/>
            </w:pPr>
            <w:r>
              <w:t>Discussion / Decision</w:t>
            </w:r>
          </w:p>
        </w:tc>
        <w:tc>
          <w:tcPr>
            <w:tcW w:w="1560" w:type="dxa"/>
          </w:tcPr>
          <w:p w14:paraId="5BD5BE6C" w14:textId="77777777" w:rsidR="00690009" w:rsidRPr="001028C6" w:rsidRDefault="00690009" w:rsidP="004A52D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Chair</w:t>
            </w:r>
          </w:p>
        </w:tc>
        <w:tc>
          <w:tcPr>
            <w:tcW w:w="1559" w:type="dxa"/>
          </w:tcPr>
          <w:p w14:paraId="31F70E8D" w14:textId="77777777" w:rsidR="00690009" w:rsidRDefault="00690009" w:rsidP="004A52DE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3D4BAF" w14:paraId="37ED8C81" w14:textId="77777777" w:rsidTr="00DB28A7">
        <w:tc>
          <w:tcPr>
            <w:tcW w:w="704" w:type="dxa"/>
          </w:tcPr>
          <w:p w14:paraId="1130848F" w14:textId="22013959" w:rsidR="00690009" w:rsidRDefault="00690009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3544" w:type="dxa"/>
          </w:tcPr>
          <w:p w14:paraId="0D5A2D8E" w14:textId="0249E3FB" w:rsidR="00690009" w:rsidRDefault="00690009">
            <w:r>
              <w:t xml:space="preserve">Review </w:t>
            </w:r>
            <w:r w:rsidR="00A30BE9">
              <w:t xml:space="preserve">&amp; </w:t>
            </w:r>
            <w:r>
              <w:t>Approve Budget</w:t>
            </w:r>
          </w:p>
        </w:tc>
        <w:tc>
          <w:tcPr>
            <w:tcW w:w="3118" w:type="dxa"/>
          </w:tcPr>
          <w:p w14:paraId="57925EA0" w14:textId="7EC80C25" w:rsidR="00690009" w:rsidRDefault="00690009" w:rsidP="004A52DE">
            <w:pPr>
              <w:jc w:val="center"/>
            </w:pPr>
            <w:r>
              <w:t>Information / Discussion / Decision</w:t>
            </w:r>
          </w:p>
        </w:tc>
        <w:tc>
          <w:tcPr>
            <w:tcW w:w="1560" w:type="dxa"/>
          </w:tcPr>
          <w:p w14:paraId="25450940" w14:textId="47DBCE4B" w:rsidR="00690009" w:rsidRDefault="00B23383" w:rsidP="004A52DE">
            <w:pPr>
              <w:jc w:val="center"/>
            </w:pPr>
            <w:r>
              <w:t>Treasurer</w:t>
            </w:r>
          </w:p>
        </w:tc>
        <w:tc>
          <w:tcPr>
            <w:tcW w:w="1559" w:type="dxa"/>
          </w:tcPr>
          <w:p w14:paraId="6480B005" w14:textId="77777777" w:rsidR="00690009" w:rsidRDefault="00690009" w:rsidP="004A52DE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3D4BAF" w14:paraId="4B3A7F85" w14:textId="77777777" w:rsidTr="00DB28A7">
        <w:tc>
          <w:tcPr>
            <w:tcW w:w="704" w:type="dxa"/>
          </w:tcPr>
          <w:p w14:paraId="2F33FECA" w14:textId="763D8C1D" w:rsidR="00690009" w:rsidRDefault="00690009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3544" w:type="dxa"/>
          </w:tcPr>
          <w:p w14:paraId="78C2619F" w14:textId="6FF6356A" w:rsidR="00690009" w:rsidRDefault="00690009">
            <w:r>
              <w:t xml:space="preserve">Succession Planning </w:t>
            </w:r>
          </w:p>
        </w:tc>
        <w:tc>
          <w:tcPr>
            <w:tcW w:w="3118" w:type="dxa"/>
          </w:tcPr>
          <w:p w14:paraId="54281396" w14:textId="39911AEF" w:rsidR="00690009" w:rsidRDefault="00690009" w:rsidP="004A52DE">
            <w:pPr>
              <w:jc w:val="center"/>
            </w:pPr>
            <w:r>
              <w:t>Discussion / Decision</w:t>
            </w:r>
          </w:p>
        </w:tc>
        <w:tc>
          <w:tcPr>
            <w:tcW w:w="1560" w:type="dxa"/>
          </w:tcPr>
          <w:p w14:paraId="208440E1" w14:textId="77777777" w:rsidR="00690009" w:rsidRDefault="00690009" w:rsidP="004A52DE">
            <w:pPr>
              <w:jc w:val="center"/>
            </w:pPr>
            <w:r>
              <w:t>Chair</w:t>
            </w:r>
          </w:p>
        </w:tc>
        <w:tc>
          <w:tcPr>
            <w:tcW w:w="1559" w:type="dxa"/>
          </w:tcPr>
          <w:p w14:paraId="0CB9B3FC" w14:textId="77777777" w:rsidR="00690009" w:rsidRDefault="00690009" w:rsidP="004A52DE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690009" w14:paraId="5D6F5BD2" w14:textId="77777777" w:rsidTr="00DB28A7">
        <w:tc>
          <w:tcPr>
            <w:tcW w:w="704" w:type="dxa"/>
          </w:tcPr>
          <w:p w14:paraId="45329127" w14:textId="3B46CA16" w:rsidR="00690009" w:rsidRDefault="00690009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3544" w:type="dxa"/>
          </w:tcPr>
          <w:p w14:paraId="3FF75A70" w14:textId="6A5A509B" w:rsidR="00690009" w:rsidRDefault="00690009">
            <w:r>
              <w:t xml:space="preserve">Growth </w:t>
            </w:r>
            <w:r w:rsidR="00A30BE9">
              <w:t xml:space="preserve">&amp; </w:t>
            </w:r>
            <w:r>
              <w:t>Inclusion</w:t>
            </w:r>
          </w:p>
        </w:tc>
        <w:tc>
          <w:tcPr>
            <w:tcW w:w="3118" w:type="dxa"/>
          </w:tcPr>
          <w:p w14:paraId="0F55494A" w14:textId="3DE26E36" w:rsidR="00690009" w:rsidRDefault="00690009" w:rsidP="004A52DE">
            <w:pPr>
              <w:jc w:val="center"/>
            </w:pPr>
            <w:r>
              <w:t>Information / Discussion / Decision</w:t>
            </w:r>
          </w:p>
        </w:tc>
        <w:tc>
          <w:tcPr>
            <w:tcW w:w="1560" w:type="dxa"/>
          </w:tcPr>
          <w:p w14:paraId="55E9641D" w14:textId="1451517D" w:rsidR="00690009" w:rsidRDefault="005076E9" w:rsidP="004A52DE">
            <w:pPr>
              <w:jc w:val="center"/>
            </w:pPr>
            <w:r>
              <w:t>Lead Volunteer</w:t>
            </w:r>
          </w:p>
        </w:tc>
        <w:tc>
          <w:tcPr>
            <w:tcW w:w="1559" w:type="dxa"/>
          </w:tcPr>
          <w:p w14:paraId="75B28A44" w14:textId="77777777" w:rsidR="00690009" w:rsidRPr="000D34FD" w:rsidRDefault="00690009" w:rsidP="004A52DE">
            <w:pPr>
              <w:jc w:val="center"/>
              <w:rPr>
                <w:color w:val="00B050"/>
              </w:rPr>
            </w:pPr>
          </w:p>
        </w:tc>
      </w:tr>
      <w:tr w:rsidR="003D4BAF" w14:paraId="69AB39EB" w14:textId="77777777" w:rsidTr="00DB28A7">
        <w:tc>
          <w:tcPr>
            <w:tcW w:w="704" w:type="dxa"/>
          </w:tcPr>
          <w:p w14:paraId="1E3AFB44" w14:textId="5964265E" w:rsidR="00690009" w:rsidRDefault="00690009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3544" w:type="dxa"/>
          </w:tcPr>
          <w:p w14:paraId="57C63366" w14:textId="08872DFF" w:rsidR="00690009" w:rsidRDefault="00690009">
            <w:r>
              <w:t xml:space="preserve">AGM Planning </w:t>
            </w:r>
            <w:r w:rsidR="00A30BE9">
              <w:t xml:space="preserve">&amp; </w:t>
            </w:r>
            <w:r>
              <w:t>Approvals</w:t>
            </w:r>
          </w:p>
        </w:tc>
        <w:tc>
          <w:tcPr>
            <w:tcW w:w="3118" w:type="dxa"/>
          </w:tcPr>
          <w:p w14:paraId="69AEA5C5" w14:textId="6D20E275" w:rsidR="00690009" w:rsidRDefault="00690009" w:rsidP="004A52DE">
            <w:pPr>
              <w:jc w:val="center"/>
            </w:pPr>
            <w:r>
              <w:t>Discussion / Decision</w:t>
            </w:r>
          </w:p>
        </w:tc>
        <w:tc>
          <w:tcPr>
            <w:tcW w:w="1560" w:type="dxa"/>
          </w:tcPr>
          <w:p w14:paraId="6C1A6EF9" w14:textId="63453612" w:rsidR="00690009" w:rsidRDefault="005076E9" w:rsidP="004A52DE">
            <w:pPr>
              <w:jc w:val="center"/>
            </w:pPr>
            <w:r>
              <w:t>Chair</w:t>
            </w:r>
          </w:p>
        </w:tc>
        <w:tc>
          <w:tcPr>
            <w:tcW w:w="1559" w:type="dxa"/>
          </w:tcPr>
          <w:p w14:paraId="4D2042B0" w14:textId="77777777" w:rsidR="00690009" w:rsidRDefault="00690009" w:rsidP="004A52DE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B23383" w14:paraId="7EA55357" w14:textId="77777777" w:rsidTr="00DB28A7">
        <w:tc>
          <w:tcPr>
            <w:tcW w:w="704" w:type="dxa"/>
          </w:tcPr>
          <w:p w14:paraId="68D9E05C" w14:textId="708C5D65" w:rsidR="00B23383" w:rsidRDefault="00B23383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3544" w:type="dxa"/>
          </w:tcPr>
          <w:p w14:paraId="09810A28" w14:textId="22FBD937" w:rsidR="00B23383" w:rsidRDefault="00B23383">
            <w:r>
              <w:t>Review Premises Audit</w:t>
            </w:r>
          </w:p>
        </w:tc>
        <w:tc>
          <w:tcPr>
            <w:tcW w:w="3118" w:type="dxa"/>
          </w:tcPr>
          <w:p w14:paraId="366F671D" w14:textId="7CE2C7A1" w:rsidR="00B23383" w:rsidRDefault="00B23383" w:rsidP="004A52DE">
            <w:pPr>
              <w:jc w:val="center"/>
            </w:pPr>
            <w:r>
              <w:t>Information / Discussion / Decision</w:t>
            </w:r>
          </w:p>
        </w:tc>
        <w:tc>
          <w:tcPr>
            <w:tcW w:w="1560" w:type="dxa"/>
          </w:tcPr>
          <w:p w14:paraId="6AD3A16B" w14:textId="6B7493DF" w:rsidR="00B23383" w:rsidRDefault="00B23383" w:rsidP="004A52DE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1559" w:type="dxa"/>
          </w:tcPr>
          <w:p w14:paraId="53E47690" w14:textId="77777777" w:rsidR="00B23383" w:rsidRDefault="00B23383" w:rsidP="004A52DE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  <w:tr w:rsidR="003D4BAF" w14:paraId="23E236E2" w14:textId="77777777" w:rsidTr="00DB28A7">
        <w:tc>
          <w:tcPr>
            <w:tcW w:w="704" w:type="dxa"/>
          </w:tcPr>
          <w:p w14:paraId="277B396D" w14:textId="001B66EE" w:rsidR="009D5885" w:rsidRDefault="009D5885">
            <w:pPr>
              <w:jc w:val="center"/>
            </w:pPr>
            <w:r w:rsidRPr="001028C6">
              <w:rPr>
                <w:color w:val="00B050"/>
              </w:rPr>
              <w:t>[xxx]</w:t>
            </w:r>
          </w:p>
        </w:tc>
        <w:tc>
          <w:tcPr>
            <w:tcW w:w="3544" w:type="dxa"/>
          </w:tcPr>
          <w:p w14:paraId="3D56D800" w14:textId="0F1427D7" w:rsidR="009D5885" w:rsidRDefault="009D5885">
            <w:r>
              <w:t>Review Insurance</w:t>
            </w:r>
          </w:p>
        </w:tc>
        <w:tc>
          <w:tcPr>
            <w:tcW w:w="3118" w:type="dxa"/>
          </w:tcPr>
          <w:p w14:paraId="47A943D4" w14:textId="77777777" w:rsidR="009D5885" w:rsidRDefault="009D5885" w:rsidP="004A52DE">
            <w:pPr>
              <w:jc w:val="center"/>
            </w:pPr>
            <w:r>
              <w:t>Information / Discussion / Decision</w:t>
            </w:r>
          </w:p>
        </w:tc>
        <w:tc>
          <w:tcPr>
            <w:tcW w:w="1560" w:type="dxa"/>
          </w:tcPr>
          <w:p w14:paraId="439BEEF6" w14:textId="3253294A" w:rsidR="009D5885" w:rsidRDefault="003D4BAF" w:rsidP="004A52DE">
            <w:pPr>
              <w:jc w:val="center"/>
            </w:pPr>
            <w:r>
              <w:t>Treasurer</w:t>
            </w:r>
          </w:p>
        </w:tc>
        <w:tc>
          <w:tcPr>
            <w:tcW w:w="1559" w:type="dxa"/>
          </w:tcPr>
          <w:p w14:paraId="502B3021" w14:textId="77777777" w:rsidR="009D5885" w:rsidRDefault="009D5885" w:rsidP="004A52DE">
            <w:pPr>
              <w:jc w:val="center"/>
            </w:pPr>
            <w:r w:rsidRPr="000D34FD">
              <w:rPr>
                <w:color w:val="00B050"/>
              </w:rPr>
              <w:t>[x]</w:t>
            </w:r>
            <w:r>
              <w:t xml:space="preserve"> mins</w:t>
            </w:r>
          </w:p>
        </w:tc>
      </w:tr>
    </w:tbl>
    <w:p w14:paraId="73A27A14" w14:textId="77777777" w:rsidR="00B86D91" w:rsidRDefault="00B86D91"/>
    <w:p w14:paraId="5D44BA55" w14:textId="30263D07" w:rsidR="001E3E5C" w:rsidRPr="000723B0" w:rsidRDefault="001E3E5C" w:rsidP="00920EB7">
      <w:pPr>
        <w:jc w:val="center"/>
        <w:rPr>
          <w:color w:val="00B050"/>
        </w:rPr>
      </w:pPr>
      <w:r w:rsidRPr="000723B0">
        <w:rPr>
          <w:color w:val="00B050"/>
        </w:rPr>
        <w:t>See Trustee Board Agenda Prompts for further information</w:t>
      </w:r>
    </w:p>
    <w:p w14:paraId="13470789" w14:textId="77777777" w:rsidR="00B86D91" w:rsidRDefault="00B86D91"/>
    <w:sectPr w:rsidR="00B86D91" w:rsidSect="00920EB7">
      <w:footerReference w:type="default" r:id="rId9"/>
      <w:pgSz w:w="11906" w:h="16838"/>
      <w:pgMar w:top="1440" w:right="72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AD85" w14:textId="77777777" w:rsidR="00BC5799" w:rsidRDefault="00BC5799" w:rsidP="00BC5799">
      <w:pPr>
        <w:spacing w:after="0" w:line="240" w:lineRule="auto"/>
      </w:pPr>
      <w:r>
        <w:separator/>
      </w:r>
    </w:p>
  </w:endnote>
  <w:endnote w:type="continuationSeparator" w:id="0">
    <w:p w14:paraId="6EA8B817" w14:textId="77777777" w:rsidR="00BC5799" w:rsidRDefault="00BC5799" w:rsidP="00BC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AF35" w14:textId="5318C1A0" w:rsidR="00BC5799" w:rsidRDefault="00BC5799">
    <w:pPr>
      <w:pStyle w:val="Footer"/>
    </w:pPr>
    <w:r>
      <w:t>Document Created: version 1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AA67" w14:textId="77777777" w:rsidR="00BC5799" w:rsidRDefault="00BC5799" w:rsidP="00BC5799">
      <w:pPr>
        <w:spacing w:after="0" w:line="240" w:lineRule="auto"/>
      </w:pPr>
      <w:r>
        <w:separator/>
      </w:r>
    </w:p>
  </w:footnote>
  <w:footnote w:type="continuationSeparator" w:id="0">
    <w:p w14:paraId="6E05D8EA" w14:textId="77777777" w:rsidR="00BC5799" w:rsidRDefault="00BC5799" w:rsidP="00BC5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73"/>
    <w:rsid w:val="0000245C"/>
    <w:rsid w:val="00004CF3"/>
    <w:rsid w:val="000336BE"/>
    <w:rsid w:val="00051DDF"/>
    <w:rsid w:val="0005346E"/>
    <w:rsid w:val="00055696"/>
    <w:rsid w:val="000723B0"/>
    <w:rsid w:val="000A302E"/>
    <w:rsid w:val="000A7710"/>
    <w:rsid w:val="000D34FD"/>
    <w:rsid w:val="000D486B"/>
    <w:rsid w:val="000E2D1C"/>
    <w:rsid w:val="000F2E2F"/>
    <w:rsid w:val="000F3903"/>
    <w:rsid w:val="000F39FD"/>
    <w:rsid w:val="000F6F52"/>
    <w:rsid w:val="0010198C"/>
    <w:rsid w:val="001028C6"/>
    <w:rsid w:val="001113E9"/>
    <w:rsid w:val="00174F31"/>
    <w:rsid w:val="001D206D"/>
    <w:rsid w:val="001E0FFB"/>
    <w:rsid w:val="001E3E5C"/>
    <w:rsid w:val="002F16B4"/>
    <w:rsid w:val="0031582E"/>
    <w:rsid w:val="00340556"/>
    <w:rsid w:val="00342762"/>
    <w:rsid w:val="0038354F"/>
    <w:rsid w:val="003D4BAF"/>
    <w:rsid w:val="0042760D"/>
    <w:rsid w:val="00470CC6"/>
    <w:rsid w:val="00482EFB"/>
    <w:rsid w:val="004A52DE"/>
    <w:rsid w:val="004E0131"/>
    <w:rsid w:val="004E0465"/>
    <w:rsid w:val="005076E9"/>
    <w:rsid w:val="0052427F"/>
    <w:rsid w:val="00537A48"/>
    <w:rsid w:val="005430D0"/>
    <w:rsid w:val="005A1A48"/>
    <w:rsid w:val="005C1F04"/>
    <w:rsid w:val="005E11BE"/>
    <w:rsid w:val="005E554A"/>
    <w:rsid w:val="00655090"/>
    <w:rsid w:val="00690009"/>
    <w:rsid w:val="00692FB4"/>
    <w:rsid w:val="006E3403"/>
    <w:rsid w:val="006F23E4"/>
    <w:rsid w:val="00761CA4"/>
    <w:rsid w:val="0078093C"/>
    <w:rsid w:val="0078315D"/>
    <w:rsid w:val="007911B7"/>
    <w:rsid w:val="007D3176"/>
    <w:rsid w:val="0081782C"/>
    <w:rsid w:val="00824AAC"/>
    <w:rsid w:val="008449EF"/>
    <w:rsid w:val="008A79BC"/>
    <w:rsid w:val="00920EB7"/>
    <w:rsid w:val="00974B0C"/>
    <w:rsid w:val="009D5885"/>
    <w:rsid w:val="009F65EB"/>
    <w:rsid w:val="00A157BE"/>
    <w:rsid w:val="00A30BE9"/>
    <w:rsid w:val="00A333E7"/>
    <w:rsid w:val="00A40908"/>
    <w:rsid w:val="00A46A0A"/>
    <w:rsid w:val="00A641FA"/>
    <w:rsid w:val="00AB0FD3"/>
    <w:rsid w:val="00AB2F28"/>
    <w:rsid w:val="00AE6DC4"/>
    <w:rsid w:val="00B23383"/>
    <w:rsid w:val="00B45A4B"/>
    <w:rsid w:val="00B80BB2"/>
    <w:rsid w:val="00B859CC"/>
    <w:rsid w:val="00B86D91"/>
    <w:rsid w:val="00B92226"/>
    <w:rsid w:val="00BC5799"/>
    <w:rsid w:val="00BC75F2"/>
    <w:rsid w:val="00BD6C31"/>
    <w:rsid w:val="00C22B43"/>
    <w:rsid w:val="00C26E1A"/>
    <w:rsid w:val="00C37431"/>
    <w:rsid w:val="00C47E67"/>
    <w:rsid w:val="00C66ADA"/>
    <w:rsid w:val="00C72DDC"/>
    <w:rsid w:val="00CE0713"/>
    <w:rsid w:val="00CE4104"/>
    <w:rsid w:val="00D1359E"/>
    <w:rsid w:val="00D76F8E"/>
    <w:rsid w:val="00D838D2"/>
    <w:rsid w:val="00D9503F"/>
    <w:rsid w:val="00DA03DC"/>
    <w:rsid w:val="00DB28A7"/>
    <w:rsid w:val="00DE0365"/>
    <w:rsid w:val="00DE2617"/>
    <w:rsid w:val="00E3494D"/>
    <w:rsid w:val="00E95974"/>
    <w:rsid w:val="00EB51BC"/>
    <w:rsid w:val="00EC4F73"/>
    <w:rsid w:val="00ED0343"/>
    <w:rsid w:val="00ED508B"/>
    <w:rsid w:val="00ED540B"/>
    <w:rsid w:val="00ED79AB"/>
    <w:rsid w:val="00F0094F"/>
    <w:rsid w:val="00F0195E"/>
    <w:rsid w:val="00F17A82"/>
    <w:rsid w:val="00F20630"/>
    <w:rsid w:val="00F61662"/>
    <w:rsid w:val="00F64841"/>
    <w:rsid w:val="00F85217"/>
    <w:rsid w:val="00FA0249"/>
    <w:rsid w:val="00FB0CF2"/>
    <w:rsid w:val="00FD7FD1"/>
    <w:rsid w:val="1642A127"/>
    <w:rsid w:val="43D660AA"/>
    <w:rsid w:val="65725134"/>
    <w:rsid w:val="6A04836C"/>
    <w:rsid w:val="70508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E758"/>
  <w15:chartTrackingRefBased/>
  <w15:docId w15:val="{E1CFF686-2926-504E-92FC-D91219C8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4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C4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C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F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01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9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19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B4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799"/>
  </w:style>
  <w:style w:type="paragraph" w:styleId="Footer">
    <w:name w:val="footer"/>
    <w:basedOn w:val="Normal"/>
    <w:link w:val="FooterChar"/>
    <w:uiPriority w:val="99"/>
    <w:unhideWhenUsed/>
    <w:rsid w:val="00BC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91c43-42ac-4abb-bacd-9a44b1d12be6" xsi:nil="true"/>
    <cgtu xmlns="c0d0de87-9c93-40bd-ade3-d4e6f2e6003d" xsi:nil="true"/>
    <lcf76f155ced4ddcb4097134ff3c332f xmlns="c0d0de87-9c93-40bd-ade3-d4e6f2e600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DF14AF545404DBC09283DCEC8A185" ma:contentTypeVersion="26" ma:contentTypeDescription="Create a new document." ma:contentTypeScope="" ma:versionID="ed7299824aec32d500ecfbfd807f1c61">
  <xsd:schema xmlns:xsd="http://www.w3.org/2001/XMLSchema" xmlns:xs="http://www.w3.org/2001/XMLSchema" xmlns:p="http://schemas.microsoft.com/office/2006/metadata/properties" xmlns:ns2="c0d0de87-9c93-40bd-ade3-d4e6f2e6003d" xmlns:ns3="34991c43-42ac-4abb-bacd-9a44b1d12be6" targetNamespace="http://schemas.microsoft.com/office/2006/metadata/properties" ma:root="true" ma:fieldsID="6f6262a382c98a6bec2f0fbbb5d72ed4" ns2:_="" ns3:_="">
    <xsd:import namespace="c0d0de87-9c93-40bd-ade3-d4e6f2e6003d"/>
    <xsd:import namespace="34991c43-42ac-4abb-bacd-9a44b1d12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gtu" minOccurs="0"/>
                <xsd:element ref="ns2:bb987179-75e1-4d6f-8354-6cc63489cdbfCountryOrRegion" minOccurs="0"/>
                <xsd:element ref="ns2:bb987179-75e1-4d6f-8354-6cc63489cdbfState" minOccurs="0"/>
                <xsd:element ref="ns2:bb987179-75e1-4d6f-8354-6cc63489cdbfCity" minOccurs="0"/>
                <xsd:element ref="ns2:bb987179-75e1-4d6f-8354-6cc63489cdbfPostalCode" minOccurs="0"/>
                <xsd:element ref="ns2:bb987179-75e1-4d6f-8354-6cc63489cdbfStreet" minOccurs="0"/>
                <xsd:element ref="ns2:bb987179-75e1-4d6f-8354-6cc63489cdbfGeoLoc" minOccurs="0"/>
                <xsd:element ref="ns2:bb987179-75e1-4d6f-8354-6cc63489cdbf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0de87-9c93-40bd-ade3-d4e6f2e60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gtu" ma:index="15" nillable="true" ma:displayName="Location" ma:internalName="cgtu">
      <xsd:simpleType>
        <xsd:restriction base="dms:Unknown"/>
      </xsd:simpleType>
    </xsd:element>
    <xsd:element name="bb987179-75e1-4d6f-8354-6cc63489cdbfCountryOrRegion" ma:index="16" nillable="true" ma:displayName="Location: Country/Region" ma:internalName="CountryOrRegion" ma:readOnly="true">
      <xsd:simpleType>
        <xsd:restriction base="dms:Text"/>
      </xsd:simpleType>
    </xsd:element>
    <xsd:element name="bb987179-75e1-4d6f-8354-6cc63489cdbfState" ma:index="17" nillable="true" ma:displayName="Location: State" ma:internalName="State" ma:readOnly="true">
      <xsd:simpleType>
        <xsd:restriction base="dms:Text"/>
      </xsd:simpleType>
    </xsd:element>
    <xsd:element name="bb987179-75e1-4d6f-8354-6cc63489cdbfCity" ma:index="18" nillable="true" ma:displayName="Location: City" ma:internalName="City" ma:readOnly="true">
      <xsd:simpleType>
        <xsd:restriction base="dms:Text"/>
      </xsd:simpleType>
    </xsd:element>
    <xsd:element name="bb987179-75e1-4d6f-8354-6cc63489cdbfPostalCode" ma:index="19" nillable="true" ma:displayName="Location: Postal Code" ma:internalName="PostalCode" ma:readOnly="true">
      <xsd:simpleType>
        <xsd:restriction base="dms:Text"/>
      </xsd:simpleType>
    </xsd:element>
    <xsd:element name="bb987179-75e1-4d6f-8354-6cc63489cdbfStreet" ma:index="20" nillable="true" ma:displayName="Location: Street" ma:internalName="Street" ma:readOnly="true">
      <xsd:simpleType>
        <xsd:restriction base="dms:Text"/>
      </xsd:simpleType>
    </xsd:element>
    <xsd:element name="bb987179-75e1-4d6f-8354-6cc63489cdbfGeoLoc" ma:index="21" nillable="true" ma:displayName="Location: Coordinates" ma:internalName="GeoLoc" ma:readOnly="true">
      <xsd:simpleType>
        <xsd:restriction base="dms:Unknown"/>
      </xsd:simpleType>
    </xsd:element>
    <xsd:element name="bb987179-75e1-4d6f-8354-6cc63489cdbfDispName" ma:index="22" nillable="true" ma:displayName="Location: Name" ma:internalName="DispNa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91c43-42ac-4abb-bacd-9a44b1d1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14afa311-4a2f-4c04-835a-77b9919cd2d3}" ma:internalName="TaxCatchAll" ma:showField="CatchAllData" ma:web="34991c43-42ac-4abb-bacd-9a44b1d12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87181-2754-4BB1-91A1-4CDBA8ED87B9}">
  <ds:schemaRefs>
    <ds:schemaRef ds:uri="http://schemas.microsoft.com/office/2006/metadata/properties"/>
    <ds:schemaRef ds:uri="http://schemas.microsoft.com/office/infopath/2007/PartnerControls"/>
    <ds:schemaRef ds:uri="34991c43-42ac-4abb-bacd-9a44b1d12be6"/>
    <ds:schemaRef ds:uri="c0d0de87-9c93-40bd-ade3-d4e6f2e6003d"/>
  </ds:schemaRefs>
</ds:datastoreItem>
</file>

<file path=customXml/itemProps2.xml><?xml version="1.0" encoding="utf-8"?>
<ds:datastoreItem xmlns:ds="http://schemas.openxmlformats.org/officeDocument/2006/customXml" ds:itemID="{C95B3923-7DD3-4603-973A-FF0C324A0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0de87-9c93-40bd-ade3-d4e6f2e6003d"/>
    <ds:schemaRef ds:uri="34991c43-42ac-4abb-bacd-9a44b1d1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E82C7-490F-4DE3-A3D7-A81E15C3C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Purkis</dc:creator>
  <cp:keywords/>
  <dc:description/>
  <cp:lastModifiedBy>Jean Marshall</cp:lastModifiedBy>
  <cp:revision>3</cp:revision>
  <dcterms:created xsi:type="dcterms:W3CDTF">2025-04-24T08:53:00Z</dcterms:created>
  <dcterms:modified xsi:type="dcterms:W3CDTF">2025-04-24T08:54:00Z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0x010100DC7DF14AF545404DBC09283DCEC8A185</vt:lpwstr>
  </property>
  <property fmtid="{D5CDD505-2E9C-101B-9397-08002B2CF9AE}" pid="3" name="MediaServiceImageTags">
    <vt:lpwstr/>
  </property>
</Properties>
</file>