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D83D9" w14:textId="120263F0" w:rsidR="003407D5" w:rsidRPr="002645EA" w:rsidRDefault="003407D5" w:rsidP="0071764A">
      <w:pPr>
        <w:rPr>
          <w:b/>
          <w:bCs/>
          <w:u w:val="single"/>
        </w:rPr>
      </w:pPr>
      <w:r w:rsidRPr="002645EA">
        <w:rPr>
          <w:b/>
          <w:bCs/>
          <w:u w:val="single"/>
        </w:rPr>
        <w:t>A day in the life of a Jamboree Leader</w:t>
      </w:r>
    </w:p>
    <w:p w14:paraId="1F960F35" w14:textId="39885F56" w:rsidR="003407D5" w:rsidRPr="00092E04" w:rsidRDefault="00EB4AEB" w:rsidP="003407D5">
      <w:pPr>
        <w:rPr>
          <w:b/>
          <w:bCs/>
        </w:rPr>
      </w:pPr>
      <w:r>
        <w:rPr>
          <w:b/>
          <w:bCs/>
        </w:rPr>
        <w:t>Early starts…</w:t>
      </w:r>
    </w:p>
    <w:p w14:paraId="5076E423" w14:textId="7834E084" w:rsidR="003407D5" w:rsidRPr="002645EA" w:rsidRDefault="003407D5" w:rsidP="003407D5">
      <w:pPr>
        <w:pStyle w:val="ListParagraph"/>
        <w:numPr>
          <w:ilvl w:val="0"/>
          <w:numId w:val="2"/>
        </w:numPr>
      </w:pPr>
      <w:r w:rsidRPr="002645EA">
        <w:t>Early starts after late nights</w:t>
      </w:r>
    </w:p>
    <w:p w14:paraId="690D393F" w14:textId="3CB3FB81" w:rsidR="003407D5" w:rsidRPr="002645EA" w:rsidRDefault="003407D5" w:rsidP="003407D5">
      <w:pPr>
        <w:pStyle w:val="ListParagraph"/>
        <w:numPr>
          <w:ilvl w:val="0"/>
          <w:numId w:val="2"/>
        </w:numPr>
      </w:pPr>
      <w:r w:rsidRPr="002645EA">
        <w:t>Little sleep in a noisy environment</w:t>
      </w:r>
    </w:p>
    <w:p w14:paraId="0E162BF0" w14:textId="66B58278" w:rsidR="003407D5" w:rsidRPr="002645EA" w:rsidRDefault="003407D5" w:rsidP="003407D5">
      <w:pPr>
        <w:pStyle w:val="ListParagraph"/>
        <w:numPr>
          <w:ilvl w:val="0"/>
          <w:numId w:val="2"/>
        </w:numPr>
      </w:pPr>
      <w:r w:rsidRPr="002645EA">
        <w:t>Breakfast planning and food collection</w:t>
      </w:r>
    </w:p>
    <w:p w14:paraId="6A877BE6" w14:textId="026C4DA6" w:rsidR="002645EA" w:rsidRPr="002645EA" w:rsidRDefault="002645EA" w:rsidP="003407D5">
      <w:pPr>
        <w:pStyle w:val="ListParagraph"/>
        <w:numPr>
          <w:ilvl w:val="0"/>
          <w:numId w:val="2"/>
        </w:numPr>
      </w:pPr>
      <w:r w:rsidRPr="002645EA">
        <w:t>Respect the rituals of your neighbours, flag break at dawn etc…</w:t>
      </w:r>
    </w:p>
    <w:p w14:paraId="7D97AAD3" w14:textId="33B1647D" w:rsidR="003407D5" w:rsidRPr="00092E04" w:rsidRDefault="00EB4AEB" w:rsidP="0071764A">
      <w:pPr>
        <w:rPr>
          <w:b/>
          <w:bCs/>
        </w:rPr>
      </w:pPr>
      <w:r>
        <w:rPr>
          <w:b/>
          <w:bCs/>
        </w:rPr>
        <w:t>Know your team</w:t>
      </w:r>
    </w:p>
    <w:p w14:paraId="1E7ADDC8" w14:textId="4F0DC02F" w:rsidR="003407D5" w:rsidRPr="002645EA" w:rsidRDefault="003407D5" w:rsidP="002645EA">
      <w:pPr>
        <w:pStyle w:val="ListParagraph"/>
        <w:numPr>
          <w:ilvl w:val="0"/>
          <w:numId w:val="3"/>
        </w:numPr>
      </w:pPr>
      <w:r w:rsidRPr="002645EA">
        <w:t>Know your team</w:t>
      </w:r>
      <w:r w:rsidR="002645EA" w:rsidRPr="002645EA">
        <w:t>, forming, storming, norming performing is normal.  That’s why you are in training now, as well as the YP</w:t>
      </w:r>
    </w:p>
    <w:p w14:paraId="25FB6E17" w14:textId="2EC30590" w:rsidR="002645EA" w:rsidRPr="002645EA" w:rsidRDefault="002645EA" w:rsidP="002645EA">
      <w:pPr>
        <w:pStyle w:val="ListParagraph"/>
        <w:numPr>
          <w:ilvl w:val="0"/>
          <w:numId w:val="3"/>
        </w:numPr>
      </w:pPr>
      <w:r w:rsidRPr="002645EA">
        <w:t>Learn how to trust one another and that delegation is key</w:t>
      </w:r>
    </w:p>
    <w:p w14:paraId="17E2BAE9" w14:textId="5985D1F9" w:rsidR="002645EA" w:rsidRPr="002645EA" w:rsidRDefault="002645EA" w:rsidP="002645EA">
      <w:pPr>
        <w:pStyle w:val="ListParagraph"/>
        <w:numPr>
          <w:ilvl w:val="0"/>
          <w:numId w:val="3"/>
        </w:numPr>
      </w:pPr>
      <w:r w:rsidRPr="002645EA">
        <w:t>Who gets ‘Hangry’. Who needs coffee before they can do anything, who needs 8 hours sleep or they are grouchy…</w:t>
      </w:r>
    </w:p>
    <w:p w14:paraId="75E54E02" w14:textId="24670F2B" w:rsidR="002645EA" w:rsidRPr="002645EA" w:rsidRDefault="002645EA" w:rsidP="002645EA">
      <w:pPr>
        <w:pStyle w:val="ListParagraph"/>
        <w:numPr>
          <w:ilvl w:val="0"/>
          <w:numId w:val="3"/>
        </w:numPr>
      </w:pPr>
      <w:r w:rsidRPr="002645EA">
        <w:t xml:space="preserve">You have heard of a </w:t>
      </w:r>
      <w:r w:rsidR="00C57608">
        <w:t>‘</w:t>
      </w:r>
      <w:r w:rsidRPr="002645EA">
        <w:t>map of me</w:t>
      </w:r>
      <w:r w:rsidR="00C57608">
        <w:t>’</w:t>
      </w:r>
      <w:r w:rsidRPr="002645EA">
        <w:t>, try to create with your other Unit Leaders a ‘map of us’</w:t>
      </w:r>
    </w:p>
    <w:p w14:paraId="520960C1" w14:textId="2B45B6D8" w:rsidR="002645EA" w:rsidRPr="00092E04" w:rsidRDefault="00EB4AEB" w:rsidP="002645EA">
      <w:pPr>
        <w:rPr>
          <w:b/>
          <w:bCs/>
        </w:rPr>
      </w:pPr>
      <w:r>
        <w:rPr>
          <w:b/>
          <w:bCs/>
        </w:rPr>
        <w:t>No two days are the same</w:t>
      </w:r>
    </w:p>
    <w:p w14:paraId="7F8C2935" w14:textId="79570938" w:rsidR="002645EA" w:rsidRPr="002645EA" w:rsidRDefault="002645EA" w:rsidP="002645EA">
      <w:pPr>
        <w:pStyle w:val="ListParagraph"/>
        <w:numPr>
          <w:ilvl w:val="0"/>
          <w:numId w:val="4"/>
        </w:numPr>
      </w:pPr>
      <w:r w:rsidRPr="002645EA">
        <w:t>No two days are the same</w:t>
      </w:r>
    </w:p>
    <w:p w14:paraId="5D162D77" w14:textId="738BB5E2" w:rsidR="002645EA" w:rsidRPr="002645EA" w:rsidRDefault="002645EA" w:rsidP="002645EA">
      <w:pPr>
        <w:pStyle w:val="ListParagraph"/>
        <w:numPr>
          <w:ilvl w:val="0"/>
          <w:numId w:val="4"/>
        </w:numPr>
      </w:pPr>
      <w:r w:rsidRPr="002645EA">
        <w:t>How will you manage the ‘Peace Day’/’Culture Day’?</w:t>
      </w:r>
    </w:p>
    <w:p w14:paraId="2771F23D" w14:textId="23AD8603" w:rsidR="002645EA" w:rsidRPr="002645EA" w:rsidRDefault="002645EA" w:rsidP="002645EA">
      <w:pPr>
        <w:pStyle w:val="ListParagraph"/>
        <w:numPr>
          <w:ilvl w:val="0"/>
          <w:numId w:val="4"/>
        </w:numPr>
      </w:pPr>
      <w:r w:rsidRPr="002645EA">
        <w:t>Ceremonies, opening and closing, what to think about and prepare for</w:t>
      </w:r>
    </w:p>
    <w:p w14:paraId="563D5FDA" w14:textId="7FBBC22D" w:rsidR="002645EA" w:rsidRPr="002645EA" w:rsidRDefault="002645EA" w:rsidP="002645EA">
      <w:pPr>
        <w:pStyle w:val="ListParagraph"/>
        <w:numPr>
          <w:ilvl w:val="0"/>
          <w:numId w:val="4"/>
        </w:numPr>
      </w:pPr>
      <w:r w:rsidRPr="002645EA">
        <w:t>Enjoying yourself How do you get to do what you want to do as well as the YP?</w:t>
      </w:r>
    </w:p>
    <w:p w14:paraId="6C4F0210" w14:textId="0B931813" w:rsidR="002645EA" w:rsidRPr="002645EA" w:rsidRDefault="002645EA" w:rsidP="002645EA"/>
    <w:p w14:paraId="565CFC91" w14:textId="3BFF3ACE" w:rsidR="002645EA" w:rsidRPr="00092E04" w:rsidRDefault="00295AF5" w:rsidP="002645EA">
      <w:pPr>
        <w:rPr>
          <w:b/>
          <w:bCs/>
        </w:rPr>
      </w:pPr>
      <w:r>
        <w:rPr>
          <w:b/>
          <w:bCs/>
        </w:rPr>
        <w:t>To Patrol cook, or to not patrol cook?</w:t>
      </w:r>
    </w:p>
    <w:p w14:paraId="7DA41DBD" w14:textId="0B96C162" w:rsidR="002645EA" w:rsidRPr="002645EA" w:rsidRDefault="002645EA" w:rsidP="002645EA">
      <w:pPr>
        <w:pStyle w:val="ListParagraph"/>
        <w:numPr>
          <w:ilvl w:val="0"/>
          <w:numId w:val="5"/>
        </w:numPr>
      </w:pPr>
      <w:r w:rsidRPr="002645EA">
        <w:t>Cooking, how will you do this, is patrol cooking best?  If not why not? Or shall we have a duty patrol?</w:t>
      </w:r>
    </w:p>
    <w:p w14:paraId="565CED8E" w14:textId="424AD657" w:rsidR="002645EA" w:rsidRPr="002645EA" w:rsidRDefault="002645EA" w:rsidP="002645EA">
      <w:pPr>
        <w:pStyle w:val="ListParagraph"/>
        <w:numPr>
          <w:ilvl w:val="0"/>
          <w:numId w:val="5"/>
        </w:numPr>
      </w:pPr>
      <w:r w:rsidRPr="002645EA">
        <w:t>Timings are key, not everyone is there at the same time, so how do you manage that</w:t>
      </w:r>
    </w:p>
    <w:p w14:paraId="51351146" w14:textId="41DD12FF" w:rsidR="002645EA" w:rsidRPr="002645EA" w:rsidRDefault="002645EA" w:rsidP="002645EA">
      <w:pPr>
        <w:pStyle w:val="ListParagraph"/>
        <w:numPr>
          <w:ilvl w:val="0"/>
          <w:numId w:val="5"/>
        </w:numPr>
      </w:pPr>
      <w:r w:rsidRPr="002645EA">
        <w:t>How do you accommodate guests?  How do you know not only who is coming to dinner, but who is not going to be there too.  How do you encourage that but also control it?</w:t>
      </w:r>
    </w:p>
    <w:p w14:paraId="7D051F16" w14:textId="225137DE" w:rsidR="002645EA" w:rsidRPr="002645EA" w:rsidRDefault="002645EA" w:rsidP="002645EA">
      <w:pPr>
        <w:pStyle w:val="ListParagraph"/>
        <w:numPr>
          <w:ilvl w:val="0"/>
          <w:numId w:val="5"/>
        </w:numPr>
      </w:pPr>
      <w:r w:rsidRPr="002645EA">
        <w:t>Dinner dates are fun, or are they?</w:t>
      </w:r>
    </w:p>
    <w:p w14:paraId="4056B8D1" w14:textId="5434240A" w:rsidR="002645EA" w:rsidRPr="002645EA" w:rsidRDefault="00146CDD" w:rsidP="002645EA">
      <w:pPr>
        <w:pStyle w:val="ListParagraph"/>
        <w:numPr>
          <w:ilvl w:val="0"/>
          <w:numId w:val="5"/>
        </w:numPr>
      </w:pPr>
      <w:r>
        <w:t>Food is fuel</w:t>
      </w:r>
      <w:r w:rsidR="002645EA" w:rsidRPr="002645EA">
        <w:t>!</w:t>
      </w:r>
    </w:p>
    <w:p w14:paraId="20071FC0" w14:textId="3A75B148" w:rsidR="002645EA" w:rsidRPr="00092E04" w:rsidRDefault="00295AF5" w:rsidP="002645EA">
      <w:pPr>
        <w:rPr>
          <w:b/>
          <w:bCs/>
        </w:rPr>
      </w:pPr>
      <w:r>
        <w:rPr>
          <w:b/>
          <w:bCs/>
        </w:rPr>
        <w:t>Swapping and Ceremonies</w:t>
      </w:r>
    </w:p>
    <w:p w14:paraId="16835A44" w14:textId="5B76A792" w:rsidR="002645EA" w:rsidRDefault="002645EA" w:rsidP="002645EA">
      <w:pPr>
        <w:pStyle w:val="ListParagraph"/>
        <w:numPr>
          <w:ilvl w:val="0"/>
          <w:numId w:val="6"/>
        </w:numPr>
      </w:pPr>
      <w:r>
        <w:t>Trading of badges is infectious</w:t>
      </w:r>
    </w:p>
    <w:p w14:paraId="22B3A534" w14:textId="0766DC2A" w:rsidR="002645EA" w:rsidRDefault="002645EA" w:rsidP="002645EA">
      <w:pPr>
        <w:pStyle w:val="ListParagraph"/>
        <w:numPr>
          <w:ilvl w:val="0"/>
          <w:numId w:val="6"/>
        </w:numPr>
      </w:pPr>
      <w:r>
        <w:t>You will meet your very own ‘Del boy’</w:t>
      </w:r>
    </w:p>
    <w:p w14:paraId="2808D36D" w14:textId="410E5554" w:rsidR="002645EA" w:rsidRDefault="002645EA" w:rsidP="002645EA">
      <w:pPr>
        <w:pStyle w:val="ListParagraph"/>
        <w:numPr>
          <w:ilvl w:val="0"/>
          <w:numId w:val="6"/>
        </w:numPr>
      </w:pPr>
      <w:r>
        <w:t>What are the top swaps?</w:t>
      </w:r>
    </w:p>
    <w:p w14:paraId="4EEE36BD" w14:textId="7269C1BB" w:rsidR="002645EA" w:rsidRDefault="002645EA" w:rsidP="002645EA">
      <w:pPr>
        <w:pStyle w:val="ListParagraph"/>
        <w:numPr>
          <w:ilvl w:val="0"/>
          <w:numId w:val="6"/>
        </w:numPr>
      </w:pPr>
      <w:r>
        <w:lastRenderedPageBreak/>
        <w:t>What memento do you have that means the world to you now and how did you get it (5 yen coin, Ceramic Woggle)</w:t>
      </w:r>
    </w:p>
    <w:p w14:paraId="7340F70D" w14:textId="2A3BB4DF" w:rsidR="002645EA" w:rsidRPr="00092E04" w:rsidRDefault="00295AF5" w:rsidP="002645EA">
      <w:pPr>
        <w:rPr>
          <w:b/>
          <w:bCs/>
        </w:rPr>
      </w:pPr>
      <w:r>
        <w:rPr>
          <w:b/>
          <w:bCs/>
        </w:rPr>
        <w:t>Remember…</w:t>
      </w:r>
    </w:p>
    <w:p w14:paraId="40C260F1" w14:textId="6C5B041B" w:rsidR="002645EA" w:rsidRDefault="002645EA" w:rsidP="002645EA">
      <w:pPr>
        <w:pStyle w:val="ListParagraph"/>
        <w:numPr>
          <w:ilvl w:val="0"/>
          <w:numId w:val="7"/>
        </w:numPr>
      </w:pPr>
      <w:r>
        <w:t>Down time is fine</w:t>
      </w:r>
    </w:p>
    <w:p w14:paraId="39AA4240" w14:textId="39C41BF9" w:rsidR="002645EA" w:rsidRDefault="002645EA" w:rsidP="002645EA">
      <w:pPr>
        <w:pStyle w:val="ListParagraph"/>
        <w:numPr>
          <w:ilvl w:val="0"/>
          <w:numId w:val="7"/>
        </w:numPr>
      </w:pPr>
      <w:r>
        <w:t>Rota off time and how you make that clear to your unit</w:t>
      </w:r>
    </w:p>
    <w:p w14:paraId="262594A2" w14:textId="22BE66B0" w:rsidR="002645EA" w:rsidRDefault="002645EA" w:rsidP="002645EA">
      <w:pPr>
        <w:pStyle w:val="ListParagraph"/>
        <w:numPr>
          <w:ilvl w:val="0"/>
          <w:numId w:val="7"/>
        </w:numPr>
      </w:pPr>
      <w:r>
        <w:t>IST visits, friends, work colleagues etc</w:t>
      </w:r>
    </w:p>
    <w:p w14:paraId="0941608F" w14:textId="73FD09B6" w:rsidR="002645EA" w:rsidRDefault="002645EA" w:rsidP="002645EA">
      <w:pPr>
        <w:pStyle w:val="ListParagraph"/>
        <w:numPr>
          <w:ilvl w:val="0"/>
          <w:numId w:val="7"/>
        </w:numPr>
      </w:pPr>
      <w:r>
        <w:t>Can you ask IST to relieve you of your unit so you can do something together?</w:t>
      </w:r>
    </w:p>
    <w:p w14:paraId="43CB1539" w14:textId="249A2C77" w:rsidR="002645EA" w:rsidRDefault="002645EA" w:rsidP="002645EA">
      <w:pPr>
        <w:pStyle w:val="ListParagraph"/>
        <w:numPr>
          <w:ilvl w:val="0"/>
          <w:numId w:val="7"/>
        </w:numPr>
      </w:pPr>
      <w:r>
        <w:t>Ice cream selfies</w:t>
      </w:r>
    </w:p>
    <w:p w14:paraId="1709FA0E" w14:textId="28514C26" w:rsidR="002645EA" w:rsidRPr="00092E04" w:rsidRDefault="00092E04" w:rsidP="002645EA">
      <w:pPr>
        <w:rPr>
          <w:b/>
          <w:bCs/>
          <w:u w:val="single"/>
        </w:rPr>
      </w:pPr>
      <w:r w:rsidRPr="00092E04">
        <w:rPr>
          <w:b/>
          <w:bCs/>
          <w:u w:val="single"/>
        </w:rPr>
        <w:t>Overall take aways from the session</w:t>
      </w:r>
    </w:p>
    <w:p w14:paraId="2B78B042" w14:textId="289F2FAD" w:rsidR="00092E04" w:rsidRDefault="00092E04" w:rsidP="00092E04">
      <w:pPr>
        <w:pStyle w:val="ListParagraph"/>
        <w:numPr>
          <w:ilvl w:val="0"/>
          <w:numId w:val="8"/>
        </w:numPr>
      </w:pPr>
      <w:r>
        <w:t>Map of us</w:t>
      </w:r>
    </w:p>
    <w:p w14:paraId="13425558" w14:textId="736B1A9F" w:rsidR="00092E04" w:rsidRDefault="00146CDD" w:rsidP="00092E04">
      <w:pPr>
        <w:pStyle w:val="ListParagraph"/>
        <w:numPr>
          <w:ilvl w:val="0"/>
          <w:numId w:val="8"/>
        </w:numPr>
      </w:pPr>
      <w:r>
        <w:t>Food is fuel</w:t>
      </w:r>
    </w:p>
    <w:p w14:paraId="5721E0D4" w14:textId="5297099A" w:rsidR="00092E04" w:rsidRDefault="00092E04" w:rsidP="00092E04">
      <w:pPr>
        <w:pStyle w:val="ListParagraph"/>
        <w:numPr>
          <w:ilvl w:val="0"/>
          <w:numId w:val="8"/>
        </w:numPr>
      </w:pPr>
      <w:r>
        <w:t>It’s your jamboree too…</w:t>
      </w:r>
    </w:p>
    <w:p w14:paraId="6A246EC1" w14:textId="3220C5C5" w:rsidR="0051632F" w:rsidRDefault="0051632F" w:rsidP="00092E04">
      <w:pPr>
        <w:pStyle w:val="ListParagraph"/>
        <w:numPr>
          <w:ilvl w:val="0"/>
          <w:numId w:val="8"/>
        </w:numPr>
      </w:pPr>
      <w:r>
        <w:t xml:space="preserve">Bulletins from the Polska 27 website </w:t>
      </w:r>
      <w:hyperlink r:id="rId8" w:history="1">
        <w:r w:rsidRPr="0051632F">
          <w:rPr>
            <w:rStyle w:val="Hyperlink"/>
          </w:rPr>
          <w:t xml:space="preserve">Subcamp Life* - </w:t>
        </w:r>
        <w:proofErr w:type="spellStart"/>
        <w:r w:rsidRPr="0051632F">
          <w:rPr>
            <w:rStyle w:val="Hyperlink"/>
          </w:rPr>
          <w:t>HoC</w:t>
        </w:r>
        <w:proofErr w:type="spellEnd"/>
        <w:r w:rsidRPr="0051632F">
          <w:rPr>
            <w:rStyle w:val="Hyperlink"/>
          </w:rPr>
          <w:t xml:space="preserve"> Base - World Scout Jamboree Poland 2027</w:t>
        </w:r>
      </w:hyperlink>
    </w:p>
    <w:sectPr w:rsidR="005163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003C6"/>
    <w:multiLevelType w:val="hybridMultilevel"/>
    <w:tmpl w:val="D98EB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30333B"/>
    <w:multiLevelType w:val="hybridMultilevel"/>
    <w:tmpl w:val="332EC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C90C76"/>
    <w:multiLevelType w:val="hybridMultilevel"/>
    <w:tmpl w:val="8006D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4875B3"/>
    <w:multiLevelType w:val="hybridMultilevel"/>
    <w:tmpl w:val="67E66B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B7B0E17"/>
    <w:multiLevelType w:val="hybridMultilevel"/>
    <w:tmpl w:val="74402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5209DC"/>
    <w:multiLevelType w:val="hybridMultilevel"/>
    <w:tmpl w:val="B74A1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2D6FAA"/>
    <w:multiLevelType w:val="hybridMultilevel"/>
    <w:tmpl w:val="26A02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331AB0"/>
    <w:multiLevelType w:val="hybridMultilevel"/>
    <w:tmpl w:val="23387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1932234">
    <w:abstractNumId w:val="3"/>
  </w:num>
  <w:num w:numId="2" w16cid:durableId="2020963494">
    <w:abstractNumId w:val="5"/>
  </w:num>
  <w:num w:numId="3" w16cid:durableId="991565440">
    <w:abstractNumId w:val="7"/>
  </w:num>
  <w:num w:numId="4" w16cid:durableId="791443252">
    <w:abstractNumId w:val="6"/>
  </w:num>
  <w:num w:numId="5" w16cid:durableId="1244296613">
    <w:abstractNumId w:val="1"/>
  </w:num>
  <w:num w:numId="6" w16cid:durableId="1369261360">
    <w:abstractNumId w:val="2"/>
  </w:num>
  <w:num w:numId="7" w16cid:durableId="1210729346">
    <w:abstractNumId w:val="0"/>
  </w:num>
  <w:num w:numId="8" w16cid:durableId="21377941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64A"/>
    <w:rsid w:val="00092E04"/>
    <w:rsid w:val="00146CDD"/>
    <w:rsid w:val="002645EA"/>
    <w:rsid w:val="002649E4"/>
    <w:rsid w:val="00295AF5"/>
    <w:rsid w:val="003407D5"/>
    <w:rsid w:val="003636EC"/>
    <w:rsid w:val="004449E9"/>
    <w:rsid w:val="004F3D05"/>
    <w:rsid w:val="0051632F"/>
    <w:rsid w:val="0071764A"/>
    <w:rsid w:val="007605BF"/>
    <w:rsid w:val="00793364"/>
    <w:rsid w:val="00A7063B"/>
    <w:rsid w:val="00C57608"/>
    <w:rsid w:val="00EB4AEB"/>
    <w:rsid w:val="00F341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DD808"/>
  <w15:chartTrackingRefBased/>
  <w15:docId w15:val="{85ED88CE-38D1-494A-B4DE-6268CE19E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76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76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76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76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76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76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76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76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76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76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76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76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76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76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76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76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76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764A"/>
    <w:rPr>
      <w:rFonts w:eastAsiaTheme="majorEastAsia" w:cstheme="majorBidi"/>
      <w:color w:val="272727" w:themeColor="text1" w:themeTint="D8"/>
    </w:rPr>
  </w:style>
  <w:style w:type="paragraph" w:styleId="Title">
    <w:name w:val="Title"/>
    <w:basedOn w:val="Normal"/>
    <w:next w:val="Normal"/>
    <w:link w:val="TitleChar"/>
    <w:uiPriority w:val="10"/>
    <w:qFormat/>
    <w:rsid w:val="007176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76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76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76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764A"/>
    <w:pPr>
      <w:spacing w:before="160"/>
      <w:jc w:val="center"/>
    </w:pPr>
    <w:rPr>
      <w:i/>
      <w:iCs/>
      <w:color w:val="404040" w:themeColor="text1" w:themeTint="BF"/>
    </w:rPr>
  </w:style>
  <w:style w:type="character" w:customStyle="1" w:styleId="QuoteChar">
    <w:name w:val="Quote Char"/>
    <w:basedOn w:val="DefaultParagraphFont"/>
    <w:link w:val="Quote"/>
    <w:uiPriority w:val="29"/>
    <w:rsid w:val="0071764A"/>
    <w:rPr>
      <w:i/>
      <w:iCs/>
      <w:color w:val="404040" w:themeColor="text1" w:themeTint="BF"/>
    </w:rPr>
  </w:style>
  <w:style w:type="paragraph" w:styleId="ListParagraph">
    <w:name w:val="List Paragraph"/>
    <w:basedOn w:val="Normal"/>
    <w:uiPriority w:val="34"/>
    <w:qFormat/>
    <w:rsid w:val="0071764A"/>
    <w:pPr>
      <w:ind w:left="720"/>
      <w:contextualSpacing/>
    </w:pPr>
  </w:style>
  <w:style w:type="character" w:styleId="IntenseEmphasis">
    <w:name w:val="Intense Emphasis"/>
    <w:basedOn w:val="DefaultParagraphFont"/>
    <w:uiPriority w:val="21"/>
    <w:qFormat/>
    <w:rsid w:val="0071764A"/>
    <w:rPr>
      <w:i/>
      <w:iCs/>
      <w:color w:val="0F4761" w:themeColor="accent1" w:themeShade="BF"/>
    </w:rPr>
  </w:style>
  <w:style w:type="paragraph" w:styleId="IntenseQuote">
    <w:name w:val="Intense Quote"/>
    <w:basedOn w:val="Normal"/>
    <w:next w:val="Normal"/>
    <w:link w:val="IntenseQuoteChar"/>
    <w:uiPriority w:val="30"/>
    <w:qFormat/>
    <w:rsid w:val="007176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764A"/>
    <w:rPr>
      <w:i/>
      <w:iCs/>
      <w:color w:val="0F4761" w:themeColor="accent1" w:themeShade="BF"/>
    </w:rPr>
  </w:style>
  <w:style w:type="character" w:styleId="IntenseReference">
    <w:name w:val="Intense Reference"/>
    <w:basedOn w:val="DefaultParagraphFont"/>
    <w:uiPriority w:val="32"/>
    <w:qFormat/>
    <w:rsid w:val="0071764A"/>
    <w:rPr>
      <w:b/>
      <w:bCs/>
      <w:smallCaps/>
      <w:color w:val="0F4761" w:themeColor="accent1" w:themeShade="BF"/>
      <w:spacing w:val="5"/>
    </w:rPr>
  </w:style>
  <w:style w:type="character" w:styleId="Hyperlink">
    <w:name w:val="Hyperlink"/>
    <w:basedOn w:val="DefaultParagraphFont"/>
    <w:uiPriority w:val="99"/>
    <w:unhideWhenUsed/>
    <w:rsid w:val="0051632F"/>
    <w:rPr>
      <w:color w:val="467886" w:themeColor="hyperlink"/>
      <w:u w:val="single"/>
    </w:rPr>
  </w:style>
  <w:style w:type="character" w:styleId="UnresolvedMention">
    <w:name w:val="Unresolved Mention"/>
    <w:basedOn w:val="DefaultParagraphFont"/>
    <w:uiPriority w:val="99"/>
    <w:semiHidden/>
    <w:unhideWhenUsed/>
    <w:rsid w:val="005163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nowledge.wsj2027.pl/spaces/HOC/pages/83756569/Subcamp+Life"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20DC11F2D3EE848B69DB168E3166C1B" ma:contentTypeVersion="7" ma:contentTypeDescription="Create a new document." ma:contentTypeScope="" ma:versionID="02afab9de33c4f2d25c8e624aa75245d">
  <xsd:schema xmlns:xsd="http://www.w3.org/2001/XMLSchema" xmlns:xs="http://www.w3.org/2001/XMLSchema" xmlns:p="http://schemas.microsoft.com/office/2006/metadata/properties" xmlns:ns2="561eebc2-c9e6-49ef-bc01-fa3e83a5eacd" targetNamespace="http://schemas.microsoft.com/office/2006/metadata/properties" ma:root="true" ma:fieldsID="5e05ab8ebc5326e5f0e4791064e56020" ns2:_="">
    <xsd:import namespace="561eebc2-c9e6-49ef-bc01-fa3e83a5eac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1eebc2-c9e6-49ef-bc01-fa3e83a5ea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599C54-6681-4009-AB79-AFEB6FEFE071}">
  <ds:schemaRefs>
    <ds:schemaRef ds:uri="http://schemas.microsoft.com/sharepoint/v3/contenttype/forms"/>
  </ds:schemaRefs>
</ds:datastoreItem>
</file>

<file path=customXml/itemProps2.xml><?xml version="1.0" encoding="utf-8"?>
<ds:datastoreItem xmlns:ds="http://schemas.openxmlformats.org/officeDocument/2006/customXml" ds:itemID="{5715C6D5-1C5C-473E-BAFD-4E9F442B882D}"/>
</file>

<file path=customXml/itemProps3.xml><?xml version="1.0" encoding="utf-8"?>
<ds:datastoreItem xmlns:ds="http://schemas.openxmlformats.org/officeDocument/2006/customXml" ds:itemID="{461FBF55-861B-41A0-8F4D-036512A2DDE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382</Words>
  <Characters>1636</Characters>
  <Application>Microsoft Office Word</Application>
  <DocSecurity>0</DocSecurity>
  <Lines>49</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Nigel Board</dc:creator>
  <cp:keywords/>
  <dc:description/>
  <cp:lastModifiedBy>Nigel Board</cp:lastModifiedBy>
  <cp:revision>2</cp:revision>
  <cp:lastPrinted>2026-05-08T15:25:00Z</cp:lastPrinted>
  <dcterms:created xsi:type="dcterms:W3CDTF">2026-05-12T17:33:00Z</dcterms:created>
  <dcterms:modified xsi:type="dcterms:W3CDTF">2026-05-12T17:33:00Z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0x010100B20DC11F2D3EE848B69DB168E3166C1B</vt:lpwstr>
  </property>
</Properties>
</file>