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3710" w14:textId="77777777" w:rsidR="001E3943" w:rsidRPr="00B24CEC" w:rsidRDefault="001E3943" w:rsidP="00012FC6">
      <w:pPr>
        <w:pStyle w:val="Heading1"/>
        <w:rPr>
          <w:rFonts w:ascii="Nunito Sans Black" w:hAnsi="Nunito Sans Black"/>
          <w:color w:val="7413DC"/>
          <w:sz w:val="44"/>
          <w:szCs w:val="44"/>
        </w:rPr>
      </w:pPr>
      <w:r w:rsidRPr="08C2051B">
        <w:rPr>
          <w:rFonts w:ascii="Nunito Sans Black" w:hAnsi="Nunito Sans Black"/>
          <w:color w:val="7413DC"/>
          <w:sz w:val="44"/>
          <w:szCs w:val="44"/>
        </w:rPr>
        <w:t>Accessible Spaces Checklist</w:t>
      </w:r>
    </w:p>
    <w:p w14:paraId="34BC6DE8" w14:textId="20DBD3F0" w:rsidR="0091038F" w:rsidRDefault="0091038F" w:rsidP="0091038F">
      <w:pPr>
        <w:pStyle w:val="Heading2"/>
        <w:rPr>
          <w:rFonts w:ascii="Nunito Sans Black" w:hAnsi="Nunito Sans Black"/>
          <w:color w:val="7413DC"/>
        </w:rPr>
      </w:pPr>
      <w:r w:rsidRPr="0091038F">
        <w:rPr>
          <w:rFonts w:ascii="Nunito Sans Black" w:hAnsi="Nunito Sans Black"/>
          <w:color w:val="7413DC"/>
        </w:rPr>
        <w:t>How to use the Accessible Spaces Checklist</w:t>
      </w:r>
    </w:p>
    <w:p w14:paraId="3B59175C" w14:textId="74F13ED8" w:rsidR="00235B6C" w:rsidRPr="008D4A45" w:rsidRDefault="00A12F76" w:rsidP="69B828B9">
      <w:pPr>
        <w:rPr>
          <w:rFonts w:ascii="Nunito Sans" w:hAnsi="Nunito Sans"/>
        </w:rPr>
      </w:pPr>
      <w:r w:rsidRPr="3140D435">
        <w:rPr>
          <w:rFonts w:ascii="Nunito Sans" w:hAnsi="Nunito Sans"/>
        </w:rPr>
        <w:t>Once you’ve decided</w:t>
      </w:r>
      <w:r w:rsidR="6478A495" w:rsidRPr="3140D435">
        <w:rPr>
          <w:rFonts w:ascii="Nunito Sans" w:hAnsi="Nunito Sans"/>
        </w:rPr>
        <w:t xml:space="preserve"> where your event is tak</w:t>
      </w:r>
      <w:r w:rsidRPr="3140D435">
        <w:rPr>
          <w:rFonts w:ascii="Nunito Sans" w:hAnsi="Nunito Sans"/>
        </w:rPr>
        <w:t>ing</w:t>
      </w:r>
      <w:r w:rsidR="6478A495" w:rsidRPr="3140D435">
        <w:rPr>
          <w:rFonts w:ascii="Nunito Sans" w:hAnsi="Nunito Sans"/>
        </w:rPr>
        <w:t xml:space="preserve"> place and </w:t>
      </w:r>
      <w:r w:rsidR="00CD3163" w:rsidRPr="3140D435">
        <w:rPr>
          <w:rFonts w:ascii="Nunito Sans" w:hAnsi="Nunito Sans"/>
        </w:rPr>
        <w:t xml:space="preserve">know </w:t>
      </w:r>
      <w:r w:rsidR="6478A495" w:rsidRPr="3140D435">
        <w:rPr>
          <w:rFonts w:ascii="Nunito Sans" w:hAnsi="Nunito Sans"/>
        </w:rPr>
        <w:t>the spaces involved</w:t>
      </w:r>
      <w:r w:rsidRPr="3140D435">
        <w:rPr>
          <w:rFonts w:ascii="Nunito Sans" w:hAnsi="Nunito Sans"/>
        </w:rPr>
        <w:t xml:space="preserve">, you </w:t>
      </w:r>
      <w:r w:rsidR="007C581F" w:rsidRPr="3140D435">
        <w:rPr>
          <w:rFonts w:ascii="Nunito Sans" w:hAnsi="Nunito Sans"/>
        </w:rPr>
        <w:t xml:space="preserve">can then </w:t>
      </w:r>
      <w:r w:rsidR="00827D49" w:rsidRPr="3140D435">
        <w:rPr>
          <w:rFonts w:ascii="Nunito Sans" w:hAnsi="Nunito Sans"/>
        </w:rPr>
        <w:t xml:space="preserve">find </w:t>
      </w:r>
      <w:r w:rsidR="00235B6C" w:rsidRPr="3140D435">
        <w:rPr>
          <w:rFonts w:ascii="Nunito Sans" w:hAnsi="Nunito Sans"/>
        </w:rPr>
        <w:t xml:space="preserve">the </w:t>
      </w:r>
      <w:r w:rsidR="005D575B">
        <w:rPr>
          <w:rFonts w:ascii="Nunito Sans" w:hAnsi="Nunito Sans"/>
        </w:rPr>
        <w:t>sections of the checklist</w:t>
      </w:r>
      <w:r w:rsidR="313CCCE2" w:rsidRPr="3140D435">
        <w:rPr>
          <w:rFonts w:ascii="Nunito Sans" w:hAnsi="Nunito Sans"/>
        </w:rPr>
        <w:t xml:space="preserve"> </w:t>
      </w:r>
      <w:r w:rsidR="00EB321A" w:rsidRPr="3140D435">
        <w:rPr>
          <w:rFonts w:ascii="Nunito Sans" w:hAnsi="Nunito Sans"/>
        </w:rPr>
        <w:t>you’ll need to use</w:t>
      </w:r>
      <w:r w:rsidR="00235B6C" w:rsidRPr="3140D435">
        <w:rPr>
          <w:rFonts w:ascii="Nunito Sans" w:hAnsi="Nunito Sans"/>
        </w:rPr>
        <w:t xml:space="preserve">. </w:t>
      </w:r>
    </w:p>
    <w:p w14:paraId="382B08F7" w14:textId="5F642E0A" w:rsidR="00235B6C" w:rsidRPr="008D4A45" w:rsidRDefault="2D630E2A" w:rsidP="0D3D7A0F">
      <w:pPr>
        <w:rPr>
          <w:rFonts w:ascii="Nunito Sans" w:hAnsi="Nunito Sans"/>
        </w:rPr>
      </w:pPr>
      <w:r w:rsidRPr="3140D435">
        <w:rPr>
          <w:rFonts w:ascii="Nunito Sans" w:hAnsi="Nunito Sans"/>
        </w:rPr>
        <w:t>You should al</w:t>
      </w:r>
      <w:r w:rsidR="049423A2" w:rsidRPr="3140D435">
        <w:rPr>
          <w:rFonts w:ascii="Nunito Sans" w:hAnsi="Nunito Sans"/>
        </w:rPr>
        <w:t>ways consider the items in</w:t>
      </w:r>
      <w:r w:rsidR="7B14729A" w:rsidRPr="3140D435">
        <w:rPr>
          <w:rFonts w:ascii="Nunito Sans" w:hAnsi="Nunito Sans"/>
        </w:rPr>
        <w:t xml:space="preserve"> the</w:t>
      </w:r>
      <w:r w:rsidR="00B129B2" w:rsidRPr="3140D435">
        <w:rPr>
          <w:rFonts w:ascii="Nunito Sans" w:hAnsi="Nunito Sans"/>
        </w:rPr>
        <w:t xml:space="preserve"> </w:t>
      </w:r>
      <w:hyperlink w:anchor="_Considerations_for_all" w:history="1">
        <w:r w:rsidR="00AA3464" w:rsidRPr="00DB3DD7">
          <w:rPr>
            <w:rStyle w:val="Hyperlink"/>
            <w:rFonts w:ascii="Nunito Sans" w:hAnsi="Nunito Sans"/>
          </w:rPr>
          <w:t>‘</w:t>
        </w:r>
        <w:r w:rsidR="009B006D" w:rsidRPr="00DB3DD7">
          <w:rPr>
            <w:rStyle w:val="Hyperlink"/>
            <w:rFonts w:ascii="Nunito Sans" w:hAnsi="Nunito Sans"/>
          </w:rPr>
          <w:t>thinking about</w:t>
        </w:r>
        <w:r w:rsidR="003A653A" w:rsidRPr="00DB3DD7">
          <w:rPr>
            <w:rStyle w:val="Hyperlink"/>
            <w:rFonts w:ascii="Nunito Sans" w:hAnsi="Nunito Sans"/>
          </w:rPr>
          <w:t xml:space="preserve"> </w:t>
        </w:r>
        <w:r w:rsidR="21A71D2C" w:rsidRPr="00DB3DD7">
          <w:rPr>
            <w:rStyle w:val="Hyperlink"/>
            <w:rFonts w:ascii="Nunito Sans" w:hAnsi="Nunito Sans"/>
          </w:rPr>
          <w:t>a</w:t>
        </w:r>
        <w:r w:rsidR="00B129B2" w:rsidRPr="00DB3DD7">
          <w:rPr>
            <w:rStyle w:val="Hyperlink"/>
            <w:rFonts w:ascii="Nunito Sans" w:hAnsi="Nunito Sans"/>
          </w:rPr>
          <w:t>ll Scout spaces</w:t>
        </w:r>
        <w:r w:rsidR="00AA3464" w:rsidRPr="00DB3DD7">
          <w:rPr>
            <w:rStyle w:val="Hyperlink"/>
            <w:rFonts w:ascii="Nunito Sans" w:hAnsi="Nunito Sans"/>
          </w:rPr>
          <w:t>’</w:t>
        </w:r>
      </w:hyperlink>
      <w:r w:rsidR="4F602BBA" w:rsidRPr="3140D435">
        <w:rPr>
          <w:rFonts w:ascii="Nunito Sans" w:hAnsi="Nunito Sans"/>
        </w:rPr>
        <w:t xml:space="preserve"> </w:t>
      </w:r>
      <w:r w:rsidR="005D575B">
        <w:rPr>
          <w:rFonts w:ascii="Nunito Sans" w:hAnsi="Nunito Sans"/>
        </w:rPr>
        <w:t xml:space="preserve">section of the </w:t>
      </w:r>
      <w:r w:rsidR="467E9C63" w:rsidRPr="3140D435">
        <w:rPr>
          <w:rFonts w:ascii="Nunito Sans" w:hAnsi="Nunito Sans"/>
        </w:rPr>
        <w:t>checklist</w:t>
      </w:r>
      <w:r w:rsidR="049423A2" w:rsidRPr="3140D435">
        <w:rPr>
          <w:rFonts w:ascii="Nunito Sans" w:hAnsi="Nunito Sans"/>
        </w:rPr>
        <w:t xml:space="preserve">. </w:t>
      </w:r>
    </w:p>
    <w:p w14:paraId="6E537BF3" w14:textId="498AF179" w:rsidR="00235B6C" w:rsidRDefault="00F84DC2" w:rsidP="3140D435">
      <w:pPr>
        <w:rPr>
          <w:rFonts w:ascii="Nunito Sans" w:hAnsi="Nunito Sans"/>
        </w:rPr>
      </w:pPr>
      <w:r w:rsidRPr="60BB972D">
        <w:rPr>
          <w:rFonts w:ascii="Nunito Sans" w:hAnsi="Nunito Sans"/>
        </w:rPr>
        <w:t xml:space="preserve">The </w:t>
      </w:r>
      <w:r w:rsidR="00130B4C" w:rsidRPr="60BB972D">
        <w:rPr>
          <w:rFonts w:ascii="Nunito Sans" w:hAnsi="Nunito Sans"/>
        </w:rPr>
        <w:t xml:space="preserve">other </w:t>
      </w:r>
      <w:r w:rsidR="005D575B" w:rsidRPr="60BB972D">
        <w:rPr>
          <w:rFonts w:ascii="Nunito Sans" w:hAnsi="Nunito Sans"/>
        </w:rPr>
        <w:t>sections</w:t>
      </w:r>
      <w:r w:rsidR="00023F15" w:rsidRPr="60BB972D">
        <w:rPr>
          <w:rFonts w:ascii="Nunito Sans" w:hAnsi="Nunito Sans"/>
        </w:rPr>
        <w:t xml:space="preserve"> </w:t>
      </w:r>
      <w:r w:rsidR="495C4688" w:rsidRPr="60BB972D">
        <w:rPr>
          <w:rFonts w:ascii="Nunito Sans" w:hAnsi="Nunito Sans"/>
        </w:rPr>
        <w:t>cover</w:t>
      </w:r>
      <w:r w:rsidR="00023F15" w:rsidRPr="60BB972D">
        <w:rPr>
          <w:rFonts w:ascii="Nunito Sans" w:hAnsi="Nunito Sans"/>
        </w:rPr>
        <w:t xml:space="preserve"> </w:t>
      </w:r>
      <w:hyperlink w:anchor="_Thinking_about_being">
        <w:r w:rsidR="000A68F7" w:rsidRPr="60BB972D">
          <w:rPr>
            <w:rStyle w:val="Hyperlink"/>
            <w:rFonts w:ascii="Nunito Sans" w:hAnsi="Nunito Sans"/>
          </w:rPr>
          <w:t xml:space="preserve">being </w:t>
        </w:r>
        <w:r w:rsidR="562E3E13" w:rsidRPr="60BB972D">
          <w:rPr>
            <w:rStyle w:val="Hyperlink"/>
            <w:rFonts w:ascii="Nunito Sans" w:hAnsi="Nunito Sans"/>
          </w:rPr>
          <w:t>indoor</w:t>
        </w:r>
        <w:r w:rsidR="000E1093" w:rsidRPr="60BB972D">
          <w:rPr>
            <w:rStyle w:val="Hyperlink"/>
            <w:rFonts w:ascii="Nunito Sans" w:hAnsi="Nunito Sans"/>
          </w:rPr>
          <w:t>s</w:t>
        </w:r>
      </w:hyperlink>
      <w:r w:rsidR="00023F15" w:rsidRPr="60BB972D">
        <w:rPr>
          <w:rFonts w:ascii="Nunito Sans" w:hAnsi="Nunito Sans"/>
        </w:rPr>
        <w:t xml:space="preserve">, </w:t>
      </w:r>
      <w:hyperlink w:anchor="_Considerations_for_outdoor">
        <w:r w:rsidR="000A68F7" w:rsidRPr="60BB972D">
          <w:rPr>
            <w:rStyle w:val="Hyperlink"/>
            <w:rFonts w:ascii="Nunito Sans" w:hAnsi="Nunito Sans"/>
          </w:rPr>
          <w:t xml:space="preserve">being </w:t>
        </w:r>
        <w:r w:rsidR="000E1093" w:rsidRPr="60BB972D">
          <w:rPr>
            <w:rStyle w:val="Hyperlink"/>
            <w:rFonts w:ascii="Nunito Sans" w:hAnsi="Nunito Sans"/>
          </w:rPr>
          <w:t>outside</w:t>
        </w:r>
      </w:hyperlink>
      <w:r w:rsidR="0E6C8CE1" w:rsidRPr="60BB972D">
        <w:rPr>
          <w:rStyle w:val="Hyperlink"/>
          <w:rFonts w:ascii="Nunito Sans" w:hAnsi="Nunito Sans"/>
          <w:color w:val="auto"/>
          <w:u w:val="none"/>
        </w:rPr>
        <w:t>,</w:t>
      </w:r>
      <w:r w:rsidR="00B6147B" w:rsidRPr="60BB972D">
        <w:rPr>
          <w:rStyle w:val="Hyperlink"/>
          <w:rFonts w:ascii="Nunito Sans" w:hAnsi="Nunito Sans"/>
          <w:color w:val="auto"/>
          <w:u w:val="none"/>
        </w:rPr>
        <w:t xml:space="preserve"> </w:t>
      </w:r>
      <w:hyperlink w:anchor="_Considerations_for_nights">
        <w:r w:rsidR="00B6147B" w:rsidRPr="60BB972D">
          <w:rPr>
            <w:rStyle w:val="Hyperlink"/>
            <w:rFonts w:ascii="Nunito Sans" w:hAnsi="Nunito Sans"/>
          </w:rPr>
          <w:t>Nights Away</w:t>
        </w:r>
      </w:hyperlink>
      <w:r w:rsidR="00B6147B" w:rsidRPr="60BB972D">
        <w:rPr>
          <w:rStyle w:val="Hyperlink"/>
          <w:rFonts w:ascii="Nunito Sans" w:hAnsi="Nunito Sans"/>
          <w:color w:val="auto"/>
          <w:u w:val="none"/>
        </w:rPr>
        <w:t xml:space="preserve">, </w:t>
      </w:r>
      <w:hyperlink w:anchor="_Considerations_for_online">
        <w:r w:rsidR="000A68F7" w:rsidRPr="60BB972D">
          <w:rPr>
            <w:rStyle w:val="Hyperlink"/>
          </w:rPr>
          <w:t xml:space="preserve">being </w:t>
        </w:r>
        <w:r w:rsidR="00781046" w:rsidRPr="60BB972D">
          <w:rPr>
            <w:rStyle w:val="Hyperlink"/>
            <w:rFonts w:ascii="Nunito Sans" w:hAnsi="Nunito Sans"/>
          </w:rPr>
          <w:t>o</w:t>
        </w:r>
        <w:r w:rsidR="00023F15" w:rsidRPr="60BB972D">
          <w:rPr>
            <w:rStyle w:val="Hyperlink"/>
            <w:rFonts w:ascii="Nunito Sans" w:hAnsi="Nunito Sans"/>
          </w:rPr>
          <w:t>nline</w:t>
        </w:r>
        <w:r w:rsidR="00905D95" w:rsidRPr="60BB972D">
          <w:rPr>
            <w:rStyle w:val="Hyperlink"/>
            <w:rFonts w:ascii="Nunito Sans" w:hAnsi="Nunito Sans"/>
          </w:rPr>
          <w:t xml:space="preserve"> </w:t>
        </w:r>
        <w:r w:rsidR="00D82180" w:rsidRPr="60BB972D">
          <w:rPr>
            <w:rStyle w:val="Hyperlink"/>
            <w:rFonts w:ascii="Nunito Sans" w:hAnsi="Nunito Sans"/>
          </w:rPr>
          <w:t>and</w:t>
        </w:r>
        <w:r w:rsidR="000A68F7" w:rsidRPr="60BB972D">
          <w:rPr>
            <w:rStyle w:val="Hyperlink"/>
            <w:rFonts w:ascii="Nunito Sans" w:hAnsi="Nunito Sans"/>
          </w:rPr>
          <w:t xml:space="preserve"> in</w:t>
        </w:r>
        <w:r w:rsidR="00D82180" w:rsidRPr="60BB972D">
          <w:rPr>
            <w:rStyle w:val="Hyperlink"/>
            <w:rFonts w:ascii="Nunito Sans" w:hAnsi="Nunito Sans"/>
          </w:rPr>
          <w:t xml:space="preserve"> digital </w:t>
        </w:r>
        <w:r w:rsidR="00905D95" w:rsidRPr="60BB972D">
          <w:rPr>
            <w:rStyle w:val="Hyperlink"/>
            <w:rFonts w:ascii="Nunito Sans" w:hAnsi="Nunito Sans"/>
          </w:rPr>
          <w:t>spaces</w:t>
        </w:r>
      </w:hyperlink>
      <w:r w:rsidR="00781046" w:rsidRPr="60BB972D">
        <w:rPr>
          <w:rFonts w:ascii="Nunito Sans" w:hAnsi="Nunito Sans"/>
        </w:rPr>
        <w:t>,</w:t>
      </w:r>
      <w:r w:rsidR="00023F15" w:rsidRPr="60BB972D">
        <w:rPr>
          <w:rFonts w:ascii="Nunito Sans" w:hAnsi="Nunito Sans"/>
        </w:rPr>
        <w:t xml:space="preserve"> and </w:t>
      </w:r>
      <w:hyperlink w:anchor="_Considerations_for_travel">
        <w:r w:rsidR="0CDAACBC" w:rsidRPr="60BB972D">
          <w:rPr>
            <w:rStyle w:val="Hyperlink"/>
            <w:rFonts w:ascii="Nunito Sans" w:hAnsi="Nunito Sans"/>
          </w:rPr>
          <w:t>travel</w:t>
        </w:r>
      </w:hyperlink>
      <w:r w:rsidR="0CDAACBC" w:rsidRPr="60BB972D">
        <w:rPr>
          <w:rFonts w:ascii="Nunito Sans" w:hAnsi="Nunito Sans"/>
        </w:rPr>
        <w:t>.</w:t>
      </w:r>
      <w:r w:rsidR="00023F15" w:rsidRPr="60BB972D">
        <w:rPr>
          <w:rFonts w:ascii="Nunito Sans" w:hAnsi="Nunito Sans"/>
        </w:rPr>
        <w:t xml:space="preserve"> </w:t>
      </w:r>
      <w:r w:rsidR="00BF491B" w:rsidRPr="60BB972D">
        <w:rPr>
          <w:rFonts w:ascii="Nunito Sans" w:hAnsi="Nunito Sans"/>
        </w:rPr>
        <w:t xml:space="preserve">They </w:t>
      </w:r>
      <w:r w:rsidR="00B00C04" w:rsidRPr="60BB972D">
        <w:rPr>
          <w:rFonts w:ascii="Nunito Sans" w:hAnsi="Nunito Sans"/>
        </w:rPr>
        <w:t xml:space="preserve">give more specific guidance </w:t>
      </w:r>
      <w:r w:rsidR="00BA620B" w:rsidRPr="60BB972D">
        <w:rPr>
          <w:rFonts w:ascii="Nunito Sans" w:hAnsi="Nunito Sans"/>
        </w:rPr>
        <w:t>relevant to that space</w:t>
      </w:r>
      <w:r w:rsidR="00B00C04" w:rsidRPr="60BB972D">
        <w:rPr>
          <w:rFonts w:ascii="Nunito Sans" w:hAnsi="Nunito Sans"/>
        </w:rPr>
        <w:t>.</w:t>
      </w:r>
      <w:r w:rsidR="03E07867" w:rsidRPr="60BB972D">
        <w:rPr>
          <w:rFonts w:ascii="Nunito Sans" w:hAnsi="Nunito Sans"/>
        </w:rPr>
        <w:t xml:space="preserve"> </w:t>
      </w:r>
      <w:r w:rsidR="00757A4F" w:rsidRPr="60BB972D">
        <w:rPr>
          <w:rFonts w:ascii="Nunito Sans" w:hAnsi="Nunito Sans"/>
        </w:rPr>
        <w:t>For example, if you</w:t>
      </w:r>
      <w:r w:rsidR="10CE811E" w:rsidRPr="60BB972D">
        <w:rPr>
          <w:rFonts w:ascii="Nunito Sans" w:hAnsi="Nunito Sans"/>
        </w:rPr>
        <w:t>’</w:t>
      </w:r>
      <w:r w:rsidR="00757A4F" w:rsidRPr="60BB972D">
        <w:rPr>
          <w:rFonts w:ascii="Nunito Sans" w:hAnsi="Nunito Sans"/>
        </w:rPr>
        <w:t xml:space="preserve">re organising a </w:t>
      </w:r>
      <w:r w:rsidR="14EE7EF8" w:rsidRPr="60BB972D">
        <w:rPr>
          <w:rFonts w:ascii="Nunito Sans" w:hAnsi="Nunito Sans"/>
        </w:rPr>
        <w:t>Trustee</w:t>
      </w:r>
      <w:r w:rsidR="00757A4F" w:rsidRPr="60BB972D">
        <w:rPr>
          <w:rFonts w:ascii="Nunito Sans" w:hAnsi="Nunito Sans"/>
        </w:rPr>
        <w:t xml:space="preserve"> </w:t>
      </w:r>
      <w:r w:rsidR="009F172B" w:rsidRPr="60BB972D">
        <w:rPr>
          <w:rFonts w:ascii="Nunito Sans" w:hAnsi="Nunito Sans"/>
        </w:rPr>
        <w:t>B</w:t>
      </w:r>
      <w:r w:rsidR="00757A4F" w:rsidRPr="60BB972D">
        <w:rPr>
          <w:rFonts w:ascii="Nunito Sans" w:hAnsi="Nunito Sans"/>
        </w:rPr>
        <w:t xml:space="preserve">oard meeting in a </w:t>
      </w:r>
      <w:r w:rsidR="514DF242" w:rsidRPr="60BB972D">
        <w:rPr>
          <w:rFonts w:ascii="Nunito Sans" w:hAnsi="Nunito Sans"/>
        </w:rPr>
        <w:t>Group's</w:t>
      </w:r>
      <w:r w:rsidR="00757A4F" w:rsidRPr="60BB972D">
        <w:rPr>
          <w:rFonts w:ascii="Nunito Sans" w:hAnsi="Nunito Sans"/>
        </w:rPr>
        <w:t xml:space="preserve"> usual indoor meeting place</w:t>
      </w:r>
      <w:r w:rsidR="009F172B" w:rsidRPr="60BB972D">
        <w:rPr>
          <w:rFonts w:ascii="Nunito Sans" w:hAnsi="Nunito Sans"/>
        </w:rPr>
        <w:t>,</w:t>
      </w:r>
      <w:r w:rsidR="00757A4F" w:rsidRPr="60BB972D">
        <w:rPr>
          <w:rFonts w:ascii="Nunito Sans" w:hAnsi="Nunito Sans"/>
        </w:rPr>
        <w:t xml:space="preserve"> you should consider the items in</w:t>
      </w:r>
      <w:r w:rsidR="1A7D021C" w:rsidRPr="60BB972D">
        <w:rPr>
          <w:rFonts w:ascii="Nunito Sans" w:hAnsi="Nunito Sans"/>
        </w:rPr>
        <w:t xml:space="preserve"> the </w:t>
      </w:r>
      <w:r w:rsidR="00B129B2" w:rsidRPr="60BB972D">
        <w:rPr>
          <w:rFonts w:ascii="Nunito Sans" w:hAnsi="Nunito Sans"/>
        </w:rPr>
        <w:t>‘</w:t>
      </w:r>
      <w:r w:rsidR="000E1093" w:rsidRPr="60BB972D">
        <w:rPr>
          <w:rFonts w:ascii="Nunito Sans" w:hAnsi="Nunito Sans"/>
        </w:rPr>
        <w:t>thinking about</w:t>
      </w:r>
      <w:r w:rsidR="00B854CC" w:rsidRPr="60BB972D">
        <w:rPr>
          <w:rFonts w:ascii="Nunito Sans" w:hAnsi="Nunito Sans"/>
        </w:rPr>
        <w:t xml:space="preserve"> </w:t>
      </w:r>
      <w:r w:rsidR="36B52794" w:rsidRPr="60BB972D">
        <w:rPr>
          <w:rFonts w:ascii="Nunito Sans" w:hAnsi="Nunito Sans"/>
        </w:rPr>
        <w:t xml:space="preserve">all </w:t>
      </w:r>
      <w:r w:rsidR="5E39A369" w:rsidRPr="60BB972D">
        <w:rPr>
          <w:rFonts w:ascii="Nunito Sans" w:hAnsi="Nunito Sans"/>
        </w:rPr>
        <w:t xml:space="preserve">Scout </w:t>
      </w:r>
      <w:r w:rsidR="695A9544" w:rsidRPr="60BB972D">
        <w:rPr>
          <w:rFonts w:ascii="Nunito Sans" w:hAnsi="Nunito Sans"/>
        </w:rPr>
        <w:t>spaces</w:t>
      </w:r>
      <w:r w:rsidR="33A4E6FC" w:rsidRPr="60BB972D">
        <w:rPr>
          <w:rFonts w:ascii="Nunito Sans" w:hAnsi="Nunito Sans"/>
        </w:rPr>
        <w:t>'</w:t>
      </w:r>
      <w:r w:rsidR="00757A4F" w:rsidRPr="60BB972D">
        <w:rPr>
          <w:rFonts w:ascii="Nunito Sans" w:hAnsi="Nunito Sans"/>
        </w:rPr>
        <w:t xml:space="preserve"> and </w:t>
      </w:r>
      <w:r w:rsidR="00B129B2" w:rsidRPr="60BB972D">
        <w:rPr>
          <w:rFonts w:ascii="Nunito Sans" w:hAnsi="Nunito Sans"/>
        </w:rPr>
        <w:t>‘</w:t>
      </w:r>
      <w:r w:rsidR="000E1093" w:rsidRPr="60BB972D">
        <w:rPr>
          <w:rFonts w:ascii="Nunito Sans" w:hAnsi="Nunito Sans"/>
        </w:rPr>
        <w:t>thinking about being</w:t>
      </w:r>
      <w:r w:rsidR="00B854CC" w:rsidRPr="60BB972D">
        <w:rPr>
          <w:rFonts w:ascii="Nunito Sans" w:hAnsi="Nunito Sans"/>
        </w:rPr>
        <w:t xml:space="preserve"> </w:t>
      </w:r>
      <w:bookmarkStart w:id="0" w:name="_Int_kjIcZU1T"/>
      <w:r w:rsidR="00781046" w:rsidRPr="60BB972D">
        <w:rPr>
          <w:rFonts w:ascii="Nunito Sans" w:hAnsi="Nunito Sans"/>
        </w:rPr>
        <w:t>i</w:t>
      </w:r>
      <w:r w:rsidR="00757A4F" w:rsidRPr="60BB972D">
        <w:rPr>
          <w:rFonts w:ascii="Nunito Sans" w:hAnsi="Nunito Sans"/>
        </w:rPr>
        <w:t>ndoor</w:t>
      </w:r>
      <w:r w:rsidR="000E1093" w:rsidRPr="60BB972D">
        <w:rPr>
          <w:rFonts w:ascii="Nunito Sans" w:hAnsi="Nunito Sans"/>
        </w:rPr>
        <w:t>s</w:t>
      </w:r>
      <w:r w:rsidR="7DF2CF99" w:rsidRPr="60BB972D">
        <w:rPr>
          <w:rFonts w:ascii="Nunito Sans" w:hAnsi="Nunito Sans"/>
        </w:rPr>
        <w:t>’</w:t>
      </w:r>
      <w:bookmarkEnd w:id="0"/>
      <w:r w:rsidR="00B854CC" w:rsidRPr="60BB972D">
        <w:rPr>
          <w:rFonts w:ascii="Nunito Sans" w:hAnsi="Nunito Sans"/>
        </w:rPr>
        <w:t>.</w:t>
      </w:r>
    </w:p>
    <w:p w14:paraId="70D41506" w14:textId="57056A19" w:rsidR="00FF0E59" w:rsidRPr="00E80271" w:rsidRDefault="006052BF" w:rsidP="00E80271">
      <w:pPr>
        <w:pStyle w:val="Heading3"/>
        <w:rPr>
          <w:rFonts w:ascii="Nunito Sans" w:hAnsi="Nunito Sans"/>
          <w:color w:val="7413DC"/>
        </w:rPr>
      </w:pPr>
      <w:r w:rsidRPr="00E80271">
        <w:rPr>
          <w:rFonts w:ascii="Nunito Sans" w:hAnsi="Nunito Sans"/>
          <w:color w:val="7413DC"/>
        </w:rPr>
        <w:t>Use the checklist throughout your planning</w:t>
      </w:r>
    </w:p>
    <w:p w14:paraId="4E6B5837" w14:textId="10C19DCF" w:rsidR="00725C82" w:rsidRDefault="00F82654" w:rsidP="00235B6C">
      <w:pPr>
        <w:rPr>
          <w:rFonts w:ascii="Nunito Sans" w:hAnsi="Nunito Sans"/>
        </w:rPr>
      </w:pPr>
      <w:r w:rsidRPr="3140D435">
        <w:rPr>
          <w:rFonts w:ascii="Nunito Sans" w:hAnsi="Nunito Sans"/>
        </w:rPr>
        <w:t xml:space="preserve">For this tool to be as useful as possible, try </w:t>
      </w:r>
      <w:r w:rsidR="00CE61A0" w:rsidRPr="3140D435">
        <w:rPr>
          <w:rFonts w:ascii="Nunito Sans" w:hAnsi="Nunito Sans"/>
        </w:rPr>
        <w:t>and</w:t>
      </w:r>
      <w:r w:rsidR="007D78EC" w:rsidRPr="3140D435">
        <w:rPr>
          <w:rFonts w:ascii="Nunito Sans" w:hAnsi="Nunito Sans"/>
        </w:rPr>
        <w:t xml:space="preserve"> use the checklist at </w:t>
      </w:r>
      <w:r w:rsidRPr="3140D435">
        <w:rPr>
          <w:rFonts w:ascii="Nunito Sans" w:hAnsi="Nunito Sans"/>
        </w:rPr>
        <w:t xml:space="preserve">multiple points during your planning process. Some items on this checklist are relevant </w:t>
      </w:r>
      <w:r w:rsidR="00E2736D" w:rsidRPr="3140D435">
        <w:rPr>
          <w:rFonts w:ascii="Nunito Sans" w:hAnsi="Nunito Sans"/>
        </w:rPr>
        <w:t>for early stages of planning, such as deciding on your venue</w:t>
      </w:r>
      <w:r w:rsidR="003C0B58" w:rsidRPr="3140D435">
        <w:rPr>
          <w:rFonts w:ascii="Nunito Sans" w:hAnsi="Nunito Sans"/>
        </w:rPr>
        <w:t>.</w:t>
      </w:r>
      <w:r w:rsidR="00E2736D" w:rsidRPr="3140D435">
        <w:rPr>
          <w:rFonts w:ascii="Nunito Sans" w:hAnsi="Nunito Sans"/>
        </w:rPr>
        <w:t xml:space="preserve"> </w:t>
      </w:r>
      <w:r w:rsidR="003C0B58" w:rsidRPr="3140D435">
        <w:rPr>
          <w:rFonts w:ascii="Nunito Sans" w:hAnsi="Nunito Sans"/>
        </w:rPr>
        <w:t>O</w:t>
      </w:r>
      <w:r w:rsidR="00E2736D" w:rsidRPr="3140D435">
        <w:rPr>
          <w:rFonts w:ascii="Nunito Sans" w:hAnsi="Nunito Sans"/>
        </w:rPr>
        <w:t xml:space="preserve">thers, such as </w:t>
      </w:r>
      <w:r w:rsidR="00967ACA" w:rsidRPr="3140D435">
        <w:rPr>
          <w:rFonts w:ascii="Nunito Sans" w:hAnsi="Nunito Sans"/>
        </w:rPr>
        <w:t>sharing</w:t>
      </w:r>
      <w:r w:rsidR="00E2736D" w:rsidRPr="3140D435">
        <w:rPr>
          <w:rFonts w:ascii="Nunito Sans" w:hAnsi="Nunito Sans"/>
        </w:rPr>
        <w:t xml:space="preserve"> </w:t>
      </w:r>
      <w:r w:rsidR="00155EA7" w:rsidRPr="3140D435">
        <w:rPr>
          <w:rFonts w:ascii="Nunito Sans" w:hAnsi="Nunito Sans"/>
        </w:rPr>
        <w:t>resources in accessible formats, may not be relevant until later in the planning process.</w:t>
      </w:r>
      <w:r w:rsidR="009E3C34" w:rsidRPr="3140D435">
        <w:rPr>
          <w:rFonts w:ascii="Nunito Sans" w:hAnsi="Nunito Sans"/>
        </w:rPr>
        <w:t xml:space="preserve"> </w:t>
      </w:r>
    </w:p>
    <w:p w14:paraId="19D0860E" w14:textId="14492DC1" w:rsidR="009E3C34" w:rsidRDefault="36C73007" w:rsidP="00235B6C">
      <w:pPr>
        <w:rPr>
          <w:rFonts w:ascii="Nunito Sans" w:hAnsi="Nunito Sans"/>
        </w:rPr>
      </w:pPr>
      <w:r w:rsidRPr="3140D435">
        <w:rPr>
          <w:rFonts w:ascii="Nunito Sans" w:hAnsi="Nunito Sans"/>
        </w:rPr>
        <w:t>Anyone involved in running the event, activity or meeting should work</w:t>
      </w:r>
      <w:r w:rsidR="009E3C34" w:rsidRPr="3140D435">
        <w:rPr>
          <w:rFonts w:ascii="Nunito Sans" w:hAnsi="Nunito Sans"/>
        </w:rPr>
        <w:t xml:space="preserve"> together to consider each item on the checklist</w:t>
      </w:r>
      <w:r w:rsidR="17EF196D" w:rsidRPr="3140D435">
        <w:rPr>
          <w:rFonts w:ascii="Nunito Sans" w:hAnsi="Nunito Sans"/>
        </w:rPr>
        <w:t>, which may involve speaking to relevant members, parents and carers, or volunteers</w:t>
      </w:r>
      <w:r w:rsidR="0A8C54CE" w:rsidRPr="3140D435">
        <w:rPr>
          <w:rFonts w:ascii="Nunito Sans" w:hAnsi="Nunito Sans"/>
        </w:rPr>
        <w:t>.</w:t>
      </w:r>
    </w:p>
    <w:p w14:paraId="6E542B23" w14:textId="5C119787" w:rsidR="006052BF" w:rsidRPr="00A30DB1" w:rsidRDefault="006052BF" w:rsidP="00E80271">
      <w:pPr>
        <w:pStyle w:val="Heading3"/>
        <w:rPr>
          <w:rFonts w:ascii="Nunito Sans" w:hAnsi="Nunito Sans"/>
          <w:color w:val="7413DC"/>
        </w:rPr>
      </w:pPr>
      <w:r w:rsidRPr="00E80271">
        <w:rPr>
          <w:rFonts w:ascii="Nunito Sans" w:hAnsi="Nunito Sans"/>
          <w:color w:val="7413DC"/>
        </w:rPr>
        <w:t>Use the checklist to reflect</w:t>
      </w:r>
    </w:p>
    <w:p w14:paraId="61A95B8F" w14:textId="7DBA1241" w:rsidR="00725C82" w:rsidRDefault="00406504" w:rsidP="00235B6C">
      <w:pPr>
        <w:rPr>
          <w:rFonts w:ascii="Nunito Sans" w:hAnsi="Nunito Sans"/>
        </w:rPr>
      </w:pPr>
      <w:r w:rsidRPr="3140D435">
        <w:rPr>
          <w:rFonts w:ascii="Nunito Sans" w:hAnsi="Nunito Sans"/>
        </w:rPr>
        <w:t xml:space="preserve">After </w:t>
      </w:r>
      <w:r w:rsidR="225475A0" w:rsidRPr="3140D435">
        <w:rPr>
          <w:rFonts w:ascii="Nunito Sans" w:hAnsi="Nunito Sans"/>
        </w:rPr>
        <w:t>the Scout</w:t>
      </w:r>
      <w:r w:rsidR="00B129B2" w:rsidRPr="3140D435">
        <w:rPr>
          <w:rFonts w:ascii="Nunito Sans" w:hAnsi="Nunito Sans"/>
        </w:rPr>
        <w:t xml:space="preserve"> activity</w:t>
      </w:r>
      <w:r w:rsidR="7C7A3A38" w:rsidRPr="3140D435">
        <w:rPr>
          <w:rFonts w:ascii="Nunito Sans" w:hAnsi="Nunito Sans"/>
        </w:rPr>
        <w:t>, meeting</w:t>
      </w:r>
      <w:r w:rsidR="00B129B2" w:rsidRPr="3140D435">
        <w:rPr>
          <w:rFonts w:ascii="Nunito Sans" w:hAnsi="Nunito Sans"/>
        </w:rPr>
        <w:t xml:space="preserve"> or event</w:t>
      </w:r>
      <w:r w:rsidR="6F834045" w:rsidRPr="3140D435">
        <w:rPr>
          <w:rFonts w:ascii="Nunito Sans" w:hAnsi="Nunito Sans"/>
        </w:rPr>
        <w:t xml:space="preserve"> has happened,</w:t>
      </w:r>
      <w:r w:rsidRPr="3140D435">
        <w:rPr>
          <w:rFonts w:ascii="Nunito Sans" w:hAnsi="Nunito Sans"/>
        </w:rPr>
        <w:t xml:space="preserve"> y</w:t>
      </w:r>
      <w:r w:rsidR="007B09B0" w:rsidRPr="3140D435">
        <w:rPr>
          <w:rFonts w:ascii="Nunito Sans" w:hAnsi="Nunito Sans"/>
        </w:rPr>
        <w:t xml:space="preserve">ou </w:t>
      </w:r>
      <w:r w:rsidR="00A814AC" w:rsidRPr="3140D435">
        <w:rPr>
          <w:rFonts w:ascii="Nunito Sans" w:hAnsi="Nunito Sans"/>
        </w:rPr>
        <w:t>can</w:t>
      </w:r>
      <w:r w:rsidR="007B09B0" w:rsidRPr="3140D435">
        <w:rPr>
          <w:rFonts w:ascii="Nunito Sans" w:hAnsi="Nunito Sans"/>
        </w:rPr>
        <w:t xml:space="preserve"> use this tool to reflect on what worked</w:t>
      </w:r>
      <w:r w:rsidR="3431B5C2" w:rsidRPr="3140D435">
        <w:rPr>
          <w:rFonts w:ascii="Nunito Sans" w:hAnsi="Nunito Sans"/>
        </w:rPr>
        <w:t xml:space="preserve"> well</w:t>
      </w:r>
      <w:r w:rsidR="3F1375B5" w:rsidRPr="3140D435">
        <w:rPr>
          <w:rFonts w:ascii="Nunito Sans" w:hAnsi="Nunito Sans"/>
        </w:rPr>
        <w:t xml:space="preserve">, </w:t>
      </w:r>
      <w:r w:rsidR="007B09B0" w:rsidRPr="3140D435">
        <w:rPr>
          <w:rFonts w:ascii="Nunito Sans" w:hAnsi="Nunito Sans"/>
        </w:rPr>
        <w:t xml:space="preserve">what </w:t>
      </w:r>
      <w:r w:rsidR="5CB2E3F3" w:rsidRPr="3140D435">
        <w:rPr>
          <w:rFonts w:ascii="Nunito Sans" w:hAnsi="Nunito Sans"/>
        </w:rPr>
        <w:t>could</w:t>
      </w:r>
      <w:r w:rsidR="00E07C66" w:rsidRPr="3140D435">
        <w:rPr>
          <w:rFonts w:ascii="Nunito Sans" w:hAnsi="Nunito Sans"/>
        </w:rPr>
        <w:t>’ve</w:t>
      </w:r>
      <w:r w:rsidR="5CB2E3F3" w:rsidRPr="3140D435">
        <w:rPr>
          <w:rFonts w:ascii="Nunito Sans" w:hAnsi="Nunito Sans"/>
        </w:rPr>
        <w:t xml:space="preserve"> gone better,</w:t>
      </w:r>
      <w:r w:rsidR="00CA4FE1" w:rsidRPr="3140D435">
        <w:rPr>
          <w:rFonts w:ascii="Nunito Sans" w:hAnsi="Nunito Sans"/>
        </w:rPr>
        <w:t xml:space="preserve"> and </w:t>
      </w:r>
      <w:r w:rsidR="432CFDC2" w:rsidRPr="3140D435">
        <w:rPr>
          <w:rFonts w:ascii="Nunito Sans" w:hAnsi="Nunito Sans"/>
        </w:rPr>
        <w:t xml:space="preserve">what could be improved if you did it again. </w:t>
      </w:r>
      <w:r w:rsidR="000E58F3" w:rsidRPr="3140D435">
        <w:rPr>
          <w:rFonts w:ascii="Nunito Sans" w:hAnsi="Nunito Sans"/>
        </w:rPr>
        <w:t xml:space="preserve"> </w:t>
      </w:r>
    </w:p>
    <w:p w14:paraId="051E9A75" w14:textId="6B3E1DD4" w:rsidR="004D649F" w:rsidRDefault="00406504" w:rsidP="00235B6C">
      <w:pPr>
        <w:rPr>
          <w:rFonts w:ascii="Nunito Sans" w:hAnsi="Nunito Sans"/>
        </w:rPr>
      </w:pPr>
      <w:r w:rsidRPr="3140D435">
        <w:rPr>
          <w:rFonts w:ascii="Nunito Sans" w:hAnsi="Nunito Sans"/>
        </w:rPr>
        <w:t xml:space="preserve">You should </w:t>
      </w:r>
      <w:r w:rsidR="21160901" w:rsidRPr="3140D435">
        <w:rPr>
          <w:rFonts w:ascii="Nunito Sans" w:hAnsi="Nunito Sans"/>
        </w:rPr>
        <w:t xml:space="preserve">also </w:t>
      </w:r>
      <w:r w:rsidRPr="3140D435">
        <w:rPr>
          <w:rFonts w:ascii="Nunito Sans" w:hAnsi="Nunito Sans"/>
        </w:rPr>
        <w:t xml:space="preserve">give </w:t>
      </w:r>
      <w:r w:rsidR="3301122D" w:rsidRPr="3140D435">
        <w:rPr>
          <w:rFonts w:ascii="Nunito Sans" w:hAnsi="Nunito Sans"/>
        </w:rPr>
        <w:t>any</w:t>
      </w:r>
      <w:r w:rsidRPr="3140D435">
        <w:rPr>
          <w:rFonts w:ascii="Nunito Sans" w:hAnsi="Nunito Sans"/>
        </w:rPr>
        <w:t xml:space="preserve"> attendees</w:t>
      </w:r>
      <w:r w:rsidR="008B5897" w:rsidRPr="3140D435">
        <w:rPr>
          <w:rFonts w:ascii="Nunito Sans" w:hAnsi="Nunito Sans"/>
        </w:rPr>
        <w:t>, including young people</w:t>
      </w:r>
      <w:r w:rsidR="00FA2E2C" w:rsidRPr="3140D435">
        <w:rPr>
          <w:rFonts w:ascii="Nunito Sans" w:hAnsi="Nunito Sans"/>
        </w:rPr>
        <w:t>,</w:t>
      </w:r>
      <w:r w:rsidRPr="3140D435">
        <w:rPr>
          <w:rFonts w:ascii="Nunito Sans" w:hAnsi="Nunito Sans"/>
        </w:rPr>
        <w:t xml:space="preserve"> the opportunity to share what </w:t>
      </w:r>
      <w:r w:rsidR="007E0F8F" w:rsidRPr="3140D435">
        <w:rPr>
          <w:rFonts w:ascii="Nunito Sans" w:hAnsi="Nunito Sans"/>
        </w:rPr>
        <w:t xml:space="preserve">they think </w:t>
      </w:r>
      <w:r w:rsidRPr="3140D435">
        <w:rPr>
          <w:rFonts w:ascii="Nunito Sans" w:hAnsi="Nunito Sans"/>
        </w:rPr>
        <w:t xml:space="preserve">went well and what could be improved. You </w:t>
      </w:r>
      <w:r w:rsidR="20D6278B" w:rsidRPr="3140D435">
        <w:rPr>
          <w:rFonts w:ascii="Nunito Sans" w:hAnsi="Nunito Sans"/>
        </w:rPr>
        <w:t>may wish to</w:t>
      </w:r>
      <w:r w:rsidRPr="3140D435">
        <w:rPr>
          <w:rFonts w:ascii="Nunito Sans" w:hAnsi="Nunito Sans"/>
        </w:rPr>
        <w:t xml:space="preserve"> share this resource with them</w:t>
      </w:r>
      <w:r w:rsidR="008B5897" w:rsidRPr="3140D435">
        <w:rPr>
          <w:rFonts w:ascii="Nunito Sans" w:hAnsi="Nunito Sans"/>
        </w:rPr>
        <w:t xml:space="preserve"> to </w:t>
      </w:r>
      <w:r w:rsidR="007C1256" w:rsidRPr="3140D435">
        <w:rPr>
          <w:rFonts w:ascii="Nunito Sans" w:hAnsi="Nunito Sans"/>
        </w:rPr>
        <w:t>support</w:t>
      </w:r>
      <w:r w:rsidR="00072D4F" w:rsidRPr="3140D435">
        <w:rPr>
          <w:rFonts w:ascii="Nunito Sans" w:hAnsi="Nunito Sans"/>
        </w:rPr>
        <w:t xml:space="preserve"> conversations and</w:t>
      </w:r>
      <w:r w:rsidR="008B5897" w:rsidRPr="3140D435">
        <w:rPr>
          <w:rFonts w:ascii="Nunito Sans" w:hAnsi="Nunito Sans"/>
        </w:rPr>
        <w:t xml:space="preserve"> reflection sessions.</w:t>
      </w:r>
      <w:r w:rsidR="00FC452E" w:rsidRPr="3140D435">
        <w:rPr>
          <w:rFonts w:ascii="Nunito Sans" w:hAnsi="Nunito Sans"/>
        </w:rPr>
        <w:t xml:space="preserve"> </w:t>
      </w:r>
    </w:p>
    <w:p w14:paraId="5F0D90EB" w14:textId="6F03A1A5" w:rsidR="003653F3" w:rsidRPr="00A30DB1" w:rsidRDefault="009A763C" w:rsidP="00E80271">
      <w:pPr>
        <w:pStyle w:val="Heading3"/>
        <w:rPr>
          <w:rFonts w:ascii="Nunito Sans" w:hAnsi="Nunito Sans"/>
          <w:color w:val="7413DC"/>
        </w:rPr>
      </w:pPr>
      <w:r w:rsidRPr="00E80271">
        <w:rPr>
          <w:rFonts w:ascii="Nunito Sans" w:hAnsi="Nunito Sans"/>
          <w:color w:val="7413DC"/>
        </w:rPr>
        <w:t>Have conversations</w:t>
      </w:r>
    </w:p>
    <w:p w14:paraId="6B1DEEAE" w14:textId="42FF0303" w:rsidR="000D685F" w:rsidRPr="008D4A45" w:rsidRDefault="3C6FE380" w:rsidP="001E3943">
      <w:pPr>
        <w:rPr>
          <w:rFonts w:ascii="Nunito Sans" w:hAnsi="Nunito Sans"/>
        </w:rPr>
      </w:pPr>
      <w:r w:rsidRPr="08C2051B">
        <w:rPr>
          <w:rFonts w:ascii="Nunito Sans" w:hAnsi="Nunito Sans"/>
        </w:rPr>
        <w:t>T</w:t>
      </w:r>
      <w:r w:rsidR="6F68D1AA" w:rsidRPr="08C2051B">
        <w:rPr>
          <w:rFonts w:ascii="Nunito Sans" w:hAnsi="Nunito Sans"/>
        </w:rPr>
        <w:t>ry not to use t</w:t>
      </w:r>
      <w:r w:rsidRPr="08C2051B">
        <w:rPr>
          <w:rFonts w:ascii="Nunito Sans" w:hAnsi="Nunito Sans"/>
        </w:rPr>
        <w:t>his</w:t>
      </w:r>
      <w:r w:rsidR="0097546E" w:rsidRPr="08C2051B">
        <w:rPr>
          <w:rFonts w:ascii="Nunito Sans" w:hAnsi="Nunito Sans"/>
        </w:rPr>
        <w:t xml:space="preserve"> </w:t>
      </w:r>
      <w:r w:rsidR="0098128D" w:rsidRPr="08C2051B">
        <w:rPr>
          <w:rFonts w:ascii="Nunito Sans" w:hAnsi="Nunito Sans"/>
        </w:rPr>
        <w:t>tool</w:t>
      </w:r>
      <w:r w:rsidR="0097546E" w:rsidRPr="08C2051B">
        <w:rPr>
          <w:rFonts w:ascii="Nunito Sans" w:hAnsi="Nunito Sans"/>
        </w:rPr>
        <w:t xml:space="preserve"> as a replacement for talking directly with volunteers</w:t>
      </w:r>
      <w:r w:rsidR="010EDB60" w:rsidRPr="08C2051B">
        <w:rPr>
          <w:rFonts w:ascii="Nunito Sans" w:hAnsi="Nunito Sans"/>
        </w:rPr>
        <w:t xml:space="preserve"> or</w:t>
      </w:r>
      <w:r w:rsidR="0097546E" w:rsidRPr="08C2051B">
        <w:rPr>
          <w:rFonts w:ascii="Nunito Sans" w:hAnsi="Nunito Sans"/>
        </w:rPr>
        <w:t xml:space="preserve"> young people</w:t>
      </w:r>
      <w:r w:rsidR="00C04906" w:rsidRPr="08C2051B">
        <w:rPr>
          <w:rFonts w:ascii="Nunito Sans" w:hAnsi="Nunito Sans"/>
        </w:rPr>
        <w:t xml:space="preserve"> </w:t>
      </w:r>
      <w:r w:rsidR="0097546E" w:rsidRPr="08C2051B">
        <w:rPr>
          <w:rFonts w:ascii="Nunito Sans" w:hAnsi="Nunito Sans"/>
        </w:rPr>
        <w:t xml:space="preserve">and their </w:t>
      </w:r>
      <w:r w:rsidR="534C43CE" w:rsidRPr="08C2051B">
        <w:rPr>
          <w:rFonts w:ascii="Nunito Sans" w:hAnsi="Nunito Sans"/>
        </w:rPr>
        <w:t xml:space="preserve">parents or carers </w:t>
      </w:r>
      <w:r w:rsidR="0097546E" w:rsidRPr="08C2051B">
        <w:rPr>
          <w:rFonts w:ascii="Nunito Sans" w:hAnsi="Nunito Sans"/>
        </w:rPr>
        <w:t xml:space="preserve">about </w:t>
      </w:r>
      <w:r w:rsidR="72394F70" w:rsidRPr="08C2051B">
        <w:rPr>
          <w:rFonts w:ascii="Nunito Sans" w:hAnsi="Nunito Sans"/>
        </w:rPr>
        <w:t xml:space="preserve">their </w:t>
      </w:r>
      <w:r w:rsidR="0097546E" w:rsidRPr="08C2051B">
        <w:rPr>
          <w:rFonts w:ascii="Nunito Sans" w:hAnsi="Nunito Sans"/>
        </w:rPr>
        <w:t>individual needs</w:t>
      </w:r>
      <w:r w:rsidR="1091CBC7" w:rsidRPr="08C2051B">
        <w:rPr>
          <w:rFonts w:ascii="Nunito Sans" w:hAnsi="Nunito Sans"/>
        </w:rPr>
        <w:t>. T</w:t>
      </w:r>
      <w:r w:rsidR="0097546E" w:rsidRPr="08C2051B">
        <w:rPr>
          <w:rFonts w:ascii="Nunito Sans" w:hAnsi="Nunito Sans"/>
        </w:rPr>
        <w:t xml:space="preserve">hey’re the experts </w:t>
      </w:r>
      <w:r w:rsidR="617F13FD" w:rsidRPr="08C2051B">
        <w:rPr>
          <w:rFonts w:ascii="Nunito Sans" w:hAnsi="Nunito Sans"/>
        </w:rPr>
        <w:t>for their</w:t>
      </w:r>
      <w:r w:rsidR="0097546E" w:rsidRPr="08C2051B">
        <w:rPr>
          <w:rFonts w:ascii="Nunito Sans" w:hAnsi="Nunito Sans"/>
        </w:rPr>
        <w:t xml:space="preserve"> own </w:t>
      </w:r>
      <w:r w:rsidR="2EBC2900" w:rsidRPr="08C2051B">
        <w:rPr>
          <w:rFonts w:ascii="Nunito Sans" w:hAnsi="Nunito Sans"/>
        </w:rPr>
        <w:t>needs</w:t>
      </w:r>
      <w:r w:rsidR="0097546E" w:rsidRPr="08C2051B">
        <w:rPr>
          <w:rFonts w:ascii="Nunito Sans" w:hAnsi="Nunito Sans"/>
        </w:rPr>
        <w:t>.</w:t>
      </w:r>
      <w:r w:rsidR="000D0730" w:rsidRPr="08C2051B">
        <w:rPr>
          <w:rFonts w:ascii="Nunito Sans" w:hAnsi="Nunito Sans"/>
        </w:rPr>
        <w:t xml:space="preserve"> </w:t>
      </w:r>
      <w:r w:rsidR="3C38D72A" w:rsidRPr="08C2051B">
        <w:rPr>
          <w:rFonts w:ascii="Nunito Sans" w:hAnsi="Nunito Sans"/>
        </w:rPr>
        <w:t>Our</w:t>
      </w:r>
      <w:r w:rsidR="00F1714E">
        <w:rPr>
          <w:rFonts w:ascii="Nunito Sans" w:hAnsi="Nunito Sans"/>
        </w:rPr>
        <w:t xml:space="preserve"> guidance around </w:t>
      </w:r>
      <w:hyperlink r:id="rId11" w:history="1">
        <w:r w:rsidR="00F1714E" w:rsidRPr="00460C33">
          <w:rPr>
            <w:rStyle w:val="Hyperlink"/>
            <w:rFonts w:ascii="Nunito Sans" w:hAnsi="Nunito Sans"/>
          </w:rPr>
          <w:t>working in partnership with parents and carers</w:t>
        </w:r>
      </w:hyperlink>
      <w:r w:rsidR="17F7CF89" w:rsidRPr="08C2051B">
        <w:rPr>
          <w:rFonts w:ascii="Nunito Sans" w:hAnsi="Nunito Sans"/>
        </w:rPr>
        <w:t xml:space="preserve"> </w:t>
      </w:r>
      <w:r w:rsidR="3C38D72A" w:rsidRPr="08C2051B">
        <w:rPr>
          <w:rFonts w:ascii="Nunito Sans" w:hAnsi="Nunito Sans"/>
        </w:rPr>
        <w:t>is designed to help you have these conversations.</w:t>
      </w:r>
    </w:p>
    <w:p w14:paraId="4D119A94" w14:textId="458D530B" w:rsidR="002552C3" w:rsidRDefault="002552C3" w:rsidP="002552C3">
      <w:pPr>
        <w:pStyle w:val="Heading2"/>
        <w:rPr>
          <w:rFonts w:ascii="Nunito Sans Black" w:hAnsi="Nunito Sans Black"/>
          <w:color w:val="7413DC"/>
        </w:rPr>
      </w:pPr>
      <w:r w:rsidRPr="002552C3">
        <w:rPr>
          <w:rFonts w:ascii="Nunito Sans Black" w:hAnsi="Nunito Sans Black"/>
          <w:color w:val="7413DC"/>
        </w:rPr>
        <w:lastRenderedPageBreak/>
        <w:t>Alternative formats</w:t>
      </w:r>
    </w:p>
    <w:p w14:paraId="635F5D0C" w14:textId="1AD9F368" w:rsidR="00C4525E" w:rsidRDefault="001D3FE6" w:rsidP="001D3FE6">
      <w:pPr>
        <w:rPr>
          <w:rFonts w:ascii="Nunito Sans" w:hAnsi="Nunito Sans"/>
        </w:rPr>
      </w:pPr>
      <w:r w:rsidRPr="3140D435">
        <w:rPr>
          <w:rFonts w:ascii="Nunito Sans" w:hAnsi="Nunito Sans"/>
        </w:rPr>
        <w:t xml:space="preserve">This is the PDF version of the Accessible Spaces Checklist, intended to be used as a printable resource. Use the column on the right-hand side to tick items </w:t>
      </w:r>
      <w:r w:rsidR="19B84D5E" w:rsidRPr="3140D435">
        <w:rPr>
          <w:rFonts w:ascii="Nunito Sans" w:hAnsi="Nunito Sans"/>
        </w:rPr>
        <w:t>you</w:t>
      </w:r>
      <w:r w:rsidR="5FEBB202" w:rsidRPr="3140D435">
        <w:rPr>
          <w:rFonts w:ascii="Nunito Sans" w:hAnsi="Nunito Sans"/>
        </w:rPr>
        <w:t>’ve</w:t>
      </w:r>
      <w:r w:rsidRPr="3140D435">
        <w:rPr>
          <w:rFonts w:ascii="Nunito Sans" w:hAnsi="Nunito Sans"/>
        </w:rPr>
        <w:t xml:space="preserve"> completed or cross off items that aren’t relevant to your space. </w:t>
      </w:r>
    </w:p>
    <w:p w14:paraId="0F408E1E" w14:textId="63026994" w:rsidR="001D3FE6" w:rsidRPr="008D4A45" w:rsidRDefault="001D3FE6" w:rsidP="001D3FE6">
      <w:pPr>
        <w:rPr>
          <w:rFonts w:ascii="Nunito Sans" w:hAnsi="Nunito Sans"/>
        </w:rPr>
      </w:pPr>
      <w:r w:rsidRPr="3140D435">
        <w:rPr>
          <w:rFonts w:ascii="Nunito Sans" w:hAnsi="Nunito Sans"/>
        </w:rPr>
        <w:t xml:space="preserve">You may want to keep notes alongside this checklist for things </w:t>
      </w:r>
      <w:r w:rsidR="19B84D5E" w:rsidRPr="3140D435">
        <w:rPr>
          <w:rFonts w:ascii="Nunito Sans" w:hAnsi="Nunito Sans"/>
        </w:rPr>
        <w:t>that</w:t>
      </w:r>
      <w:r w:rsidR="003E73EE" w:rsidRPr="3140D435">
        <w:rPr>
          <w:rFonts w:ascii="Nunito Sans" w:hAnsi="Nunito Sans"/>
        </w:rPr>
        <w:t xml:space="preserve"> have</w:t>
      </w:r>
      <w:r w:rsidRPr="3140D435">
        <w:rPr>
          <w:rFonts w:ascii="Nunito Sans" w:hAnsi="Nunito Sans"/>
        </w:rPr>
        <w:t xml:space="preserve"> multiple steps or that you need to return to later.</w:t>
      </w:r>
      <w:r w:rsidR="00FC4FF0" w:rsidRPr="3140D435">
        <w:rPr>
          <w:rFonts w:ascii="Nunito Sans" w:hAnsi="Nunito Sans"/>
        </w:rPr>
        <w:t xml:space="preserve"> Each </w:t>
      </w:r>
      <w:r w:rsidR="005D1E7E">
        <w:rPr>
          <w:rFonts w:ascii="Nunito Sans" w:hAnsi="Nunito Sans"/>
        </w:rPr>
        <w:t>section of the checklist</w:t>
      </w:r>
      <w:r w:rsidR="00FC4FF0" w:rsidRPr="3140D435">
        <w:rPr>
          <w:rFonts w:ascii="Nunito Sans" w:hAnsi="Nunito Sans"/>
        </w:rPr>
        <w:t xml:space="preserve"> is on a separate </w:t>
      </w:r>
      <w:r w:rsidR="0074283A" w:rsidRPr="3140D435">
        <w:rPr>
          <w:rFonts w:ascii="Nunito Sans" w:hAnsi="Nunito Sans"/>
        </w:rPr>
        <w:t>page,</w:t>
      </w:r>
      <w:r w:rsidR="00FC4FF0" w:rsidRPr="3140D435">
        <w:rPr>
          <w:rFonts w:ascii="Nunito Sans" w:hAnsi="Nunito Sans"/>
        </w:rPr>
        <w:t xml:space="preserve"> so you only need to print out the relevant pages for the space </w:t>
      </w:r>
      <w:r w:rsidR="7FFAAAF6" w:rsidRPr="3140D435">
        <w:rPr>
          <w:rFonts w:ascii="Nunito Sans" w:hAnsi="Nunito Sans"/>
        </w:rPr>
        <w:t>you</w:t>
      </w:r>
      <w:r w:rsidR="0E99552E" w:rsidRPr="3140D435">
        <w:rPr>
          <w:rFonts w:ascii="Nunito Sans" w:hAnsi="Nunito Sans"/>
        </w:rPr>
        <w:t>’re</w:t>
      </w:r>
      <w:r w:rsidR="00FC4FF0" w:rsidRPr="3140D435">
        <w:rPr>
          <w:rFonts w:ascii="Nunito Sans" w:hAnsi="Nunito Sans"/>
        </w:rPr>
        <w:t xml:space="preserve"> organising</w:t>
      </w:r>
      <w:r w:rsidR="00EC2DD2" w:rsidRPr="3140D435">
        <w:rPr>
          <w:rFonts w:ascii="Nunito Sans" w:hAnsi="Nunito Sans"/>
        </w:rPr>
        <w:t>.</w:t>
      </w:r>
    </w:p>
    <w:p w14:paraId="34CF3F8A" w14:textId="2D646C24" w:rsidR="001D3FE6" w:rsidRPr="008D4A45" w:rsidRDefault="00903A23" w:rsidP="001D3FE6">
      <w:pPr>
        <w:rPr>
          <w:rFonts w:ascii="Nunito Sans" w:hAnsi="Nunito Sans"/>
        </w:rPr>
      </w:pPr>
      <w:r w:rsidRPr="60BB972D">
        <w:rPr>
          <w:rFonts w:ascii="Nunito Sans" w:hAnsi="Nunito Sans"/>
        </w:rPr>
        <w:t>A plain text version of this resource can be found on the Scout website</w:t>
      </w:r>
      <w:r w:rsidR="00F87E67" w:rsidRPr="60BB972D">
        <w:rPr>
          <w:rFonts w:ascii="Nunito Sans" w:hAnsi="Nunito Sans"/>
        </w:rPr>
        <w:t xml:space="preserve"> by visiting the </w:t>
      </w:r>
      <w:hyperlink r:id="rId12">
        <w:r w:rsidR="00F87E67" w:rsidRPr="60BB972D">
          <w:rPr>
            <w:rStyle w:val="Hyperlink"/>
            <w:rFonts w:ascii="Nunito Sans" w:hAnsi="Nunito Sans"/>
          </w:rPr>
          <w:t>Accessible Spaces Checklist webpage</w:t>
        </w:r>
      </w:hyperlink>
      <w:r w:rsidR="00F87E67" w:rsidRPr="60BB972D">
        <w:rPr>
          <w:rFonts w:ascii="Nunito Sans" w:hAnsi="Nunito Sans"/>
        </w:rPr>
        <w:t>.</w:t>
      </w:r>
    </w:p>
    <w:p w14:paraId="7AF79A80" w14:textId="70FB3464" w:rsidR="00DD3CE2" w:rsidRDefault="00194F9D">
      <w:pPr>
        <w:rPr>
          <w:rFonts w:ascii="Nunito Sans Black" w:eastAsiaTheme="majorEastAsia" w:hAnsi="Nunito Sans Black" w:cstheme="majorBidi"/>
          <w:color w:val="7413DC"/>
          <w:sz w:val="32"/>
          <w:szCs w:val="32"/>
        </w:rPr>
      </w:pPr>
      <w:r>
        <w:rPr>
          <w:rFonts w:ascii="Nunito Sans Black" w:eastAsiaTheme="majorEastAsia" w:hAnsi="Nunito Sans Black" w:cstheme="majorBidi"/>
          <w:color w:val="7413DC"/>
          <w:sz w:val="32"/>
          <w:szCs w:val="32"/>
        </w:rPr>
        <w:br w:type="page"/>
      </w:r>
    </w:p>
    <w:p w14:paraId="5FC3C92A" w14:textId="438BB224" w:rsidR="001E3943" w:rsidRPr="0091038F" w:rsidRDefault="00F3629D" w:rsidP="009B50D4">
      <w:pPr>
        <w:pStyle w:val="Heading2"/>
        <w:rPr>
          <w:rFonts w:ascii="Nunito Sans Black" w:hAnsi="Nunito Sans Black"/>
          <w:color w:val="7413DC"/>
          <w:sz w:val="18"/>
          <w:szCs w:val="18"/>
        </w:rPr>
      </w:pPr>
      <w:bookmarkStart w:id="1" w:name="_Considerations_for_all"/>
      <w:bookmarkStart w:id="2" w:name="_Thinking_about_all"/>
      <w:bookmarkEnd w:id="1"/>
      <w:bookmarkEnd w:id="2"/>
      <w:r>
        <w:rPr>
          <w:rFonts w:ascii="Nunito Sans Black" w:hAnsi="Nunito Sans Black"/>
          <w:color w:val="7413DC"/>
        </w:rPr>
        <w:lastRenderedPageBreak/>
        <w:t>Thinking about</w:t>
      </w:r>
      <w:r w:rsidR="003845C0" w:rsidRPr="3140D435">
        <w:rPr>
          <w:rFonts w:ascii="Nunito Sans Black" w:hAnsi="Nunito Sans Black"/>
          <w:color w:val="7413DC"/>
        </w:rPr>
        <w:t xml:space="preserve"> a</w:t>
      </w:r>
      <w:r w:rsidR="00F804D4" w:rsidRPr="3140D435">
        <w:rPr>
          <w:rFonts w:ascii="Nunito Sans Black" w:hAnsi="Nunito Sans Black"/>
          <w:color w:val="7413DC"/>
        </w:rPr>
        <w:t xml:space="preserve">ll Scout </w:t>
      </w:r>
      <w:r w:rsidR="769704AD" w:rsidRPr="3140D435">
        <w:rPr>
          <w:rFonts w:ascii="Nunito Sans Black" w:hAnsi="Nunito Sans Black"/>
          <w:color w:val="7413DC"/>
        </w:rPr>
        <w:t>s</w:t>
      </w:r>
      <w:r w:rsidR="6CFE7109" w:rsidRPr="3140D435">
        <w:rPr>
          <w:rFonts w:ascii="Nunito Sans Black" w:hAnsi="Nunito Sans Black"/>
          <w:color w:val="7413DC"/>
        </w:rPr>
        <w:t>paces</w:t>
      </w:r>
    </w:p>
    <w:p w14:paraId="75093110" w14:textId="458C88BB" w:rsidR="001E3943" w:rsidRDefault="0036725F" w:rsidP="001E3943">
      <w:pPr>
        <w:rPr>
          <w:rFonts w:ascii="Nunito Sans" w:hAnsi="Nunito Sans"/>
        </w:rPr>
      </w:pPr>
      <w:r w:rsidRPr="3140D435">
        <w:rPr>
          <w:rFonts w:ascii="Nunito Sans" w:hAnsi="Nunito Sans"/>
        </w:rPr>
        <w:t>Here’s a list of things you</w:t>
      </w:r>
      <w:r w:rsidR="00572BFC" w:rsidRPr="3140D435">
        <w:rPr>
          <w:rFonts w:ascii="Nunito Sans" w:hAnsi="Nunito Sans"/>
        </w:rPr>
        <w:t xml:space="preserve"> should consider</w:t>
      </w:r>
      <w:r w:rsidR="001E3943" w:rsidRPr="3140D435">
        <w:rPr>
          <w:rFonts w:ascii="Nunito Sans" w:hAnsi="Nunito Sans"/>
        </w:rPr>
        <w:t xml:space="preserve"> </w:t>
      </w:r>
      <w:r w:rsidR="000E3B0F" w:rsidRPr="3140D435">
        <w:rPr>
          <w:rFonts w:ascii="Nunito Sans" w:hAnsi="Nunito Sans"/>
        </w:rPr>
        <w:t xml:space="preserve">in </w:t>
      </w:r>
      <w:r w:rsidR="001E3943" w:rsidRPr="3140D435">
        <w:rPr>
          <w:rFonts w:ascii="Nunito Sans" w:hAnsi="Nunito Sans"/>
        </w:rPr>
        <w:t xml:space="preserve">all Scout </w:t>
      </w:r>
      <w:r w:rsidR="00456E0E" w:rsidRPr="3140D435">
        <w:rPr>
          <w:rFonts w:ascii="Nunito Sans" w:hAnsi="Nunito Sans"/>
        </w:rPr>
        <w:t>s</w:t>
      </w:r>
      <w:r w:rsidR="001E3943" w:rsidRPr="3140D435">
        <w:rPr>
          <w:rFonts w:ascii="Nunito Sans" w:hAnsi="Nunito Sans"/>
        </w:rPr>
        <w:t xml:space="preserve">paces, from </w:t>
      </w:r>
      <w:r w:rsidR="004723D9" w:rsidRPr="3140D435">
        <w:rPr>
          <w:rFonts w:ascii="Nunito Sans" w:hAnsi="Nunito Sans"/>
        </w:rPr>
        <w:t>S</w:t>
      </w:r>
      <w:r w:rsidR="001E3943" w:rsidRPr="3140D435">
        <w:rPr>
          <w:rFonts w:ascii="Nunito Sans" w:hAnsi="Nunito Sans"/>
        </w:rPr>
        <w:t>ection nights</w:t>
      </w:r>
      <w:r w:rsidR="0042315F" w:rsidRPr="3140D435">
        <w:rPr>
          <w:rFonts w:ascii="Nunito Sans" w:hAnsi="Nunito Sans"/>
        </w:rPr>
        <w:t>,</w:t>
      </w:r>
      <w:r w:rsidR="001E3943" w:rsidRPr="3140D435">
        <w:rPr>
          <w:rFonts w:ascii="Nunito Sans" w:hAnsi="Nunito Sans"/>
        </w:rPr>
        <w:t xml:space="preserve"> </w:t>
      </w:r>
      <w:r w:rsidR="48DAD01B" w:rsidRPr="3140D435">
        <w:rPr>
          <w:rFonts w:ascii="Nunito Sans" w:hAnsi="Nunito Sans"/>
        </w:rPr>
        <w:t>T</w:t>
      </w:r>
      <w:r w:rsidR="001E3943" w:rsidRPr="3140D435">
        <w:rPr>
          <w:rFonts w:ascii="Nunito Sans" w:hAnsi="Nunito Sans"/>
        </w:rPr>
        <w:t xml:space="preserve">rustee meetings, </w:t>
      </w:r>
      <w:r w:rsidR="0042315F" w:rsidRPr="3140D435">
        <w:rPr>
          <w:rFonts w:ascii="Nunito Sans" w:hAnsi="Nunito Sans"/>
        </w:rPr>
        <w:t xml:space="preserve">and </w:t>
      </w:r>
      <w:r w:rsidR="001E3943" w:rsidRPr="3140D435">
        <w:rPr>
          <w:rFonts w:ascii="Nunito Sans" w:hAnsi="Nunito Sans"/>
        </w:rPr>
        <w:t>Beaver sleepovers</w:t>
      </w:r>
      <w:r w:rsidR="0042315F" w:rsidRPr="3140D435">
        <w:rPr>
          <w:rFonts w:ascii="Nunito Sans" w:hAnsi="Nunito Sans"/>
        </w:rPr>
        <w:t>, to</w:t>
      </w:r>
      <w:r w:rsidR="001E3943" w:rsidRPr="3140D435">
        <w:rPr>
          <w:rFonts w:ascii="Nunito Sans" w:hAnsi="Nunito Sans"/>
        </w:rPr>
        <w:t xml:space="preserve"> international camps, visiting a fire station and kayaking on the local river</w:t>
      </w:r>
      <w:r w:rsidR="00D11831">
        <w:rPr>
          <w:rFonts w:ascii="Nunito Sans" w:hAnsi="Nunito Sans"/>
        </w:rPr>
        <w:t>: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478"/>
        <w:gridCol w:w="1046"/>
        <w:gridCol w:w="3492"/>
      </w:tblGrid>
      <w:tr w:rsidR="003D531E" w14:paraId="35B8A336" w14:textId="77777777" w:rsidTr="3140D435">
        <w:trPr>
          <w:trHeight w:val="600"/>
          <w:tblHeader/>
        </w:trPr>
        <w:tc>
          <w:tcPr>
            <w:tcW w:w="9016" w:type="dxa"/>
            <w:gridSpan w:val="3"/>
          </w:tcPr>
          <w:p w14:paraId="539C7EC8" w14:textId="118E445B" w:rsidR="003D531E" w:rsidRPr="00832D50" w:rsidDel="007A06E3" w:rsidRDefault="003D531E" w:rsidP="0D3D7A0F">
            <w:r w:rsidRPr="00373D17">
              <w:t>All Scout spaces</w:t>
            </w:r>
          </w:p>
        </w:tc>
      </w:tr>
      <w:tr w:rsidR="00976F3C" w14:paraId="1D6DEBFC" w14:textId="77777777" w:rsidTr="3140D435">
        <w:trPr>
          <w:trHeight w:val="600"/>
          <w:tblHeader/>
        </w:trPr>
        <w:tc>
          <w:tcPr>
            <w:tcW w:w="0" w:type="auto"/>
          </w:tcPr>
          <w:p w14:paraId="57AD6892" w14:textId="42965133" w:rsidR="00976F3C" w:rsidRDefault="00976F3C">
            <w:r>
              <w:t>Ha</w:t>
            </w:r>
            <w:r w:rsidRPr="00A30DB1">
              <w:rPr>
                <w:rFonts w:eastAsiaTheme="minorEastAsia"/>
              </w:rPr>
              <w:t>ve you...</w:t>
            </w:r>
          </w:p>
        </w:tc>
        <w:tc>
          <w:tcPr>
            <w:tcW w:w="1046" w:type="dxa"/>
          </w:tcPr>
          <w:p w14:paraId="78C2D2AC" w14:textId="47992C95" w:rsidR="00976F3C" w:rsidRPr="0D3D7A0F" w:rsidRDefault="00976F3C" w:rsidP="0D3D7A0F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Done</w:t>
            </w:r>
          </w:p>
        </w:tc>
        <w:tc>
          <w:tcPr>
            <w:tcW w:w="3492" w:type="dxa"/>
          </w:tcPr>
          <w:p w14:paraId="653B5265" w14:textId="541F0C31" w:rsidR="00976F3C" w:rsidRPr="0D3D7A0F" w:rsidRDefault="007A06E3" w:rsidP="0D3D7A0F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Notes</w:t>
            </w:r>
            <w:r w:rsidR="00976F3C" w:rsidRPr="0D3D7A0F">
              <w:rPr>
                <w:rFonts w:ascii="Nunito Sans" w:hAnsi="Nunito Sans"/>
              </w:rPr>
              <w:t xml:space="preserve"> </w:t>
            </w:r>
          </w:p>
        </w:tc>
      </w:tr>
      <w:tr w:rsidR="00976F3C" w14:paraId="79E5F230" w14:textId="77777777" w:rsidTr="3140D435">
        <w:trPr>
          <w:trHeight w:val="300"/>
        </w:trPr>
        <w:tc>
          <w:tcPr>
            <w:tcW w:w="4478" w:type="dxa"/>
          </w:tcPr>
          <w:p w14:paraId="23227695" w14:textId="77777777" w:rsidR="00D8173A" w:rsidRDefault="00976F3C" w:rsidP="000838AF">
            <w:pPr>
              <w:spacing w:line="276" w:lineRule="auto"/>
              <w:rPr>
                <w:rFonts w:ascii="Nunito Sans" w:hAnsi="Nunito Sans"/>
              </w:rPr>
            </w:pPr>
            <w:r w:rsidRPr="1377C964">
              <w:rPr>
                <w:rFonts w:ascii="Nunito Sans" w:hAnsi="Nunito Sans"/>
              </w:rPr>
              <w:t>Shared</w:t>
            </w:r>
            <w:r>
              <w:rPr>
                <w:rFonts w:ascii="Nunito Sans" w:hAnsi="Nunito Sans"/>
              </w:rPr>
              <w:t xml:space="preserve"> </w:t>
            </w:r>
            <w:r w:rsidRPr="1377C964">
              <w:rPr>
                <w:rFonts w:ascii="Nunito Sans" w:hAnsi="Nunito Sans"/>
              </w:rPr>
              <w:t xml:space="preserve">the </w:t>
            </w:r>
            <w:hyperlink r:id="rId13">
              <w:r w:rsidRPr="1377C964">
                <w:rPr>
                  <w:rStyle w:val="Hyperlink"/>
                  <w:rFonts w:ascii="Nunito Sans" w:hAnsi="Nunito Sans"/>
                </w:rPr>
                <w:t>Yellow Card</w:t>
              </w:r>
            </w:hyperlink>
            <w:r w:rsidRPr="1377C964">
              <w:rPr>
                <w:rFonts w:ascii="Nunito Sans" w:hAnsi="Nunito Sans"/>
              </w:rPr>
              <w:t xml:space="preserve"> with </w:t>
            </w:r>
            <w:r w:rsidR="00B11F40" w:rsidRPr="1377C964">
              <w:rPr>
                <w:rFonts w:ascii="Nunito Sans" w:hAnsi="Nunito Sans"/>
              </w:rPr>
              <w:t xml:space="preserve">all </w:t>
            </w:r>
            <w:r w:rsidR="00B11F40">
              <w:rPr>
                <w:rFonts w:ascii="Nunito Sans" w:hAnsi="Nunito Sans"/>
              </w:rPr>
              <w:t xml:space="preserve">attendees, as well as parents/carers of </w:t>
            </w:r>
            <w:r w:rsidR="00D8173A">
              <w:rPr>
                <w:rFonts w:ascii="Nunito Sans" w:hAnsi="Nunito Sans"/>
              </w:rPr>
              <w:t>all</w:t>
            </w:r>
            <w:r w:rsidR="00B11F40">
              <w:rPr>
                <w:rFonts w:ascii="Nunito Sans" w:hAnsi="Nunito Sans"/>
              </w:rPr>
              <w:t xml:space="preserve"> young people attending?</w:t>
            </w:r>
            <w:r w:rsidR="00A83980">
              <w:rPr>
                <w:rFonts w:ascii="Nunito Sans" w:hAnsi="Nunito Sans"/>
              </w:rPr>
              <w:t xml:space="preserve"> </w:t>
            </w:r>
          </w:p>
          <w:p w14:paraId="469B232C" w14:textId="77777777" w:rsidR="00634BA2" w:rsidRDefault="00634BA2" w:rsidP="000838AF">
            <w:pPr>
              <w:spacing w:line="276" w:lineRule="auto"/>
              <w:rPr>
                <w:rFonts w:ascii="Nunito Sans" w:hAnsi="Nunito Sans"/>
              </w:rPr>
            </w:pPr>
          </w:p>
          <w:p w14:paraId="1BA005F9" w14:textId="1527638B" w:rsidR="00976F3C" w:rsidRPr="00374D6E" w:rsidRDefault="00A83980" w:rsidP="000838AF">
            <w:pPr>
              <w:spacing w:line="276" w:lineRule="auto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Made</w:t>
            </w:r>
            <w:r w:rsidR="00976F3C" w:rsidRPr="1377C964">
              <w:rPr>
                <w:rFonts w:ascii="Nunito Sans" w:hAnsi="Nunito Sans"/>
              </w:rPr>
              <w:t xml:space="preserve"> sure all </w:t>
            </w:r>
            <w:r w:rsidR="00976F3C" w:rsidRPr="5965643B">
              <w:rPr>
                <w:rFonts w:ascii="Nunito Sans" w:hAnsi="Nunito Sans"/>
              </w:rPr>
              <w:t xml:space="preserve">adult volunteers </w:t>
            </w:r>
            <w:r w:rsidR="00976F3C" w:rsidRPr="1377C964">
              <w:rPr>
                <w:rFonts w:ascii="Nunito Sans" w:hAnsi="Nunito Sans"/>
              </w:rPr>
              <w:t xml:space="preserve">have </w:t>
            </w:r>
            <w:r w:rsidR="009370E8">
              <w:rPr>
                <w:rFonts w:ascii="Nunito Sans" w:hAnsi="Nunito Sans"/>
              </w:rPr>
              <w:t xml:space="preserve">read and </w:t>
            </w:r>
            <w:r w:rsidR="00976F3C" w:rsidRPr="5965643B">
              <w:rPr>
                <w:rFonts w:ascii="Nunito Sans" w:hAnsi="Nunito Sans"/>
              </w:rPr>
              <w:t>understood it</w:t>
            </w:r>
            <w:r>
              <w:rPr>
                <w:rFonts w:ascii="Nunito Sans" w:hAnsi="Nunito Sans"/>
              </w:rPr>
              <w:t>?</w:t>
            </w:r>
          </w:p>
        </w:tc>
        <w:tc>
          <w:tcPr>
            <w:tcW w:w="1046" w:type="dxa"/>
          </w:tcPr>
          <w:p w14:paraId="2F22CECB" w14:textId="77777777" w:rsidR="00976F3C" w:rsidRDefault="00976F3C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6511E0B2" w14:textId="1166C867" w:rsidR="00976F3C" w:rsidRDefault="00976F3C" w:rsidP="001E3943">
            <w:pPr>
              <w:rPr>
                <w:rFonts w:ascii="Nunito Sans" w:hAnsi="Nunito Sans"/>
              </w:rPr>
            </w:pPr>
          </w:p>
        </w:tc>
      </w:tr>
      <w:tr w:rsidR="00976F3C" w14:paraId="3FDCE4E9" w14:textId="77777777" w:rsidTr="3140D435">
        <w:trPr>
          <w:trHeight w:val="300"/>
        </w:trPr>
        <w:tc>
          <w:tcPr>
            <w:tcW w:w="4478" w:type="dxa"/>
          </w:tcPr>
          <w:p w14:paraId="2C60A19D" w14:textId="4D85D274" w:rsidR="007577FA" w:rsidRDefault="0022608B">
            <w:pPr>
              <w:spacing w:line="276" w:lineRule="auto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Given </w:t>
            </w:r>
            <w:r w:rsidR="00976F3C">
              <w:rPr>
                <w:rFonts w:ascii="Nunito Sans" w:hAnsi="Nunito Sans"/>
              </w:rPr>
              <w:t>everyone</w:t>
            </w:r>
            <w:r>
              <w:rPr>
                <w:rFonts w:ascii="Nunito Sans" w:hAnsi="Nunito Sans"/>
              </w:rPr>
              <w:t xml:space="preserve"> (</w:t>
            </w:r>
            <w:r w:rsidR="00976F3C">
              <w:rPr>
                <w:rFonts w:ascii="Nunito Sans" w:hAnsi="Nunito Sans"/>
              </w:rPr>
              <w:t xml:space="preserve">including </w:t>
            </w:r>
            <w:r w:rsidR="00976F3C" w:rsidRPr="1377C964">
              <w:rPr>
                <w:rFonts w:ascii="Nunito Sans" w:hAnsi="Nunito Sans"/>
              </w:rPr>
              <w:t xml:space="preserve">volunteers, </w:t>
            </w:r>
            <w:r w:rsidR="00976F3C">
              <w:rPr>
                <w:rFonts w:ascii="Nunito Sans" w:hAnsi="Nunito Sans"/>
              </w:rPr>
              <w:t>parents</w:t>
            </w:r>
            <w:r w:rsidR="001F05B5">
              <w:rPr>
                <w:rFonts w:ascii="Nunito Sans" w:hAnsi="Nunito Sans"/>
              </w:rPr>
              <w:t>/</w:t>
            </w:r>
            <w:r w:rsidR="007C4137">
              <w:rPr>
                <w:rFonts w:ascii="Nunito Sans" w:hAnsi="Nunito Sans"/>
              </w:rPr>
              <w:t>carers,</w:t>
            </w:r>
            <w:r w:rsidR="001F05B5">
              <w:rPr>
                <w:rFonts w:ascii="Nunito Sans" w:hAnsi="Nunito Sans"/>
              </w:rPr>
              <w:t xml:space="preserve"> or </w:t>
            </w:r>
            <w:r w:rsidR="00976F3C">
              <w:rPr>
                <w:rFonts w:ascii="Nunito Sans" w:hAnsi="Nunito Sans"/>
              </w:rPr>
              <w:t>support workers</w:t>
            </w:r>
            <w:r w:rsidR="001F05B5">
              <w:rPr>
                <w:rFonts w:ascii="Nunito Sans" w:hAnsi="Nunito Sans"/>
              </w:rPr>
              <w:t>)</w:t>
            </w:r>
            <w:r w:rsidR="000E6C49">
              <w:rPr>
                <w:rFonts w:ascii="Nunito Sans" w:hAnsi="Nunito Sans"/>
              </w:rPr>
              <w:t xml:space="preserve"> opportunities</w:t>
            </w:r>
            <w:r w:rsidR="001F05B5">
              <w:rPr>
                <w:rFonts w:ascii="Nunito Sans" w:hAnsi="Nunito Sans"/>
              </w:rPr>
              <w:t xml:space="preserve"> </w:t>
            </w:r>
            <w:r w:rsidR="00976F3C" w:rsidRPr="00374D6E">
              <w:rPr>
                <w:rFonts w:ascii="Nunito Sans" w:hAnsi="Nunito Sans"/>
              </w:rPr>
              <w:t>to share thei</w:t>
            </w:r>
            <w:r w:rsidR="00870873">
              <w:rPr>
                <w:rFonts w:ascii="Nunito Sans" w:hAnsi="Nunito Sans"/>
              </w:rPr>
              <w:t>r</w:t>
            </w:r>
            <w:r w:rsidR="00976F3C" w:rsidRPr="00374D6E">
              <w:rPr>
                <w:rFonts w:ascii="Nunito Sans" w:hAnsi="Nunito Sans"/>
              </w:rPr>
              <w:t xml:space="preserve"> </w:t>
            </w:r>
            <w:r w:rsidR="007C4137">
              <w:rPr>
                <w:rFonts w:ascii="Nunito Sans" w:hAnsi="Nunito Sans"/>
              </w:rPr>
              <w:t xml:space="preserve">own </w:t>
            </w:r>
            <w:r w:rsidR="00976F3C" w:rsidRPr="1377C964">
              <w:rPr>
                <w:rFonts w:ascii="Nunito Sans" w:hAnsi="Nunito Sans"/>
              </w:rPr>
              <w:t xml:space="preserve">or their young person’s </w:t>
            </w:r>
            <w:r w:rsidR="00976F3C" w:rsidRPr="00374D6E">
              <w:rPr>
                <w:rFonts w:ascii="Nunito Sans" w:hAnsi="Nunito Sans"/>
              </w:rPr>
              <w:t>access needs</w:t>
            </w:r>
            <w:r w:rsidR="007577FA">
              <w:rPr>
                <w:rFonts w:ascii="Nunito Sans" w:hAnsi="Nunito Sans"/>
              </w:rPr>
              <w:t>?</w:t>
            </w:r>
          </w:p>
          <w:p w14:paraId="69A23895" w14:textId="77777777" w:rsidR="00634BA2" w:rsidRDefault="00634BA2">
            <w:pPr>
              <w:spacing w:line="276" w:lineRule="auto"/>
              <w:rPr>
                <w:rFonts w:ascii="Nunito Sans" w:hAnsi="Nunito Sans"/>
              </w:rPr>
            </w:pPr>
          </w:p>
          <w:p w14:paraId="1D02F1E6" w14:textId="2B939D41" w:rsidR="00976F3C" w:rsidRPr="000838AF" w:rsidRDefault="004F1062" w:rsidP="0058157A">
            <w:pPr>
              <w:spacing w:line="276" w:lineRule="auto"/>
            </w:pPr>
            <w:r>
              <w:rPr>
                <w:rFonts w:ascii="Nunito Sans" w:hAnsi="Nunito Sans"/>
              </w:rPr>
              <w:t>Done this in</w:t>
            </w:r>
            <w:r w:rsidR="00976F3C" w:rsidRPr="00A30DB1">
              <w:rPr>
                <w:rFonts w:ascii="Nunito Sans" w:hAnsi="Nunito Sans"/>
              </w:rPr>
              <w:t xml:space="preserve"> plenty of time to accommodate any adjustments and</w:t>
            </w:r>
            <w:r w:rsidR="007C4137">
              <w:rPr>
                <w:rFonts w:ascii="Nunito Sans" w:hAnsi="Nunito Sans"/>
              </w:rPr>
              <w:t xml:space="preserve"> </w:t>
            </w:r>
            <w:r w:rsidR="00976F3C" w:rsidRPr="00A30DB1">
              <w:rPr>
                <w:rFonts w:ascii="Nunito Sans" w:hAnsi="Nunito Sans"/>
              </w:rPr>
              <w:t>follow</w:t>
            </w:r>
            <w:r>
              <w:rPr>
                <w:rFonts w:ascii="Nunito Sans" w:hAnsi="Nunito Sans"/>
              </w:rPr>
              <w:t xml:space="preserve"> </w:t>
            </w:r>
            <w:r w:rsidR="00976F3C" w:rsidRPr="00A30DB1">
              <w:rPr>
                <w:rFonts w:ascii="Nunito Sans" w:hAnsi="Nunito Sans"/>
              </w:rPr>
              <w:t>up with people where needed</w:t>
            </w:r>
            <w:r>
              <w:rPr>
                <w:rFonts w:ascii="Nunito Sans" w:hAnsi="Nunito Sans"/>
              </w:rPr>
              <w:t>?</w:t>
            </w:r>
          </w:p>
        </w:tc>
        <w:tc>
          <w:tcPr>
            <w:tcW w:w="1046" w:type="dxa"/>
          </w:tcPr>
          <w:p w14:paraId="3B29D5D8" w14:textId="77777777" w:rsidR="00976F3C" w:rsidRDefault="00976F3C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1506C5BF" w14:textId="129D649F" w:rsidR="00976F3C" w:rsidRDefault="00976F3C" w:rsidP="001E3943">
            <w:pPr>
              <w:rPr>
                <w:rFonts w:ascii="Nunito Sans" w:hAnsi="Nunito Sans"/>
              </w:rPr>
            </w:pPr>
          </w:p>
        </w:tc>
      </w:tr>
      <w:tr w:rsidR="000666C2" w14:paraId="05F138DA" w14:textId="77777777" w:rsidTr="3140D435">
        <w:trPr>
          <w:trHeight w:val="300"/>
        </w:trPr>
        <w:tc>
          <w:tcPr>
            <w:tcW w:w="4478" w:type="dxa"/>
          </w:tcPr>
          <w:p w14:paraId="2344A09C" w14:textId="7BE04293" w:rsidR="000666C2" w:rsidRPr="00374D6E" w:rsidRDefault="000666C2" w:rsidP="0D3D7A0F">
            <w:pPr>
              <w:spacing w:line="276" w:lineRule="auto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Shared </w:t>
            </w:r>
            <w:r w:rsidRPr="00374D6E">
              <w:rPr>
                <w:rFonts w:ascii="Nunito Sans" w:hAnsi="Nunito Sans"/>
              </w:rPr>
              <w:t xml:space="preserve">access need requirements with the </w:t>
            </w:r>
            <w:r>
              <w:rPr>
                <w:rFonts w:ascii="Nunito Sans" w:hAnsi="Nunito Sans"/>
              </w:rPr>
              <w:t xml:space="preserve">relevant and </w:t>
            </w:r>
            <w:r w:rsidRPr="00AF06FC">
              <w:rPr>
                <w:rFonts w:ascii="Nunito Sans" w:hAnsi="Nunito Sans"/>
              </w:rPr>
              <w:t>appropriate volunteers</w:t>
            </w:r>
            <w:r>
              <w:rPr>
                <w:rFonts w:ascii="Nunito Sans" w:hAnsi="Nunito Sans"/>
              </w:rPr>
              <w:t xml:space="preserve"> and site managers/owners?</w:t>
            </w:r>
          </w:p>
        </w:tc>
        <w:tc>
          <w:tcPr>
            <w:tcW w:w="1046" w:type="dxa"/>
          </w:tcPr>
          <w:p w14:paraId="1AD24CBA" w14:textId="77777777" w:rsidR="000666C2" w:rsidRDefault="000666C2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10D63D10" w14:textId="77777777" w:rsidR="000666C2" w:rsidRDefault="000666C2" w:rsidP="001E3943">
            <w:pPr>
              <w:rPr>
                <w:rFonts w:ascii="Nunito Sans" w:hAnsi="Nunito Sans"/>
              </w:rPr>
            </w:pPr>
          </w:p>
        </w:tc>
      </w:tr>
      <w:tr w:rsidR="000666C2" w14:paraId="2291D32D" w14:textId="77777777" w:rsidTr="3140D435">
        <w:trPr>
          <w:trHeight w:val="300"/>
        </w:trPr>
        <w:tc>
          <w:tcPr>
            <w:tcW w:w="4478" w:type="dxa"/>
          </w:tcPr>
          <w:p w14:paraId="2C8B3C97" w14:textId="08224567" w:rsidR="000666C2" w:rsidRDefault="000666C2" w:rsidP="00477030">
            <w:pPr>
              <w:spacing w:line="276" w:lineRule="auto"/>
              <w:rPr>
                <w:rFonts w:ascii="Nunito Sans" w:hAnsi="Nunito Sans"/>
              </w:rPr>
            </w:pPr>
            <w:r w:rsidRPr="1377C964">
              <w:rPr>
                <w:rFonts w:ascii="Nunito Sans" w:hAnsi="Nunito Sans"/>
              </w:rPr>
              <w:t xml:space="preserve">Checked </w:t>
            </w:r>
            <w:r>
              <w:rPr>
                <w:rFonts w:ascii="Nunito Sans" w:hAnsi="Nunito Sans"/>
              </w:rPr>
              <w:t xml:space="preserve">individual </w:t>
            </w:r>
            <w:r w:rsidRPr="00212E7B">
              <w:rPr>
                <w:rFonts w:ascii="Nunito Sans" w:hAnsi="Nunito Sans"/>
              </w:rPr>
              <w:t>support plans or adjustment plans</w:t>
            </w:r>
            <w:r w:rsidRPr="00374D6E">
              <w:rPr>
                <w:rFonts w:ascii="Nunito Sans" w:hAnsi="Nunito Sans"/>
              </w:rPr>
              <w:t xml:space="preserve"> </w:t>
            </w:r>
            <w:r w:rsidRPr="1377C964">
              <w:rPr>
                <w:rFonts w:ascii="Nunito Sans" w:hAnsi="Nunito Sans"/>
              </w:rPr>
              <w:t>that</w:t>
            </w:r>
            <w:r>
              <w:rPr>
                <w:rFonts w:ascii="Nunito Sans" w:hAnsi="Nunito Sans"/>
              </w:rPr>
              <w:t>’re</w:t>
            </w:r>
            <w:r w:rsidRPr="1377C964">
              <w:rPr>
                <w:rFonts w:ascii="Nunito Sans" w:hAnsi="Nunito Sans"/>
              </w:rPr>
              <w:t xml:space="preserve"> </w:t>
            </w:r>
            <w:r w:rsidRPr="00374D6E">
              <w:rPr>
                <w:rFonts w:ascii="Nunito Sans" w:hAnsi="Nunito Sans"/>
              </w:rPr>
              <w:t>in place</w:t>
            </w:r>
            <w:r>
              <w:rPr>
                <w:rFonts w:ascii="Nunito Sans" w:hAnsi="Nunito Sans"/>
              </w:rPr>
              <w:t>?</w:t>
            </w:r>
            <w:r w:rsidR="0058157A">
              <w:rPr>
                <w:rFonts w:ascii="Nunito Sans" w:hAnsi="Nunito Sans"/>
              </w:rPr>
              <w:t xml:space="preserve"> </w:t>
            </w:r>
          </w:p>
          <w:p w14:paraId="49383875" w14:textId="77777777" w:rsidR="0016247D" w:rsidRDefault="0016247D" w:rsidP="00477030">
            <w:pPr>
              <w:spacing w:line="276" w:lineRule="auto"/>
              <w:rPr>
                <w:rFonts w:ascii="Nunito Sans" w:hAnsi="Nunito Sans"/>
              </w:rPr>
            </w:pPr>
          </w:p>
          <w:p w14:paraId="62FBD43E" w14:textId="3C5CA524" w:rsidR="000666C2" w:rsidRPr="00A30DB1" w:rsidRDefault="000666C2" w:rsidP="00477030">
            <w:pPr>
              <w:spacing w:line="276" w:lineRule="auto"/>
              <w:rPr>
                <w:rFonts w:ascii="Nunito Sans" w:hAnsi="Nunito Sans"/>
              </w:rPr>
            </w:pPr>
            <w:r w:rsidRPr="00A30DB1">
              <w:rPr>
                <w:rFonts w:ascii="Nunito Sans" w:hAnsi="Nunito Sans"/>
              </w:rPr>
              <w:t>Remember, this information should be reviewed regularly, such as on a termly basis.</w:t>
            </w:r>
          </w:p>
        </w:tc>
        <w:tc>
          <w:tcPr>
            <w:tcW w:w="1046" w:type="dxa"/>
          </w:tcPr>
          <w:p w14:paraId="720A2C55" w14:textId="77777777" w:rsidR="000666C2" w:rsidRDefault="000666C2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0B53A29B" w14:textId="77777777" w:rsidR="000666C2" w:rsidRDefault="000666C2" w:rsidP="001E3943">
            <w:pPr>
              <w:rPr>
                <w:rFonts w:ascii="Nunito Sans" w:hAnsi="Nunito Sans"/>
              </w:rPr>
            </w:pPr>
          </w:p>
        </w:tc>
      </w:tr>
      <w:tr w:rsidR="00976F3C" w14:paraId="00D5B9C2" w14:textId="77777777" w:rsidTr="3140D435">
        <w:trPr>
          <w:trHeight w:val="300"/>
        </w:trPr>
        <w:tc>
          <w:tcPr>
            <w:tcW w:w="4478" w:type="dxa"/>
          </w:tcPr>
          <w:p w14:paraId="6364ABCA" w14:textId="10FA60C2" w:rsidR="00CC7B50" w:rsidRDefault="00976F3C" w:rsidP="007F51BE">
            <w:pPr>
              <w:spacing w:line="276" w:lineRule="auto"/>
              <w:rPr>
                <w:rFonts w:ascii="Nunito Sans" w:hAnsi="Nunito Sans"/>
              </w:rPr>
            </w:pPr>
            <w:r w:rsidRPr="00477030">
              <w:rPr>
                <w:rFonts w:ascii="Nunito Sans" w:hAnsi="Nunito Sans"/>
              </w:rPr>
              <w:t xml:space="preserve">Considered reasonable adjustments and support needs in </w:t>
            </w:r>
            <w:r w:rsidRPr="00A30DB1">
              <w:t>risk assessments</w:t>
            </w:r>
            <w:r w:rsidR="0002093E" w:rsidRPr="00477030">
              <w:rPr>
                <w:rFonts w:ascii="Nunito Sans" w:hAnsi="Nunito Sans"/>
              </w:rPr>
              <w:t>?</w:t>
            </w:r>
            <w:r w:rsidRPr="00477030">
              <w:rPr>
                <w:rFonts w:ascii="Nunito Sans" w:hAnsi="Nunito Sans"/>
              </w:rPr>
              <w:t xml:space="preserve"> </w:t>
            </w:r>
          </w:p>
          <w:p w14:paraId="2803F39D" w14:textId="77777777" w:rsidR="00A66868" w:rsidRDefault="00A66868" w:rsidP="007F51BE">
            <w:pPr>
              <w:spacing w:line="276" w:lineRule="auto"/>
              <w:rPr>
                <w:rFonts w:ascii="Nunito Sans" w:hAnsi="Nunito Sans"/>
              </w:rPr>
            </w:pPr>
          </w:p>
          <w:p w14:paraId="7CADD601" w14:textId="5ED2B5FA" w:rsidR="00A66868" w:rsidRDefault="00A66868" w:rsidP="007F51BE">
            <w:pPr>
              <w:spacing w:line="276" w:lineRule="auto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This may include:</w:t>
            </w:r>
          </w:p>
          <w:p w14:paraId="1AA94914" w14:textId="54A3B8F1" w:rsidR="00DC78E6" w:rsidRPr="00DC78E6" w:rsidRDefault="00DC78E6" w:rsidP="00DC78E6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h</w:t>
            </w:r>
            <w:r w:rsidR="00A66868">
              <w:rPr>
                <w:rFonts w:ascii="Nunito Sans" w:hAnsi="Nunito Sans"/>
              </w:rPr>
              <w:t xml:space="preserve">aving additional volunteers </w:t>
            </w:r>
            <w:r w:rsidR="00976F3C" w:rsidRPr="00A66868">
              <w:rPr>
                <w:rFonts w:ascii="Nunito Sans" w:hAnsi="Nunito Sans"/>
              </w:rPr>
              <w:t>above the</w:t>
            </w:r>
            <w:r w:rsidR="008E1432">
              <w:rPr>
                <w:rFonts w:ascii="Nunito Sans" w:hAnsi="Nunito Sans"/>
              </w:rPr>
              <w:t xml:space="preserve"> required Adult to Young Person</w:t>
            </w:r>
            <w:r w:rsidR="00E537D9">
              <w:rPr>
                <w:rFonts w:ascii="Nunito Sans" w:hAnsi="Nunito Sans"/>
              </w:rPr>
              <w:t xml:space="preserve"> ratios present (See </w:t>
            </w:r>
            <w:hyperlink r:id="rId14" w:history="1">
              <w:r w:rsidR="00E537D9" w:rsidRPr="006A34F4">
                <w:rPr>
                  <w:rStyle w:val="Hyperlink"/>
                  <w:rFonts w:ascii="Nunito Sans" w:hAnsi="Nunito Sans"/>
                </w:rPr>
                <w:t>POR 4.</w:t>
              </w:r>
              <w:r w:rsidR="006A34F4" w:rsidRPr="006A34F4">
                <w:rPr>
                  <w:rStyle w:val="Hyperlink"/>
                  <w:rFonts w:ascii="Nunito Sans" w:hAnsi="Nunito Sans"/>
                </w:rPr>
                <w:t>4</w:t>
              </w:r>
              <w:r w:rsidR="006A34F4" w:rsidRPr="006A34F4">
                <w:rPr>
                  <w:rStyle w:val="Hyperlink"/>
                </w:rPr>
                <w:t>.1</w:t>
              </w:r>
              <w:r w:rsidR="006A34F4" w:rsidRPr="006A34F4">
                <w:rPr>
                  <w:rStyle w:val="Hyperlink"/>
                  <w:rFonts w:ascii="Nunito Sans" w:hAnsi="Nunito Sans"/>
                </w:rPr>
                <w:t xml:space="preserve"> – 4.4.6</w:t>
              </w:r>
            </w:hyperlink>
            <w:r w:rsidR="00014902">
              <w:rPr>
                <w:rFonts w:ascii="Nunito Sans" w:hAnsi="Nunito Sans"/>
              </w:rPr>
              <w:t>)</w:t>
            </w:r>
            <w:r w:rsidR="00976F3C" w:rsidRPr="00A66868">
              <w:rPr>
                <w:rFonts w:ascii="Nunito Sans" w:hAnsi="Nunito Sans"/>
              </w:rPr>
              <w:t xml:space="preserve"> </w:t>
            </w:r>
          </w:p>
          <w:p w14:paraId="1846A526" w14:textId="262EC694" w:rsidR="00976F3C" w:rsidRPr="00DC78E6" w:rsidRDefault="00DC78E6" w:rsidP="00DC78E6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lastRenderedPageBreak/>
              <w:t>a</w:t>
            </w:r>
            <w:r w:rsidRPr="00DC78E6">
              <w:rPr>
                <w:rFonts w:ascii="Nunito Sans" w:hAnsi="Nunito Sans"/>
              </w:rPr>
              <w:t>ny equipment or physical changes to the space. For example, if you’re using a temporary ramp, it needs to be risk assessed.</w:t>
            </w:r>
          </w:p>
        </w:tc>
        <w:tc>
          <w:tcPr>
            <w:tcW w:w="1046" w:type="dxa"/>
          </w:tcPr>
          <w:p w14:paraId="259943EF" w14:textId="77777777" w:rsidR="00976F3C" w:rsidRDefault="00976F3C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693A68DC" w14:textId="53169D31" w:rsidR="00976F3C" w:rsidRDefault="00976F3C" w:rsidP="001E3943">
            <w:pPr>
              <w:rPr>
                <w:rFonts w:ascii="Nunito Sans" w:hAnsi="Nunito Sans"/>
              </w:rPr>
            </w:pPr>
          </w:p>
        </w:tc>
      </w:tr>
      <w:tr w:rsidR="00976F3C" w14:paraId="19CB155E" w14:textId="77777777" w:rsidTr="3140D435">
        <w:trPr>
          <w:trHeight w:val="300"/>
        </w:trPr>
        <w:tc>
          <w:tcPr>
            <w:tcW w:w="4478" w:type="dxa"/>
          </w:tcPr>
          <w:p w14:paraId="67BC35DF" w14:textId="1CCCE1E4" w:rsidR="00976F3C" w:rsidRDefault="00976F3C" w:rsidP="007F51BE">
            <w:pPr>
              <w:spacing w:line="276" w:lineRule="auto"/>
              <w:rPr>
                <w:rFonts w:ascii="Nunito Sans" w:hAnsi="Nunito Sans"/>
              </w:rPr>
            </w:pPr>
            <w:r w:rsidRPr="1377C964">
              <w:rPr>
                <w:rFonts w:ascii="Nunito Sans" w:hAnsi="Nunito Sans"/>
              </w:rPr>
              <w:t>Planned</w:t>
            </w:r>
            <w:r w:rsidRPr="00374D6E">
              <w:rPr>
                <w:rFonts w:ascii="Nunito Sans" w:hAnsi="Nunito Sans"/>
              </w:rPr>
              <w:t xml:space="preserve"> </w:t>
            </w:r>
            <w:r>
              <w:rPr>
                <w:rFonts w:ascii="Nunito Sans" w:hAnsi="Nunito Sans"/>
              </w:rPr>
              <w:t>safe escape routes</w:t>
            </w:r>
            <w:r w:rsidRPr="1377C964">
              <w:rPr>
                <w:rFonts w:ascii="Nunito Sans" w:hAnsi="Nunito Sans"/>
              </w:rPr>
              <w:t xml:space="preserve"> </w:t>
            </w:r>
            <w:r>
              <w:rPr>
                <w:rFonts w:ascii="Nunito Sans" w:hAnsi="Nunito Sans"/>
              </w:rPr>
              <w:t>from the premises for everyone involved</w:t>
            </w:r>
            <w:r w:rsidR="00835B56">
              <w:rPr>
                <w:rFonts w:ascii="Nunito Sans" w:hAnsi="Nunito Sans"/>
              </w:rPr>
              <w:t>?</w:t>
            </w:r>
          </w:p>
          <w:p w14:paraId="0DEA7979" w14:textId="77777777" w:rsidR="000520B9" w:rsidRDefault="000520B9" w:rsidP="007F51BE">
            <w:pPr>
              <w:spacing w:line="276" w:lineRule="auto"/>
              <w:rPr>
                <w:rFonts w:ascii="Nunito Sans" w:hAnsi="Nunito Sans"/>
              </w:rPr>
            </w:pPr>
          </w:p>
          <w:p w14:paraId="61099D61" w14:textId="77777777" w:rsidR="00652FEA" w:rsidRDefault="007D4C82" w:rsidP="00652FEA">
            <w:pPr>
              <w:spacing w:line="276" w:lineRule="auto"/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Make sure:</w:t>
            </w:r>
          </w:p>
          <w:p w14:paraId="5854785B" w14:textId="70A39A74" w:rsidR="007D4C82" w:rsidRPr="00652FEA" w:rsidRDefault="00976F3C" w:rsidP="00652FEA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="Nunito Sans" w:hAnsi="Nunito Sans"/>
              </w:rPr>
            </w:pPr>
            <w:r w:rsidRPr="00652FEA">
              <w:rPr>
                <w:rFonts w:ascii="Nunito Sans" w:hAnsi="Nunito Sans"/>
              </w:rPr>
              <w:t xml:space="preserve">your assembly points </w:t>
            </w:r>
            <w:r w:rsidR="7ED9B7AA" w:rsidRPr="00652FEA">
              <w:rPr>
                <w:rFonts w:ascii="Nunito Sans" w:hAnsi="Nunito Sans"/>
              </w:rPr>
              <w:t>are</w:t>
            </w:r>
            <w:r w:rsidRPr="00652FEA">
              <w:rPr>
                <w:rFonts w:ascii="Nunito Sans" w:hAnsi="Nunito Sans"/>
              </w:rPr>
              <w:t xml:space="preserve"> accessible to someone using a mobility aid (such as wheelchairs) or with a visual/hearing impairment</w:t>
            </w:r>
          </w:p>
          <w:p w14:paraId="2A126FAB" w14:textId="59B92D8C" w:rsidR="00976F3C" w:rsidRPr="005A2B74" w:rsidRDefault="007D4C82" w:rsidP="00321453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y</w:t>
            </w:r>
            <w:r w:rsidR="00976F3C" w:rsidRPr="3140D435">
              <w:rPr>
                <w:rFonts w:ascii="Nunito Sans" w:hAnsi="Nunito Sans"/>
              </w:rPr>
              <w:t>ou have Personal Emergency Evacuation Plans in place where needed</w:t>
            </w:r>
            <w:r w:rsidRPr="3140D435">
              <w:rPr>
                <w:rFonts w:ascii="Nunito Sans" w:hAnsi="Nunito Sans"/>
              </w:rPr>
              <w:t>.</w:t>
            </w:r>
            <w:r w:rsidR="00976F3C" w:rsidRPr="00A30DB1">
              <w:rPr>
                <w:rFonts w:ascii="Nunito Sans" w:hAnsi="Nunito Sans"/>
              </w:rPr>
              <w:t xml:space="preserve"> </w:t>
            </w:r>
            <w:r w:rsidR="00976F3C" w:rsidRPr="005A2B74">
              <w:rPr>
                <w:rFonts w:ascii="Nunito Sans" w:hAnsi="Nunito Sans"/>
              </w:rPr>
              <w:t xml:space="preserve">Use the </w:t>
            </w:r>
            <w:hyperlink r:id="rId15" w:history="1">
              <w:r w:rsidR="00976F3C" w:rsidRPr="004A7A37">
                <w:rPr>
                  <w:rStyle w:val="Hyperlink"/>
                  <w:rFonts w:ascii="Nunito Sans" w:hAnsi="Nunito Sans"/>
                </w:rPr>
                <w:t>government’s Fire safety risk assessment: means of escape for disabled people</w:t>
              </w:r>
            </w:hyperlink>
            <w:r w:rsidR="00976F3C" w:rsidRPr="005A2B74">
              <w:rPr>
                <w:rFonts w:ascii="Nunito Sans" w:hAnsi="Nunito Sans"/>
              </w:rPr>
              <w:t xml:space="preserve"> to help you.</w:t>
            </w:r>
          </w:p>
          <w:p w14:paraId="3174C29C" w14:textId="77777777" w:rsidR="00976F3C" w:rsidRDefault="00976F3C" w:rsidP="007F51BE">
            <w:pPr>
              <w:spacing w:line="276" w:lineRule="auto"/>
              <w:rPr>
                <w:rFonts w:ascii="Nunito Sans" w:hAnsi="Nunito Sans"/>
              </w:rPr>
            </w:pPr>
          </w:p>
        </w:tc>
        <w:tc>
          <w:tcPr>
            <w:tcW w:w="1046" w:type="dxa"/>
          </w:tcPr>
          <w:p w14:paraId="356D7C58" w14:textId="77777777" w:rsidR="00976F3C" w:rsidRDefault="00976F3C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675A99CC" w14:textId="661E59F2" w:rsidR="00976F3C" w:rsidRDefault="00976F3C" w:rsidP="001E3943">
            <w:pPr>
              <w:rPr>
                <w:rFonts w:ascii="Nunito Sans" w:hAnsi="Nunito Sans"/>
              </w:rPr>
            </w:pPr>
          </w:p>
        </w:tc>
      </w:tr>
      <w:tr w:rsidR="00976F3C" w14:paraId="34CEED72" w14:textId="77777777" w:rsidTr="3140D435">
        <w:trPr>
          <w:trHeight w:val="300"/>
        </w:trPr>
        <w:tc>
          <w:tcPr>
            <w:tcW w:w="4478" w:type="dxa"/>
          </w:tcPr>
          <w:p w14:paraId="4102D2EC" w14:textId="49B35308" w:rsidR="0016247D" w:rsidRDefault="005A2B74" w:rsidP="007F51BE">
            <w:pPr>
              <w:spacing w:line="276" w:lineRule="auto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Provided</w:t>
            </w:r>
            <w:r w:rsidR="00976F3C" w:rsidRPr="00445668">
              <w:rPr>
                <w:rFonts w:ascii="Nunito Sans" w:hAnsi="Nunito Sans"/>
              </w:rPr>
              <w:t xml:space="preserve"> appropriate disposal methods for sharps</w:t>
            </w:r>
            <w:r w:rsidR="00976F3C">
              <w:rPr>
                <w:rFonts w:ascii="Nunito Sans" w:hAnsi="Nunito Sans"/>
              </w:rPr>
              <w:t>,</w:t>
            </w:r>
            <w:r>
              <w:rPr>
                <w:rFonts w:ascii="Nunito Sans" w:hAnsi="Nunito Sans"/>
              </w:rPr>
              <w:t xml:space="preserve"> </w:t>
            </w:r>
            <w:r w:rsidR="00976F3C">
              <w:rPr>
                <w:rFonts w:ascii="Nunito Sans" w:hAnsi="Nunito Sans"/>
              </w:rPr>
              <w:t>contaminated</w:t>
            </w:r>
            <w:r w:rsidR="00976F3C" w:rsidRPr="00445668">
              <w:rPr>
                <w:rFonts w:ascii="Nunito Sans" w:hAnsi="Nunito Sans"/>
              </w:rPr>
              <w:t xml:space="preserve"> </w:t>
            </w:r>
            <w:r w:rsidR="00652FEA" w:rsidRPr="00445668">
              <w:rPr>
                <w:rFonts w:ascii="Nunito Sans" w:hAnsi="Nunito Sans"/>
              </w:rPr>
              <w:t>waste,</w:t>
            </w:r>
            <w:r w:rsidR="00976F3C">
              <w:rPr>
                <w:rFonts w:ascii="Nunito Sans" w:hAnsi="Nunito Sans"/>
              </w:rPr>
              <w:t xml:space="preserve"> and period products</w:t>
            </w:r>
            <w:r w:rsidR="00321453">
              <w:rPr>
                <w:rFonts w:ascii="Nunito Sans" w:hAnsi="Nunito Sans"/>
              </w:rPr>
              <w:t>?</w:t>
            </w:r>
            <w:r w:rsidR="00A43210">
              <w:rPr>
                <w:rFonts w:ascii="Nunito Sans" w:hAnsi="Nunito Sans"/>
              </w:rPr>
              <w:t xml:space="preserve"> </w:t>
            </w:r>
          </w:p>
          <w:p w14:paraId="70FAE29E" w14:textId="77777777" w:rsidR="0016247D" w:rsidRDefault="0016247D" w:rsidP="007F51BE">
            <w:pPr>
              <w:spacing w:line="276" w:lineRule="auto"/>
              <w:rPr>
                <w:rFonts w:ascii="Nunito Sans" w:hAnsi="Nunito Sans"/>
              </w:rPr>
            </w:pPr>
          </w:p>
          <w:p w14:paraId="15075DE1" w14:textId="719FD613" w:rsidR="00976F3C" w:rsidRPr="00374D6E" w:rsidRDefault="00A43210" w:rsidP="007F51BE">
            <w:pPr>
              <w:spacing w:line="276" w:lineRule="auto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This waste may need</w:t>
            </w:r>
            <w:r w:rsidR="00321453">
              <w:rPr>
                <w:rFonts w:ascii="Nunito Sans" w:hAnsi="Nunito Sans"/>
              </w:rPr>
              <w:t xml:space="preserve"> </w:t>
            </w:r>
            <w:r w:rsidR="00976F3C" w:rsidRPr="00445668">
              <w:rPr>
                <w:rFonts w:ascii="Nunito Sans" w:hAnsi="Nunito Sans"/>
              </w:rPr>
              <w:t xml:space="preserve">to be appropriately stored and disposed of </w:t>
            </w:r>
            <w:r w:rsidR="00463D14">
              <w:rPr>
                <w:rFonts w:ascii="Nunito Sans" w:hAnsi="Nunito Sans"/>
              </w:rPr>
              <w:t>after</w:t>
            </w:r>
            <w:r w:rsidR="00DB00A2">
              <w:rPr>
                <w:rFonts w:ascii="Nunito Sans" w:hAnsi="Nunito Sans"/>
              </w:rPr>
              <w:t>wards</w:t>
            </w:r>
            <w:r>
              <w:rPr>
                <w:rFonts w:ascii="Nunito Sans" w:hAnsi="Nunito Sans"/>
              </w:rPr>
              <w:t>.</w:t>
            </w:r>
          </w:p>
        </w:tc>
        <w:tc>
          <w:tcPr>
            <w:tcW w:w="1046" w:type="dxa"/>
          </w:tcPr>
          <w:p w14:paraId="68E6547E" w14:textId="77777777" w:rsidR="00976F3C" w:rsidRDefault="00976F3C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56A937CF" w14:textId="2A325B53" w:rsidR="00976F3C" w:rsidRDefault="00976F3C" w:rsidP="001E3943">
            <w:pPr>
              <w:rPr>
                <w:rFonts w:ascii="Nunito Sans" w:hAnsi="Nunito Sans"/>
              </w:rPr>
            </w:pPr>
          </w:p>
        </w:tc>
      </w:tr>
      <w:tr w:rsidR="00976F3C" w14:paraId="27C342A8" w14:textId="77777777" w:rsidTr="3140D435">
        <w:trPr>
          <w:trHeight w:val="300"/>
        </w:trPr>
        <w:tc>
          <w:tcPr>
            <w:tcW w:w="4478" w:type="dxa"/>
          </w:tcPr>
          <w:p w14:paraId="43ED4CE0" w14:textId="77777777" w:rsidR="000075BB" w:rsidRDefault="00976F3C" w:rsidP="00D906A1">
            <w:pPr>
              <w:spacing w:line="276" w:lineRule="auto"/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Shared</w:t>
            </w:r>
            <w:r w:rsidR="000075BB">
              <w:rPr>
                <w:rFonts w:ascii="Nunito Sans" w:hAnsi="Nunito Sans"/>
              </w:rPr>
              <w:t xml:space="preserve"> </w:t>
            </w:r>
            <w:r w:rsidRPr="3140D435">
              <w:rPr>
                <w:rFonts w:ascii="Nunito Sans" w:hAnsi="Nunito Sans"/>
              </w:rPr>
              <w:t>location information, including parking and accessibility details</w:t>
            </w:r>
            <w:r w:rsidR="00321453" w:rsidRPr="3140D435">
              <w:rPr>
                <w:rFonts w:ascii="Nunito Sans" w:hAnsi="Nunito Sans"/>
              </w:rPr>
              <w:t>?</w:t>
            </w:r>
            <w:r w:rsidRPr="3140D435">
              <w:rPr>
                <w:rFonts w:ascii="Nunito Sans" w:hAnsi="Nunito Sans"/>
              </w:rPr>
              <w:t xml:space="preserve"> </w:t>
            </w:r>
          </w:p>
          <w:p w14:paraId="719337CD" w14:textId="77777777" w:rsidR="0016247D" w:rsidRDefault="0016247D" w:rsidP="00D906A1">
            <w:pPr>
              <w:spacing w:line="276" w:lineRule="auto"/>
              <w:rPr>
                <w:rFonts w:ascii="Nunito Sans" w:hAnsi="Nunito Sans"/>
              </w:rPr>
            </w:pPr>
          </w:p>
          <w:p w14:paraId="1EFF88AC" w14:textId="0D0DCB14" w:rsidR="00976F3C" w:rsidRDefault="00976F3C" w:rsidP="007F51BE">
            <w:pPr>
              <w:spacing w:line="276" w:lineRule="auto"/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 xml:space="preserve">You could also include images, </w:t>
            </w:r>
            <w:r w:rsidR="00771ACF" w:rsidRPr="3140D435">
              <w:rPr>
                <w:rFonts w:ascii="Nunito Sans" w:hAnsi="Nunito Sans"/>
              </w:rPr>
              <w:t>videos,</w:t>
            </w:r>
            <w:r w:rsidRPr="3140D435">
              <w:rPr>
                <w:rFonts w:ascii="Nunito Sans" w:hAnsi="Nunito Sans"/>
              </w:rPr>
              <w:t xml:space="preserve"> or 3D tours and a list of available facilities.</w:t>
            </w:r>
          </w:p>
        </w:tc>
        <w:tc>
          <w:tcPr>
            <w:tcW w:w="1046" w:type="dxa"/>
          </w:tcPr>
          <w:p w14:paraId="533EADED" w14:textId="77777777" w:rsidR="00976F3C" w:rsidRDefault="00976F3C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4C2AF9F0" w14:textId="53AA9C65" w:rsidR="00976F3C" w:rsidRDefault="00976F3C" w:rsidP="001E3943">
            <w:pPr>
              <w:rPr>
                <w:rFonts w:ascii="Nunito Sans" w:hAnsi="Nunito Sans"/>
              </w:rPr>
            </w:pPr>
          </w:p>
        </w:tc>
      </w:tr>
      <w:tr w:rsidR="00976F3C" w14:paraId="230DF89D" w14:textId="77777777" w:rsidTr="3140D435">
        <w:trPr>
          <w:trHeight w:val="300"/>
        </w:trPr>
        <w:tc>
          <w:tcPr>
            <w:tcW w:w="4478" w:type="dxa"/>
          </w:tcPr>
          <w:p w14:paraId="4D1BF47D" w14:textId="7E0B0BBB" w:rsidR="00BF5F46" w:rsidRPr="00AB7D5F" w:rsidRDefault="00976F3C" w:rsidP="007F51BE">
            <w:pPr>
              <w:spacing w:line="276" w:lineRule="auto"/>
              <w:rPr>
                <w:rFonts w:ascii="Nunito Sans" w:hAnsi="Nunito Sans"/>
              </w:rPr>
            </w:pPr>
            <w:r w:rsidRPr="00AB7D5F">
              <w:rPr>
                <w:rFonts w:ascii="Nunito Sans" w:hAnsi="Nunito Sans"/>
              </w:rPr>
              <w:t>Shared an itinerary</w:t>
            </w:r>
            <w:r w:rsidR="00C316D9" w:rsidRPr="00AB7D5F">
              <w:rPr>
                <w:rFonts w:ascii="Nunito Sans" w:hAnsi="Nunito Sans"/>
              </w:rPr>
              <w:t>?</w:t>
            </w:r>
            <w:r w:rsidRPr="00AB7D5F">
              <w:rPr>
                <w:rFonts w:ascii="Nunito Sans" w:hAnsi="Nunito Sans"/>
              </w:rPr>
              <w:t xml:space="preserve"> </w:t>
            </w:r>
          </w:p>
          <w:p w14:paraId="5F93401E" w14:textId="77777777" w:rsidR="00BF5F46" w:rsidRPr="00AB7D5F" w:rsidRDefault="00BF5F46" w:rsidP="007F51BE">
            <w:pPr>
              <w:spacing w:line="276" w:lineRule="auto"/>
              <w:rPr>
                <w:rFonts w:ascii="Nunito Sans" w:hAnsi="Nunito Sans"/>
              </w:rPr>
            </w:pPr>
          </w:p>
          <w:p w14:paraId="56939D79" w14:textId="59B80E06" w:rsidR="00B15B57" w:rsidRPr="00AB7D5F" w:rsidRDefault="00F37E12" w:rsidP="007F51BE">
            <w:pPr>
              <w:spacing w:line="276" w:lineRule="auto"/>
              <w:rPr>
                <w:rFonts w:ascii="Nunito Sans" w:hAnsi="Nunito Sans"/>
              </w:rPr>
            </w:pPr>
            <w:r w:rsidRPr="00AB7D5F">
              <w:rPr>
                <w:rFonts w:ascii="Nunito Sans" w:hAnsi="Nunito Sans"/>
              </w:rPr>
              <w:t xml:space="preserve">Make sure </w:t>
            </w:r>
            <w:r w:rsidR="00B15B57" w:rsidRPr="00AB7D5F">
              <w:rPr>
                <w:rFonts w:ascii="Nunito Sans" w:hAnsi="Nunito Sans"/>
              </w:rPr>
              <w:t xml:space="preserve">your itinerary: </w:t>
            </w:r>
          </w:p>
          <w:p w14:paraId="34AD494F" w14:textId="36C83969" w:rsidR="00B15B57" w:rsidRPr="00AB7D5F" w:rsidRDefault="00976F3C" w:rsidP="00B15B57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Nunito Sans" w:hAnsi="Nunito Sans"/>
              </w:rPr>
            </w:pPr>
            <w:r w:rsidRPr="00AB7D5F">
              <w:rPr>
                <w:rFonts w:ascii="Nunito Sans" w:hAnsi="Nunito Sans"/>
              </w:rPr>
              <w:t>allow</w:t>
            </w:r>
            <w:r w:rsidR="00F37E12" w:rsidRPr="00AB7D5F">
              <w:rPr>
                <w:rFonts w:ascii="Nunito Sans" w:hAnsi="Nunito Sans"/>
              </w:rPr>
              <w:t>s</w:t>
            </w:r>
            <w:r w:rsidRPr="00AB7D5F">
              <w:rPr>
                <w:rFonts w:ascii="Nunito Sans" w:hAnsi="Nunito Sans"/>
              </w:rPr>
              <w:t xml:space="preserve"> enough time for moving between activities (including time for movement/refreshment</w:t>
            </w:r>
            <w:r w:rsidR="3432028C" w:rsidRPr="00AB7D5F">
              <w:rPr>
                <w:rFonts w:ascii="Nunito Sans" w:hAnsi="Nunito Sans"/>
              </w:rPr>
              <w:t>/</w:t>
            </w:r>
            <w:r w:rsidR="584A661C" w:rsidRPr="00AB7D5F">
              <w:rPr>
                <w:rFonts w:ascii="Nunito Sans" w:hAnsi="Nunito Sans"/>
              </w:rPr>
              <w:t xml:space="preserve">sensory </w:t>
            </w:r>
            <w:r w:rsidRPr="00AB7D5F">
              <w:rPr>
                <w:rFonts w:ascii="Nunito Sans" w:hAnsi="Nunito Sans"/>
              </w:rPr>
              <w:lastRenderedPageBreak/>
              <w:t>breaks and time for those with limited mobility)</w:t>
            </w:r>
          </w:p>
          <w:p w14:paraId="2B5D6063" w14:textId="0C4A9643" w:rsidR="00B15B57" w:rsidRDefault="00B15B57" w:rsidP="00B15B57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Nunito Sans" w:hAnsi="Nunito Sans"/>
              </w:rPr>
            </w:pPr>
            <w:r w:rsidRPr="00AB7D5F">
              <w:rPr>
                <w:rFonts w:ascii="Nunito Sans" w:hAnsi="Nunito Sans"/>
              </w:rPr>
              <w:t>is shared with your Group</w:t>
            </w:r>
            <w:r w:rsidR="00976F3C" w:rsidRPr="00AB7D5F">
              <w:rPr>
                <w:rFonts w:ascii="Nunito Sans" w:hAnsi="Nunito Sans"/>
              </w:rPr>
              <w:t xml:space="preserve"> in advance</w:t>
            </w:r>
          </w:p>
          <w:p w14:paraId="6F063DC5" w14:textId="5EEE248B" w:rsidR="001910A5" w:rsidRPr="00AB7D5F" w:rsidRDefault="00A52818" w:rsidP="00B15B57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Nunito Sans" w:hAnsi="Nunito Sans"/>
              </w:rPr>
            </w:pPr>
            <w:r w:rsidRPr="00AB7D5F">
              <w:rPr>
                <w:rFonts w:ascii="Nunito Sans" w:hAnsi="Nunito Sans"/>
              </w:rPr>
              <w:t>i</w:t>
            </w:r>
            <w:r w:rsidR="00897F8B" w:rsidRPr="00AB7D5F">
              <w:rPr>
                <w:rFonts w:ascii="Nunito Sans" w:hAnsi="Nunito Sans"/>
              </w:rPr>
              <w:t xml:space="preserve">ncludes breaks during longer activities for movement/refreshment/sensory </w:t>
            </w:r>
            <w:r w:rsidR="00842CDC">
              <w:rPr>
                <w:rFonts w:ascii="Nunito Sans" w:hAnsi="Nunito Sans"/>
              </w:rPr>
              <w:t>needs</w:t>
            </w:r>
          </w:p>
          <w:p w14:paraId="08E0F20A" w14:textId="0AD54617" w:rsidR="00976F3C" w:rsidRPr="00AB7D5F" w:rsidRDefault="00B15B57" w:rsidP="3140D43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Nunito Sans" w:hAnsi="Nunito Sans"/>
              </w:rPr>
            </w:pPr>
            <w:r w:rsidRPr="00AB7D5F">
              <w:rPr>
                <w:rFonts w:ascii="Nunito Sans" w:hAnsi="Nunito Sans"/>
              </w:rPr>
              <w:t xml:space="preserve">clearly </w:t>
            </w:r>
            <w:r w:rsidR="00976F3C" w:rsidRPr="00AB7D5F">
              <w:rPr>
                <w:rFonts w:ascii="Nunito Sans" w:hAnsi="Nunito Sans"/>
              </w:rPr>
              <w:t>list</w:t>
            </w:r>
            <w:r w:rsidR="5D712116" w:rsidRPr="00AB7D5F">
              <w:rPr>
                <w:rFonts w:ascii="Nunito Sans" w:hAnsi="Nunito Sans"/>
              </w:rPr>
              <w:t>s</w:t>
            </w:r>
            <w:r w:rsidR="00976F3C" w:rsidRPr="00AB7D5F">
              <w:rPr>
                <w:rFonts w:ascii="Nunito Sans" w:hAnsi="Nunito Sans"/>
              </w:rPr>
              <w:t xml:space="preserve"> timeframes, such as</w:t>
            </w:r>
            <w:r w:rsidR="0010150F">
              <w:rPr>
                <w:rFonts w:ascii="Nunito Sans" w:hAnsi="Nunito Sans"/>
              </w:rPr>
              <w:t xml:space="preserve"> </w:t>
            </w:r>
            <w:r w:rsidR="007414A4">
              <w:rPr>
                <w:rFonts w:ascii="Nunito Sans" w:hAnsi="Nunito Sans"/>
              </w:rPr>
              <w:t>9:00am-9:15am (15 minutes)</w:t>
            </w:r>
          </w:p>
        </w:tc>
        <w:tc>
          <w:tcPr>
            <w:tcW w:w="1046" w:type="dxa"/>
          </w:tcPr>
          <w:p w14:paraId="3E87304C" w14:textId="77777777" w:rsidR="00976F3C" w:rsidRDefault="00976F3C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38B2164A" w14:textId="1F9F54DC" w:rsidR="00976F3C" w:rsidRDefault="00976F3C" w:rsidP="001E3943">
            <w:pPr>
              <w:rPr>
                <w:rFonts w:ascii="Nunito Sans" w:hAnsi="Nunito Sans"/>
              </w:rPr>
            </w:pPr>
          </w:p>
        </w:tc>
      </w:tr>
      <w:tr w:rsidR="00976F3C" w14:paraId="0EEB090F" w14:textId="77777777" w:rsidTr="3140D435">
        <w:trPr>
          <w:trHeight w:val="300"/>
        </w:trPr>
        <w:tc>
          <w:tcPr>
            <w:tcW w:w="4478" w:type="dxa"/>
          </w:tcPr>
          <w:p w14:paraId="38CDD505" w14:textId="5DC5111E" w:rsidR="00321453" w:rsidRPr="00AB7D5F" w:rsidRDefault="00D51B54" w:rsidP="007F51BE">
            <w:pPr>
              <w:spacing w:line="276" w:lineRule="auto"/>
              <w:rPr>
                <w:rFonts w:ascii="Nunito Sans" w:hAnsi="Nunito Sans"/>
              </w:rPr>
            </w:pPr>
            <w:r w:rsidRPr="00AB7D5F">
              <w:rPr>
                <w:rFonts w:ascii="Nunito Sans" w:hAnsi="Nunito Sans"/>
              </w:rPr>
              <w:t>P</w:t>
            </w:r>
            <w:r w:rsidR="00976F3C" w:rsidRPr="00AB7D5F">
              <w:rPr>
                <w:rFonts w:ascii="Nunito Sans" w:hAnsi="Nunito Sans"/>
              </w:rPr>
              <w:t>rovide</w:t>
            </w:r>
            <w:r w:rsidRPr="00AB7D5F">
              <w:rPr>
                <w:rFonts w:ascii="Nunito Sans" w:hAnsi="Nunito Sans"/>
              </w:rPr>
              <w:t>d</w:t>
            </w:r>
            <w:r w:rsidR="00976F3C" w:rsidRPr="00AB7D5F">
              <w:rPr>
                <w:rFonts w:ascii="Nunito Sans" w:hAnsi="Nunito Sans"/>
              </w:rPr>
              <w:t xml:space="preserve"> short, clear, and direct instructions/details at the start of activities</w:t>
            </w:r>
            <w:r w:rsidR="00321453" w:rsidRPr="00AB7D5F">
              <w:rPr>
                <w:rFonts w:ascii="Nunito Sans" w:hAnsi="Nunito Sans"/>
              </w:rPr>
              <w:t>?</w:t>
            </w:r>
          </w:p>
          <w:p w14:paraId="54BB3856" w14:textId="77777777" w:rsidR="00321453" w:rsidRPr="00AB7D5F" w:rsidRDefault="00321453" w:rsidP="007F51BE">
            <w:pPr>
              <w:spacing w:line="276" w:lineRule="auto"/>
              <w:rPr>
                <w:rFonts w:ascii="Nunito Sans" w:hAnsi="Nunito Sans"/>
              </w:rPr>
            </w:pPr>
          </w:p>
          <w:p w14:paraId="4155FCEB" w14:textId="2EB32218" w:rsidR="00321453" w:rsidRPr="00AB7D5F" w:rsidRDefault="00321453" w:rsidP="007F51BE">
            <w:pPr>
              <w:spacing w:line="276" w:lineRule="auto"/>
              <w:rPr>
                <w:rFonts w:ascii="Nunito Sans" w:hAnsi="Nunito Sans"/>
              </w:rPr>
            </w:pPr>
            <w:r w:rsidRPr="00AB7D5F">
              <w:rPr>
                <w:rFonts w:ascii="Nunito Sans" w:hAnsi="Nunito Sans"/>
              </w:rPr>
              <w:t xml:space="preserve">Make sure: </w:t>
            </w:r>
          </w:p>
          <w:p w14:paraId="7D5C612D" w14:textId="6E4FF2A2" w:rsidR="000520B9" w:rsidRPr="00A30DB1" w:rsidRDefault="000520B9" w:rsidP="00321453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Nunito Sans" w:hAnsi="Nunito Sans"/>
              </w:rPr>
            </w:pPr>
            <w:r w:rsidRPr="00AB7D5F">
              <w:rPr>
                <w:rFonts w:ascii="Nunito Sans" w:hAnsi="Nunito Sans"/>
              </w:rPr>
              <w:t>p</w:t>
            </w:r>
            <w:r w:rsidR="00976F3C" w:rsidRPr="00AB7D5F">
              <w:rPr>
                <w:rFonts w:ascii="Nunito Sans" w:hAnsi="Nunito Sans"/>
              </w:rPr>
              <w:t xml:space="preserve">eople </w:t>
            </w:r>
            <w:r w:rsidR="00321453" w:rsidRPr="00AB7D5F">
              <w:rPr>
                <w:rFonts w:ascii="Nunito Sans" w:hAnsi="Nunito Sans"/>
              </w:rPr>
              <w:t xml:space="preserve">can </w:t>
            </w:r>
            <w:r w:rsidR="00976F3C" w:rsidRPr="00AB7D5F">
              <w:rPr>
                <w:rFonts w:ascii="Nunito Sans" w:hAnsi="Nunito Sans"/>
              </w:rPr>
              <w:t>access information and instructions throughout</w:t>
            </w:r>
          </w:p>
          <w:p w14:paraId="30D3F296" w14:textId="4DEB1185" w:rsidR="00976F3C" w:rsidRPr="00AB7D5F" w:rsidRDefault="00976F3C" w:rsidP="00A30DB1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Nunito Sans" w:hAnsi="Nunito Sans"/>
              </w:rPr>
            </w:pPr>
            <w:r w:rsidRPr="00AB7D5F">
              <w:rPr>
                <w:rFonts w:ascii="Nunito Sans" w:hAnsi="Nunito Sans"/>
              </w:rPr>
              <w:t>you provide verbal and/or visual prompts and reminders when coming to the end of activitie</w:t>
            </w:r>
            <w:r w:rsidR="00AB7D5F">
              <w:rPr>
                <w:rFonts w:ascii="Nunito Sans" w:hAnsi="Nunito Sans"/>
              </w:rPr>
              <w:t>s</w:t>
            </w:r>
            <w:r w:rsidR="0016247D">
              <w:rPr>
                <w:rFonts w:ascii="Nunito Sans" w:hAnsi="Nunito Sans"/>
              </w:rPr>
              <w:t>.</w:t>
            </w:r>
          </w:p>
        </w:tc>
        <w:tc>
          <w:tcPr>
            <w:tcW w:w="1046" w:type="dxa"/>
          </w:tcPr>
          <w:p w14:paraId="100E2367" w14:textId="77777777" w:rsidR="00976F3C" w:rsidRDefault="00976F3C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4E0E1FE9" w14:textId="2C7E9B07" w:rsidR="00976F3C" w:rsidRDefault="00976F3C" w:rsidP="001E3943">
            <w:pPr>
              <w:rPr>
                <w:rFonts w:ascii="Nunito Sans" w:hAnsi="Nunito Sans"/>
              </w:rPr>
            </w:pPr>
          </w:p>
        </w:tc>
      </w:tr>
      <w:tr w:rsidR="00976F3C" w14:paraId="09C7C7FB" w14:textId="77777777" w:rsidTr="3140D435">
        <w:trPr>
          <w:trHeight w:val="300"/>
        </w:trPr>
        <w:tc>
          <w:tcPr>
            <w:tcW w:w="4478" w:type="dxa"/>
          </w:tcPr>
          <w:p w14:paraId="6A076FCE" w14:textId="5452BA73" w:rsidR="00976F3C" w:rsidRPr="00AB7D5F" w:rsidRDefault="00D51B54" w:rsidP="3140D435">
            <w:pPr>
              <w:spacing w:line="276" w:lineRule="auto"/>
              <w:rPr>
                <w:rStyle w:val="normaltextrun"/>
                <w:rFonts w:ascii="Nunito Sans" w:hAnsi="Nunito Sans"/>
                <w:color w:val="000000" w:themeColor="text1"/>
              </w:rPr>
            </w:pPr>
            <w:r w:rsidRPr="00AB7D5F">
              <w:rPr>
                <w:rFonts w:ascii="Nunito Sans" w:hAnsi="Nunito Sans"/>
              </w:rPr>
              <w:t>P</w:t>
            </w:r>
            <w:r w:rsidR="00976F3C" w:rsidRPr="00AB7D5F">
              <w:rPr>
                <w:rFonts w:ascii="Nunito Sans" w:hAnsi="Nunito Sans"/>
              </w:rPr>
              <w:t>rovide</w:t>
            </w:r>
            <w:r w:rsidRPr="00AB7D5F">
              <w:rPr>
                <w:rFonts w:ascii="Nunito Sans" w:hAnsi="Nunito Sans"/>
              </w:rPr>
              <w:t>d</w:t>
            </w:r>
            <w:r w:rsidR="00976F3C" w:rsidRPr="00AB7D5F">
              <w:rPr>
                <w:rFonts w:ascii="Nunito Sans" w:hAnsi="Nunito Sans"/>
              </w:rPr>
              <w:t xml:space="preserve"> </w:t>
            </w:r>
            <w:hyperlink r:id="rId16" w:history="1">
              <w:r w:rsidR="00153C78" w:rsidRPr="00746E95">
                <w:rPr>
                  <w:rStyle w:val="Hyperlink"/>
                </w:rPr>
                <w:t xml:space="preserve">visual </w:t>
              </w:r>
              <w:r w:rsidR="006A34F4">
                <w:rPr>
                  <w:rStyle w:val="Hyperlink"/>
                </w:rPr>
                <w:t>support</w:t>
              </w:r>
              <w:r w:rsidR="00153C78" w:rsidRPr="00746E95">
                <w:rPr>
                  <w:rStyle w:val="Hyperlink"/>
                </w:rPr>
                <w:t>s</w:t>
              </w:r>
            </w:hyperlink>
            <w:r w:rsidR="00A62AB7">
              <w:t xml:space="preserve"> </w:t>
            </w:r>
            <w:r w:rsidR="00E72EAC">
              <w:rPr>
                <w:rFonts w:ascii="Nunito Sans" w:hAnsi="Nunito Sans"/>
              </w:rPr>
              <w:t>that</w:t>
            </w:r>
            <w:r w:rsidR="004F5DAB" w:rsidRPr="00AB7D5F">
              <w:rPr>
                <w:rFonts w:ascii="Nunito Sans" w:hAnsi="Nunito Sans"/>
              </w:rPr>
              <w:t xml:space="preserve"> are long-lasting for weekly use, outdoors, trips</w:t>
            </w:r>
            <w:r w:rsidR="00534424" w:rsidRPr="00AB7D5F">
              <w:rPr>
                <w:rFonts w:ascii="Nunito Sans" w:hAnsi="Nunito Sans"/>
              </w:rPr>
              <w:t xml:space="preserve">, local events or </w:t>
            </w:r>
            <w:r w:rsidR="006868D1" w:rsidRPr="00AB7D5F">
              <w:rPr>
                <w:rFonts w:ascii="Nunito Sans" w:hAnsi="Nunito Sans"/>
              </w:rPr>
              <w:t>N</w:t>
            </w:r>
            <w:r w:rsidR="00534424" w:rsidRPr="00AB7D5F">
              <w:rPr>
                <w:rFonts w:ascii="Nunito Sans" w:hAnsi="Nunito Sans"/>
              </w:rPr>
              <w:t xml:space="preserve">ights </w:t>
            </w:r>
            <w:r w:rsidR="006868D1" w:rsidRPr="00AB7D5F">
              <w:rPr>
                <w:rFonts w:ascii="Nunito Sans" w:hAnsi="Nunito Sans"/>
              </w:rPr>
              <w:t>A</w:t>
            </w:r>
            <w:r w:rsidR="00534424" w:rsidRPr="00AB7D5F">
              <w:rPr>
                <w:rFonts w:ascii="Nunito Sans" w:hAnsi="Nunito Sans"/>
              </w:rPr>
              <w:t>way</w:t>
            </w:r>
            <w:r w:rsidR="00BF5F46" w:rsidRPr="00AB7D5F">
              <w:rPr>
                <w:rFonts w:ascii="Nunito Sans" w:hAnsi="Nunito Sans"/>
              </w:rPr>
              <w:t>?</w:t>
            </w:r>
          </w:p>
        </w:tc>
        <w:tc>
          <w:tcPr>
            <w:tcW w:w="1046" w:type="dxa"/>
          </w:tcPr>
          <w:p w14:paraId="49DE6925" w14:textId="77777777" w:rsidR="00976F3C" w:rsidRDefault="00976F3C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3A592AB2" w14:textId="4063A5DA" w:rsidR="00976F3C" w:rsidRDefault="00976F3C" w:rsidP="001E3943">
            <w:pPr>
              <w:rPr>
                <w:rFonts w:ascii="Nunito Sans" w:hAnsi="Nunito Sans"/>
              </w:rPr>
            </w:pPr>
          </w:p>
        </w:tc>
      </w:tr>
      <w:tr w:rsidR="00976F3C" w14:paraId="00C44E72" w14:textId="77777777" w:rsidTr="3140D435">
        <w:trPr>
          <w:trHeight w:val="300"/>
        </w:trPr>
        <w:tc>
          <w:tcPr>
            <w:tcW w:w="4478" w:type="dxa"/>
          </w:tcPr>
          <w:p w14:paraId="72376801" w14:textId="56327B34" w:rsidR="00CD6A2E" w:rsidRPr="00AB7D5F" w:rsidRDefault="00D51B54" w:rsidP="007F51BE">
            <w:pPr>
              <w:spacing w:line="276" w:lineRule="auto"/>
              <w:rPr>
                <w:rStyle w:val="normaltextrun"/>
                <w:rFonts w:ascii="Nunito Sans" w:hAnsi="Nunito Sans"/>
                <w:color w:val="000000"/>
                <w:shd w:val="clear" w:color="auto" w:fill="FFFFFF"/>
              </w:rPr>
            </w:pPr>
            <w:r w:rsidRPr="00AB7D5F">
              <w:rPr>
                <w:rFonts w:ascii="Nunito Sans" w:hAnsi="Nunito Sans"/>
              </w:rPr>
              <w:t>Provided</w:t>
            </w:r>
            <w:r w:rsidR="00976F3C" w:rsidRPr="00AB7D5F">
              <w:rPr>
                <w:rFonts w:ascii="Nunito Sans" w:hAnsi="Nunito Sans"/>
              </w:rPr>
              <w:t xml:space="preserve"> alternative forms of information for those who need </w:t>
            </w:r>
            <w:r w:rsidR="00976F3C" w:rsidRPr="00AB7D5F">
              <w:rPr>
                <w:rStyle w:val="normaltextrun"/>
                <w:rFonts w:ascii="Nunito Sans" w:hAnsi="Nunito Sans"/>
                <w:color w:val="000000" w:themeColor="text1"/>
              </w:rPr>
              <w:t>it</w:t>
            </w:r>
            <w:r w:rsidR="006A66F0" w:rsidRPr="00AB7D5F">
              <w:rPr>
                <w:rStyle w:val="normaltextrun"/>
                <w:rFonts w:ascii="Nunito Sans" w:hAnsi="Nunito Sans"/>
                <w:color w:val="000000"/>
                <w:shd w:val="clear" w:color="auto" w:fill="FFFFFF"/>
              </w:rPr>
              <w:t>?</w:t>
            </w:r>
            <w:r w:rsidR="00976F3C" w:rsidRPr="00AB7D5F">
              <w:rPr>
                <w:rStyle w:val="normaltextrun"/>
                <w:rFonts w:ascii="Nunito Sans" w:hAnsi="Nunito Sans"/>
                <w:color w:val="000000" w:themeColor="text1"/>
              </w:rPr>
              <w:t xml:space="preserve"> </w:t>
            </w:r>
          </w:p>
          <w:p w14:paraId="0BF64EF8" w14:textId="77777777" w:rsidR="00CD6A2E" w:rsidRPr="00AB7D5F" w:rsidRDefault="00CD6A2E" w:rsidP="007F51BE">
            <w:pPr>
              <w:spacing w:line="276" w:lineRule="auto"/>
              <w:rPr>
                <w:rStyle w:val="normaltextrun"/>
                <w:rFonts w:ascii="Nunito Sans" w:hAnsi="Nunito Sans"/>
                <w:color w:val="000000"/>
                <w:shd w:val="clear" w:color="auto" w:fill="FFFFFF"/>
              </w:rPr>
            </w:pPr>
          </w:p>
          <w:p w14:paraId="02D0D6F3" w14:textId="77777777" w:rsidR="00BC2D93" w:rsidRPr="00AB7D5F" w:rsidRDefault="00CD6A2E" w:rsidP="007F51BE">
            <w:pPr>
              <w:spacing w:line="276" w:lineRule="auto"/>
              <w:rPr>
                <w:rStyle w:val="normaltextrun"/>
                <w:rFonts w:ascii="Nunito Sans" w:hAnsi="Nunito Sans"/>
                <w:color w:val="000000"/>
                <w:shd w:val="clear" w:color="auto" w:fill="FFFFFF"/>
              </w:rPr>
            </w:pPr>
            <w:r w:rsidRPr="00AB7D5F">
              <w:rPr>
                <w:rStyle w:val="normaltextrun"/>
                <w:rFonts w:ascii="Nunito Sans" w:hAnsi="Nunito Sans"/>
                <w:color w:val="000000"/>
                <w:shd w:val="clear" w:color="auto" w:fill="FFFFFF"/>
              </w:rPr>
              <w:t>This might include:</w:t>
            </w:r>
          </w:p>
          <w:p w14:paraId="422F375D" w14:textId="77777777" w:rsidR="00AB28C5" w:rsidRPr="00AB7D5F" w:rsidRDefault="00976F3C" w:rsidP="00BC2D93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Style w:val="normaltextrun"/>
                <w:rFonts w:ascii="Nunito Sans" w:hAnsi="Nunito Sans"/>
              </w:rPr>
            </w:pPr>
            <w:r w:rsidRPr="00AB7D5F">
              <w:rPr>
                <w:rStyle w:val="normaltextrun"/>
                <w:rFonts w:ascii="Nunito Sans" w:hAnsi="Nunito Sans"/>
                <w:color w:val="000000"/>
                <w:shd w:val="clear" w:color="auto" w:fill="FFFFFF"/>
              </w:rPr>
              <w:t>large text</w:t>
            </w:r>
          </w:p>
          <w:p w14:paraId="0D829928" w14:textId="54A15BB2" w:rsidR="00D51B54" w:rsidRPr="00A30DB1" w:rsidRDefault="00D51B54" w:rsidP="00BC2D93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Style w:val="normaltextrun"/>
                <w:rFonts w:ascii="Nunito Sans" w:hAnsi="Nunito Sans"/>
              </w:rPr>
            </w:pPr>
            <w:r w:rsidRPr="00AB7D5F">
              <w:rPr>
                <w:rStyle w:val="normaltextrun"/>
                <w:rFonts w:ascii="Nunito Sans" w:hAnsi="Nunito Sans"/>
                <w:color w:val="000000"/>
                <w:shd w:val="clear" w:color="auto" w:fill="FFFFFF"/>
              </w:rPr>
              <w:t>easy read</w:t>
            </w:r>
          </w:p>
          <w:p w14:paraId="32E813EF" w14:textId="77777777" w:rsidR="00AB28C5" w:rsidRPr="00AB7D5F" w:rsidRDefault="00976F3C" w:rsidP="00BC2D93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Style w:val="normaltextrun"/>
                <w:rFonts w:ascii="Nunito Sans" w:hAnsi="Nunito Sans"/>
              </w:rPr>
            </w:pPr>
            <w:r w:rsidRPr="00AB7D5F">
              <w:rPr>
                <w:rStyle w:val="normaltextrun"/>
                <w:rFonts w:ascii="Nunito Sans" w:hAnsi="Nunito Sans"/>
                <w:color w:val="000000"/>
                <w:shd w:val="clear" w:color="auto" w:fill="FFFFFF"/>
              </w:rPr>
              <w:t>different coloured backgrounds</w:t>
            </w:r>
          </w:p>
          <w:p w14:paraId="0E089BAE" w14:textId="77777777" w:rsidR="00AB28C5" w:rsidRPr="00A30DB1" w:rsidRDefault="00976F3C" w:rsidP="00BC2D93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Style w:val="normaltextrun"/>
                <w:rFonts w:ascii="Nunito Sans" w:hAnsi="Nunito Sans"/>
              </w:rPr>
            </w:pPr>
            <w:r w:rsidRPr="00AB7D5F">
              <w:rPr>
                <w:rStyle w:val="normaltextrun"/>
                <w:rFonts w:ascii="Nunito Sans" w:hAnsi="Nunito Sans"/>
                <w:color w:val="000000"/>
                <w:shd w:val="clear" w:color="auto" w:fill="FFFFFF"/>
              </w:rPr>
              <w:t>transcripts</w:t>
            </w:r>
          </w:p>
          <w:p w14:paraId="65FF2D48" w14:textId="1A2946E6" w:rsidR="00AB28C5" w:rsidRPr="00A30DB1" w:rsidRDefault="00976F3C" w:rsidP="00BC2D93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Style w:val="normaltextrun"/>
                <w:rFonts w:ascii="Nunito Sans" w:hAnsi="Nunito Sans"/>
              </w:rPr>
            </w:pPr>
            <w:r w:rsidRPr="00AB7D5F">
              <w:rPr>
                <w:rStyle w:val="normaltextrun"/>
                <w:rFonts w:ascii="Nunito Sans" w:hAnsi="Nunito Sans"/>
                <w:color w:val="000000"/>
                <w:shd w:val="clear" w:color="auto" w:fill="FFFFFF"/>
              </w:rPr>
              <w:t>visual</w:t>
            </w:r>
            <w:r w:rsidR="00AB28C5" w:rsidRPr="00AB7D5F">
              <w:rPr>
                <w:rStyle w:val="normaltextrun"/>
                <w:rFonts w:ascii="Nunito Sans" w:hAnsi="Nunito Sans"/>
                <w:color w:val="000000"/>
                <w:shd w:val="clear" w:color="auto" w:fill="FFFFFF"/>
              </w:rPr>
              <w:t xml:space="preserve"> and audio</w:t>
            </w:r>
            <w:r w:rsidRPr="00AB7D5F">
              <w:rPr>
                <w:rStyle w:val="normaltextrun"/>
                <w:rFonts w:ascii="Nunito Sans" w:hAnsi="Nunito Sans"/>
                <w:color w:val="000000"/>
                <w:shd w:val="clear" w:color="auto" w:fill="FFFFFF"/>
              </w:rPr>
              <w:t xml:space="preserve"> resources</w:t>
            </w:r>
          </w:p>
          <w:p w14:paraId="355A762D" w14:textId="77777777" w:rsidR="00AB28C5" w:rsidRPr="00AB7D5F" w:rsidRDefault="00976F3C" w:rsidP="00BC2D93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Nunito Sans" w:hAnsi="Nunito Sans"/>
              </w:rPr>
            </w:pPr>
            <w:r w:rsidRPr="00AB7D5F">
              <w:rPr>
                <w:rStyle w:val="normaltextrun"/>
                <w:rFonts w:ascii="Nunito Sans" w:hAnsi="Nunito Sans"/>
                <w:color w:val="000000" w:themeColor="text1"/>
              </w:rPr>
              <w:t>Braille</w:t>
            </w:r>
            <w:r w:rsidRPr="00AB7D5F">
              <w:rPr>
                <w:rFonts w:ascii="Nunito Sans" w:hAnsi="Nunito Sans"/>
              </w:rPr>
              <w:t xml:space="preserve"> </w:t>
            </w:r>
          </w:p>
          <w:p w14:paraId="1F5227DB" w14:textId="4D47ADC8" w:rsidR="00201BCA" w:rsidRPr="00AB7D5F" w:rsidRDefault="00201BCA" w:rsidP="00BC2D93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Nunito Sans" w:hAnsi="Nunito Sans"/>
              </w:rPr>
            </w:pPr>
            <w:hyperlink r:id="rId17" w:anchor=":~:text=Use%20sans%20serif%20fonts%2C%20such,may%20request%20a%20larger%20font." w:history="1">
              <w:r w:rsidRPr="00AB7D5F">
                <w:rPr>
                  <w:rStyle w:val="Hyperlink"/>
                  <w:rFonts w:ascii="Nunito Sans" w:hAnsi="Nunito Sans"/>
                </w:rPr>
                <w:t>d</w:t>
              </w:r>
              <w:r w:rsidR="00976F3C" w:rsidRPr="00AB7D5F">
                <w:rPr>
                  <w:rStyle w:val="Hyperlink"/>
                  <w:rFonts w:ascii="Nunito Sans" w:hAnsi="Nunito Sans"/>
                </w:rPr>
                <w:t>yslexic-friendly fonts</w:t>
              </w:r>
            </w:hyperlink>
          </w:p>
          <w:p w14:paraId="1E53D345" w14:textId="122957FD" w:rsidR="00976F3C" w:rsidRPr="0016247D" w:rsidRDefault="00201BCA" w:rsidP="007F51BE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Nunito Sans" w:hAnsi="Nunito Sans"/>
              </w:rPr>
            </w:pPr>
            <w:r w:rsidRPr="00AB7D5F">
              <w:rPr>
                <w:rFonts w:ascii="Nunito Sans" w:hAnsi="Nunito Sans"/>
              </w:rPr>
              <w:t>g</w:t>
            </w:r>
            <w:r w:rsidR="00976F3C" w:rsidRPr="00AB7D5F">
              <w:rPr>
                <w:rFonts w:ascii="Nunito Sans" w:hAnsi="Nunito Sans"/>
              </w:rPr>
              <w:t>ood contrast between text colours and the background colour</w:t>
            </w:r>
            <w:r w:rsidR="0016247D">
              <w:rPr>
                <w:rFonts w:ascii="Nunito Sans" w:hAnsi="Nunito Sans"/>
              </w:rPr>
              <w:t>.</w:t>
            </w:r>
          </w:p>
        </w:tc>
        <w:tc>
          <w:tcPr>
            <w:tcW w:w="1046" w:type="dxa"/>
          </w:tcPr>
          <w:p w14:paraId="1A027774" w14:textId="77777777" w:rsidR="00976F3C" w:rsidRDefault="00976F3C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10DCC6D3" w14:textId="11E1AEFA" w:rsidR="00976F3C" w:rsidRDefault="00976F3C" w:rsidP="001E3943">
            <w:pPr>
              <w:rPr>
                <w:rFonts w:ascii="Nunito Sans" w:hAnsi="Nunito Sans"/>
              </w:rPr>
            </w:pPr>
          </w:p>
        </w:tc>
      </w:tr>
      <w:tr w:rsidR="00976F3C" w14:paraId="4631C047" w14:textId="77777777" w:rsidTr="3140D435">
        <w:trPr>
          <w:trHeight w:val="300"/>
        </w:trPr>
        <w:tc>
          <w:tcPr>
            <w:tcW w:w="4478" w:type="dxa"/>
          </w:tcPr>
          <w:p w14:paraId="32B0664A" w14:textId="77777777" w:rsidR="0016247D" w:rsidRDefault="00F566E8" w:rsidP="007F51BE">
            <w:pPr>
              <w:spacing w:line="276" w:lineRule="auto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Put</w:t>
            </w:r>
            <w:r w:rsidR="00976F3C" w:rsidRPr="00374D6E">
              <w:rPr>
                <w:rFonts w:ascii="Nunito Sans" w:hAnsi="Nunito Sans"/>
              </w:rPr>
              <w:t xml:space="preserve"> hearing loop system in place</w:t>
            </w:r>
            <w:r>
              <w:rPr>
                <w:rFonts w:ascii="Nunito Sans" w:hAnsi="Nunito Sans"/>
              </w:rPr>
              <w:t xml:space="preserve"> if needed? </w:t>
            </w:r>
          </w:p>
          <w:p w14:paraId="4F9A6643" w14:textId="2BCA8EC8" w:rsidR="00CD67D6" w:rsidRPr="00CD67D6" w:rsidRDefault="00CD67D6" w:rsidP="007F51BE">
            <w:pPr>
              <w:spacing w:line="276" w:lineRule="auto"/>
            </w:pPr>
          </w:p>
          <w:p w14:paraId="093F2679" w14:textId="28B21D2A" w:rsidR="00976F3C" w:rsidRPr="00374D6E" w:rsidRDefault="00D906A1" w:rsidP="007F51BE">
            <w:pPr>
              <w:spacing w:line="276" w:lineRule="auto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Chec</w:t>
            </w:r>
            <w:r w:rsidR="00CD67D6">
              <w:rPr>
                <w:rFonts w:ascii="Nunito Sans" w:hAnsi="Nunito Sans"/>
              </w:rPr>
              <w:t>ked</w:t>
            </w:r>
            <w:r>
              <w:rPr>
                <w:rFonts w:ascii="Nunito Sans" w:hAnsi="Nunito Sans"/>
              </w:rPr>
              <w:t xml:space="preserve"> your</w:t>
            </w:r>
            <w:r w:rsidR="00976F3C" w:rsidRPr="00374D6E">
              <w:rPr>
                <w:rFonts w:ascii="Nunito Sans" w:hAnsi="Nunito Sans"/>
              </w:rPr>
              <w:t xml:space="preserve"> presenters/speakers/</w:t>
            </w:r>
            <w:r w:rsidR="00976F3C">
              <w:rPr>
                <w:rFonts w:ascii="Nunito Sans" w:hAnsi="Nunito Sans"/>
              </w:rPr>
              <w:t>volunteers</w:t>
            </w:r>
            <w:r w:rsidR="00976F3C" w:rsidRPr="00374D6E">
              <w:rPr>
                <w:rFonts w:ascii="Nunito Sans" w:hAnsi="Nunito Sans"/>
              </w:rPr>
              <w:t xml:space="preserve"> know how to work this</w:t>
            </w:r>
            <w:r w:rsidR="00CD67D6">
              <w:rPr>
                <w:rFonts w:ascii="Nunito Sans" w:hAnsi="Nunito Sans"/>
              </w:rPr>
              <w:t>?</w:t>
            </w:r>
          </w:p>
        </w:tc>
        <w:tc>
          <w:tcPr>
            <w:tcW w:w="1046" w:type="dxa"/>
          </w:tcPr>
          <w:p w14:paraId="20A775D7" w14:textId="77777777" w:rsidR="00976F3C" w:rsidRDefault="00976F3C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56B3AE47" w14:textId="1D354BBE" w:rsidR="00976F3C" w:rsidRDefault="00976F3C" w:rsidP="001E3943">
            <w:pPr>
              <w:rPr>
                <w:rFonts w:ascii="Nunito Sans" w:hAnsi="Nunito Sans"/>
              </w:rPr>
            </w:pPr>
          </w:p>
        </w:tc>
      </w:tr>
      <w:tr w:rsidR="00976F3C" w14:paraId="3CBD742D" w14:textId="77777777" w:rsidTr="3140D435">
        <w:trPr>
          <w:trHeight w:val="300"/>
        </w:trPr>
        <w:tc>
          <w:tcPr>
            <w:tcW w:w="4478" w:type="dxa"/>
          </w:tcPr>
          <w:p w14:paraId="315EA6BF" w14:textId="10BB8BAC" w:rsidR="00976F3C" w:rsidRPr="00374D6E" w:rsidRDefault="00976F3C" w:rsidP="007F51BE">
            <w:pPr>
              <w:spacing w:line="276" w:lineRule="auto"/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Provided a British Sign Language (BSL) interpreter if needed</w:t>
            </w:r>
            <w:r w:rsidR="00D906A1" w:rsidRPr="3140D435">
              <w:rPr>
                <w:rFonts w:ascii="Nunito Sans" w:hAnsi="Nunito Sans"/>
              </w:rPr>
              <w:t>?</w:t>
            </w:r>
          </w:p>
          <w:p w14:paraId="5821C687" w14:textId="77777777" w:rsidR="00976F3C" w:rsidRPr="00374D6E" w:rsidRDefault="00976F3C" w:rsidP="007F51BE">
            <w:pPr>
              <w:spacing w:line="276" w:lineRule="auto"/>
              <w:rPr>
                <w:rFonts w:ascii="Nunito Sans" w:hAnsi="Nunito Sans"/>
              </w:rPr>
            </w:pPr>
          </w:p>
        </w:tc>
        <w:tc>
          <w:tcPr>
            <w:tcW w:w="1046" w:type="dxa"/>
          </w:tcPr>
          <w:p w14:paraId="67F7AB1E" w14:textId="77777777" w:rsidR="00976F3C" w:rsidRDefault="00976F3C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22CA0F66" w14:textId="27119115" w:rsidR="00976F3C" w:rsidRDefault="00976F3C" w:rsidP="001E3943">
            <w:pPr>
              <w:rPr>
                <w:rFonts w:ascii="Nunito Sans" w:hAnsi="Nunito Sans"/>
              </w:rPr>
            </w:pPr>
          </w:p>
        </w:tc>
      </w:tr>
      <w:tr w:rsidR="00976F3C" w14:paraId="15DE09DB" w14:textId="77777777" w:rsidTr="3140D435">
        <w:trPr>
          <w:trHeight w:val="300"/>
        </w:trPr>
        <w:tc>
          <w:tcPr>
            <w:tcW w:w="4478" w:type="dxa"/>
          </w:tcPr>
          <w:p w14:paraId="03E59DBC" w14:textId="0D666A5E" w:rsidR="00976F3C" w:rsidRPr="00374D6E" w:rsidRDefault="00976F3C" w:rsidP="007F51BE">
            <w:pPr>
              <w:spacing w:line="276" w:lineRule="auto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Given </w:t>
            </w:r>
            <w:r w:rsidRPr="00374D6E">
              <w:rPr>
                <w:rFonts w:ascii="Nunito Sans" w:hAnsi="Nunito Sans"/>
              </w:rPr>
              <w:t>advance warning for any flickering lights, strobe lighting or flash photography</w:t>
            </w:r>
            <w:r w:rsidR="00F566E8">
              <w:rPr>
                <w:rFonts w:ascii="Nunito Sans" w:hAnsi="Nunito Sans"/>
              </w:rPr>
              <w:t>?</w:t>
            </w:r>
          </w:p>
          <w:p w14:paraId="1E9615D5" w14:textId="77777777" w:rsidR="00976F3C" w:rsidRPr="00374D6E" w:rsidRDefault="00976F3C" w:rsidP="007F51BE">
            <w:pPr>
              <w:spacing w:line="276" w:lineRule="auto"/>
              <w:rPr>
                <w:rFonts w:ascii="Nunito Sans" w:hAnsi="Nunito Sans"/>
              </w:rPr>
            </w:pPr>
          </w:p>
        </w:tc>
        <w:tc>
          <w:tcPr>
            <w:tcW w:w="1046" w:type="dxa"/>
          </w:tcPr>
          <w:p w14:paraId="3B9D4006" w14:textId="77777777" w:rsidR="00976F3C" w:rsidRDefault="00976F3C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7ED03DC1" w14:textId="684BB64B" w:rsidR="00976F3C" w:rsidRDefault="00976F3C" w:rsidP="001E3943">
            <w:pPr>
              <w:rPr>
                <w:rFonts w:ascii="Nunito Sans" w:hAnsi="Nunito Sans"/>
              </w:rPr>
            </w:pPr>
          </w:p>
        </w:tc>
      </w:tr>
      <w:tr w:rsidR="00976F3C" w14:paraId="3218036C" w14:textId="77777777" w:rsidTr="3140D435">
        <w:trPr>
          <w:trHeight w:val="300"/>
        </w:trPr>
        <w:tc>
          <w:tcPr>
            <w:tcW w:w="4478" w:type="dxa"/>
          </w:tcPr>
          <w:p w14:paraId="5019C661" w14:textId="2C2A6667" w:rsidR="00736EDD" w:rsidRDefault="00976F3C" w:rsidP="007F51BE">
            <w:pPr>
              <w:spacing w:line="276" w:lineRule="auto"/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Provided suitable equipment for everyone to take part in activities</w:t>
            </w:r>
            <w:r w:rsidR="00F566E8">
              <w:rPr>
                <w:rFonts w:ascii="Nunito Sans" w:hAnsi="Nunito Sans"/>
              </w:rPr>
              <w:t>?</w:t>
            </w:r>
          </w:p>
          <w:p w14:paraId="21E71547" w14:textId="77777777" w:rsidR="0016247D" w:rsidRDefault="0016247D" w:rsidP="007F51BE">
            <w:pPr>
              <w:spacing w:line="276" w:lineRule="auto"/>
              <w:rPr>
                <w:rFonts w:ascii="Nunito Sans" w:hAnsi="Nunito Sans"/>
              </w:rPr>
            </w:pPr>
          </w:p>
          <w:p w14:paraId="198E9780" w14:textId="3450FC2D" w:rsidR="00976F3C" w:rsidRPr="00374D6E" w:rsidRDefault="00976F3C" w:rsidP="007F51BE">
            <w:pPr>
              <w:spacing w:line="276" w:lineRule="auto"/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 xml:space="preserve">If </w:t>
            </w:r>
            <w:r w:rsidR="00445880" w:rsidRPr="3140D435">
              <w:rPr>
                <w:rFonts w:ascii="Nunito Sans" w:hAnsi="Nunito Sans"/>
              </w:rPr>
              <w:t xml:space="preserve">you need </w:t>
            </w:r>
            <w:r w:rsidRPr="3140D435">
              <w:rPr>
                <w:rFonts w:ascii="Nunito Sans" w:hAnsi="Nunito Sans"/>
              </w:rPr>
              <w:t xml:space="preserve">specialist equipment, </w:t>
            </w:r>
            <w:r w:rsidR="00F12B79" w:rsidRPr="3140D435">
              <w:rPr>
                <w:rFonts w:ascii="Nunito Sans" w:hAnsi="Nunito Sans"/>
              </w:rPr>
              <w:t xml:space="preserve">see if you </w:t>
            </w:r>
            <w:r w:rsidRPr="3140D435">
              <w:rPr>
                <w:rFonts w:ascii="Nunito Sans" w:hAnsi="Nunito Sans"/>
              </w:rPr>
              <w:t xml:space="preserve">can borrow </w:t>
            </w:r>
            <w:r w:rsidR="00F12B79" w:rsidRPr="3140D435">
              <w:rPr>
                <w:rFonts w:ascii="Nunito Sans" w:hAnsi="Nunito Sans"/>
              </w:rPr>
              <w:t xml:space="preserve">it </w:t>
            </w:r>
            <w:r w:rsidRPr="3140D435">
              <w:rPr>
                <w:rFonts w:ascii="Nunito Sans" w:hAnsi="Nunito Sans"/>
              </w:rPr>
              <w:t xml:space="preserve">from another Group or apply to the </w:t>
            </w:r>
            <w:hyperlink r:id="rId18">
              <w:r w:rsidRPr="3140D435">
                <w:rPr>
                  <w:rStyle w:val="Hyperlink"/>
                  <w:rFonts w:ascii="Nunito Sans" w:hAnsi="Nunito Sans"/>
                </w:rPr>
                <w:t>Additional Needs Grant</w:t>
              </w:r>
            </w:hyperlink>
            <w:r w:rsidR="00F12B79">
              <w:t>.</w:t>
            </w:r>
          </w:p>
        </w:tc>
        <w:tc>
          <w:tcPr>
            <w:tcW w:w="1046" w:type="dxa"/>
          </w:tcPr>
          <w:p w14:paraId="11835389" w14:textId="77777777" w:rsidR="00976F3C" w:rsidRDefault="00976F3C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0E56C6DF" w14:textId="7C6032A1" w:rsidR="00976F3C" w:rsidRDefault="00976F3C" w:rsidP="001E3943">
            <w:pPr>
              <w:rPr>
                <w:rFonts w:ascii="Nunito Sans" w:hAnsi="Nunito Sans"/>
              </w:rPr>
            </w:pPr>
          </w:p>
        </w:tc>
      </w:tr>
      <w:tr w:rsidR="00976F3C" w14:paraId="686BB10C" w14:textId="77777777" w:rsidTr="3140D435">
        <w:trPr>
          <w:trHeight w:val="300"/>
        </w:trPr>
        <w:tc>
          <w:tcPr>
            <w:tcW w:w="4478" w:type="dxa"/>
          </w:tcPr>
          <w:p w14:paraId="1D626B15" w14:textId="575E4636" w:rsidR="005F427E" w:rsidRDefault="00B741F3" w:rsidP="007F51BE">
            <w:pPr>
              <w:spacing w:line="276" w:lineRule="auto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P</w:t>
            </w:r>
            <w:r w:rsidR="00976F3C" w:rsidRPr="00374D6E">
              <w:rPr>
                <w:rFonts w:ascii="Nunito Sans" w:hAnsi="Nunito Sans"/>
              </w:rPr>
              <w:t>lanned</w:t>
            </w:r>
            <w:r w:rsidR="00976F3C" w:rsidRPr="00374D6E">
              <w:rPr>
                <w:rFonts w:ascii="Nunito Sans" w:hAnsi="Nunito Sans"/>
                <w:b/>
                <w:bCs/>
              </w:rPr>
              <w:t xml:space="preserve"> </w:t>
            </w:r>
            <w:r w:rsidR="00976F3C" w:rsidRPr="00374D6E">
              <w:rPr>
                <w:rFonts w:ascii="Nunito Sans" w:hAnsi="Nunito Sans"/>
              </w:rPr>
              <w:t xml:space="preserve">activities and games </w:t>
            </w:r>
            <w:r w:rsidR="00976F3C">
              <w:rPr>
                <w:rFonts w:ascii="Nunito Sans" w:hAnsi="Nunito Sans"/>
              </w:rPr>
              <w:t xml:space="preserve">so they’re </w:t>
            </w:r>
            <w:r w:rsidR="00976F3C" w:rsidRPr="00374D6E">
              <w:rPr>
                <w:rFonts w:ascii="Nunito Sans" w:hAnsi="Nunito Sans"/>
              </w:rPr>
              <w:t xml:space="preserve">accessible to </w:t>
            </w:r>
            <w:r w:rsidR="00976F3C">
              <w:rPr>
                <w:rFonts w:ascii="Nunito Sans" w:hAnsi="Nunito Sans"/>
              </w:rPr>
              <w:t>everyone</w:t>
            </w:r>
            <w:r w:rsidR="00976F3C" w:rsidRPr="00374D6E">
              <w:rPr>
                <w:rFonts w:ascii="Nunito Sans" w:hAnsi="Nunito Sans"/>
              </w:rPr>
              <w:t xml:space="preserve"> who </w:t>
            </w:r>
            <w:r>
              <w:rPr>
                <w:rFonts w:ascii="Nunito Sans" w:hAnsi="Nunito Sans"/>
              </w:rPr>
              <w:t>wants</w:t>
            </w:r>
            <w:r w:rsidR="00976F3C" w:rsidRPr="00374D6E">
              <w:rPr>
                <w:rFonts w:ascii="Nunito Sans" w:hAnsi="Nunito Sans"/>
              </w:rPr>
              <w:t xml:space="preserve"> to take part</w:t>
            </w:r>
            <w:r>
              <w:rPr>
                <w:rFonts w:ascii="Nunito Sans" w:hAnsi="Nunito Sans"/>
              </w:rPr>
              <w:t>?</w:t>
            </w:r>
            <w:r w:rsidR="00976F3C" w:rsidRPr="00374D6E">
              <w:rPr>
                <w:rFonts w:ascii="Nunito Sans" w:hAnsi="Nunito Sans"/>
              </w:rPr>
              <w:t xml:space="preserve"> </w:t>
            </w:r>
          </w:p>
          <w:p w14:paraId="511B1652" w14:textId="77777777" w:rsidR="0016247D" w:rsidRDefault="0016247D" w:rsidP="0016247D">
            <w:pPr>
              <w:spacing w:line="276" w:lineRule="auto"/>
              <w:rPr>
                <w:rFonts w:ascii="Nunito Sans" w:hAnsi="Nunito Sans"/>
              </w:rPr>
            </w:pPr>
          </w:p>
          <w:p w14:paraId="325C3982" w14:textId="392810D9" w:rsidR="00976F3C" w:rsidRPr="0016247D" w:rsidRDefault="00976F3C" w:rsidP="0016247D">
            <w:pPr>
              <w:spacing w:line="276" w:lineRule="auto"/>
              <w:rPr>
                <w:rFonts w:ascii="Nunito Sans" w:hAnsi="Nunito Sans"/>
              </w:rPr>
            </w:pPr>
            <w:r w:rsidRPr="0016247D">
              <w:rPr>
                <w:rFonts w:ascii="Nunito Sans" w:hAnsi="Nunito Sans"/>
              </w:rPr>
              <w:t xml:space="preserve">All our activities on the </w:t>
            </w:r>
            <w:hyperlink r:id="rId19" w:history="1">
              <w:r w:rsidRPr="0016247D">
                <w:rPr>
                  <w:rStyle w:val="Hyperlink"/>
                  <w:rFonts w:ascii="Nunito Sans" w:hAnsi="Nunito Sans"/>
                </w:rPr>
                <w:t>Activity Finder</w:t>
              </w:r>
            </w:hyperlink>
            <w:r w:rsidRPr="00A30DB1">
              <w:rPr>
                <w:rFonts w:ascii="Nunito Sans" w:hAnsi="Nunito Sans"/>
              </w:rPr>
              <w:t xml:space="preserve"> have advice on how to adapt activities to make them more accessible. </w:t>
            </w:r>
          </w:p>
        </w:tc>
        <w:tc>
          <w:tcPr>
            <w:tcW w:w="1046" w:type="dxa"/>
          </w:tcPr>
          <w:p w14:paraId="17A115F3" w14:textId="77777777" w:rsidR="00976F3C" w:rsidRDefault="00976F3C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1717001A" w14:textId="0F6E5AE1" w:rsidR="00976F3C" w:rsidRDefault="00976F3C" w:rsidP="001E3943">
            <w:pPr>
              <w:rPr>
                <w:rFonts w:ascii="Nunito Sans" w:hAnsi="Nunito Sans"/>
              </w:rPr>
            </w:pPr>
          </w:p>
        </w:tc>
      </w:tr>
      <w:tr w:rsidR="00B93C4B" w14:paraId="57095DEB" w14:textId="77777777" w:rsidTr="3140D435">
        <w:trPr>
          <w:trHeight w:val="300"/>
        </w:trPr>
        <w:tc>
          <w:tcPr>
            <w:tcW w:w="4478" w:type="dxa"/>
          </w:tcPr>
          <w:p w14:paraId="799B336B" w14:textId="38925DA4" w:rsidR="00B93C4B" w:rsidRDefault="00B93C4B" w:rsidP="007F51BE">
            <w:pPr>
              <w:spacing w:line="276" w:lineRule="auto"/>
              <w:rPr>
                <w:rFonts w:ascii="Nunito Sans" w:hAnsi="Nunito Sans"/>
              </w:rPr>
            </w:pPr>
            <w:r w:rsidRPr="00B93C4B">
              <w:rPr>
                <w:rFonts w:ascii="Nunito Sans" w:hAnsi="Nunito Sans"/>
              </w:rPr>
              <w:t>Planned some alternative activities (quieter, less physically and mentally demanding) that can run alongside the wider group?</w:t>
            </w:r>
          </w:p>
        </w:tc>
        <w:tc>
          <w:tcPr>
            <w:tcW w:w="1046" w:type="dxa"/>
          </w:tcPr>
          <w:p w14:paraId="5210795F" w14:textId="77777777" w:rsidR="00B93C4B" w:rsidRDefault="00B93C4B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5D0D01C2" w14:textId="77777777" w:rsidR="00B93C4B" w:rsidRDefault="00B93C4B" w:rsidP="001E3943">
            <w:pPr>
              <w:rPr>
                <w:rFonts w:ascii="Nunito Sans" w:hAnsi="Nunito Sans"/>
              </w:rPr>
            </w:pPr>
          </w:p>
        </w:tc>
      </w:tr>
      <w:tr w:rsidR="00634BA2" w14:paraId="0B0E9667" w14:textId="77777777" w:rsidTr="3140D435">
        <w:trPr>
          <w:trHeight w:val="300"/>
        </w:trPr>
        <w:tc>
          <w:tcPr>
            <w:tcW w:w="4478" w:type="dxa"/>
          </w:tcPr>
          <w:p w14:paraId="24F738F6" w14:textId="03C0BE6D" w:rsidR="00634BA2" w:rsidRPr="00B93C4B" w:rsidRDefault="00634BA2" w:rsidP="007F51BE">
            <w:pPr>
              <w:spacing w:line="276" w:lineRule="auto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Considered </w:t>
            </w:r>
            <w:hyperlink r:id="rId20" w:history="1">
              <w:r w:rsidRPr="00634BA2">
                <w:rPr>
                  <w:rStyle w:val="Hyperlink"/>
                  <w:rFonts w:ascii="Nunito Sans" w:hAnsi="Nunito Sans"/>
                </w:rPr>
                <w:t>adapting badge requirements</w:t>
              </w:r>
            </w:hyperlink>
            <w:r>
              <w:rPr>
                <w:rFonts w:ascii="Nunito Sans" w:hAnsi="Nunito Sans"/>
              </w:rPr>
              <w:t>?</w:t>
            </w:r>
          </w:p>
        </w:tc>
        <w:tc>
          <w:tcPr>
            <w:tcW w:w="1046" w:type="dxa"/>
          </w:tcPr>
          <w:p w14:paraId="3B50FD73" w14:textId="77777777" w:rsidR="00634BA2" w:rsidRDefault="00634BA2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2D17F494" w14:textId="77777777" w:rsidR="00634BA2" w:rsidRDefault="00634BA2" w:rsidP="001E3943">
            <w:pPr>
              <w:rPr>
                <w:rFonts w:ascii="Nunito Sans" w:hAnsi="Nunito Sans"/>
              </w:rPr>
            </w:pPr>
          </w:p>
        </w:tc>
      </w:tr>
      <w:tr w:rsidR="00976F3C" w14:paraId="24EF4BD1" w14:textId="77777777" w:rsidTr="3140D435">
        <w:trPr>
          <w:trHeight w:val="300"/>
        </w:trPr>
        <w:tc>
          <w:tcPr>
            <w:tcW w:w="4478" w:type="dxa"/>
          </w:tcPr>
          <w:p w14:paraId="3367B1D6" w14:textId="77777777" w:rsidR="00B11571" w:rsidRDefault="00976F3C" w:rsidP="007F51BE">
            <w:pPr>
              <w:spacing w:line="276" w:lineRule="auto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A</w:t>
            </w:r>
            <w:r w:rsidRPr="00374D6E">
              <w:rPr>
                <w:rFonts w:ascii="Nunito Sans" w:hAnsi="Nunito Sans"/>
              </w:rPr>
              <w:t>dapt</w:t>
            </w:r>
            <w:r>
              <w:rPr>
                <w:rFonts w:ascii="Nunito Sans" w:hAnsi="Nunito Sans"/>
              </w:rPr>
              <w:t>ed</w:t>
            </w:r>
            <w:r w:rsidRPr="00374D6E">
              <w:rPr>
                <w:rFonts w:ascii="Nunito Sans" w:hAnsi="Nunito Sans"/>
              </w:rPr>
              <w:t xml:space="preserve"> the uniform requirements to meet anyone’s accessibility needs</w:t>
            </w:r>
            <w:r w:rsidR="00B11571">
              <w:rPr>
                <w:rFonts w:ascii="Nunito Sans" w:hAnsi="Nunito Sans"/>
              </w:rPr>
              <w:t>?</w:t>
            </w:r>
          </w:p>
          <w:p w14:paraId="4490BF75" w14:textId="77777777" w:rsidR="0016247D" w:rsidRDefault="0016247D" w:rsidP="0016247D">
            <w:pPr>
              <w:spacing w:line="276" w:lineRule="auto"/>
              <w:rPr>
                <w:rFonts w:ascii="Nunito Sans" w:hAnsi="Nunito Sans"/>
              </w:rPr>
            </w:pPr>
          </w:p>
          <w:p w14:paraId="45A4FB9E" w14:textId="3C6BC68B" w:rsidR="00976F3C" w:rsidRPr="00374D6E" w:rsidRDefault="00976F3C" w:rsidP="007F51BE">
            <w:pPr>
              <w:spacing w:line="276" w:lineRule="auto"/>
              <w:rPr>
                <w:rFonts w:ascii="Nunito Sans" w:hAnsi="Nunito Sans"/>
              </w:rPr>
            </w:pPr>
            <w:r w:rsidRPr="0016247D">
              <w:rPr>
                <w:rFonts w:ascii="Nunito Sans" w:hAnsi="Nunito Sans"/>
              </w:rPr>
              <w:t xml:space="preserve">See </w:t>
            </w:r>
            <w:hyperlink r:id="rId21" w:anchor="10.3" w:history="1">
              <w:r w:rsidRPr="0016247D">
                <w:rPr>
                  <w:rStyle w:val="Hyperlink"/>
                  <w:rFonts w:ascii="Nunito Sans" w:hAnsi="Nunito Sans"/>
                </w:rPr>
                <w:t>POR 10.3 Safety Considerations</w:t>
              </w:r>
            </w:hyperlink>
            <w:r w:rsidRPr="0016247D">
              <w:rPr>
                <w:rFonts w:ascii="Nunito Sans" w:hAnsi="Nunito Sans"/>
              </w:rPr>
              <w:t xml:space="preserve">, ‘The wellbeing of members must take precedence over formality of dress’ and </w:t>
            </w:r>
            <w:hyperlink r:id="rId22" w:anchor="10.11" w:history="1">
              <w:r w:rsidRPr="0016247D">
                <w:rPr>
                  <w:rStyle w:val="Hyperlink"/>
                  <w:rFonts w:ascii="Nunito Sans" w:hAnsi="Nunito Sans"/>
                </w:rPr>
                <w:t>10.11 Special Groups Uniform</w:t>
              </w:r>
            </w:hyperlink>
            <w:r w:rsidRPr="0016247D">
              <w:rPr>
                <w:rStyle w:val="Hyperlink"/>
                <w:rFonts w:ascii="Nunito Sans" w:hAnsi="Nunito Sans"/>
              </w:rPr>
              <w:t>.</w:t>
            </w:r>
          </w:p>
        </w:tc>
        <w:tc>
          <w:tcPr>
            <w:tcW w:w="1046" w:type="dxa"/>
          </w:tcPr>
          <w:p w14:paraId="579430DD" w14:textId="77777777" w:rsidR="00976F3C" w:rsidRDefault="00976F3C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6555BAE2" w14:textId="7F0756A7" w:rsidR="00976F3C" w:rsidRDefault="00976F3C" w:rsidP="001E3943">
            <w:pPr>
              <w:rPr>
                <w:rFonts w:ascii="Nunito Sans" w:hAnsi="Nunito Sans"/>
              </w:rPr>
            </w:pPr>
          </w:p>
        </w:tc>
      </w:tr>
      <w:tr w:rsidR="00976F3C" w14:paraId="4DFAEDC7" w14:textId="77777777" w:rsidTr="3140D435">
        <w:trPr>
          <w:trHeight w:val="300"/>
        </w:trPr>
        <w:tc>
          <w:tcPr>
            <w:tcW w:w="4478" w:type="dxa"/>
          </w:tcPr>
          <w:p w14:paraId="15E9FC60" w14:textId="7C9BE72C" w:rsidR="000977CE" w:rsidRDefault="00976F3C" w:rsidP="007F51BE">
            <w:pPr>
              <w:spacing w:line="276" w:lineRule="auto"/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Made sensory aids, such as fidget toys and ear defenders</w:t>
            </w:r>
            <w:r w:rsidR="00A5067F">
              <w:rPr>
                <w:rFonts w:ascii="Nunito Sans" w:hAnsi="Nunito Sans"/>
              </w:rPr>
              <w:t xml:space="preserve"> </w:t>
            </w:r>
            <w:r w:rsidRPr="3140D435">
              <w:rPr>
                <w:rFonts w:ascii="Nunito Sans" w:hAnsi="Nunito Sans"/>
              </w:rPr>
              <w:t>available</w:t>
            </w:r>
            <w:r w:rsidR="00A20243" w:rsidRPr="3140D435">
              <w:rPr>
                <w:rFonts w:ascii="Nunito Sans" w:hAnsi="Nunito Sans"/>
              </w:rPr>
              <w:t>?</w:t>
            </w:r>
          </w:p>
          <w:p w14:paraId="289B3233" w14:textId="77777777" w:rsidR="0016247D" w:rsidRDefault="0016247D" w:rsidP="007F51BE">
            <w:pPr>
              <w:spacing w:line="276" w:lineRule="auto"/>
              <w:rPr>
                <w:rFonts w:ascii="Nunito Sans" w:hAnsi="Nunito Sans"/>
              </w:rPr>
            </w:pPr>
          </w:p>
          <w:p w14:paraId="10B4CA61" w14:textId="7DB6B5F7" w:rsidR="00976F3C" w:rsidRPr="00374D6E" w:rsidRDefault="00443BB4" w:rsidP="007F51BE">
            <w:pPr>
              <w:spacing w:line="276" w:lineRule="auto"/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You could e</w:t>
            </w:r>
            <w:r w:rsidR="00976F3C" w:rsidRPr="3140D435">
              <w:rPr>
                <w:rFonts w:ascii="Nunito Sans" w:hAnsi="Nunito Sans"/>
              </w:rPr>
              <w:t>ncourag</w:t>
            </w:r>
            <w:r w:rsidRPr="3140D435">
              <w:rPr>
                <w:rFonts w:ascii="Nunito Sans" w:hAnsi="Nunito Sans"/>
              </w:rPr>
              <w:t>e</w:t>
            </w:r>
            <w:r w:rsidR="00976F3C" w:rsidRPr="3140D435">
              <w:rPr>
                <w:rFonts w:ascii="Nunito Sans" w:hAnsi="Nunito Sans"/>
              </w:rPr>
              <w:t xml:space="preserve"> people to bring their own or provid</w:t>
            </w:r>
            <w:r w:rsidRPr="3140D435">
              <w:rPr>
                <w:rFonts w:ascii="Nunito Sans" w:hAnsi="Nunito Sans"/>
              </w:rPr>
              <w:t>e</w:t>
            </w:r>
            <w:r w:rsidR="00976F3C" w:rsidRPr="3140D435">
              <w:rPr>
                <w:rFonts w:ascii="Nunito Sans" w:hAnsi="Nunito Sans"/>
              </w:rPr>
              <w:t xml:space="preserve"> them</w:t>
            </w:r>
            <w:r w:rsidR="060A6F4D" w:rsidRPr="3140D435">
              <w:rPr>
                <w:rFonts w:ascii="Nunito Sans" w:hAnsi="Nunito Sans"/>
              </w:rPr>
              <w:t>.</w:t>
            </w:r>
          </w:p>
        </w:tc>
        <w:tc>
          <w:tcPr>
            <w:tcW w:w="1046" w:type="dxa"/>
          </w:tcPr>
          <w:p w14:paraId="51B5A23C" w14:textId="77777777" w:rsidR="00976F3C" w:rsidRDefault="00976F3C" w:rsidP="001E3943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02C4ABAE" w14:textId="291625D2" w:rsidR="00976F3C" w:rsidRDefault="00976F3C" w:rsidP="001E3943">
            <w:pPr>
              <w:rPr>
                <w:rFonts w:ascii="Nunito Sans" w:hAnsi="Nunito Sans"/>
              </w:rPr>
            </w:pPr>
          </w:p>
        </w:tc>
      </w:tr>
      <w:tr w:rsidR="00976F3C" w14:paraId="366E74E9" w14:textId="77777777" w:rsidTr="3140D435">
        <w:trPr>
          <w:trHeight w:val="300"/>
        </w:trPr>
        <w:tc>
          <w:tcPr>
            <w:tcW w:w="4478" w:type="dxa"/>
          </w:tcPr>
          <w:p w14:paraId="51BB15AC" w14:textId="77777777" w:rsidR="00A5067F" w:rsidRDefault="00976F3C" w:rsidP="00A76A76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Made </w:t>
            </w:r>
            <w:r w:rsidRPr="00B80BCF">
              <w:rPr>
                <w:rFonts w:ascii="Nunito Sans" w:hAnsi="Nunito Sans"/>
              </w:rPr>
              <w:t>quiet spaces available</w:t>
            </w:r>
            <w:r w:rsidR="000A4BFD">
              <w:rPr>
                <w:rFonts w:ascii="Nunito Sans" w:hAnsi="Nunito Sans"/>
              </w:rPr>
              <w:t xml:space="preserve">, such as </w:t>
            </w:r>
            <w:r w:rsidRPr="00B80BCF">
              <w:rPr>
                <w:rFonts w:ascii="Nunito Sans" w:hAnsi="Nunito Sans"/>
              </w:rPr>
              <w:t>a sensory room</w:t>
            </w:r>
            <w:r>
              <w:rPr>
                <w:rFonts w:ascii="Nunito Sans" w:hAnsi="Nunito Sans"/>
              </w:rPr>
              <w:t>/tent/area</w:t>
            </w:r>
            <w:r w:rsidRPr="00B80BCF">
              <w:rPr>
                <w:rFonts w:ascii="Nunito Sans" w:hAnsi="Nunito Sans"/>
              </w:rPr>
              <w:t>?</w:t>
            </w:r>
          </w:p>
          <w:p w14:paraId="0CB4AD0F" w14:textId="77777777" w:rsidR="0016247D" w:rsidRDefault="0016247D" w:rsidP="00A76A76">
            <w:pPr>
              <w:rPr>
                <w:rFonts w:ascii="Nunito Sans" w:hAnsi="Nunito Sans"/>
              </w:rPr>
            </w:pPr>
          </w:p>
          <w:p w14:paraId="392D5D1B" w14:textId="4A0DA8C1" w:rsidR="00976F3C" w:rsidRPr="00374D6E" w:rsidRDefault="00976F3C" w:rsidP="00A30DB1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National Autistic Society has more information available around </w:t>
            </w:r>
            <w:hyperlink r:id="rId23" w:history="1">
              <w:r w:rsidRPr="002573B4">
                <w:rPr>
                  <w:rStyle w:val="Hyperlink"/>
                  <w:rFonts w:ascii="Nunito Sans" w:hAnsi="Nunito Sans"/>
                </w:rPr>
                <w:t>creating accessible environments.</w:t>
              </w:r>
            </w:hyperlink>
          </w:p>
        </w:tc>
        <w:tc>
          <w:tcPr>
            <w:tcW w:w="1046" w:type="dxa"/>
          </w:tcPr>
          <w:p w14:paraId="260990A7" w14:textId="77777777" w:rsidR="00976F3C" w:rsidRDefault="00976F3C" w:rsidP="00A76A76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1C59A728" w14:textId="27814A3B" w:rsidR="00976F3C" w:rsidRDefault="00976F3C" w:rsidP="00A76A76">
            <w:pPr>
              <w:rPr>
                <w:rFonts w:ascii="Nunito Sans" w:hAnsi="Nunito Sans"/>
              </w:rPr>
            </w:pPr>
          </w:p>
        </w:tc>
      </w:tr>
      <w:tr w:rsidR="00976F3C" w14:paraId="54A489E1" w14:textId="77777777" w:rsidTr="3140D435">
        <w:trPr>
          <w:trHeight w:val="300"/>
        </w:trPr>
        <w:tc>
          <w:tcPr>
            <w:tcW w:w="4478" w:type="dxa"/>
          </w:tcPr>
          <w:p w14:paraId="40D53EDC" w14:textId="77777777" w:rsidR="0016247D" w:rsidRDefault="00976F3C" w:rsidP="00A76A76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Provided</w:t>
            </w:r>
            <w:r w:rsidRPr="007F51BE">
              <w:rPr>
                <w:rFonts w:ascii="Nunito Sans" w:hAnsi="Nunito Sans"/>
              </w:rPr>
              <w:t xml:space="preserve"> space for service/support dogs to attend with room for them to stay next to their human? </w:t>
            </w:r>
          </w:p>
          <w:p w14:paraId="33D38B72" w14:textId="77777777" w:rsidR="00080058" w:rsidRDefault="00080058" w:rsidP="00A76A76">
            <w:pPr>
              <w:rPr>
                <w:rFonts w:ascii="Nunito Sans" w:hAnsi="Nunito Sans"/>
              </w:rPr>
            </w:pPr>
          </w:p>
          <w:p w14:paraId="59414216" w14:textId="66F3DF19" w:rsidR="00976F3C" w:rsidRDefault="00851484" w:rsidP="00A76A76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Made</w:t>
            </w:r>
            <w:r w:rsidR="00860407">
              <w:rPr>
                <w:rFonts w:ascii="Nunito Sans" w:hAnsi="Nunito Sans"/>
              </w:rPr>
              <w:t xml:space="preserve"> sure </w:t>
            </w:r>
            <w:r w:rsidR="00976F3C" w:rsidRPr="007F51BE">
              <w:rPr>
                <w:rFonts w:ascii="Nunito Sans" w:hAnsi="Nunito Sans"/>
              </w:rPr>
              <w:t xml:space="preserve">you have a </w:t>
            </w:r>
            <w:r w:rsidR="00976F3C">
              <w:rPr>
                <w:rFonts w:ascii="Nunito Sans" w:hAnsi="Nunito Sans"/>
              </w:rPr>
              <w:t xml:space="preserve">designated </w:t>
            </w:r>
            <w:r w:rsidR="00976F3C" w:rsidRPr="007F51BE">
              <w:rPr>
                <w:rFonts w:ascii="Nunito Sans" w:hAnsi="Nunito Sans"/>
              </w:rPr>
              <w:t>space for dog toileting needs</w:t>
            </w:r>
            <w:r w:rsidR="00AA50E0">
              <w:rPr>
                <w:rFonts w:ascii="Nunito Sans" w:hAnsi="Nunito Sans"/>
              </w:rPr>
              <w:t xml:space="preserve"> and a</w:t>
            </w:r>
            <w:r w:rsidR="00F914DC">
              <w:rPr>
                <w:rFonts w:ascii="Nunito Sans" w:hAnsi="Nunito Sans"/>
              </w:rPr>
              <w:t>nother</w:t>
            </w:r>
            <w:r w:rsidR="00A5067F">
              <w:rPr>
                <w:rFonts w:ascii="Nunito Sans" w:hAnsi="Nunito Sans"/>
              </w:rPr>
              <w:t xml:space="preserve"> </w:t>
            </w:r>
            <w:r w:rsidR="00976F3C" w:rsidRPr="007F51BE">
              <w:rPr>
                <w:rFonts w:ascii="Nunito Sans" w:hAnsi="Nunito Sans"/>
              </w:rPr>
              <w:t>for them to eat and drink</w:t>
            </w:r>
            <w:r w:rsidR="00A5067F">
              <w:rPr>
                <w:rFonts w:ascii="Nunito Sans" w:hAnsi="Nunito Sans"/>
              </w:rPr>
              <w:t>?</w:t>
            </w:r>
          </w:p>
        </w:tc>
        <w:tc>
          <w:tcPr>
            <w:tcW w:w="1046" w:type="dxa"/>
          </w:tcPr>
          <w:p w14:paraId="3C294302" w14:textId="77777777" w:rsidR="00976F3C" w:rsidRDefault="00976F3C" w:rsidP="00A76A76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37911A23" w14:textId="46AED4DF" w:rsidR="00976F3C" w:rsidRDefault="00976F3C" w:rsidP="00A76A76">
            <w:pPr>
              <w:rPr>
                <w:rFonts w:ascii="Nunito Sans" w:hAnsi="Nunito Sans"/>
              </w:rPr>
            </w:pPr>
          </w:p>
        </w:tc>
      </w:tr>
      <w:tr w:rsidR="00976F3C" w14:paraId="2AB5295A" w14:textId="77777777" w:rsidTr="3140D435">
        <w:trPr>
          <w:trHeight w:val="300"/>
        </w:trPr>
        <w:tc>
          <w:tcPr>
            <w:tcW w:w="4478" w:type="dxa"/>
          </w:tcPr>
          <w:p w14:paraId="5B2409B8" w14:textId="77777777" w:rsidR="00021B3F" w:rsidRDefault="00976F3C" w:rsidP="00A76A76">
            <w:pPr>
              <w:spacing w:line="276" w:lineRule="auto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Considered </w:t>
            </w:r>
            <w:r w:rsidRPr="00374D6E">
              <w:rPr>
                <w:rFonts w:ascii="Nunito Sans" w:hAnsi="Nunito Sans"/>
              </w:rPr>
              <w:t>dietary requirements</w:t>
            </w:r>
            <w:r w:rsidR="000977CE">
              <w:rPr>
                <w:rFonts w:ascii="Nunito Sans" w:hAnsi="Nunito Sans"/>
              </w:rPr>
              <w:t xml:space="preserve"> if</w:t>
            </w:r>
            <w:r w:rsidRPr="00374D6E">
              <w:rPr>
                <w:rFonts w:ascii="Nunito Sans" w:hAnsi="Nunito Sans"/>
              </w:rPr>
              <w:t xml:space="preserve"> you’re providing catering</w:t>
            </w:r>
            <w:r w:rsidR="00021B3F">
              <w:rPr>
                <w:rFonts w:ascii="Nunito Sans" w:hAnsi="Nunito Sans"/>
              </w:rPr>
              <w:t xml:space="preserve">? </w:t>
            </w:r>
          </w:p>
          <w:p w14:paraId="27780980" w14:textId="77777777" w:rsidR="00851484" w:rsidRDefault="00851484" w:rsidP="00A76A76">
            <w:pPr>
              <w:spacing w:line="276" w:lineRule="auto"/>
              <w:rPr>
                <w:rFonts w:ascii="Nunito Sans" w:hAnsi="Nunito Sans"/>
              </w:rPr>
            </w:pPr>
          </w:p>
          <w:p w14:paraId="4E166A6A" w14:textId="3D8D1E59" w:rsidR="00976F3C" w:rsidRPr="00374D6E" w:rsidRDefault="00976F3C" w:rsidP="00A76A76">
            <w:pPr>
              <w:spacing w:line="276" w:lineRule="auto"/>
              <w:rPr>
                <w:rFonts w:ascii="Nunito Sans" w:hAnsi="Nunito Sans"/>
              </w:rPr>
            </w:pPr>
            <w:r>
              <w:rPr>
                <w:rStyle w:val="normaltextrun"/>
                <w:rFonts w:ascii="Nunito Sans" w:hAnsi="Nunito Sans"/>
                <w:color w:val="000000"/>
                <w:shd w:val="clear" w:color="auto" w:fill="FFFFFF"/>
              </w:rPr>
              <w:t>When thinking about dietary requirements, conside</w:t>
            </w:r>
            <w:r w:rsidR="00D753F9">
              <w:rPr>
                <w:rStyle w:val="normaltextrun"/>
                <w:rFonts w:ascii="Nunito Sans" w:hAnsi="Nunito Sans"/>
                <w:color w:val="000000"/>
                <w:shd w:val="clear" w:color="auto" w:fill="FFFFFF"/>
              </w:rPr>
              <w:t>r</w:t>
            </w:r>
            <w:r>
              <w:rPr>
                <w:rStyle w:val="normaltextrun"/>
                <w:rFonts w:ascii="Nunito Sans" w:hAnsi="Nunito Sans"/>
                <w:color w:val="000000"/>
                <w:shd w:val="clear" w:color="auto" w:fill="FFFFFF"/>
              </w:rPr>
              <w:t xml:space="preserve"> intolerances, allergies, food and texture sensitivities, eating problems, eating disorders and any other medical needs, such as diabetes</w:t>
            </w:r>
            <w:r w:rsidR="00021B3F">
              <w:rPr>
                <w:rStyle w:val="normaltextrun"/>
                <w:rFonts w:ascii="Nunito Sans" w:hAnsi="Nunito Sans"/>
                <w:color w:val="000000"/>
                <w:shd w:val="clear" w:color="auto" w:fill="FFFFFF"/>
              </w:rPr>
              <w:t>.</w:t>
            </w:r>
          </w:p>
        </w:tc>
        <w:tc>
          <w:tcPr>
            <w:tcW w:w="1046" w:type="dxa"/>
          </w:tcPr>
          <w:p w14:paraId="4D96DFE4" w14:textId="77777777" w:rsidR="00976F3C" w:rsidRDefault="00976F3C" w:rsidP="00A76A76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4CFD410B" w14:textId="0653880C" w:rsidR="00976F3C" w:rsidRDefault="00976F3C" w:rsidP="00A76A76">
            <w:pPr>
              <w:rPr>
                <w:rFonts w:ascii="Nunito Sans" w:hAnsi="Nunito Sans"/>
              </w:rPr>
            </w:pPr>
          </w:p>
        </w:tc>
      </w:tr>
      <w:tr w:rsidR="001606C9" w14:paraId="2C2E0987" w14:textId="77777777" w:rsidTr="3140D435">
        <w:trPr>
          <w:trHeight w:val="300"/>
        </w:trPr>
        <w:tc>
          <w:tcPr>
            <w:tcW w:w="4478" w:type="dxa"/>
          </w:tcPr>
          <w:p w14:paraId="502D752D" w14:textId="0AE85457" w:rsidR="001606C9" w:rsidRDefault="001606C9" w:rsidP="00A76A76">
            <w:pPr>
              <w:spacing w:line="276" w:lineRule="auto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Provided any meal plan</w:t>
            </w:r>
            <w:r w:rsidR="00174530">
              <w:rPr>
                <w:rFonts w:ascii="Nunito Sans" w:hAnsi="Nunito Sans"/>
              </w:rPr>
              <w:t>s</w:t>
            </w:r>
            <w:r>
              <w:rPr>
                <w:rFonts w:ascii="Nunito Sans" w:hAnsi="Nunito Sans"/>
              </w:rPr>
              <w:t xml:space="preserve"> in advance</w:t>
            </w:r>
            <w:r w:rsidR="00174530">
              <w:rPr>
                <w:rFonts w:ascii="Nunito Sans" w:hAnsi="Nunito Sans"/>
              </w:rPr>
              <w:t>?</w:t>
            </w:r>
          </w:p>
        </w:tc>
        <w:tc>
          <w:tcPr>
            <w:tcW w:w="1046" w:type="dxa"/>
          </w:tcPr>
          <w:p w14:paraId="7AF51AAF" w14:textId="77777777" w:rsidR="001606C9" w:rsidRDefault="001606C9" w:rsidP="00A76A76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280D9586" w14:textId="77777777" w:rsidR="001606C9" w:rsidRDefault="001606C9" w:rsidP="00A76A76">
            <w:pPr>
              <w:rPr>
                <w:rFonts w:ascii="Nunito Sans" w:hAnsi="Nunito Sans"/>
              </w:rPr>
            </w:pPr>
          </w:p>
        </w:tc>
      </w:tr>
      <w:tr w:rsidR="00976F3C" w14:paraId="15D0ECCC" w14:textId="77777777" w:rsidTr="3140D435">
        <w:trPr>
          <w:trHeight w:val="300"/>
        </w:trPr>
        <w:tc>
          <w:tcPr>
            <w:tcW w:w="4478" w:type="dxa"/>
          </w:tcPr>
          <w:p w14:paraId="5FB77EB6" w14:textId="3F6523A4" w:rsidR="00FB370C" w:rsidRDefault="00A5067F" w:rsidP="00A76A76">
            <w:pPr>
              <w:spacing w:line="276" w:lineRule="auto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Made</w:t>
            </w:r>
            <w:r w:rsidR="00976F3C" w:rsidRPr="00374D6E">
              <w:rPr>
                <w:rFonts w:ascii="Nunito Sans" w:hAnsi="Nunito Sans"/>
              </w:rPr>
              <w:t xml:space="preserve"> people aware </w:t>
            </w:r>
            <w:r w:rsidR="00976F3C">
              <w:rPr>
                <w:rFonts w:ascii="Nunito Sans" w:hAnsi="Nunito Sans"/>
              </w:rPr>
              <w:t>if</w:t>
            </w:r>
            <w:r w:rsidR="00976F3C" w:rsidRPr="00374D6E">
              <w:rPr>
                <w:rFonts w:ascii="Nunito Sans" w:hAnsi="Nunito Sans"/>
              </w:rPr>
              <w:t xml:space="preserve"> </w:t>
            </w:r>
            <w:r w:rsidR="00976F3C">
              <w:rPr>
                <w:rFonts w:ascii="Nunito Sans" w:hAnsi="Nunito Sans"/>
              </w:rPr>
              <w:t xml:space="preserve">they’ll need to </w:t>
            </w:r>
            <w:r>
              <w:rPr>
                <w:rFonts w:ascii="Nunito Sans" w:hAnsi="Nunito Sans"/>
              </w:rPr>
              <w:t>stand?</w:t>
            </w:r>
          </w:p>
          <w:p w14:paraId="6B5730F1" w14:textId="77777777" w:rsidR="00FB370C" w:rsidRDefault="00FB370C" w:rsidP="00A76A76">
            <w:pPr>
              <w:spacing w:line="276" w:lineRule="auto"/>
              <w:rPr>
                <w:rFonts w:ascii="Nunito Sans" w:hAnsi="Nunito Sans"/>
              </w:rPr>
            </w:pPr>
          </w:p>
          <w:p w14:paraId="16FA014D" w14:textId="51626394" w:rsidR="00FB370C" w:rsidRDefault="00FB370C" w:rsidP="00A76A76">
            <w:pPr>
              <w:spacing w:line="276" w:lineRule="auto"/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Make sure:</w:t>
            </w:r>
            <w:r w:rsidR="00976F3C" w:rsidRPr="3140D435">
              <w:rPr>
                <w:rFonts w:ascii="Nunito Sans" w:hAnsi="Nunito Sans"/>
              </w:rPr>
              <w:t xml:space="preserve"> </w:t>
            </w:r>
          </w:p>
          <w:p w14:paraId="51891175" w14:textId="68B0C610" w:rsidR="00FB370C" w:rsidRDefault="00FB370C" w:rsidP="00FB370C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you r</w:t>
            </w:r>
            <w:r w:rsidR="00AD6D2E" w:rsidRPr="00A30DB1">
              <w:rPr>
                <w:rFonts w:ascii="Nunito Sans" w:hAnsi="Nunito Sans"/>
              </w:rPr>
              <w:t>eserv</w:t>
            </w:r>
            <w:r w:rsidR="00976F3C" w:rsidRPr="00A30DB1">
              <w:rPr>
                <w:rFonts w:ascii="Nunito Sans" w:hAnsi="Nunito Sans"/>
              </w:rPr>
              <w:t>e seating for people who may need it</w:t>
            </w:r>
          </w:p>
          <w:p w14:paraId="2302FE9D" w14:textId="03D27710" w:rsidR="00732DA4" w:rsidRDefault="00FB370C" w:rsidP="00FB370C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the</w:t>
            </w:r>
            <w:r w:rsidR="00976F3C" w:rsidRPr="00A30DB1">
              <w:rPr>
                <w:rFonts w:ascii="Nunito Sans" w:hAnsi="Nunito Sans"/>
              </w:rPr>
              <w:t xml:space="preserve"> seating </w:t>
            </w:r>
            <w:r w:rsidRPr="3140D435">
              <w:rPr>
                <w:rFonts w:ascii="Nunito Sans" w:hAnsi="Nunito Sans"/>
              </w:rPr>
              <w:t xml:space="preserve">is </w:t>
            </w:r>
            <w:r w:rsidR="00976F3C" w:rsidRPr="00A30DB1">
              <w:rPr>
                <w:rFonts w:ascii="Nunito Sans" w:hAnsi="Nunito Sans"/>
              </w:rPr>
              <w:t xml:space="preserve">accessible (for example, </w:t>
            </w:r>
            <w:r w:rsidR="00732DA4" w:rsidRPr="3140D435">
              <w:rPr>
                <w:rFonts w:ascii="Nunito Sans" w:hAnsi="Nunito Sans"/>
              </w:rPr>
              <w:t>has</w:t>
            </w:r>
            <w:r w:rsidR="00732DA4" w:rsidRPr="00A30DB1">
              <w:rPr>
                <w:rFonts w:ascii="Nunito Sans" w:hAnsi="Nunito Sans"/>
              </w:rPr>
              <w:t xml:space="preserve"> </w:t>
            </w:r>
            <w:r w:rsidR="00976F3C" w:rsidRPr="00A30DB1">
              <w:rPr>
                <w:rFonts w:ascii="Nunito Sans" w:hAnsi="Nunito Sans"/>
              </w:rPr>
              <w:t>backs)</w:t>
            </w:r>
          </w:p>
          <w:p w14:paraId="1D684DA6" w14:textId="2C8205D3" w:rsidR="00976F3C" w:rsidRPr="00A30DB1" w:rsidRDefault="00976F3C" w:rsidP="00A30DB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Nunito Sans" w:hAnsi="Nunito Sans"/>
              </w:rPr>
            </w:pPr>
            <w:r w:rsidRPr="00A30DB1">
              <w:rPr>
                <w:rFonts w:ascii="Nunito Sans" w:hAnsi="Nunito Sans"/>
              </w:rPr>
              <w:t xml:space="preserve">someone in a wheelchair </w:t>
            </w:r>
            <w:r w:rsidR="00732DA4" w:rsidRPr="3140D435">
              <w:rPr>
                <w:rFonts w:ascii="Nunito Sans" w:hAnsi="Nunito Sans"/>
              </w:rPr>
              <w:t xml:space="preserve">can </w:t>
            </w:r>
            <w:r w:rsidRPr="00A30DB1">
              <w:rPr>
                <w:rFonts w:ascii="Nunito Sans" w:hAnsi="Nunito Sans"/>
              </w:rPr>
              <w:t>navigate the space and feel included in standing activities and seating arrangements</w:t>
            </w:r>
            <w:r w:rsidR="00721AF0">
              <w:rPr>
                <w:rFonts w:ascii="Nunito Sans" w:hAnsi="Nunito Sans"/>
              </w:rPr>
              <w:t>.</w:t>
            </w:r>
          </w:p>
        </w:tc>
        <w:tc>
          <w:tcPr>
            <w:tcW w:w="1046" w:type="dxa"/>
          </w:tcPr>
          <w:p w14:paraId="66F5814B" w14:textId="77777777" w:rsidR="00976F3C" w:rsidRDefault="00976F3C" w:rsidP="00A76A76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45778909" w14:textId="7F07BD48" w:rsidR="00976F3C" w:rsidRDefault="00976F3C" w:rsidP="00A76A76">
            <w:pPr>
              <w:rPr>
                <w:rFonts w:ascii="Nunito Sans" w:hAnsi="Nunito Sans"/>
              </w:rPr>
            </w:pPr>
          </w:p>
        </w:tc>
      </w:tr>
      <w:tr w:rsidR="00976F3C" w14:paraId="1BA927DE" w14:textId="77777777" w:rsidTr="3140D435">
        <w:trPr>
          <w:trHeight w:val="300"/>
        </w:trPr>
        <w:tc>
          <w:tcPr>
            <w:tcW w:w="4478" w:type="dxa"/>
          </w:tcPr>
          <w:p w14:paraId="7F119A5D" w14:textId="7817DB1E" w:rsidR="00976F3C" w:rsidRPr="00374D6E" w:rsidRDefault="00976F3C" w:rsidP="00E73047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lastRenderedPageBreak/>
              <w:t>P</w:t>
            </w:r>
            <w:r w:rsidRPr="007F51BE">
              <w:rPr>
                <w:rFonts w:ascii="Nunito Sans" w:hAnsi="Nunito Sans"/>
              </w:rPr>
              <w:t>rovide</w:t>
            </w:r>
            <w:r>
              <w:rPr>
                <w:rFonts w:ascii="Nunito Sans" w:hAnsi="Nunito Sans"/>
              </w:rPr>
              <w:t>d</w:t>
            </w:r>
            <w:r w:rsidRPr="007F51BE">
              <w:rPr>
                <w:rFonts w:ascii="Nunito Sans" w:hAnsi="Nunito Sans"/>
              </w:rPr>
              <w:t xml:space="preserve"> reserved seating</w:t>
            </w:r>
            <w:r>
              <w:rPr>
                <w:rFonts w:ascii="Nunito Sans" w:hAnsi="Nunito Sans"/>
              </w:rPr>
              <w:t>/standing</w:t>
            </w:r>
            <w:r w:rsidRPr="007F51BE">
              <w:rPr>
                <w:rFonts w:ascii="Nunito Sans" w:hAnsi="Nunito Sans"/>
              </w:rPr>
              <w:t xml:space="preserve"> at the front for anyone who may </w:t>
            </w:r>
            <w:r>
              <w:rPr>
                <w:rFonts w:ascii="Nunito Sans" w:hAnsi="Nunito Sans"/>
              </w:rPr>
              <w:t xml:space="preserve">need to </w:t>
            </w:r>
            <w:r w:rsidRPr="007F51BE">
              <w:rPr>
                <w:rFonts w:ascii="Nunito Sans" w:hAnsi="Nunito Sans"/>
              </w:rPr>
              <w:t>lip read</w:t>
            </w:r>
            <w:r>
              <w:rPr>
                <w:rFonts w:ascii="Nunito Sans" w:hAnsi="Nunito Sans"/>
              </w:rPr>
              <w:t xml:space="preserve"> or has visual</w:t>
            </w:r>
            <w:r w:rsidR="000C092E">
              <w:rPr>
                <w:rFonts w:ascii="Nunito Sans" w:hAnsi="Nunito Sans"/>
              </w:rPr>
              <w:t>/hearing</w:t>
            </w:r>
            <w:r>
              <w:rPr>
                <w:rFonts w:ascii="Nunito Sans" w:hAnsi="Nunito Sans"/>
              </w:rPr>
              <w:t xml:space="preserve"> impairments</w:t>
            </w:r>
            <w:r w:rsidR="00732DA4">
              <w:rPr>
                <w:rFonts w:ascii="Nunito Sans" w:hAnsi="Nunito Sans"/>
              </w:rPr>
              <w:t>?</w:t>
            </w:r>
          </w:p>
        </w:tc>
        <w:tc>
          <w:tcPr>
            <w:tcW w:w="1046" w:type="dxa"/>
          </w:tcPr>
          <w:p w14:paraId="7DCA4BA4" w14:textId="77777777" w:rsidR="00976F3C" w:rsidRDefault="00976F3C" w:rsidP="00A76A76">
            <w:pPr>
              <w:rPr>
                <w:rFonts w:ascii="Nunito Sans" w:hAnsi="Nunito Sans"/>
              </w:rPr>
            </w:pPr>
          </w:p>
        </w:tc>
        <w:tc>
          <w:tcPr>
            <w:tcW w:w="3492" w:type="dxa"/>
          </w:tcPr>
          <w:p w14:paraId="615BD938" w14:textId="53A50C00" w:rsidR="00976F3C" w:rsidRDefault="00976F3C" w:rsidP="00A76A76">
            <w:pPr>
              <w:rPr>
                <w:rFonts w:ascii="Nunito Sans" w:hAnsi="Nunito Sans"/>
              </w:rPr>
            </w:pPr>
          </w:p>
        </w:tc>
      </w:tr>
    </w:tbl>
    <w:p w14:paraId="1D066CE6" w14:textId="26951CB5" w:rsidR="00DD3CE2" w:rsidRDefault="00DD3CE2">
      <w:pPr>
        <w:rPr>
          <w:rFonts w:ascii="Nunito Sans Black" w:eastAsiaTheme="majorEastAsia" w:hAnsi="Nunito Sans Black" w:cstheme="majorBidi"/>
          <w:color w:val="7413DC"/>
          <w:sz w:val="32"/>
          <w:szCs w:val="32"/>
        </w:rPr>
      </w:pPr>
    </w:p>
    <w:p w14:paraId="0F45B655" w14:textId="77777777" w:rsidR="00194F9D" w:rsidRDefault="00194F9D">
      <w:pPr>
        <w:rPr>
          <w:rFonts w:ascii="Nunito Sans Black" w:eastAsiaTheme="majorEastAsia" w:hAnsi="Nunito Sans Black" w:cstheme="majorBidi"/>
          <w:color w:val="7413DC"/>
          <w:sz w:val="32"/>
          <w:szCs w:val="32"/>
        </w:rPr>
      </w:pPr>
      <w:bookmarkStart w:id="3" w:name="_Considerations_for_indoor"/>
      <w:bookmarkEnd w:id="3"/>
      <w:r>
        <w:rPr>
          <w:rFonts w:ascii="Nunito Sans Black" w:hAnsi="Nunito Sans Black"/>
          <w:color w:val="7413DC"/>
        </w:rPr>
        <w:br w:type="page"/>
      </w:r>
    </w:p>
    <w:p w14:paraId="34B8792A" w14:textId="7015CC26" w:rsidR="001E3943" w:rsidRPr="0091038F" w:rsidRDefault="00F3629D" w:rsidP="009B50D4">
      <w:pPr>
        <w:pStyle w:val="Heading2"/>
        <w:rPr>
          <w:rFonts w:ascii="Nunito Sans Black" w:hAnsi="Nunito Sans Black"/>
          <w:color w:val="7413DC"/>
        </w:rPr>
      </w:pPr>
      <w:bookmarkStart w:id="4" w:name="_Thinking_about_being"/>
      <w:bookmarkEnd w:id="4"/>
      <w:r>
        <w:rPr>
          <w:rFonts w:ascii="Nunito Sans Black" w:hAnsi="Nunito Sans Black"/>
          <w:color w:val="7413DC"/>
        </w:rPr>
        <w:lastRenderedPageBreak/>
        <w:t>Thinking about being</w:t>
      </w:r>
      <w:r w:rsidR="0006070C" w:rsidRPr="3140D435">
        <w:rPr>
          <w:rFonts w:ascii="Nunito Sans Black" w:hAnsi="Nunito Sans Black"/>
          <w:color w:val="7413DC"/>
        </w:rPr>
        <w:t xml:space="preserve"> i</w:t>
      </w:r>
      <w:r w:rsidR="001E3943" w:rsidRPr="3140D435">
        <w:rPr>
          <w:rFonts w:ascii="Nunito Sans Black" w:hAnsi="Nunito Sans Black"/>
          <w:color w:val="7413DC"/>
        </w:rPr>
        <w:t>ndoor</w:t>
      </w:r>
      <w:r>
        <w:rPr>
          <w:rFonts w:ascii="Nunito Sans Black" w:hAnsi="Nunito Sans Black"/>
          <w:color w:val="7413DC"/>
        </w:rPr>
        <w:t>s</w:t>
      </w:r>
    </w:p>
    <w:p w14:paraId="09051915" w14:textId="6B9EBBB3" w:rsidR="60FD802D" w:rsidRDefault="60FD802D" w:rsidP="0D3D7A0F">
      <w:pPr>
        <w:rPr>
          <w:rFonts w:ascii="Nunito Sans" w:hAnsi="Nunito Sans"/>
        </w:rPr>
      </w:pPr>
      <w:r w:rsidRPr="08C2051B">
        <w:rPr>
          <w:rFonts w:ascii="Nunito Sans" w:hAnsi="Nunito Sans"/>
        </w:rPr>
        <w:t xml:space="preserve">Here are all the things you need to consider when running a Scout activity, </w:t>
      </w:r>
      <w:r w:rsidR="0060133B" w:rsidRPr="08C2051B">
        <w:rPr>
          <w:rFonts w:ascii="Nunito Sans" w:hAnsi="Nunito Sans"/>
        </w:rPr>
        <w:t>meeting,</w:t>
      </w:r>
      <w:r w:rsidRPr="08C2051B">
        <w:rPr>
          <w:rFonts w:ascii="Nunito Sans" w:hAnsi="Nunito Sans"/>
        </w:rPr>
        <w:t xml:space="preserve"> or event indoors: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5941"/>
        <w:gridCol w:w="1454"/>
        <w:gridCol w:w="1621"/>
      </w:tblGrid>
      <w:tr w:rsidR="00060870" w14:paraId="59E3CCD0" w14:textId="77777777" w:rsidTr="003A3143">
        <w:trPr>
          <w:trHeight w:val="300"/>
          <w:tblHeader/>
        </w:trPr>
        <w:tc>
          <w:tcPr>
            <w:tcW w:w="9016" w:type="dxa"/>
            <w:gridSpan w:val="3"/>
          </w:tcPr>
          <w:p w14:paraId="03B88C1C" w14:textId="1CD6CB96" w:rsidR="00060870" w:rsidRDefault="005D1E7E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Being i</w:t>
            </w:r>
            <w:r w:rsidR="00060870" w:rsidRPr="3140D435">
              <w:rPr>
                <w:rFonts w:ascii="Nunito Sans" w:hAnsi="Nunito Sans"/>
              </w:rPr>
              <w:t>ndoor</w:t>
            </w:r>
            <w:r>
              <w:rPr>
                <w:rFonts w:ascii="Nunito Sans" w:hAnsi="Nunito Sans"/>
              </w:rPr>
              <w:t>s</w:t>
            </w:r>
          </w:p>
        </w:tc>
      </w:tr>
      <w:tr w:rsidR="1377C964" w14:paraId="05CCAE87" w14:textId="77777777" w:rsidTr="003A3143">
        <w:trPr>
          <w:trHeight w:val="300"/>
          <w:tblHeader/>
        </w:trPr>
        <w:tc>
          <w:tcPr>
            <w:tcW w:w="5941" w:type="dxa"/>
          </w:tcPr>
          <w:p w14:paraId="00292EA3" w14:textId="64503C2B" w:rsidR="647EDB64" w:rsidRDefault="647EDB64" w:rsidP="1377C964">
            <w:pPr>
              <w:rPr>
                <w:rFonts w:ascii="Nunito Sans" w:hAnsi="Nunito Sans"/>
              </w:rPr>
            </w:pPr>
            <w:r w:rsidRPr="1377C964">
              <w:rPr>
                <w:rFonts w:ascii="Nunito Sans" w:hAnsi="Nunito Sans"/>
              </w:rPr>
              <w:t>Have you</w:t>
            </w:r>
            <w:r w:rsidR="00B8161C">
              <w:rPr>
                <w:rFonts w:ascii="Nunito Sans" w:hAnsi="Nunito Sans"/>
              </w:rPr>
              <w:t>…</w:t>
            </w:r>
          </w:p>
        </w:tc>
        <w:tc>
          <w:tcPr>
            <w:tcW w:w="1454" w:type="dxa"/>
          </w:tcPr>
          <w:p w14:paraId="20AD9FA8" w14:textId="0F8AD5E6" w:rsidR="00F401E2" w:rsidRDefault="00F401E2" w:rsidP="1377C964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Done</w:t>
            </w:r>
          </w:p>
        </w:tc>
        <w:tc>
          <w:tcPr>
            <w:tcW w:w="1621" w:type="dxa"/>
          </w:tcPr>
          <w:p w14:paraId="0FA465FE" w14:textId="310162D8" w:rsidR="1377C964" w:rsidRDefault="00F401E2" w:rsidP="1377C964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N</w:t>
            </w:r>
            <w:r w:rsidR="00B8161C" w:rsidRPr="00B8161C">
              <w:rPr>
                <w:rFonts w:ascii="Nunito Sans" w:hAnsi="Nunito Sans"/>
              </w:rPr>
              <w:t>otes</w:t>
            </w:r>
          </w:p>
        </w:tc>
      </w:tr>
      <w:tr w:rsidR="007F51BE" w14:paraId="5626620E" w14:textId="77777777" w:rsidTr="3140D435">
        <w:trPr>
          <w:trHeight w:val="300"/>
        </w:trPr>
        <w:tc>
          <w:tcPr>
            <w:tcW w:w="5941" w:type="dxa"/>
          </w:tcPr>
          <w:p w14:paraId="6587D106" w14:textId="46AC8B4F" w:rsidR="00F401E2" w:rsidRDefault="3F8D47DA" w:rsidP="1E05A19B">
            <w:pPr>
              <w:rPr>
                <w:rFonts w:ascii="Nunito Sans" w:hAnsi="Nunito Sans"/>
              </w:rPr>
            </w:pPr>
            <w:r w:rsidRPr="1E05A19B">
              <w:rPr>
                <w:rFonts w:ascii="Nunito Sans" w:hAnsi="Nunito Sans"/>
              </w:rPr>
              <w:t>Checked</w:t>
            </w:r>
            <w:r w:rsidR="00137702">
              <w:rPr>
                <w:rFonts w:ascii="Nunito Sans" w:hAnsi="Nunito Sans"/>
              </w:rPr>
              <w:t xml:space="preserve"> nearby parking and travel to the building is accessible?</w:t>
            </w:r>
          </w:p>
          <w:p w14:paraId="0C73E135" w14:textId="77777777" w:rsidR="00E658F4" w:rsidRPr="007F51BE" w:rsidRDefault="00E658F4" w:rsidP="1E05A19B">
            <w:pPr>
              <w:rPr>
                <w:rFonts w:ascii="Nunito Sans" w:hAnsi="Nunito Sans"/>
              </w:rPr>
            </w:pPr>
          </w:p>
          <w:p w14:paraId="09FB025B" w14:textId="0AAEB239" w:rsidR="00627331" w:rsidRPr="007F51BE" w:rsidRDefault="00380318" w:rsidP="1E05A19B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This includes:</w:t>
            </w:r>
          </w:p>
          <w:p w14:paraId="440356B2" w14:textId="7BB9D75D" w:rsidR="00627331" w:rsidRDefault="00627331" w:rsidP="1E05A19B">
            <w:pPr>
              <w:pStyle w:val="ListParagraph"/>
              <w:numPr>
                <w:ilvl w:val="0"/>
                <w:numId w:val="23"/>
              </w:num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onsite parking</w:t>
            </w:r>
          </w:p>
          <w:p w14:paraId="05FF3F54" w14:textId="7E9A2098" w:rsidR="00F401E2" w:rsidRPr="007F51BE" w:rsidRDefault="3F8D47DA" w:rsidP="1E05A19B">
            <w:pPr>
              <w:pStyle w:val="ListParagraph"/>
              <w:numPr>
                <w:ilvl w:val="0"/>
                <w:numId w:val="23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disabled parking bays</w:t>
            </w:r>
          </w:p>
          <w:p w14:paraId="49A250EF" w14:textId="6F925058" w:rsidR="00F401E2" w:rsidRPr="007F51BE" w:rsidRDefault="3F8D47DA" w:rsidP="1E05A19B">
            <w:pPr>
              <w:pStyle w:val="ListParagraph"/>
              <w:numPr>
                <w:ilvl w:val="0"/>
                <w:numId w:val="23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suitable public transport options available</w:t>
            </w:r>
          </w:p>
          <w:p w14:paraId="13351BB6" w14:textId="2FEE5738" w:rsidR="007F51BE" w:rsidRPr="00A30DB1" w:rsidRDefault="1099ABBB" w:rsidP="3140D435">
            <w:pPr>
              <w:pStyle w:val="ListParagraph"/>
              <w:numPr>
                <w:ilvl w:val="0"/>
                <w:numId w:val="23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suitable walking routes and safe crossing point</w:t>
            </w:r>
            <w:r w:rsidR="009500BD">
              <w:rPr>
                <w:rFonts w:ascii="Nunito Sans" w:hAnsi="Nunito Sans"/>
              </w:rPr>
              <w:t>s</w:t>
            </w:r>
            <w:r w:rsidRPr="3140D435">
              <w:rPr>
                <w:rFonts w:ascii="Nunito Sans" w:hAnsi="Nunito Sans"/>
              </w:rPr>
              <w:t xml:space="preserve"> for people to cross any roads to get to the </w:t>
            </w:r>
            <w:r w:rsidR="00760AA4">
              <w:rPr>
                <w:rFonts w:ascii="Nunito Sans" w:hAnsi="Nunito Sans"/>
              </w:rPr>
              <w:t>building</w:t>
            </w:r>
            <w:r w:rsidR="00E658F4" w:rsidRPr="3140D435">
              <w:rPr>
                <w:rFonts w:ascii="Nunito Sans" w:hAnsi="Nunito Sans"/>
              </w:rPr>
              <w:t>.</w:t>
            </w:r>
          </w:p>
        </w:tc>
        <w:tc>
          <w:tcPr>
            <w:tcW w:w="1454" w:type="dxa"/>
          </w:tcPr>
          <w:p w14:paraId="003753E9" w14:textId="77777777" w:rsidR="00F401E2" w:rsidRDefault="00F401E2" w:rsidP="001E3943">
            <w:pPr>
              <w:rPr>
                <w:rFonts w:ascii="Nunito Sans" w:hAnsi="Nunito Sans"/>
              </w:rPr>
            </w:pPr>
          </w:p>
        </w:tc>
        <w:tc>
          <w:tcPr>
            <w:tcW w:w="1621" w:type="dxa"/>
          </w:tcPr>
          <w:p w14:paraId="7774C7EA" w14:textId="52EA43C9" w:rsidR="007F51BE" w:rsidRDefault="007F51BE" w:rsidP="001E3943">
            <w:pPr>
              <w:rPr>
                <w:rFonts w:ascii="Nunito Sans" w:hAnsi="Nunito Sans"/>
              </w:rPr>
            </w:pPr>
          </w:p>
        </w:tc>
      </w:tr>
      <w:tr w:rsidR="007F51BE" w14:paraId="7500125C" w14:textId="77777777" w:rsidTr="3140D435">
        <w:trPr>
          <w:trHeight w:val="300"/>
        </w:trPr>
        <w:tc>
          <w:tcPr>
            <w:tcW w:w="5941" w:type="dxa"/>
          </w:tcPr>
          <w:p w14:paraId="198C8B47" w14:textId="308FE431" w:rsidR="007F51BE" w:rsidRDefault="00CB21AD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Checked</w:t>
            </w:r>
            <w:r w:rsidR="007F51BE" w:rsidRPr="007F51BE">
              <w:rPr>
                <w:rFonts w:ascii="Nunito Sans" w:hAnsi="Nunito Sans"/>
              </w:rPr>
              <w:t xml:space="preserve"> </w:t>
            </w:r>
            <w:r w:rsidR="00F401E2" w:rsidRPr="1E05A19B">
              <w:rPr>
                <w:rFonts w:ascii="Nunito Sans" w:hAnsi="Nunito Sans"/>
              </w:rPr>
              <w:t>p</w:t>
            </w:r>
            <w:r w:rsidR="27C57ECA" w:rsidRPr="1E05A19B">
              <w:rPr>
                <w:rFonts w:ascii="Nunito Sans" w:hAnsi="Nunito Sans"/>
              </w:rPr>
              <w:t xml:space="preserve">avements and </w:t>
            </w:r>
            <w:r w:rsidR="007F51BE" w:rsidRPr="007F51BE">
              <w:rPr>
                <w:rFonts w:ascii="Nunito Sans" w:hAnsi="Nunito Sans"/>
              </w:rPr>
              <w:t xml:space="preserve">pathways </w:t>
            </w:r>
            <w:r>
              <w:rPr>
                <w:rFonts w:ascii="Nunito Sans" w:hAnsi="Nunito Sans"/>
              </w:rPr>
              <w:t>around the building are</w:t>
            </w:r>
            <w:r w:rsidR="007F51BE" w:rsidRPr="007F51BE">
              <w:rPr>
                <w:rFonts w:ascii="Nunito Sans" w:hAnsi="Nunito Sans"/>
              </w:rPr>
              <w:t xml:space="preserve"> wide</w:t>
            </w:r>
            <w:r w:rsidR="008F5B02">
              <w:rPr>
                <w:rFonts w:ascii="Nunito Sans" w:hAnsi="Nunito Sans"/>
              </w:rPr>
              <w:t xml:space="preserve">, </w:t>
            </w:r>
            <w:r w:rsidR="00197775" w:rsidRPr="007F51BE">
              <w:rPr>
                <w:rFonts w:ascii="Nunito Sans" w:hAnsi="Nunito Sans"/>
              </w:rPr>
              <w:t>smooth,</w:t>
            </w:r>
            <w:r w:rsidR="008F5B02">
              <w:rPr>
                <w:rFonts w:ascii="Nunito Sans" w:hAnsi="Nunito Sans"/>
              </w:rPr>
              <w:t xml:space="preserve"> and well lit</w:t>
            </w:r>
            <w:r w:rsidR="007F51BE" w:rsidRPr="007F51BE">
              <w:rPr>
                <w:rFonts w:ascii="Nunito Sans" w:hAnsi="Nunito Sans"/>
              </w:rPr>
              <w:t>?</w:t>
            </w:r>
          </w:p>
        </w:tc>
        <w:tc>
          <w:tcPr>
            <w:tcW w:w="1454" w:type="dxa"/>
          </w:tcPr>
          <w:p w14:paraId="00335A8E" w14:textId="77777777" w:rsidR="00F401E2" w:rsidRDefault="00F401E2" w:rsidP="001E3943">
            <w:pPr>
              <w:rPr>
                <w:rFonts w:ascii="Nunito Sans" w:hAnsi="Nunito Sans"/>
              </w:rPr>
            </w:pPr>
          </w:p>
        </w:tc>
        <w:tc>
          <w:tcPr>
            <w:tcW w:w="1621" w:type="dxa"/>
          </w:tcPr>
          <w:p w14:paraId="3FC7F49D" w14:textId="6212A43B" w:rsidR="007F51BE" w:rsidRDefault="007F51BE" w:rsidP="001E3943">
            <w:pPr>
              <w:rPr>
                <w:rFonts w:ascii="Nunito Sans" w:hAnsi="Nunito Sans"/>
              </w:rPr>
            </w:pPr>
          </w:p>
        </w:tc>
      </w:tr>
      <w:tr w:rsidR="007F51BE" w14:paraId="794A7836" w14:textId="77777777" w:rsidTr="3140D435">
        <w:trPr>
          <w:trHeight w:val="300"/>
        </w:trPr>
        <w:tc>
          <w:tcPr>
            <w:tcW w:w="5941" w:type="dxa"/>
          </w:tcPr>
          <w:p w14:paraId="1ECD3FC5" w14:textId="41CF2358" w:rsidR="007F51BE" w:rsidRDefault="00CB21AD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Checked</w:t>
            </w:r>
            <w:r w:rsidR="007F51BE" w:rsidRPr="007F51BE">
              <w:rPr>
                <w:rFonts w:ascii="Nunito Sans" w:hAnsi="Nunito Sans"/>
              </w:rPr>
              <w:t xml:space="preserve"> the </w:t>
            </w:r>
            <w:r w:rsidR="00BF618C">
              <w:rPr>
                <w:rFonts w:ascii="Nunito Sans" w:hAnsi="Nunito Sans"/>
              </w:rPr>
              <w:t>kerbs</w:t>
            </w:r>
            <w:r w:rsidR="007F51BE" w:rsidRPr="007F51BE">
              <w:rPr>
                <w:rFonts w:ascii="Nunito Sans" w:hAnsi="Nunito Sans"/>
              </w:rPr>
              <w:t xml:space="preserve"> </w:t>
            </w:r>
            <w:r w:rsidR="73D8483B" w:rsidRPr="79283753">
              <w:rPr>
                <w:rFonts w:ascii="Nunito Sans" w:hAnsi="Nunito Sans"/>
              </w:rPr>
              <w:t>near</w:t>
            </w:r>
            <w:r w:rsidR="007F51BE" w:rsidRPr="007F51BE">
              <w:rPr>
                <w:rFonts w:ascii="Nunito Sans" w:hAnsi="Nunito Sans"/>
              </w:rPr>
              <w:t xml:space="preserve"> the building dropped or </w:t>
            </w:r>
            <w:r w:rsidR="00F73EE8">
              <w:rPr>
                <w:rFonts w:ascii="Nunito Sans" w:hAnsi="Nunito Sans"/>
              </w:rPr>
              <w:t>if</w:t>
            </w:r>
            <w:r w:rsidR="007F51BE" w:rsidRPr="007F51BE">
              <w:rPr>
                <w:rFonts w:ascii="Nunito Sans" w:hAnsi="Nunito Sans"/>
              </w:rPr>
              <w:t xml:space="preserve"> there</w:t>
            </w:r>
            <w:r>
              <w:rPr>
                <w:rFonts w:ascii="Nunito Sans" w:hAnsi="Nunito Sans"/>
              </w:rPr>
              <w:t>’s</w:t>
            </w:r>
            <w:r w:rsidR="007F51BE" w:rsidRPr="007F51BE">
              <w:rPr>
                <w:rFonts w:ascii="Nunito Sans" w:hAnsi="Nunito Sans"/>
              </w:rPr>
              <w:t xml:space="preserve"> </w:t>
            </w:r>
            <w:r w:rsidR="003329AD">
              <w:rPr>
                <w:rFonts w:ascii="Nunito Sans" w:hAnsi="Nunito Sans"/>
              </w:rPr>
              <w:t>kerb</w:t>
            </w:r>
            <w:r w:rsidR="007F51BE" w:rsidRPr="007F51BE">
              <w:rPr>
                <w:rFonts w:ascii="Nunito Sans" w:hAnsi="Nunito Sans"/>
              </w:rPr>
              <w:t xml:space="preserve"> ramps available?</w:t>
            </w:r>
          </w:p>
        </w:tc>
        <w:tc>
          <w:tcPr>
            <w:tcW w:w="1454" w:type="dxa"/>
          </w:tcPr>
          <w:p w14:paraId="2365DAD0" w14:textId="77777777" w:rsidR="00F401E2" w:rsidRDefault="00F401E2" w:rsidP="001E3943">
            <w:pPr>
              <w:rPr>
                <w:rFonts w:ascii="Nunito Sans" w:hAnsi="Nunito Sans"/>
              </w:rPr>
            </w:pPr>
          </w:p>
        </w:tc>
        <w:tc>
          <w:tcPr>
            <w:tcW w:w="1621" w:type="dxa"/>
          </w:tcPr>
          <w:p w14:paraId="43143538" w14:textId="6EA74DF0" w:rsidR="007F51BE" w:rsidRDefault="007F51BE" w:rsidP="001E3943">
            <w:pPr>
              <w:rPr>
                <w:rFonts w:ascii="Nunito Sans" w:hAnsi="Nunito Sans"/>
              </w:rPr>
            </w:pPr>
          </w:p>
        </w:tc>
      </w:tr>
      <w:tr w:rsidR="007F51BE" w14:paraId="3D052C88" w14:textId="77777777" w:rsidTr="3140D435">
        <w:trPr>
          <w:trHeight w:val="300"/>
        </w:trPr>
        <w:tc>
          <w:tcPr>
            <w:tcW w:w="5941" w:type="dxa"/>
          </w:tcPr>
          <w:p w14:paraId="17209A63" w14:textId="0CB8A237" w:rsidR="0024044D" w:rsidRDefault="00CE796C" w:rsidP="1E05A19B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Made sure there’s </w:t>
            </w:r>
            <w:r w:rsidR="007F51BE" w:rsidRPr="007F51BE">
              <w:rPr>
                <w:rFonts w:ascii="Nunito Sans" w:hAnsi="Nunito Sans"/>
              </w:rPr>
              <w:t>an accessible entrance to the building</w:t>
            </w:r>
            <w:r w:rsidR="000C7000">
              <w:rPr>
                <w:rFonts w:ascii="Nunito Sans" w:hAnsi="Nunito Sans"/>
              </w:rPr>
              <w:t>?</w:t>
            </w:r>
            <w:r w:rsidR="007F51BE" w:rsidRPr="007F51BE">
              <w:rPr>
                <w:rFonts w:ascii="Nunito Sans" w:hAnsi="Nunito Sans"/>
              </w:rPr>
              <w:t xml:space="preserve"> </w:t>
            </w:r>
          </w:p>
          <w:p w14:paraId="418722DB" w14:textId="35E050AF" w:rsidR="00F401E2" w:rsidRPr="007F51BE" w:rsidRDefault="000C7000" w:rsidP="1E05A19B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This includes:</w:t>
            </w:r>
          </w:p>
          <w:p w14:paraId="357B28A0" w14:textId="2233C1F1" w:rsidR="00F401E2" w:rsidRPr="007F51BE" w:rsidRDefault="007F51BE" w:rsidP="1E05A19B">
            <w:pPr>
              <w:pStyle w:val="ListParagraph"/>
              <w:numPr>
                <w:ilvl w:val="0"/>
                <w:numId w:val="26"/>
              </w:numPr>
              <w:rPr>
                <w:rFonts w:ascii="Nunito Sans" w:hAnsi="Nunito Sans"/>
              </w:rPr>
            </w:pPr>
            <w:r w:rsidRPr="007F51BE">
              <w:rPr>
                <w:rFonts w:ascii="Nunito Sans" w:hAnsi="Nunito Sans"/>
              </w:rPr>
              <w:t>clear signage</w:t>
            </w:r>
          </w:p>
          <w:p w14:paraId="05367193" w14:textId="1ACF3547" w:rsidR="00F401E2" w:rsidRPr="007F51BE" w:rsidRDefault="001B5A09" w:rsidP="00A30DB1">
            <w:pPr>
              <w:pStyle w:val="ListParagraph"/>
              <w:numPr>
                <w:ilvl w:val="0"/>
                <w:numId w:val="26"/>
              </w:num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good lighting</w:t>
            </w:r>
          </w:p>
          <w:p w14:paraId="6C96C91B" w14:textId="1A3BAB27" w:rsidR="00F401E2" w:rsidRPr="007F51BE" w:rsidRDefault="007F51BE" w:rsidP="00A30DB1">
            <w:pPr>
              <w:pStyle w:val="ListParagraph"/>
              <w:numPr>
                <w:ilvl w:val="0"/>
                <w:numId w:val="26"/>
              </w:numPr>
              <w:rPr>
                <w:rFonts w:ascii="Nunito Sans" w:hAnsi="Nunito Sans"/>
              </w:rPr>
            </w:pPr>
            <w:r w:rsidRPr="007F51BE">
              <w:rPr>
                <w:rFonts w:ascii="Nunito Sans" w:hAnsi="Nunito Sans"/>
              </w:rPr>
              <w:t>a ramp</w:t>
            </w:r>
          </w:p>
          <w:p w14:paraId="38F2ABC6" w14:textId="3D8B60BE" w:rsidR="007F51BE" w:rsidRPr="00A30DB1" w:rsidRDefault="007F51BE" w:rsidP="00A30DB1">
            <w:pPr>
              <w:pStyle w:val="ListParagraph"/>
              <w:numPr>
                <w:ilvl w:val="0"/>
                <w:numId w:val="26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automatic doors</w:t>
            </w:r>
            <w:r w:rsidR="57FA8EC4" w:rsidRPr="3140D435">
              <w:rPr>
                <w:rFonts w:ascii="Nunito Sans" w:hAnsi="Nunito Sans"/>
              </w:rPr>
              <w:t xml:space="preserve"> </w:t>
            </w:r>
            <w:r w:rsidR="00212489">
              <w:rPr>
                <w:rFonts w:ascii="Nunito Sans" w:hAnsi="Nunito Sans"/>
              </w:rPr>
              <w:t>or doors that can be safely propped open.</w:t>
            </w:r>
            <w:r w:rsidR="007205C0">
              <w:rPr>
                <w:rFonts w:ascii="Nunito Sans" w:hAnsi="Nunito Sans"/>
              </w:rPr>
              <w:t xml:space="preserve"> Always consider fire safety when propping doors open.</w:t>
            </w:r>
          </w:p>
        </w:tc>
        <w:tc>
          <w:tcPr>
            <w:tcW w:w="1454" w:type="dxa"/>
          </w:tcPr>
          <w:p w14:paraId="371FD245" w14:textId="77777777" w:rsidR="00F401E2" w:rsidRDefault="00F401E2" w:rsidP="001E3943">
            <w:pPr>
              <w:rPr>
                <w:rFonts w:ascii="Nunito Sans" w:hAnsi="Nunito Sans"/>
              </w:rPr>
            </w:pPr>
          </w:p>
        </w:tc>
        <w:tc>
          <w:tcPr>
            <w:tcW w:w="1621" w:type="dxa"/>
          </w:tcPr>
          <w:p w14:paraId="50B4A405" w14:textId="35D13D0C" w:rsidR="007F51BE" w:rsidRDefault="007F51BE" w:rsidP="001E3943">
            <w:pPr>
              <w:rPr>
                <w:rFonts w:ascii="Nunito Sans" w:hAnsi="Nunito Sans"/>
              </w:rPr>
            </w:pPr>
          </w:p>
        </w:tc>
      </w:tr>
      <w:tr w:rsidR="007F51BE" w14:paraId="62F1ACD7" w14:textId="77777777" w:rsidTr="3140D435">
        <w:trPr>
          <w:trHeight w:val="300"/>
        </w:trPr>
        <w:tc>
          <w:tcPr>
            <w:tcW w:w="5941" w:type="dxa"/>
          </w:tcPr>
          <w:p w14:paraId="74EEAF89" w14:textId="5D2350B4" w:rsidR="0024044D" w:rsidRDefault="7B9D7B26" w:rsidP="1E05A19B">
            <w:pPr>
              <w:rPr>
                <w:rFonts w:ascii="Nunito Sans" w:hAnsi="Nunito Sans"/>
              </w:rPr>
            </w:pPr>
            <w:r w:rsidRPr="1E05A19B">
              <w:rPr>
                <w:rFonts w:ascii="Nunito Sans" w:hAnsi="Nunito Sans"/>
              </w:rPr>
              <w:t>Checked</w:t>
            </w:r>
            <w:r w:rsidR="00CE796C">
              <w:rPr>
                <w:rFonts w:ascii="Nunito Sans" w:hAnsi="Nunito Sans"/>
              </w:rPr>
              <w:t xml:space="preserve"> whether someone may</w:t>
            </w:r>
            <w:r w:rsidR="007F51BE" w:rsidRPr="007F51BE">
              <w:rPr>
                <w:rFonts w:ascii="Nunito Sans" w:hAnsi="Nunito Sans"/>
              </w:rPr>
              <w:t xml:space="preserve"> need to climb stairs to reach the </w:t>
            </w:r>
            <w:r w:rsidR="353EF2EE" w:rsidRPr="1E05A19B">
              <w:rPr>
                <w:rFonts w:ascii="Nunito Sans" w:hAnsi="Nunito Sans"/>
              </w:rPr>
              <w:t xml:space="preserve">space inside the </w:t>
            </w:r>
            <w:r w:rsidR="00CE796C">
              <w:rPr>
                <w:rFonts w:ascii="Nunito Sans" w:hAnsi="Nunito Sans"/>
              </w:rPr>
              <w:t>building</w:t>
            </w:r>
            <w:r w:rsidR="000C7000">
              <w:rPr>
                <w:rFonts w:ascii="Nunito Sans" w:hAnsi="Nunito Sans"/>
              </w:rPr>
              <w:t>?</w:t>
            </w:r>
          </w:p>
          <w:p w14:paraId="14FCD040" w14:textId="77777777" w:rsidR="0024044D" w:rsidRDefault="0024044D" w:rsidP="1E05A19B">
            <w:pPr>
              <w:rPr>
                <w:rFonts w:ascii="Nunito Sans" w:hAnsi="Nunito Sans"/>
              </w:rPr>
            </w:pPr>
          </w:p>
          <w:p w14:paraId="3454E8E2" w14:textId="20CA892A" w:rsidR="00F401E2" w:rsidRPr="007F51BE" w:rsidRDefault="0C57CE12" w:rsidP="1E05A19B">
            <w:pPr>
              <w:rPr>
                <w:rFonts w:ascii="Nunito Sans" w:hAnsi="Nunito Sans"/>
              </w:rPr>
            </w:pPr>
            <w:r w:rsidRPr="1E05A19B">
              <w:rPr>
                <w:rFonts w:ascii="Nunito Sans" w:hAnsi="Nunito Sans"/>
              </w:rPr>
              <w:t>If so:</w:t>
            </w:r>
          </w:p>
          <w:p w14:paraId="7EAE71F1" w14:textId="4E49E0DD" w:rsidR="00F401E2" w:rsidRPr="007F51BE" w:rsidRDefault="007F51BE" w:rsidP="00A30DB1">
            <w:pPr>
              <w:pStyle w:val="ListParagraph"/>
              <w:numPr>
                <w:ilvl w:val="0"/>
                <w:numId w:val="25"/>
              </w:numPr>
              <w:rPr>
                <w:rFonts w:ascii="Nunito Sans" w:hAnsi="Nunito Sans"/>
              </w:rPr>
            </w:pPr>
            <w:r w:rsidRPr="007F51BE">
              <w:rPr>
                <w:rFonts w:ascii="Nunito Sans" w:hAnsi="Nunito Sans"/>
              </w:rPr>
              <w:t xml:space="preserve">Do these stairs have handrails? </w:t>
            </w:r>
          </w:p>
          <w:p w14:paraId="6F95CE0E" w14:textId="71FF088B" w:rsidR="00F401E2" w:rsidRPr="007F51BE" w:rsidRDefault="007F51BE" w:rsidP="00A30DB1">
            <w:pPr>
              <w:pStyle w:val="ListParagraph"/>
              <w:numPr>
                <w:ilvl w:val="0"/>
                <w:numId w:val="25"/>
              </w:numPr>
              <w:rPr>
                <w:rFonts w:ascii="Nunito Sans" w:hAnsi="Nunito Sans"/>
              </w:rPr>
            </w:pPr>
            <w:r w:rsidRPr="007F51BE">
              <w:rPr>
                <w:rFonts w:ascii="Nunito Sans" w:hAnsi="Nunito Sans"/>
              </w:rPr>
              <w:t xml:space="preserve">Are the steps clearly defined with yellow markings? </w:t>
            </w:r>
          </w:p>
          <w:p w14:paraId="29346EC4" w14:textId="21D18DA1" w:rsidR="007F51BE" w:rsidRPr="007F51BE" w:rsidRDefault="007F51BE" w:rsidP="00A30DB1">
            <w:pPr>
              <w:pStyle w:val="ListParagraph"/>
              <w:numPr>
                <w:ilvl w:val="0"/>
                <w:numId w:val="25"/>
              </w:numPr>
              <w:rPr>
                <w:rFonts w:ascii="Nunito Sans" w:hAnsi="Nunito Sans"/>
              </w:rPr>
            </w:pPr>
            <w:r w:rsidRPr="007F51BE">
              <w:rPr>
                <w:rFonts w:ascii="Nunito Sans" w:hAnsi="Nunito Sans"/>
              </w:rPr>
              <w:t xml:space="preserve">Is there </w:t>
            </w:r>
            <w:r w:rsidR="00F401E2" w:rsidRPr="1E05A19B">
              <w:rPr>
                <w:rFonts w:ascii="Nunito Sans" w:hAnsi="Nunito Sans"/>
              </w:rPr>
              <w:t>a</w:t>
            </w:r>
            <w:r w:rsidR="6E398AF4" w:rsidRPr="1E05A19B">
              <w:rPr>
                <w:rFonts w:ascii="Nunito Sans" w:hAnsi="Nunito Sans"/>
              </w:rPr>
              <w:t>n alternative</w:t>
            </w:r>
            <w:r w:rsidRPr="007F51BE">
              <w:rPr>
                <w:rFonts w:ascii="Nunito Sans" w:hAnsi="Nunito Sans"/>
              </w:rPr>
              <w:t xml:space="preserve"> lift</w:t>
            </w:r>
            <w:r w:rsidR="4B7016FB" w:rsidRPr="0DD7F442">
              <w:rPr>
                <w:rFonts w:ascii="Nunito Sans" w:hAnsi="Nunito Sans"/>
              </w:rPr>
              <w:t xml:space="preserve">, </w:t>
            </w:r>
            <w:r w:rsidR="41F8D518" w:rsidRPr="1E05A19B">
              <w:rPr>
                <w:rFonts w:ascii="Nunito Sans" w:hAnsi="Nunito Sans"/>
              </w:rPr>
              <w:t>st</w:t>
            </w:r>
            <w:r w:rsidR="00F401E2" w:rsidRPr="1E05A19B">
              <w:rPr>
                <w:rFonts w:ascii="Nunito Sans" w:hAnsi="Nunito Sans"/>
              </w:rPr>
              <w:t>airlift</w:t>
            </w:r>
            <w:r w:rsidRPr="007F51BE">
              <w:rPr>
                <w:rFonts w:ascii="Nunito Sans" w:hAnsi="Nunito Sans"/>
              </w:rPr>
              <w:t xml:space="preserve"> or ramp?</w:t>
            </w:r>
          </w:p>
          <w:p w14:paraId="0A8A39A6" w14:textId="7AFDABA7" w:rsidR="007F51BE" w:rsidRPr="005C3B73" w:rsidRDefault="265C8762" w:rsidP="001E3943">
            <w:pPr>
              <w:pStyle w:val="ListParagraph"/>
              <w:numPr>
                <w:ilvl w:val="0"/>
                <w:numId w:val="25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Could you use a downstairs or ground floor space instead?</w:t>
            </w:r>
          </w:p>
        </w:tc>
        <w:tc>
          <w:tcPr>
            <w:tcW w:w="1454" w:type="dxa"/>
          </w:tcPr>
          <w:p w14:paraId="454C7A77" w14:textId="77777777" w:rsidR="00F401E2" w:rsidRDefault="00F401E2" w:rsidP="001E3943">
            <w:pPr>
              <w:rPr>
                <w:rFonts w:ascii="Nunito Sans" w:hAnsi="Nunito Sans"/>
              </w:rPr>
            </w:pPr>
          </w:p>
        </w:tc>
        <w:tc>
          <w:tcPr>
            <w:tcW w:w="1621" w:type="dxa"/>
          </w:tcPr>
          <w:p w14:paraId="73D2396B" w14:textId="75EDF7E8" w:rsidR="007F51BE" w:rsidRDefault="007F51BE" w:rsidP="001E3943">
            <w:pPr>
              <w:rPr>
                <w:rFonts w:ascii="Nunito Sans" w:hAnsi="Nunito Sans"/>
              </w:rPr>
            </w:pPr>
          </w:p>
        </w:tc>
      </w:tr>
      <w:tr w:rsidR="007F51BE" w14:paraId="26C4253A" w14:textId="77777777" w:rsidTr="3140D435">
        <w:trPr>
          <w:trHeight w:val="300"/>
        </w:trPr>
        <w:tc>
          <w:tcPr>
            <w:tcW w:w="5941" w:type="dxa"/>
          </w:tcPr>
          <w:p w14:paraId="6C808E64" w14:textId="5E862F51" w:rsidR="007F51BE" w:rsidRDefault="006E4387" w:rsidP="00DA5648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Made sure</w:t>
            </w:r>
            <w:r w:rsidR="00575586" w:rsidRPr="007F51BE">
              <w:rPr>
                <w:rFonts w:ascii="Nunito Sans" w:hAnsi="Nunito Sans"/>
              </w:rPr>
              <w:t xml:space="preserve"> internal doors</w:t>
            </w:r>
            <w:r w:rsidR="00575586">
              <w:rPr>
                <w:rFonts w:ascii="Nunito Sans" w:hAnsi="Nunito Sans"/>
              </w:rPr>
              <w:t>, passageways and turning areas are</w:t>
            </w:r>
            <w:r w:rsidR="00575586" w:rsidRPr="007F51BE">
              <w:rPr>
                <w:rFonts w:ascii="Nunito Sans" w:hAnsi="Nunito Sans"/>
              </w:rPr>
              <w:t xml:space="preserve"> wide enough to fit </w:t>
            </w:r>
            <w:r w:rsidR="00575586">
              <w:rPr>
                <w:rFonts w:ascii="Nunito Sans" w:hAnsi="Nunito Sans"/>
              </w:rPr>
              <w:t xml:space="preserve">comfortably through in a </w:t>
            </w:r>
            <w:r w:rsidR="00575586" w:rsidRPr="007F51BE">
              <w:rPr>
                <w:rFonts w:ascii="Nunito Sans" w:hAnsi="Nunito Sans"/>
              </w:rPr>
              <w:t xml:space="preserve">wheelchair and mobility scooter? </w:t>
            </w:r>
          </w:p>
        </w:tc>
        <w:tc>
          <w:tcPr>
            <w:tcW w:w="1454" w:type="dxa"/>
          </w:tcPr>
          <w:p w14:paraId="0C7AE937" w14:textId="77777777" w:rsidR="00F401E2" w:rsidRDefault="00F401E2" w:rsidP="001E3943">
            <w:pPr>
              <w:rPr>
                <w:rFonts w:ascii="Nunito Sans" w:hAnsi="Nunito Sans"/>
              </w:rPr>
            </w:pPr>
          </w:p>
        </w:tc>
        <w:tc>
          <w:tcPr>
            <w:tcW w:w="1621" w:type="dxa"/>
          </w:tcPr>
          <w:p w14:paraId="1AE38DD0" w14:textId="7A7F9B6F" w:rsidR="007F51BE" w:rsidRDefault="007F51BE" w:rsidP="001E3943">
            <w:pPr>
              <w:rPr>
                <w:rFonts w:ascii="Nunito Sans" w:hAnsi="Nunito Sans"/>
              </w:rPr>
            </w:pPr>
          </w:p>
        </w:tc>
      </w:tr>
      <w:tr w:rsidR="007F51BE" w14:paraId="577EA77B" w14:textId="77777777" w:rsidTr="3140D435">
        <w:trPr>
          <w:trHeight w:val="300"/>
        </w:trPr>
        <w:tc>
          <w:tcPr>
            <w:tcW w:w="5941" w:type="dxa"/>
          </w:tcPr>
          <w:p w14:paraId="5639CCE0" w14:textId="77777777" w:rsidR="005C3B73" w:rsidRDefault="006E4387" w:rsidP="00DA5648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Checked</w:t>
            </w:r>
            <w:r w:rsidR="00575586">
              <w:rPr>
                <w:rFonts w:ascii="Nunito Sans" w:hAnsi="Nunito Sans"/>
              </w:rPr>
              <w:t xml:space="preserve"> doors</w:t>
            </w:r>
            <w:r w:rsidR="00575586" w:rsidRPr="007F51BE">
              <w:rPr>
                <w:rFonts w:ascii="Nunito Sans" w:hAnsi="Nunito Sans"/>
              </w:rPr>
              <w:t xml:space="preserve"> </w:t>
            </w:r>
            <w:r w:rsidR="00575586">
              <w:rPr>
                <w:rFonts w:ascii="Nunito Sans" w:hAnsi="Nunito Sans"/>
              </w:rPr>
              <w:t xml:space="preserve">are </w:t>
            </w:r>
            <w:r w:rsidR="00575586" w:rsidRPr="007F51BE">
              <w:rPr>
                <w:rFonts w:ascii="Nunito Sans" w:hAnsi="Nunito Sans"/>
              </w:rPr>
              <w:t>light enough to be opened or propped open</w:t>
            </w:r>
            <w:r w:rsidR="638612AD" w:rsidRPr="3084B42B">
              <w:rPr>
                <w:rFonts w:ascii="Nunito Sans" w:hAnsi="Nunito Sans"/>
              </w:rPr>
              <w:t xml:space="preserve"> safely</w:t>
            </w:r>
            <w:r w:rsidR="00F401E2" w:rsidRPr="3084B42B">
              <w:rPr>
                <w:rFonts w:ascii="Nunito Sans" w:hAnsi="Nunito Sans"/>
              </w:rPr>
              <w:t>?</w:t>
            </w:r>
            <w:r w:rsidR="00575586">
              <w:rPr>
                <w:rFonts w:ascii="Nunito Sans" w:hAnsi="Nunito Sans"/>
              </w:rPr>
              <w:t xml:space="preserve"> </w:t>
            </w:r>
          </w:p>
          <w:p w14:paraId="74D0981F" w14:textId="77777777" w:rsidR="005C3B73" w:rsidRDefault="005C3B73" w:rsidP="00DA5648">
            <w:pPr>
              <w:rPr>
                <w:rFonts w:ascii="Nunito Sans" w:hAnsi="Nunito Sans"/>
              </w:rPr>
            </w:pPr>
          </w:p>
          <w:p w14:paraId="4DD4F28B" w14:textId="02759B39" w:rsidR="007F51BE" w:rsidRDefault="00575586" w:rsidP="00DA5648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Always consider fire safety when propping doors open.</w:t>
            </w:r>
          </w:p>
        </w:tc>
        <w:tc>
          <w:tcPr>
            <w:tcW w:w="1454" w:type="dxa"/>
          </w:tcPr>
          <w:p w14:paraId="04836D08" w14:textId="77777777" w:rsidR="00F401E2" w:rsidRDefault="00F401E2" w:rsidP="001E3943">
            <w:pPr>
              <w:rPr>
                <w:rFonts w:ascii="Nunito Sans" w:hAnsi="Nunito Sans"/>
              </w:rPr>
            </w:pPr>
          </w:p>
        </w:tc>
        <w:tc>
          <w:tcPr>
            <w:tcW w:w="1621" w:type="dxa"/>
          </w:tcPr>
          <w:p w14:paraId="7D699B7B" w14:textId="1973A4BC" w:rsidR="007F51BE" w:rsidRDefault="007F51BE" w:rsidP="001E3943">
            <w:pPr>
              <w:rPr>
                <w:rFonts w:ascii="Nunito Sans" w:hAnsi="Nunito Sans"/>
              </w:rPr>
            </w:pPr>
          </w:p>
        </w:tc>
      </w:tr>
      <w:tr w:rsidR="000716F6" w14:paraId="61B546AB" w14:textId="77777777" w:rsidTr="3140D435">
        <w:trPr>
          <w:trHeight w:val="300"/>
        </w:trPr>
        <w:tc>
          <w:tcPr>
            <w:tcW w:w="5941" w:type="dxa"/>
          </w:tcPr>
          <w:p w14:paraId="46E4F9EB" w14:textId="23CC91DB" w:rsidR="000716F6" w:rsidRDefault="000716F6" w:rsidP="005342A0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Checked glass doors are clearly marked?</w:t>
            </w:r>
          </w:p>
        </w:tc>
        <w:tc>
          <w:tcPr>
            <w:tcW w:w="1454" w:type="dxa"/>
          </w:tcPr>
          <w:p w14:paraId="5954762D" w14:textId="77777777" w:rsidR="000716F6" w:rsidRDefault="000716F6" w:rsidP="001E3943">
            <w:pPr>
              <w:rPr>
                <w:rFonts w:ascii="Nunito Sans" w:hAnsi="Nunito Sans"/>
              </w:rPr>
            </w:pPr>
          </w:p>
        </w:tc>
        <w:tc>
          <w:tcPr>
            <w:tcW w:w="1621" w:type="dxa"/>
          </w:tcPr>
          <w:p w14:paraId="184672F8" w14:textId="77777777" w:rsidR="000716F6" w:rsidRDefault="000716F6" w:rsidP="001E3943">
            <w:pPr>
              <w:rPr>
                <w:rFonts w:ascii="Nunito Sans" w:hAnsi="Nunito Sans"/>
              </w:rPr>
            </w:pPr>
          </w:p>
        </w:tc>
      </w:tr>
      <w:tr w:rsidR="005342A0" w14:paraId="0F1D9CFD" w14:textId="77777777" w:rsidTr="3140D435">
        <w:trPr>
          <w:trHeight w:val="300"/>
        </w:trPr>
        <w:tc>
          <w:tcPr>
            <w:tcW w:w="5941" w:type="dxa"/>
          </w:tcPr>
          <w:p w14:paraId="778DFB7F" w14:textId="77777777" w:rsidR="00B235B5" w:rsidRDefault="003D2AF4" w:rsidP="007F51BE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lastRenderedPageBreak/>
              <w:t>Provided</w:t>
            </w:r>
            <w:r w:rsidR="005342A0" w:rsidRPr="007F51BE">
              <w:rPr>
                <w:rFonts w:ascii="Nunito Sans" w:hAnsi="Nunito Sans"/>
              </w:rPr>
              <w:t xml:space="preserve"> clear signage, including size, colour, </w:t>
            </w:r>
            <w:r w:rsidRPr="007F51BE">
              <w:rPr>
                <w:rFonts w:ascii="Nunito Sans" w:hAnsi="Nunito Sans"/>
              </w:rPr>
              <w:t>and placement</w:t>
            </w:r>
            <w:r w:rsidR="005342A0" w:rsidRPr="007F51BE">
              <w:rPr>
                <w:rFonts w:ascii="Nunito Sans" w:hAnsi="Nunito Sans"/>
              </w:rPr>
              <w:t xml:space="preserve">? </w:t>
            </w:r>
          </w:p>
          <w:p w14:paraId="2AEFAACA" w14:textId="77777777" w:rsidR="00B235B5" w:rsidRDefault="00B235B5" w:rsidP="007F51BE">
            <w:pPr>
              <w:rPr>
                <w:rFonts w:ascii="Nunito Sans" w:hAnsi="Nunito Sans"/>
              </w:rPr>
            </w:pPr>
          </w:p>
          <w:p w14:paraId="00C850F7" w14:textId="1CF62B81" w:rsidR="005342A0" w:rsidRPr="007F51BE" w:rsidRDefault="009C4B5A" w:rsidP="007F51BE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Provided</w:t>
            </w:r>
            <w:r w:rsidR="005342A0" w:rsidRPr="007F51BE">
              <w:rPr>
                <w:rFonts w:ascii="Nunito Sans" w:hAnsi="Nunito Sans"/>
              </w:rPr>
              <w:t xml:space="preserve"> braille</w:t>
            </w:r>
            <w:r w:rsidR="41AD7363" w:rsidRPr="3084B42B">
              <w:rPr>
                <w:rFonts w:ascii="Nunito Sans" w:hAnsi="Nunito Sans"/>
              </w:rPr>
              <w:t>, visual image, audio or large print</w:t>
            </w:r>
            <w:r w:rsidR="005342A0" w:rsidRPr="007F51BE">
              <w:rPr>
                <w:rFonts w:ascii="Nunito Sans" w:hAnsi="Nunito Sans"/>
              </w:rPr>
              <w:t xml:space="preserve"> alternatives?</w:t>
            </w:r>
          </w:p>
        </w:tc>
        <w:tc>
          <w:tcPr>
            <w:tcW w:w="1454" w:type="dxa"/>
          </w:tcPr>
          <w:p w14:paraId="4A6EC623" w14:textId="77777777" w:rsidR="00F401E2" w:rsidRDefault="00F401E2" w:rsidP="001E3943">
            <w:pPr>
              <w:rPr>
                <w:rFonts w:ascii="Nunito Sans" w:hAnsi="Nunito Sans"/>
              </w:rPr>
            </w:pPr>
          </w:p>
        </w:tc>
        <w:tc>
          <w:tcPr>
            <w:tcW w:w="1621" w:type="dxa"/>
          </w:tcPr>
          <w:p w14:paraId="1FD6D106" w14:textId="2A8EFC38" w:rsidR="005342A0" w:rsidRDefault="005342A0" w:rsidP="001E3943">
            <w:pPr>
              <w:rPr>
                <w:rFonts w:ascii="Nunito Sans" w:hAnsi="Nunito Sans"/>
              </w:rPr>
            </w:pPr>
          </w:p>
        </w:tc>
      </w:tr>
      <w:tr w:rsidR="005342A0" w14:paraId="1EA9A2A2" w14:textId="77777777" w:rsidTr="3140D435">
        <w:trPr>
          <w:trHeight w:val="300"/>
        </w:trPr>
        <w:tc>
          <w:tcPr>
            <w:tcW w:w="5941" w:type="dxa"/>
          </w:tcPr>
          <w:p w14:paraId="0579F7A4" w14:textId="7BFFE8C1" w:rsidR="005342A0" w:rsidRPr="007F51BE" w:rsidRDefault="007205C0" w:rsidP="007F51BE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Checked there are</w:t>
            </w:r>
            <w:r w:rsidR="005342A0" w:rsidRPr="007F51BE">
              <w:rPr>
                <w:rFonts w:ascii="Nunito Sans" w:hAnsi="Nunito Sans"/>
              </w:rPr>
              <w:t xml:space="preserve"> accessible bathroom</w:t>
            </w:r>
            <w:r w:rsidR="0003619D">
              <w:rPr>
                <w:rFonts w:ascii="Nunito Sans" w:hAnsi="Nunito Sans"/>
              </w:rPr>
              <w:t xml:space="preserve"> and kitchen</w:t>
            </w:r>
            <w:r w:rsidR="005342A0" w:rsidRPr="007F51BE">
              <w:rPr>
                <w:rFonts w:ascii="Nunito Sans" w:hAnsi="Nunito Sans"/>
              </w:rPr>
              <w:t xml:space="preserve"> facilities, including showers if needed? </w:t>
            </w:r>
            <w:r w:rsidR="0012032F">
              <w:rPr>
                <w:rFonts w:ascii="Nunito Sans" w:hAnsi="Nunito Sans"/>
              </w:rPr>
              <w:t>And are</w:t>
            </w:r>
            <w:r w:rsidR="005342A0" w:rsidRPr="007F51BE">
              <w:rPr>
                <w:rFonts w:ascii="Nunito Sans" w:hAnsi="Nunito Sans"/>
              </w:rPr>
              <w:t xml:space="preserve"> these clearly signposted?</w:t>
            </w:r>
          </w:p>
        </w:tc>
        <w:tc>
          <w:tcPr>
            <w:tcW w:w="1454" w:type="dxa"/>
          </w:tcPr>
          <w:p w14:paraId="5792DA24" w14:textId="77777777" w:rsidR="00F401E2" w:rsidRDefault="00F401E2" w:rsidP="001E3943">
            <w:pPr>
              <w:rPr>
                <w:rFonts w:ascii="Nunito Sans" w:hAnsi="Nunito Sans"/>
              </w:rPr>
            </w:pPr>
          </w:p>
        </w:tc>
        <w:tc>
          <w:tcPr>
            <w:tcW w:w="1621" w:type="dxa"/>
          </w:tcPr>
          <w:p w14:paraId="331DF0BF" w14:textId="7EEFFB91" w:rsidR="005342A0" w:rsidRDefault="005342A0" w:rsidP="001E3943">
            <w:pPr>
              <w:rPr>
                <w:rFonts w:ascii="Nunito Sans" w:hAnsi="Nunito Sans"/>
              </w:rPr>
            </w:pPr>
          </w:p>
        </w:tc>
      </w:tr>
      <w:tr w:rsidR="00887260" w14:paraId="4CFF097E" w14:textId="77777777" w:rsidTr="3140D435">
        <w:trPr>
          <w:trHeight w:val="300"/>
        </w:trPr>
        <w:tc>
          <w:tcPr>
            <w:tcW w:w="5941" w:type="dxa"/>
          </w:tcPr>
          <w:p w14:paraId="34050F6A" w14:textId="32D449D1" w:rsidR="00887260" w:rsidRDefault="00887260" w:rsidP="005342A0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Do you have a </w:t>
            </w:r>
            <w:hyperlink r:id="rId24" w:history="1">
              <w:r w:rsidRPr="006F6033">
                <w:rPr>
                  <w:rStyle w:val="Hyperlink"/>
                  <w:rFonts w:ascii="Nunito Sans" w:hAnsi="Nunito Sans"/>
                </w:rPr>
                <w:t>RADAR key</w:t>
              </w:r>
            </w:hyperlink>
            <w:r>
              <w:rPr>
                <w:rFonts w:ascii="Nunito Sans" w:hAnsi="Nunito Sans"/>
              </w:rPr>
              <w:t xml:space="preserve"> if needed?</w:t>
            </w:r>
          </w:p>
        </w:tc>
        <w:tc>
          <w:tcPr>
            <w:tcW w:w="1454" w:type="dxa"/>
          </w:tcPr>
          <w:p w14:paraId="412D3711" w14:textId="77777777" w:rsidR="00887260" w:rsidRDefault="00887260" w:rsidP="001E3943">
            <w:pPr>
              <w:rPr>
                <w:rFonts w:ascii="Nunito Sans" w:hAnsi="Nunito Sans"/>
              </w:rPr>
            </w:pPr>
          </w:p>
        </w:tc>
        <w:tc>
          <w:tcPr>
            <w:tcW w:w="1621" w:type="dxa"/>
          </w:tcPr>
          <w:p w14:paraId="7EA64DAE" w14:textId="77777777" w:rsidR="00887260" w:rsidRDefault="00887260" w:rsidP="001E3943">
            <w:pPr>
              <w:rPr>
                <w:rFonts w:ascii="Nunito Sans" w:hAnsi="Nunito Sans"/>
              </w:rPr>
            </w:pPr>
          </w:p>
        </w:tc>
      </w:tr>
      <w:tr w:rsidR="005342A0" w14:paraId="233FA1D3" w14:textId="77777777" w:rsidTr="3140D435">
        <w:trPr>
          <w:trHeight w:val="300"/>
        </w:trPr>
        <w:tc>
          <w:tcPr>
            <w:tcW w:w="5941" w:type="dxa"/>
          </w:tcPr>
          <w:p w14:paraId="1E4BF086" w14:textId="185EB39F" w:rsidR="00391B4A" w:rsidRDefault="007205C0" w:rsidP="3084B42B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Tested</w:t>
            </w:r>
            <w:r w:rsidR="005342A0" w:rsidRPr="007F51BE">
              <w:rPr>
                <w:rFonts w:ascii="Nunito Sans" w:hAnsi="Nunito Sans"/>
              </w:rPr>
              <w:t xml:space="preserve"> the room acoustics?</w:t>
            </w:r>
          </w:p>
          <w:p w14:paraId="3EA8BAA0" w14:textId="77777777" w:rsidR="00391B4A" w:rsidRDefault="00391B4A" w:rsidP="3084B42B">
            <w:pPr>
              <w:rPr>
                <w:rFonts w:ascii="Nunito Sans" w:hAnsi="Nunito Sans"/>
              </w:rPr>
            </w:pPr>
          </w:p>
          <w:p w14:paraId="2DBC6742" w14:textId="216FC36A" w:rsidR="00F401E2" w:rsidRPr="007F51BE" w:rsidRDefault="00455C85" w:rsidP="3084B42B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Y</w:t>
            </w:r>
            <w:r w:rsidR="251E5617" w:rsidRPr="3084B42B">
              <w:rPr>
                <w:rFonts w:ascii="Nunito Sans" w:hAnsi="Nunito Sans"/>
              </w:rPr>
              <w:t>ou should check if:</w:t>
            </w:r>
          </w:p>
          <w:p w14:paraId="64FCF756" w14:textId="3D0FD2AF" w:rsidR="00F401E2" w:rsidRPr="007F51BE" w:rsidRDefault="00455C85" w:rsidP="00A30DB1">
            <w:pPr>
              <w:pStyle w:val="ListParagraph"/>
              <w:numPr>
                <w:ilvl w:val="0"/>
                <w:numId w:val="24"/>
              </w:num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p</w:t>
            </w:r>
            <w:r w:rsidR="00F401E2" w:rsidRPr="3084B42B">
              <w:rPr>
                <w:rFonts w:ascii="Nunito Sans" w:hAnsi="Nunito Sans"/>
              </w:rPr>
              <w:t xml:space="preserve">eople </w:t>
            </w:r>
            <w:r w:rsidR="005342A0" w:rsidRPr="007F51BE">
              <w:rPr>
                <w:rFonts w:ascii="Nunito Sans" w:hAnsi="Nunito Sans"/>
              </w:rPr>
              <w:t xml:space="preserve">at the back of the room </w:t>
            </w:r>
            <w:r w:rsidR="00EB4948">
              <w:rPr>
                <w:rFonts w:ascii="Nunito Sans" w:hAnsi="Nunito Sans"/>
              </w:rPr>
              <w:t>can</w:t>
            </w:r>
            <w:r w:rsidR="005342A0" w:rsidRPr="007F51BE">
              <w:rPr>
                <w:rFonts w:ascii="Nunito Sans" w:hAnsi="Nunito Sans"/>
              </w:rPr>
              <w:t xml:space="preserve"> hear clearly </w:t>
            </w:r>
          </w:p>
          <w:p w14:paraId="74999BCB" w14:textId="1165CAE4" w:rsidR="00F401E2" w:rsidRPr="007F51BE" w:rsidRDefault="00D319AB" w:rsidP="00A30DB1">
            <w:pPr>
              <w:pStyle w:val="ListParagraph"/>
              <w:numPr>
                <w:ilvl w:val="0"/>
                <w:numId w:val="24"/>
              </w:num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you </w:t>
            </w:r>
            <w:r w:rsidR="39DB016E" w:rsidRPr="649DB339">
              <w:rPr>
                <w:rFonts w:ascii="Nunito Sans" w:hAnsi="Nunito Sans"/>
              </w:rPr>
              <w:t>can</w:t>
            </w:r>
            <w:r w:rsidR="4D603822" w:rsidRPr="649DB339">
              <w:rPr>
                <w:rFonts w:ascii="Nunito Sans" w:hAnsi="Nunito Sans"/>
              </w:rPr>
              <w:t xml:space="preserve"> </w:t>
            </w:r>
            <w:r>
              <w:rPr>
                <w:rFonts w:ascii="Nunito Sans" w:hAnsi="Nunito Sans"/>
              </w:rPr>
              <w:t>dampen echo</w:t>
            </w:r>
            <w:r w:rsidR="00455C85">
              <w:rPr>
                <w:rFonts w:ascii="Nunito Sans" w:hAnsi="Nunito Sans"/>
              </w:rPr>
              <w:t>es</w:t>
            </w:r>
          </w:p>
          <w:p w14:paraId="0C4547F8" w14:textId="77F0614F" w:rsidR="005342A0" w:rsidRPr="00455C85" w:rsidRDefault="0A1C2691" w:rsidP="007F51BE">
            <w:pPr>
              <w:pStyle w:val="ListParagraph"/>
              <w:numPr>
                <w:ilvl w:val="0"/>
                <w:numId w:val="24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there's</w:t>
            </w:r>
            <w:r w:rsidR="005342A0" w:rsidRPr="3140D435">
              <w:rPr>
                <w:rFonts w:ascii="Nunito Sans" w:hAnsi="Nunito Sans"/>
              </w:rPr>
              <w:t xml:space="preserve"> noise interference from attached rooms or outside</w:t>
            </w:r>
            <w:r w:rsidR="00455C85">
              <w:rPr>
                <w:rFonts w:ascii="Nunito Sans" w:hAnsi="Nunito Sans"/>
              </w:rPr>
              <w:t>.</w:t>
            </w:r>
            <w:r w:rsidR="005342A0" w:rsidRPr="3140D435">
              <w:rPr>
                <w:rFonts w:ascii="Nunito Sans" w:hAnsi="Nunito Sans"/>
              </w:rPr>
              <w:t xml:space="preserve"> </w:t>
            </w:r>
            <w:r w:rsidR="1D881915" w:rsidRPr="3140D435">
              <w:rPr>
                <w:rFonts w:ascii="Nunito Sans" w:hAnsi="Nunito Sans"/>
              </w:rPr>
              <w:t xml:space="preserve">Remember to </w:t>
            </w:r>
            <w:r w:rsidR="00BC00EC">
              <w:rPr>
                <w:rFonts w:ascii="Nunito Sans" w:hAnsi="Nunito Sans"/>
              </w:rPr>
              <w:t>c</w:t>
            </w:r>
            <w:r w:rsidR="4D603822" w:rsidRPr="3140D435">
              <w:rPr>
                <w:rFonts w:ascii="Nunito Sans" w:hAnsi="Nunito Sans"/>
              </w:rPr>
              <w:t>heck</w:t>
            </w:r>
            <w:r w:rsidR="005342A0" w:rsidRPr="3140D435">
              <w:rPr>
                <w:rFonts w:ascii="Nunito Sans" w:hAnsi="Nunito Sans"/>
              </w:rPr>
              <w:t xml:space="preserve"> this with the windows open and closed</w:t>
            </w:r>
            <w:r w:rsidR="005D56DD" w:rsidRPr="3140D435">
              <w:rPr>
                <w:rFonts w:ascii="Nunito Sans" w:hAnsi="Nunito Sans"/>
              </w:rPr>
              <w:t>, and with and without heating systems operating.</w:t>
            </w:r>
          </w:p>
        </w:tc>
        <w:tc>
          <w:tcPr>
            <w:tcW w:w="1454" w:type="dxa"/>
          </w:tcPr>
          <w:p w14:paraId="135A6B2E" w14:textId="77777777" w:rsidR="00F401E2" w:rsidRDefault="00F401E2" w:rsidP="001E3943">
            <w:pPr>
              <w:rPr>
                <w:rFonts w:ascii="Nunito Sans" w:hAnsi="Nunito Sans"/>
              </w:rPr>
            </w:pPr>
          </w:p>
        </w:tc>
        <w:tc>
          <w:tcPr>
            <w:tcW w:w="1621" w:type="dxa"/>
          </w:tcPr>
          <w:p w14:paraId="58E6A472" w14:textId="5CE3344E" w:rsidR="005342A0" w:rsidRDefault="005342A0" w:rsidP="001E3943">
            <w:pPr>
              <w:rPr>
                <w:rFonts w:ascii="Nunito Sans" w:hAnsi="Nunito Sans"/>
              </w:rPr>
            </w:pPr>
          </w:p>
        </w:tc>
      </w:tr>
    </w:tbl>
    <w:p w14:paraId="319EBDDF" w14:textId="7F727CD0" w:rsidR="008C6B0B" w:rsidRDefault="008C6B0B" w:rsidP="009B50D4">
      <w:pPr>
        <w:pStyle w:val="Heading2"/>
        <w:rPr>
          <w:rFonts w:ascii="Nunito Sans Black" w:hAnsi="Nunito Sans Black"/>
          <w:color w:val="7413DC"/>
        </w:rPr>
      </w:pPr>
    </w:p>
    <w:p w14:paraId="7F79C151" w14:textId="77777777" w:rsidR="008C6B0B" w:rsidRDefault="008C6B0B">
      <w:pPr>
        <w:rPr>
          <w:rFonts w:ascii="Nunito Sans Black" w:eastAsiaTheme="majorEastAsia" w:hAnsi="Nunito Sans Black" w:cstheme="majorBidi"/>
          <w:color w:val="7413DC"/>
          <w:sz w:val="32"/>
          <w:szCs w:val="32"/>
        </w:rPr>
      </w:pPr>
      <w:r>
        <w:rPr>
          <w:rFonts w:ascii="Nunito Sans Black" w:hAnsi="Nunito Sans Black"/>
          <w:color w:val="7413DC"/>
        </w:rPr>
        <w:br w:type="page"/>
      </w:r>
    </w:p>
    <w:p w14:paraId="0E49BB11" w14:textId="244C52CF" w:rsidR="001E3943" w:rsidRPr="0091038F" w:rsidRDefault="00662611" w:rsidP="009B50D4">
      <w:pPr>
        <w:pStyle w:val="Heading2"/>
        <w:rPr>
          <w:rFonts w:ascii="Nunito Sans Black" w:hAnsi="Nunito Sans Black"/>
          <w:color w:val="7413DC"/>
        </w:rPr>
      </w:pPr>
      <w:bookmarkStart w:id="5" w:name="_Considerations_for_outdoor"/>
      <w:bookmarkEnd w:id="5"/>
      <w:r>
        <w:rPr>
          <w:rFonts w:ascii="Nunito Sans Black" w:hAnsi="Nunito Sans Black"/>
          <w:color w:val="7413DC"/>
        </w:rPr>
        <w:lastRenderedPageBreak/>
        <w:t>Thinking about being outside</w:t>
      </w:r>
    </w:p>
    <w:p w14:paraId="55C59A3D" w14:textId="2C04630C" w:rsidR="531AD5E2" w:rsidRDefault="531AD5E2" w:rsidP="0D3D7A0F">
      <w:pPr>
        <w:rPr>
          <w:rFonts w:ascii="Nunito Sans" w:hAnsi="Nunito Sans"/>
        </w:rPr>
      </w:pPr>
      <w:r w:rsidRPr="3140D435">
        <w:rPr>
          <w:rFonts w:ascii="Nunito Sans" w:hAnsi="Nunito Sans"/>
        </w:rPr>
        <w:t xml:space="preserve">Here are all the things you need to consider when running a Scout activity, meeting or event </w:t>
      </w:r>
      <w:r w:rsidR="00662611">
        <w:rPr>
          <w:rFonts w:ascii="Nunito Sans" w:hAnsi="Nunito Sans"/>
        </w:rPr>
        <w:t>outside</w:t>
      </w:r>
      <w:r w:rsidRPr="3140D435">
        <w:rPr>
          <w:rFonts w:ascii="Nunito Sans" w:hAnsi="Nunito San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6"/>
        <w:gridCol w:w="1286"/>
        <w:gridCol w:w="3634"/>
      </w:tblGrid>
      <w:tr w:rsidR="00431094" w14:paraId="37E946B9" w14:textId="77777777" w:rsidTr="003A3143">
        <w:trPr>
          <w:trHeight w:val="300"/>
          <w:tblHeader/>
        </w:trPr>
        <w:tc>
          <w:tcPr>
            <w:tcW w:w="9016" w:type="dxa"/>
            <w:gridSpan w:val="3"/>
          </w:tcPr>
          <w:p w14:paraId="42AB1249" w14:textId="19C160FA" w:rsidR="00431094" w:rsidRDefault="00662611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Being outside</w:t>
            </w:r>
          </w:p>
        </w:tc>
      </w:tr>
      <w:tr w:rsidR="005D10E5" w14:paraId="529C5413" w14:textId="77777777" w:rsidTr="00A30DB1">
        <w:trPr>
          <w:trHeight w:val="300"/>
          <w:tblHeader/>
        </w:trPr>
        <w:tc>
          <w:tcPr>
            <w:tcW w:w="4096" w:type="dxa"/>
          </w:tcPr>
          <w:p w14:paraId="3C5EBC3F" w14:textId="753CAB04" w:rsidR="005D10E5" w:rsidRDefault="005D10E5" w:rsidP="00F0374A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Have you…</w:t>
            </w:r>
          </w:p>
        </w:tc>
        <w:tc>
          <w:tcPr>
            <w:tcW w:w="1286" w:type="dxa"/>
          </w:tcPr>
          <w:p w14:paraId="19688160" w14:textId="5FE19473" w:rsidR="005D10E5" w:rsidRPr="32C9CC7D" w:rsidRDefault="005D10E5" w:rsidP="32C9CC7D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Done</w:t>
            </w:r>
          </w:p>
        </w:tc>
        <w:tc>
          <w:tcPr>
            <w:tcW w:w="3634" w:type="dxa"/>
          </w:tcPr>
          <w:p w14:paraId="5937F419" w14:textId="2BED246C" w:rsidR="005D10E5" w:rsidRPr="32C9CC7D" w:rsidDel="6650745E" w:rsidRDefault="005D10E5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Notes</w:t>
            </w:r>
          </w:p>
        </w:tc>
      </w:tr>
      <w:tr w:rsidR="00F0374A" w14:paraId="0B2F16D7" w14:textId="77777777" w:rsidTr="3140D435">
        <w:trPr>
          <w:trHeight w:val="300"/>
        </w:trPr>
        <w:tc>
          <w:tcPr>
            <w:tcW w:w="4096" w:type="dxa"/>
          </w:tcPr>
          <w:p w14:paraId="10EBAD65" w14:textId="33DC74CD" w:rsidR="00404F0B" w:rsidRDefault="00404F0B" w:rsidP="00404F0B">
            <w:pPr>
              <w:rPr>
                <w:rFonts w:ascii="Nunito Sans" w:hAnsi="Nunito Sans"/>
              </w:rPr>
            </w:pPr>
            <w:r w:rsidRPr="1E05A19B">
              <w:rPr>
                <w:rFonts w:ascii="Nunito Sans" w:hAnsi="Nunito Sans"/>
              </w:rPr>
              <w:t>Checked</w:t>
            </w:r>
            <w:r>
              <w:rPr>
                <w:rFonts w:ascii="Nunito Sans" w:hAnsi="Nunito Sans"/>
              </w:rPr>
              <w:t xml:space="preserve"> nearby parking and travel to the venue is accessible?</w:t>
            </w:r>
          </w:p>
          <w:p w14:paraId="5AD57B0D" w14:textId="77777777" w:rsidR="00F74BE7" w:rsidRDefault="00F74BE7" w:rsidP="32C9CC7D">
            <w:pPr>
              <w:rPr>
                <w:rFonts w:ascii="Nunito Sans" w:hAnsi="Nunito Sans"/>
              </w:rPr>
            </w:pPr>
          </w:p>
          <w:p w14:paraId="019FF2FE" w14:textId="77777777" w:rsidR="00404F0B" w:rsidRPr="007F51BE" w:rsidRDefault="00404F0B" w:rsidP="00404F0B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This includes:</w:t>
            </w:r>
          </w:p>
          <w:p w14:paraId="7039AF3F" w14:textId="77777777" w:rsidR="00404F0B" w:rsidRDefault="00404F0B" w:rsidP="00404F0B">
            <w:pPr>
              <w:pStyle w:val="ListParagraph"/>
              <w:numPr>
                <w:ilvl w:val="0"/>
                <w:numId w:val="23"/>
              </w:num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onsite parking</w:t>
            </w:r>
          </w:p>
          <w:p w14:paraId="7004EDD5" w14:textId="77777777" w:rsidR="00404F0B" w:rsidRPr="007F51BE" w:rsidRDefault="00404F0B" w:rsidP="00404F0B">
            <w:pPr>
              <w:pStyle w:val="ListParagraph"/>
              <w:numPr>
                <w:ilvl w:val="0"/>
                <w:numId w:val="23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disabled parking bays</w:t>
            </w:r>
          </w:p>
          <w:p w14:paraId="4E4CAED0" w14:textId="77777777" w:rsidR="00404F0B" w:rsidRDefault="00404F0B" w:rsidP="00404F0B">
            <w:pPr>
              <w:pStyle w:val="ListParagraph"/>
              <w:numPr>
                <w:ilvl w:val="0"/>
                <w:numId w:val="23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suitable public transport options available</w:t>
            </w:r>
            <w:r>
              <w:rPr>
                <w:rFonts w:ascii="Nunito Sans" w:hAnsi="Nunito Sans"/>
              </w:rPr>
              <w:t xml:space="preserve"> </w:t>
            </w:r>
          </w:p>
          <w:p w14:paraId="292EC6FA" w14:textId="614913BB" w:rsidR="00F0374A" w:rsidRPr="00404F0B" w:rsidRDefault="00404F0B" w:rsidP="00404F0B">
            <w:pPr>
              <w:pStyle w:val="ListParagraph"/>
              <w:numPr>
                <w:ilvl w:val="0"/>
                <w:numId w:val="23"/>
              </w:numPr>
              <w:rPr>
                <w:rFonts w:ascii="Nunito Sans" w:hAnsi="Nunito Sans"/>
              </w:rPr>
            </w:pPr>
            <w:r w:rsidRPr="00404F0B">
              <w:rPr>
                <w:rFonts w:ascii="Nunito Sans" w:hAnsi="Nunito Sans"/>
              </w:rPr>
              <w:t>suitable walking routes and safe crossing point</w:t>
            </w:r>
            <w:r w:rsidR="009500BD">
              <w:rPr>
                <w:rFonts w:ascii="Nunito Sans" w:hAnsi="Nunito Sans"/>
              </w:rPr>
              <w:t>s</w:t>
            </w:r>
            <w:r w:rsidRPr="00404F0B">
              <w:rPr>
                <w:rFonts w:ascii="Nunito Sans" w:hAnsi="Nunito Sans"/>
              </w:rPr>
              <w:t xml:space="preserve"> for people to cross any roads to get to the </w:t>
            </w:r>
            <w:r>
              <w:rPr>
                <w:rFonts w:ascii="Nunito Sans" w:hAnsi="Nunito Sans"/>
              </w:rPr>
              <w:t>venue</w:t>
            </w:r>
            <w:r w:rsidRPr="00404F0B">
              <w:rPr>
                <w:rFonts w:ascii="Nunito Sans" w:hAnsi="Nunito Sans"/>
              </w:rPr>
              <w:t>.</w:t>
            </w:r>
          </w:p>
        </w:tc>
        <w:tc>
          <w:tcPr>
            <w:tcW w:w="1286" w:type="dxa"/>
          </w:tcPr>
          <w:p w14:paraId="16522E6F" w14:textId="4F2C8365" w:rsidR="32C9CC7D" w:rsidRDefault="32C9CC7D" w:rsidP="32C9CC7D">
            <w:pPr>
              <w:rPr>
                <w:rFonts w:ascii="Nunito Sans" w:hAnsi="Nunito Sans"/>
              </w:rPr>
            </w:pPr>
          </w:p>
        </w:tc>
        <w:tc>
          <w:tcPr>
            <w:tcW w:w="3634" w:type="dxa"/>
          </w:tcPr>
          <w:p w14:paraId="029437D8" w14:textId="77777777" w:rsidR="00F0374A" w:rsidRDefault="00F0374A" w:rsidP="001E3943">
            <w:pPr>
              <w:rPr>
                <w:rFonts w:ascii="Nunito Sans" w:hAnsi="Nunito Sans"/>
              </w:rPr>
            </w:pPr>
          </w:p>
        </w:tc>
      </w:tr>
      <w:tr w:rsidR="00F0374A" w14:paraId="0A77036B" w14:textId="77777777" w:rsidTr="3140D435">
        <w:trPr>
          <w:trHeight w:val="300"/>
        </w:trPr>
        <w:tc>
          <w:tcPr>
            <w:tcW w:w="4096" w:type="dxa"/>
          </w:tcPr>
          <w:p w14:paraId="5F50CD9F" w14:textId="21A45202" w:rsidR="00F0374A" w:rsidRPr="00F0374A" w:rsidRDefault="00431094" w:rsidP="32C9CC7D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Made sure</w:t>
            </w:r>
            <w:r w:rsidR="002F4565">
              <w:rPr>
                <w:rFonts w:ascii="Nunito Sans" w:hAnsi="Nunito Sans"/>
              </w:rPr>
              <w:t xml:space="preserve"> </w:t>
            </w:r>
            <w:r w:rsidRPr="00F0374A">
              <w:rPr>
                <w:rFonts w:ascii="Nunito Sans" w:hAnsi="Nunito Sans"/>
              </w:rPr>
              <w:t>someone with limited mobility or using mobility aids</w:t>
            </w:r>
            <w:r>
              <w:rPr>
                <w:rFonts w:ascii="Nunito Sans" w:hAnsi="Nunito Sans"/>
              </w:rPr>
              <w:t xml:space="preserve"> can get around</w:t>
            </w:r>
            <w:r w:rsidR="002F4565">
              <w:rPr>
                <w:rFonts w:ascii="Nunito Sans" w:hAnsi="Nunito Sans"/>
              </w:rPr>
              <w:t xml:space="preserve"> the</w:t>
            </w:r>
            <w:r w:rsidR="00BE442D">
              <w:rPr>
                <w:rFonts w:ascii="Nunito Sans" w:hAnsi="Nunito Sans"/>
              </w:rPr>
              <w:t xml:space="preserve"> terrain</w:t>
            </w:r>
            <w:r w:rsidR="00754EF7">
              <w:rPr>
                <w:rFonts w:ascii="Nunito Sans" w:hAnsi="Nunito Sans"/>
              </w:rPr>
              <w:t>?</w:t>
            </w:r>
            <w:r w:rsidR="7CFA3034" w:rsidRPr="32C9CC7D">
              <w:rPr>
                <w:rFonts w:ascii="Nunito Sans" w:hAnsi="Nunito Sans"/>
              </w:rPr>
              <w:t xml:space="preserve"> </w:t>
            </w:r>
            <w:r w:rsidR="00BA2F3A">
              <w:rPr>
                <w:rFonts w:ascii="Nunito Sans" w:hAnsi="Nunito Sans"/>
              </w:rPr>
              <w:br/>
            </w:r>
            <w:r w:rsidR="00BA2F3A">
              <w:rPr>
                <w:rFonts w:ascii="Nunito Sans" w:hAnsi="Nunito Sans"/>
              </w:rPr>
              <w:br/>
            </w:r>
            <w:r w:rsidR="7CFA3034" w:rsidRPr="32C9CC7D">
              <w:rPr>
                <w:rFonts w:ascii="Nunito Sans" w:hAnsi="Nunito Sans"/>
              </w:rPr>
              <w:t>You should check if there'</w:t>
            </w:r>
            <w:r w:rsidR="660C4307" w:rsidRPr="32C9CC7D">
              <w:rPr>
                <w:rFonts w:ascii="Nunito Sans" w:hAnsi="Nunito Sans"/>
              </w:rPr>
              <w:t>s:</w:t>
            </w:r>
            <w:r w:rsidR="00F0374A" w:rsidRPr="00F0374A">
              <w:rPr>
                <w:rFonts w:ascii="Nunito Sans" w:hAnsi="Nunito Sans"/>
              </w:rPr>
              <w:t xml:space="preserve"> </w:t>
            </w:r>
          </w:p>
          <w:p w14:paraId="67FFA276" w14:textId="02A6F3FE" w:rsidR="00F0374A" w:rsidRPr="00F0374A" w:rsidRDefault="00F0374A" w:rsidP="00A30DB1">
            <w:pPr>
              <w:pStyle w:val="ListParagraph"/>
              <w:numPr>
                <w:ilvl w:val="0"/>
                <w:numId w:val="22"/>
              </w:numPr>
              <w:rPr>
                <w:rFonts w:ascii="Nunito Sans" w:hAnsi="Nunito Sans"/>
              </w:rPr>
            </w:pPr>
            <w:r w:rsidRPr="00F0374A">
              <w:rPr>
                <w:rFonts w:ascii="Nunito Sans" w:hAnsi="Nunito Sans"/>
              </w:rPr>
              <w:t>accessible pathways for those using mobility aids</w:t>
            </w:r>
          </w:p>
          <w:p w14:paraId="5AE186AE" w14:textId="2F7D7BF1" w:rsidR="00F0374A" w:rsidRPr="00F0374A" w:rsidRDefault="00754EF7" w:rsidP="00A30DB1">
            <w:pPr>
              <w:pStyle w:val="ListParagraph"/>
              <w:numPr>
                <w:ilvl w:val="0"/>
                <w:numId w:val="22"/>
              </w:num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s</w:t>
            </w:r>
            <w:r w:rsidR="45C70742" w:rsidRPr="32C9CC7D">
              <w:rPr>
                <w:rFonts w:ascii="Nunito Sans" w:hAnsi="Nunito Sans"/>
              </w:rPr>
              <w:t xml:space="preserve">uitable all </w:t>
            </w:r>
            <w:r w:rsidR="00D94B0F" w:rsidRPr="32C9CC7D">
              <w:rPr>
                <w:rFonts w:ascii="Nunito Sans" w:hAnsi="Nunito Sans"/>
              </w:rPr>
              <w:t>flat terrain</w:t>
            </w:r>
            <w:r w:rsidR="45C70742" w:rsidRPr="32C9CC7D">
              <w:rPr>
                <w:rFonts w:ascii="Nunito Sans" w:hAnsi="Nunito Sans"/>
              </w:rPr>
              <w:t xml:space="preserve"> walking routes, without steep </w:t>
            </w:r>
            <w:r w:rsidR="23B9438B" w:rsidRPr="0029216B">
              <w:rPr>
                <w:rFonts w:ascii="Nunito Sans" w:hAnsi="Nunito Sans"/>
              </w:rPr>
              <w:t>gradient</w:t>
            </w:r>
            <w:r w:rsidR="005B6E39">
              <w:rPr>
                <w:rFonts w:ascii="Nunito Sans" w:hAnsi="Nunito Sans"/>
              </w:rPr>
              <w:t>s</w:t>
            </w:r>
            <w:r w:rsidR="45C70742" w:rsidRPr="32C9CC7D">
              <w:rPr>
                <w:rFonts w:ascii="Nunito Sans" w:hAnsi="Nunito Sans"/>
              </w:rPr>
              <w:t xml:space="preserve"> or steps</w:t>
            </w:r>
          </w:p>
          <w:p w14:paraId="1FDAEC00" w14:textId="6E12E043" w:rsidR="00F0374A" w:rsidRPr="00F0374A" w:rsidRDefault="005B6E39" w:rsidP="00A30DB1">
            <w:pPr>
              <w:pStyle w:val="ListParagraph"/>
              <w:numPr>
                <w:ilvl w:val="0"/>
                <w:numId w:val="22"/>
              </w:num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s</w:t>
            </w:r>
            <w:r w:rsidR="45C70742" w:rsidRPr="32C9CC7D">
              <w:rPr>
                <w:rFonts w:ascii="Nunito Sans" w:hAnsi="Nunito Sans"/>
              </w:rPr>
              <w:t>uitable places to rest, such as benches</w:t>
            </w:r>
            <w:r w:rsidR="003B54AC">
              <w:rPr>
                <w:rFonts w:ascii="Nunito Sans" w:hAnsi="Nunito Sans"/>
              </w:rPr>
              <w:t>.</w:t>
            </w:r>
          </w:p>
          <w:p w14:paraId="12C6EC1B" w14:textId="7B340AAF" w:rsidR="00F0374A" w:rsidRPr="00F0374A" w:rsidRDefault="00F0374A" w:rsidP="32C9CC7D">
            <w:pPr>
              <w:rPr>
                <w:rFonts w:ascii="Nunito Sans" w:hAnsi="Nunito Sans"/>
              </w:rPr>
            </w:pPr>
          </w:p>
          <w:p w14:paraId="5C9B6BD7" w14:textId="5011312E" w:rsidR="00F0374A" w:rsidRPr="00F0374A" w:rsidRDefault="00F0374A" w:rsidP="00F0374A">
            <w:pPr>
              <w:rPr>
                <w:rFonts w:ascii="Nunito Sans" w:hAnsi="Nunito Sans"/>
              </w:rPr>
            </w:pPr>
            <w:r w:rsidRPr="00F0374A">
              <w:rPr>
                <w:rFonts w:ascii="Nunito Sans" w:hAnsi="Nunito Sans"/>
              </w:rPr>
              <w:t>Please remember</w:t>
            </w:r>
            <w:r w:rsidR="005B6E39">
              <w:rPr>
                <w:rFonts w:ascii="Nunito Sans" w:hAnsi="Nunito Sans"/>
              </w:rPr>
              <w:t xml:space="preserve"> </w:t>
            </w:r>
            <w:r w:rsidRPr="00F0374A">
              <w:rPr>
                <w:rFonts w:ascii="Nunito Sans" w:hAnsi="Nunito Sans"/>
              </w:rPr>
              <w:t xml:space="preserve">not all wheelchairs and </w:t>
            </w:r>
            <w:r w:rsidR="0063425A">
              <w:rPr>
                <w:rFonts w:ascii="Nunito Sans" w:hAnsi="Nunito Sans"/>
              </w:rPr>
              <w:t xml:space="preserve">mobility </w:t>
            </w:r>
            <w:r w:rsidRPr="00F0374A">
              <w:rPr>
                <w:rFonts w:ascii="Nunito Sans" w:hAnsi="Nunito Sans"/>
              </w:rPr>
              <w:t xml:space="preserve">scooters are all-terrain </w:t>
            </w:r>
            <w:r w:rsidR="33E70A0F" w:rsidRPr="32C9CC7D">
              <w:rPr>
                <w:rFonts w:ascii="Nunito Sans" w:hAnsi="Nunito Sans"/>
              </w:rPr>
              <w:t>vehicles</w:t>
            </w:r>
            <w:r w:rsidR="0EEFE090" w:rsidRPr="32C9CC7D">
              <w:rPr>
                <w:rFonts w:ascii="Nunito Sans" w:hAnsi="Nunito Sans"/>
              </w:rPr>
              <w:t>.</w:t>
            </w:r>
          </w:p>
          <w:p w14:paraId="288BE085" w14:textId="77777777" w:rsidR="00F0374A" w:rsidRDefault="00F0374A" w:rsidP="001E3943">
            <w:pPr>
              <w:rPr>
                <w:rFonts w:ascii="Nunito Sans" w:hAnsi="Nunito Sans"/>
              </w:rPr>
            </w:pPr>
          </w:p>
        </w:tc>
        <w:tc>
          <w:tcPr>
            <w:tcW w:w="1286" w:type="dxa"/>
          </w:tcPr>
          <w:p w14:paraId="40184E91" w14:textId="3ECB0FAD" w:rsidR="32C9CC7D" w:rsidRDefault="32C9CC7D" w:rsidP="32C9CC7D">
            <w:pPr>
              <w:rPr>
                <w:rFonts w:ascii="Nunito Sans" w:hAnsi="Nunito Sans"/>
              </w:rPr>
            </w:pPr>
          </w:p>
        </w:tc>
        <w:tc>
          <w:tcPr>
            <w:tcW w:w="3634" w:type="dxa"/>
          </w:tcPr>
          <w:p w14:paraId="19311172" w14:textId="77777777" w:rsidR="00F0374A" w:rsidRDefault="00F0374A" w:rsidP="001E3943">
            <w:pPr>
              <w:rPr>
                <w:rFonts w:ascii="Nunito Sans" w:hAnsi="Nunito Sans"/>
              </w:rPr>
            </w:pPr>
          </w:p>
        </w:tc>
      </w:tr>
      <w:tr w:rsidR="00BC046C" w14:paraId="119A2E27" w14:textId="77777777" w:rsidTr="3140D435">
        <w:trPr>
          <w:trHeight w:val="300"/>
        </w:trPr>
        <w:tc>
          <w:tcPr>
            <w:tcW w:w="4096" w:type="dxa"/>
          </w:tcPr>
          <w:p w14:paraId="28FB50A4" w14:textId="5E8E607C" w:rsidR="003F3F93" w:rsidRPr="00F0374A" w:rsidRDefault="00C659EE" w:rsidP="32C9CC7D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Thought about </w:t>
            </w:r>
            <w:r w:rsidR="7E71588E" w:rsidRPr="32C9CC7D">
              <w:rPr>
                <w:rFonts w:ascii="Nunito Sans" w:hAnsi="Nunito Sans"/>
              </w:rPr>
              <w:t>the distance between activities and other areas</w:t>
            </w:r>
            <w:r w:rsidR="7495CB4D" w:rsidRPr="32C9CC7D">
              <w:rPr>
                <w:rFonts w:ascii="Nunito Sans" w:hAnsi="Nunito Sans"/>
              </w:rPr>
              <w:t>?</w:t>
            </w:r>
            <w:r w:rsidR="0141472C" w:rsidRPr="32C9CC7D">
              <w:rPr>
                <w:rFonts w:ascii="Nunito Sans" w:hAnsi="Nunito Sans"/>
              </w:rPr>
              <w:t xml:space="preserve"> </w:t>
            </w:r>
            <w:r w:rsidR="005333C3">
              <w:rPr>
                <w:rFonts w:ascii="Nunito Sans" w:hAnsi="Nunito Sans"/>
              </w:rPr>
              <w:t xml:space="preserve">Make sure your timetable provides the most efficient and accessible route. </w:t>
            </w:r>
          </w:p>
          <w:p w14:paraId="13E788B3" w14:textId="34455C98" w:rsidR="00BC046C" w:rsidRPr="00F0374A" w:rsidRDefault="26B69730" w:rsidP="32C9CC7D">
            <w:p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Think about h</w:t>
            </w:r>
            <w:r w:rsidR="218F67B6" w:rsidRPr="3140D435">
              <w:rPr>
                <w:rFonts w:ascii="Nunito Sans" w:hAnsi="Nunito Sans"/>
              </w:rPr>
              <w:t xml:space="preserve">ow far someone </w:t>
            </w:r>
            <w:r w:rsidR="1B04A819" w:rsidRPr="3140D435">
              <w:rPr>
                <w:rFonts w:ascii="Nunito Sans" w:hAnsi="Nunito Sans"/>
              </w:rPr>
              <w:t>will</w:t>
            </w:r>
            <w:r w:rsidR="218F67B6" w:rsidRPr="3140D435">
              <w:rPr>
                <w:rFonts w:ascii="Nunito Sans" w:hAnsi="Nunito Sans"/>
              </w:rPr>
              <w:t xml:space="preserve"> need to travel</w:t>
            </w:r>
            <w:r w:rsidR="43065033" w:rsidRPr="3140D435">
              <w:rPr>
                <w:rFonts w:ascii="Nunito Sans" w:hAnsi="Nunito Sans"/>
              </w:rPr>
              <w:t>:</w:t>
            </w:r>
            <w:r w:rsidR="27E80B9A">
              <w:br/>
            </w:r>
          </w:p>
          <w:p w14:paraId="43783A42" w14:textId="0E8122D9" w:rsidR="00BC046C" w:rsidRPr="00F0374A" w:rsidRDefault="1B04A819" w:rsidP="00A30DB1">
            <w:pPr>
              <w:pStyle w:val="ListParagraph"/>
              <w:numPr>
                <w:ilvl w:val="0"/>
                <w:numId w:val="21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b</w:t>
            </w:r>
            <w:r w:rsidR="62C74741" w:rsidRPr="3140D435">
              <w:rPr>
                <w:rFonts w:ascii="Nunito Sans" w:hAnsi="Nunito Sans"/>
              </w:rPr>
              <w:t>etween</w:t>
            </w:r>
            <w:r w:rsidR="0F173172" w:rsidRPr="3140D435">
              <w:rPr>
                <w:rFonts w:ascii="Nunito Sans" w:hAnsi="Nunito Sans"/>
              </w:rPr>
              <w:t xml:space="preserve"> activities </w:t>
            </w:r>
          </w:p>
          <w:p w14:paraId="37F82B16" w14:textId="44E20C8A" w:rsidR="00BC046C" w:rsidRPr="00706F32" w:rsidRDefault="1B04A819" w:rsidP="25EBAE1C">
            <w:pPr>
              <w:pStyle w:val="ListParagraph"/>
              <w:numPr>
                <w:ilvl w:val="0"/>
                <w:numId w:val="21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lastRenderedPageBreak/>
              <w:t>b</w:t>
            </w:r>
            <w:r w:rsidR="218F67B6" w:rsidRPr="3140D435">
              <w:rPr>
                <w:rFonts w:ascii="Nunito Sans" w:hAnsi="Nunito Sans"/>
              </w:rPr>
              <w:t xml:space="preserve">etween </w:t>
            </w:r>
            <w:r w:rsidR="41BEA5E0" w:rsidRPr="3140D435">
              <w:rPr>
                <w:rFonts w:ascii="Nunito Sans" w:hAnsi="Nunito Sans"/>
              </w:rPr>
              <w:t xml:space="preserve">activities and </w:t>
            </w:r>
            <w:r w:rsidR="256F644A" w:rsidRPr="3140D435">
              <w:rPr>
                <w:rFonts w:ascii="Nunito Sans" w:hAnsi="Nunito Sans"/>
              </w:rPr>
              <w:t>other facilities, including bathroom</w:t>
            </w:r>
            <w:r w:rsidR="1838861A" w:rsidRPr="3140D435">
              <w:rPr>
                <w:rFonts w:ascii="Nunito Sans" w:hAnsi="Nunito Sans"/>
              </w:rPr>
              <w:t>s</w:t>
            </w:r>
            <w:r w:rsidR="39CCE912" w:rsidRPr="3140D435">
              <w:rPr>
                <w:rFonts w:ascii="Nunito Sans" w:hAnsi="Nunito Sans"/>
              </w:rPr>
              <w:t xml:space="preserve"> and</w:t>
            </w:r>
            <w:r w:rsidR="2F56616D" w:rsidRPr="3140D435">
              <w:rPr>
                <w:rFonts w:ascii="Nunito Sans" w:hAnsi="Nunito Sans"/>
              </w:rPr>
              <w:t xml:space="preserve"> </w:t>
            </w:r>
            <w:r w:rsidR="1B4E0C57" w:rsidRPr="3140D435">
              <w:rPr>
                <w:rFonts w:ascii="Nunito Sans" w:hAnsi="Nunito Sans"/>
              </w:rPr>
              <w:t>eating</w:t>
            </w:r>
            <w:r w:rsidR="595588CB" w:rsidRPr="3140D435">
              <w:rPr>
                <w:rFonts w:ascii="Nunito Sans" w:hAnsi="Nunito Sans"/>
              </w:rPr>
              <w:t xml:space="preserve"> </w:t>
            </w:r>
            <w:r w:rsidR="65394E08" w:rsidRPr="3140D435">
              <w:rPr>
                <w:rFonts w:ascii="Nunito Sans" w:hAnsi="Nunito Sans"/>
              </w:rPr>
              <w:t>areas</w:t>
            </w:r>
            <w:r w:rsidR="013B4D50" w:rsidRPr="3140D435">
              <w:rPr>
                <w:rFonts w:ascii="Nunito Sans" w:hAnsi="Nunito Sans"/>
              </w:rPr>
              <w:t>.</w:t>
            </w:r>
            <w:r w:rsidR="00564AC9" w:rsidRPr="00706F32">
              <w:rPr>
                <w:rFonts w:ascii="Nunito Sans" w:hAnsi="Nunito Sans"/>
              </w:rPr>
              <w:t xml:space="preserve"> </w:t>
            </w:r>
          </w:p>
        </w:tc>
        <w:tc>
          <w:tcPr>
            <w:tcW w:w="1286" w:type="dxa"/>
          </w:tcPr>
          <w:p w14:paraId="1FB00A8B" w14:textId="0169F6F6" w:rsidR="32C9CC7D" w:rsidRDefault="32C9CC7D" w:rsidP="32C9CC7D">
            <w:pPr>
              <w:rPr>
                <w:rFonts w:ascii="Nunito Sans" w:hAnsi="Nunito Sans"/>
              </w:rPr>
            </w:pPr>
          </w:p>
        </w:tc>
        <w:tc>
          <w:tcPr>
            <w:tcW w:w="3634" w:type="dxa"/>
          </w:tcPr>
          <w:p w14:paraId="4699B3F9" w14:textId="77777777" w:rsidR="00BC046C" w:rsidRDefault="00BC046C" w:rsidP="001E3943">
            <w:pPr>
              <w:rPr>
                <w:rFonts w:ascii="Nunito Sans" w:hAnsi="Nunito Sans"/>
              </w:rPr>
            </w:pPr>
          </w:p>
        </w:tc>
      </w:tr>
      <w:tr w:rsidR="00F0374A" w14:paraId="68D4B5A7" w14:textId="77777777" w:rsidTr="3140D435">
        <w:trPr>
          <w:trHeight w:val="300"/>
        </w:trPr>
        <w:tc>
          <w:tcPr>
            <w:tcW w:w="4096" w:type="dxa"/>
          </w:tcPr>
          <w:p w14:paraId="3EEC7FE0" w14:textId="77777777" w:rsidR="009047D2" w:rsidRDefault="006E4A8F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Provided</w:t>
            </w:r>
            <w:r w:rsidRPr="007F51BE">
              <w:rPr>
                <w:rFonts w:ascii="Nunito Sans" w:hAnsi="Nunito Sans"/>
              </w:rPr>
              <w:t xml:space="preserve"> clear </w:t>
            </w:r>
            <w:r w:rsidR="2C232A39" w:rsidRPr="32C9CC7D">
              <w:rPr>
                <w:rFonts w:ascii="Nunito Sans" w:hAnsi="Nunito Sans"/>
              </w:rPr>
              <w:t xml:space="preserve">maps or </w:t>
            </w:r>
            <w:r w:rsidRPr="007F51BE">
              <w:rPr>
                <w:rFonts w:ascii="Nunito Sans" w:hAnsi="Nunito Sans"/>
              </w:rPr>
              <w:t xml:space="preserve">signage, including size, colour, and placement? </w:t>
            </w:r>
          </w:p>
          <w:p w14:paraId="21DF0A44" w14:textId="77777777" w:rsidR="009047D2" w:rsidRDefault="009047D2" w:rsidP="001E3943">
            <w:pPr>
              <w:rPr>
                <w:rFonts w:ascii="Nunito Sans" w:hAnsi="Nunito Sans"/>
              </w:rPr>
            </w:pPr>
          </w:p>
          <w:p w14:paraId="12CAD629" w14:textId="11F29231" w:rsidR="00F0374A" w:rsidRDefault="00291758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Remember to </w:t>
            </w:r>
            <w:r w:rsidR="005B6E39">
              <w:rPr>
                <w:rFonts w:ascii="Nunito Sans" w:hAnsi="Nunito Sans"/>
              </w:rPr>
              <w:t xml:space="preserve">have </w:t>
            </w:r>
            <w:r>
              <w:rPr>
                <w:rFonts w:ascii="Nunito Sans" w:hAnsi="Nunito Sans"/>
              </w:rPr>
              <w:t>alternative formats of this information on offer.</w:t>
            </w:r>
          </w:p>
        </w:tc>
        <w:tc>
          <w:tcPr>
            <w:tcW w:w="1286" w:type="dxa"/>
          </w:tcPr>
          <w:p w14:paraId="607F50D1" w14:textId="68B10979" w:rsidR="32C9CC7D" w:rsidRDefault="32C9CC7D" w:rsidP="32C9CC7D">
            <w:pPr>
              <w:rPr>
                <w:rFonts w:ascii="Nunito Sans" w:hAnsi="Nunito Sans"/>
              </w:rPr>
            </w:pPr>
          </w:p>
        </w:tc>
        <w:tc>
          <w:tcPr>
            <w:tcW w:w="3634" w:type="dxa"/>
          </w:tcPr>
          <w:p w14:paraId="0A869A28" w14:textId="77777777" w:rsidR="00F0374A" w:rsidRDefault="00F0374A" w:rsidP="001E3943">
            <w:pPr>
              <w:rPr>
                <w:rFonts w:ascii="Nunito Sans" w:hAnsi="Nunito Sans"/>
              </w:rPr>
            </w:pPr>
          </w:p>
        </w:tc>
      </w:tr>
      <w:tr w:rsidR="00F0374A" w14:paraId="10CE5775" w14:textId="77777777" w:rsidTr="3140D435">
        <w:trPr>
          <w:trHeight w:val="300"/>
        </w:trPr>
        <w:tc>
          <w:tcPr>
            <w:tcW w:w="4096" w:type="dxa"/>
          </w:tcPr>
          <w:p w14:paraId="113BDEB2" w14:textId="77777777" w:rsidR="009047D2" w:rsidRDefault="00C3212A" w:rsidP="00F0374A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Checked the</w:t>
            </w:r>
            <w:r w:rsidR="00F0374A" w:rsidRPr="00F0374A">
              <w:rPr>
                <w:rFonts w:ascii="Nunito Sans" w:hAnsi="Nunito Sans"/>
              </w:rPr>
              <w:t xml:space="preserve"> available facilities</w:t>
            </w:r>
            <w:r>
              <w:rPr>
                <w:rFonts w:ascii="Nunito Sans" w:hAnsi="Nunito Sans"/>
              </w:rPr>
              <w:t xml:space="preserve"> are</w:t>
            </w:r>
            <w:r w:rsidR="007C1B0D">
              <w:rPr>
                <w:rFonts w:ascii="Nunito Sans" w:hAnsi="Nunito Sans"/>
              </w:rPr>
              <w:t xml:space="preserve"> </w:t>
            </w:r>
            <w:r w:rsidRPr="00F0374A">
              <w:rPr>
                <w:rFonts w:ascii="Nunito Sans" w:hAnsi="Nunito Sans"/>
              </w:rPr>
              <w:t>accessible</w:t>
            </w:r>
            <w:r w:rsidR="007C1B0D">
              <w:rPr>
                <w:rFonts w:ascii="Nunito Sans" w:hAnsi="Nunito Sans"/>
              </w:rPr>
              <w:t xml:space="preserve"> (including bathroom and shower facilities, tents, and mess tents/halls</w:t>
            </w:r>
            <w:r w:rsidR="00BA461C">
              <w:rPr>
                <w:rFonts w:ascii="Nunito Sans" w:hAnsi="Nunito Sans"/>
              </w:rPr>
              <w:t xml:space="preserve">)? </w:t>
            </w:r>
          </w:p>
          <w:p w14:paraId="2F08936C" w14:textId="77777777" w:rsidR="009047D2" w:rsidRDefault="009047D2" w:rsidP="00F0374A">
            <w:pPr>
              <w:rPr>
                <w:rFonts w:ascii="Nunito Sans" w:hAnsi="Nunito Sans"/>
              </w:rPr>
            </w:pPr>
          </w:p>
          <w:p w14:paraId="7EBFA496" w14:textId="40DB102E" w:rsidR="00F0374A" w:rsidRDefault="004662F7" w:rsidP="00F0374A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For example, c</w:t>
            </w:r>
            <w:r w:rsidR="001F3D3D">
              <w:rPr>
                <w:rFonts w:ascii="Nunito Sans" w:hAnsi="Nunito Sans"/>
              </w:rPr>
              <w:t>an</w:t>
            </w:r>
            <w:r w:rsidR="0026650F" w:rsidRPr="00A51334">
              <w:rPr>
                <w:rFonts w:ascii="Nunito Sans" w:hAnsi="Nunito Sans"/>
              </w:rPr>
              <w:t xml:space="preserve"> </w:t>
            </w:r>
            <w:r w:rsidR="00014B45">
              <w:rPr>
                <w:rFonts w:ascii="Nunito Sans" w:hAnsi="Nunito Sans"/>
              </w:rPr>
              <w:t>someone with limited mobility, or someone using</w:t>
            </w:r>
            <w:r w:rsidR="0026650F" w:rsidRPr="00A51334">
              <w:rPr>
                <w:rFonts w:ascii="Nunito Sans" w:hAnsi="Nunito Sans"/>
              </w:rPr>
              <w:t xml:space="preserve"> a wheelchair or mobility scooter</w:t>
            </w:r>
            <w:r w:rsidR="00014B45">
              <w:rPr>
                <w:rFonts w:ascii="Nunito Sans" w:hAnsi="Nunito Sans"/>
              </w:rPr>
              <w:t>,</w:t>
            </w:r>
            <w:r w:rsidR="0026650F" w:rsidRPr="00A51334">
              <w:rPr>
                <w:rFonts w:ascii="Nunito Sans" w:hAnsi="Nunito Sans"/>
              </w:rPr>
              <w:t xml:space="preserve"> </w:t>
            </w:r>
            <w:r w:rsidR="005D79AA">
              <w:rPr>
                <w:rFonts w:ascii="Nunito Sans" w:hAnsi="Nunito Sans"/>
              </w:rPr>
              <w:t xml:space="preserve">enter, </w:t>
            </w:r>
            <w:r w:rsidR="0026650F" w:rsidRPr="00A51334">
              <w:rPr>
                <w:rFonts w:ascii="Nunito Sans" w:hAnsi="Nunito Sans"/>
              </w:rPr>
              <w:t>move around</w:t>
            </w:r>
            <w:r w:rsidR="005D79AA">
              <w:rPr>
                <w:rFonts w:ascii="Nunito Sans" w:hAnsi="Nunito Sans"/>
              </w:rPr>
              <w:t>,</w:t>
            </w:r>
            <w:r w:rsidR="0026650F">
              <w:rPr>
                <w:rFonts w:ascii="Nunito Sans" w:hAnsi="Nunito Sans"/>
              </w:rPr>
              <w:t xml:space="preserve"> </w:t>
            </w:r>
            <w:r w:rsidR="0026650F" w:rsidRPr="00A51334">
              <w:rPr>
                <w:rFonts w:ascii="Nunito Sans" w:hAnsi="Nunito Sans"/>
              </w:rPr>
              <w:t>and use the space as intended</w:t>
            </w:r>
            <w:r w:rsidR="007C1B0D">
              <w:rPr>
                <w:rFonts w:ascii="Nunito Sans" w:hAnsi="Nunito Sans"/>
              </w:rPr>
              <w:t xml:space="preserve">? </w:t>
            </w:r>
          </w:p>
          <w:p w14:paraId="4349A3F1" w14:textId="0F26BE99" w:rsidR="00F0374A" w:rsidRPr="00A51334" w:rsidRDefault="00F0374A" w:rsidP="00A51334">
            <w:pPr>
              <w:rPr>
                <w:rFonts w:ascii="Nunito Sans" w:hAnsi="Nunito Sans"/>
              </w:rPr>
            </w:pPr>
          </w:p>
        </w:tc>
        <w:tc>
          <w:tcPr>
            <w:tcW w:w="1286" w:type="dxa"/>
          </w:tcPr>
          <w:p w14:paraId="10A59CE4" w14:textId="5992687A" w:rsidR="32C9CC7D" w:rsidRDefault="32C9CC7D" w:rsidP="32C9CC7D">
            <w:pPr>
              <w:rPr>
                <w:rFonts w:ascii="Nunito Sans" w:hAnsi="Nunito Sans"/>
              </w:rPr>
            </w:pPr>
          </w:p>
        </w:tc>
        <w:tc>
          <w:tcPr>
            <w:tcW w:w="3634" w:type="dxa"/>
          </w:tcPr>
          <w:p w14:paraId="7B2335A8" w14:textId="77777777" w:rsidR="00F0374A" w:rsidRDefault="00F0374A" w:rsidP="001E3943">
            <w:pPr>
              <w:rPr>
                <w:rFonts w:ascii="Nunito Sans" w:hAnsi="Nunito Sans"/>
              </w:rPr>
            </w:pPr>
          </w:p>
        </w:tc>
      </w:tr>
    </w:tbl>
    <w:p w14:paraId="2253AF6B" w14:textId="77777777" w:rsidR="000763B5" w:rsidRDefault="000763B5" w:rsidP="001E3943">
      <w:pPr>
        <w:rPr>
          <w:rFonts w:ascii="Nunito Sans" w:hAnsi="Nunito Sans"/>
        </w:rPr>
      </w:pPr>
    </w:p>
    <w:p w14:paraId="3F26A527" w14:textId="77777777" w:rsidR="00A93FD1" w:rsidRDefault="00A93FD1">
      <w:pPr>
        <w:rPr>
          <w:rFonts w:ascii="Nunito Sans Black" w:eastAsiaTheme="majorEastAsia" w:hAnsi="Nunito Sans Black" w:cstheme="majorBidi"/>
          <w:color w:val="7413DC"/>
          <w:sz w:val="32"/>
          <w:szCs w:val="32"/>
        </w:rPr>
      </w:pPr>
      <w:r>
        <w:rPr>
          <w:rFonts w:ascii="Nunito Sans Black" w:eastAsiaTheme="majorEastAsia" w:hAnsi="Nunito Sans Black" w:cstheme="majorBidi"/>
          <w:color w:val="7413DC"/>
          <w:sz w:val="32"/>
          <w:szCs w:val="32"/>
        </w:rPr>
        <w:br w:type="page"/>
      </w:r>
    </w:p>
    <w:p w14:paraId="5BBAB158" w14:textId="6F488F0A" w:rsidR="00A93FD1" w:rsidRPr="00A93FD1" w:rsidRDefault="00662611" w:rsidP="00A93FD1">
      <w:pPr>
        <w:pStyle w:val="Heading2"/>
        <w:rPr>
          <w:rFonts w:ascii="Nunito Sans Black" w:hAnsi="Nunito Sans Black"/>
          <w:color w:val="7431DC"/>
        </w:rPr>
      </w:pPr>
      <w:bookmarkStart w:id="6" w:name="_Considerations_for_nights"/>
      <w:bookmarkStart w:id="7" w:name="_Thinking_about_Nights"/>
      <w:bookmarkEnd w:id="6"/>
      <w:bookmarkEnd w:id="7"/>
      <w:r>
        <w:rPr>
          <w:rFonts w:ascii="Nunito Sans Black" w:hAnsi="Nunito Sans Black"/>
          <w:color w:val="7431DC"/>
        </w:rPr>
        <w:lastRenderedPageBreak/>
        <w:t>Thinking about</w:t>
      </w:r>
      <w:r w:rsidR="00A93FD1" w:rsidRPr="3140D435">
        <w:rPr>
          <w:rFonts w:ascii="Nunito Sans Black" w:hAnsi="Nunito Sans Black"/>
          <w:color w:val="7431DC"/>
        </w:rPr>
        <w:t xml:space="preserve"> </w:t>
      </w:r>
      <w:r w:rsidR="1C6B1D96" w:rsidRPr="3140D435">
        <w:rPr>
          <w:rFonts w:ascii="Nunito Sans Black" w:hAnsi="Nunito Sans Black"/>
          <w:color w:val="7431DC"/>
        </w:rPr>
        <w:t>N</w:t>
      </w:r>
      <w:r w:rsidR="00A93FD1" w:rsidRPr="3140D435">
        <w:rPr>
          <w:rFonts w:ascii="Nunito Sans Black" w:hAnsi="Nunito Sans Black"/>
          <w:color w:val="7431DC"/>
        </w:rPr>
        <w:t xml:space="preserve">ights </w:t>
      </w:r>
      <w:r w:rsidR="3D2F6B4C" w:rsidRPr="3140D435">
        <w:rPr>
          <w:rFonts w:ascii="Nunito Sans Black" w:hAnsi="Nunito Sans Black"/>
          <w:color w:val="7431DC"/>
        </w:rPr>
        <w:t>A</w:t>
      </w:r>
      <w:r w:rsidR="00A93FD1" w:rsidRPr="3140D435">
        <w:rPr>
          <w:rFonts w:ascii="Nunito Sans Black" w:hAnsi="Nunito Sans Black"/>
          <w:color w:val="7431DC"/>
        </w:rPr>
        <w:t xml:space="preserve">way </w:t>
      </w:r>
    </w:p>
    <w:p w14:paraId="5BD97664" w14:textId="7075D249" w:rsidR="24E05BD1" w:rsidRPr="00A30DB1" w:rsidRDefault="24E05BD1" w:rsidP="0D3D7A0F">
      <w:pPr>
        <w:rPr>
          <w:rFonts w:ascii="Nunito Sans" w:hAnsi="Nunito Sans"/>
        </w:rPr>
      </w:pPr>
      <w:r w:rsidRPr="3140D435">
        <w:rPr>
          <w:rFonts w:ascii="Nunito Sans" w:hAnsi="Nunito Sans"/>
        </w:rPr>
        <w:t>Here are all the things you need to consider when going on Nights Away:</w:t>
      </w:r>
    </w:p>
    <w:tbl>
      <w:tblPr>
        <w:tblStyle w:val="TableGrid"/>
        <w:tblW w:w="9015" w:type="dxa"/>
        <w:tblLook w:val="04A0" w:firstRow="1" w:lastRow="0" w:firstColumn="1" w:lastColumn="0" w:noHBand="0" w:noVBand="1"/>
      </w:tblPr>
      <w:tblGrid>
        <w:gridCol w:w="3586"/>
        <w:gridCol w:w="804"/>
        <w:gridCol w:w="4625"/>
      </w:tblGrid>
      <w:tr w:rsidR="003B54AC" w14:paraId="7B6B4997" w14:textId="77777777" w:rsidTr="007E3548">
        <w:trPr>
          <w:trHeight w:val="300"/>
          <w:tblHeader/>
        </w:trPr>
        <w:tc>
          <w:tcPr>
            <w:tcW w:w="9015" w:type="dxa"/>
            <w:gridSpan w:val="3"/>
          </w:tcPr>
          <w:p w14:paraId="6511EAD8" w14:textId="3B18D8D5" w:rsidR="003B54AC" w:rsidRPr="32C9CC7D" w:rsidRDefault="003B54AC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Nights Away</w:t>
            </w:r>
          </w:p>
        </w:tc>
      </w:tr>
      <w:tr w:rsidR="00F0374A" w14:paraId="259D4735" w14:textId="77777777" w:rsidTr="00A30DB1">
        <w:trPr>
          <w:trHeight w:val="300"/>
          <w:tblHeader/>
        </w:trPr>
        <w:tc>
          <w:tcPr>
            <w:tcW w:w="3586" w:type="dxa"/>
          </w:tcPr>
          <w:p w14:paraId="644904BA" w14:textId="00A1906B" w:rsidR="00F0374A" w:rsidRDefault="5E8823F8" w:rsidP="001E3943">
            <w:pPr>
              <w:rPr>
                <w:rFonts w:ascii="Nunito Sans" w:hAnsi="Nunito Sans"/>
              </w:rPr>
            </w:pPr>
            <w:r w:rsidRPr="4C0DEDB0">
              <w:rPr>
                <w:rFonts w:ascii="Nunito Sans" w:hAnsi="Nunito Sans"/>
              </w:rPr>
              <w:t>Have you...</w:t>
            </w:r>
          </w:p>
        </w:tc>
        <w:tc>
          <w:tcPr>
            <w:tcW w:w="804" w:type="dxa"/>
          </w:tcPr>
          <w:p w14:paraId="44F9C3BE" w14:textId="0D609593" w:rsidR="011307A2" w:rsidRPr="32C9CC7D" w:rsidRDefault="011307A2" w:rsidP="32C9CC7D">
            <w:pPr>
              <w:rPr>
                <w:rFonts w:ascii="Nunito Sans" w:hAnsi="Nunito Sans"/>
              </w:rPr>
            </w:pPr>
            <w:r w:rsidRPr="32C9CC7D">
              <w:rPr>
                <w:rFonts w:ascii="Nunito Sans" w:hAnsi="Nunito Sans"/>
              </w:rPr>
              <w:t>Done</w:t>
            </w:r>
          </w:p>
        </w:tc>
        <w:tc>
          <w:tcPr>
            <w:tcW w:w="4625" w:type="dxa"/>
          </w:tcPr>
          <w:p w14:paraId="60472D2F" w14:textId="7337CD9A" w:rsidR="00F0374A" w:rsidRDefault="011307A2" w:rsidP="001E3943">
            <w:pPr>
              <w:rPr>
                <w:rFonts w:ascii="Nunito Sans" w:hAnsi="Nunito Sans"/>
              </w:rPr>
            </w:pPr>
            <w:r w:rsidRPr="32C9CC7D">
              <w:rPr>
                <w:rFonts w:ascii="Nunito Sans" w:hAnsi="Nunito Sans"/>
              </w:rPr>
              <w:t>Notes</w:t>
            </w:r>
          </w:p>
        </w:tc>
      </w:tr>
      <w:tr w:rsidR="00F0374A" w14:paraId="03731A51" w14:textId="77777777" w:rsidTr="00A30DB1">
        <w:trPr>
          <w:trHeight w:val="300"/>
        </w:trPr>
        <w:tc>
          <w:tcPr>
            <w:tcW w:w="3586" w:type="dxa"/>
          </w:tcPr>
          <w:p w14:paraId="30DE757A" w14:textId="77777777" w:rsidR="009047D2" w:rsidRDefault="00855D0B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T</w:t>
            </w:r>
            <w:r w:rsidR="3D6E3FB3" w:rsidRPr="29283176">
              <w:rPr>
                <w:rFonts w:ascii="Nunito Sans" w:hAnsi="Nunito Sans"/>
              </w:rPr>
              <w:t>hought about how</w:t>
            </w:r>
            <w:r w:rsidR="090E5D2C" w:rsidRPr="29283176">
              <w:rPr>
                <w:rFonts w:ascii="Nunito Sans" w:hAnsi="Nunito Sans"/>
              </w:rPr>
              <w:t xml:space="preserve"> you </w:t>
            </w:r>
            <w:r w:rsidR="1A01E61F" w:rsidRPr="29283176">
              <w:rPr>
                <w:rFonts w:ascii="Nunito Sans" w:hAnsi="Nunito Sans"/>
              </w:rPr>
              <w:t>can</w:t>
            </w:r>
            <w:r w:rsidR="00674352" w:rsidRPr="38BF5544">
              <w:rPr>
                <w:rFonts w:ascii="Nunito Sans" w:hAnsi="Nunito Sans"/>
              </w:rPr>
              <w:t xml:space="preserve"> help those attending know what to expect on a </w:t>
            </w:r>
            <w:r>
              <w:rPr>
                <w:rFonts w:ascii="Nunito Sans" w:hAnsi="Nunito Sans"/>
              </w:rPr>
              <w:t>Nights Away</w:t>
            </w:r>
            <w:r w:rsidR="00674352" w:rsidRPr="38BF5544">
              <w:rPr>
                <w:rFonts w:ascii="Nunito Sans" w:hAnsi="Nunito Sans"/>
              </w:rPr>
              <w:t xml:space="preserve"> event?</w:t>
            </w:r>
          </w:p>
          <w:p w14:paraId="5160D895" w14:textId="77777777" w:rsidR="009047D2" w:rsidRDefault="009047D2" w:rsidP="001E3943">
            <w:pPr>
              <w:rPr>
                <w:rFonts w:ascii="Nunito Sans" w:hAnsi="Nunito Sans"/>
              </w:rPr>
            </w:pPr>
          </w:p>
          <w:p w14:paraId="7AB54B71" w14:textId="6999EE88" w:rsidR="00B1782D" w:rsidRDefault="4549E041" w:rsidP="001E3943">
            <w:pPr>
              <w:rPr>
                <w:rFonts w:ascii="Nunito Sans" w:hAnsi="Nunito Sans"/>
              </w:rPr>
            </w:pPr>
            <w:r w:rsidRPr="02999A39">
              <w:rPr>
                <w:rFonts w:ascii="Nunito Sans" w:hAnsi="Nunito Sans"/>
              </w:rPr>
              <w:t>You</w:t>
            </w:r>
            <w:r w:rsidRPr="7EADE212">
              <w:rPr>
                <w:rFonts w:ascii="Nunito Sans" w:hAnsi="Nunito Sans"/>
              </w:rPr>
              <w:t xml:space="preserve"> could hold</w:t>
            </w:r>
            <w:r w:rsidR="5117B422" w:rsidRPr="29283176">
              <w:rPr>
                <w:rFonts w:ascii="Nunito Sans" w:hAnsi="Nunito Sans"/>
              </w:rPr>
              <w:t xml:space="preserve"> a meeting</w:t>
            </w:r>
            <w:r w:rsidR="005D040D">
              <w:rPr>
                <w:rFonts w:ascii="Nunito Sans" w:hAnsi="Nunito Sans"/>
              </w:rPr>
              <w:t xml:space="preserve"> or camp preparation session</w:t>
            </w:r>
            <w:r w:rsidR="5117B422" w:rsidRPr="29283176">
              <w:rPr>
                <w:rFonts w:ascii="Nunito Sans" w:hAnsi="Nunito Sans"/>
              </w:rPr>
              <w:t xml:space="preserve"> for </w:t>
            </w:r>
            <w:r w:rsidR="489E74F2" w:rsidRPr="1A150739">
              <w:rPr>
                <w:rFonts w:ascii="Nunito Sans" w:hAnsi="Nunito Sans"/>
              </w:rPr>
              <w:t xml:space="preserve">young </w:t>
            </w:r>
            <w:r w:rsidR="489E74F2" w:rsidRPr="3DAC9665">
              <w:rPr>
                <w:rFonts w:ascii="Nunito Sans" w:hAnsi="Nunito Sans"/>
              </w:rPr>
              <w:t>people</w:t>
            </w:r>
            <w:r w:rsidR="5117B422" w:rsidRPr="29283176">
              <w:rPr>
                <w:rFonts w:ascii="Nunito Sans" w:hAnsi="Nunito Sans"/>
              </w:rPr>
              <w:t>, volunteers and parents or carers</w:t>
            </w:r>
            <w:r w:rsidR="00B1782D">
              <w:rPr>
                <w:rFonts w:ascii="Nunito Sans" w:hAnsi="Nunito Sans"/>
              </w:rPr>
              <w:t>.</w:t>
            </w:r>
          </w:p>
          <w:p w14:paraId="438532F2" w14:textId="77777777" w:rsidR="008D26A4" w:rsidRDefault="008D26A4" w:rsidP="001E3943">
            <w:pPr>
              <w:rPr>
                <w:rFonts w:ascii="Nunito Sans" w:hAnsi="Nunito Sans"/>
              </w:rPr>
            </w:pPr>
          </w:p>
          <w:p w14:paraId="0F306F2A" w14:textId="773F3FF3" w:rsidR="00316BD0" w:rsidRDefault="00316BD0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This could include:</w:t>
            </w:r>
          </w:p>
          <w:p w14:paraId="22F1FC4E" w14:textId="71FC93E8" w:rsidR="00316BD0" w:rsidRDefault="00316BD0" w:rsidP="00316BD0">
            <w:pPr>
              <w:pStyle w:val="ListParagraph"/>
              <w:numPr>
                <w:ilvl w:val="0"/>
                <w:numId w:val="35"/>
              </w:num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a practice run of setting up tents and sleeping bags</w:t>
            </w:r>
          </w:p>
          <w:p w14:paraId="49051B8D" w14:textId="69424C99" w:rsidR="00212711" w:rsidRDefault="00212711" w:rsidP="00316BD0">
            <w:pPr>
              <w:pStyle w:val="ListParagraph"/>
              <w:numPr>
                <w:ilvl w:val="0"/>
                <w:numId w:val="35"/>
              </w:num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chatting</w:t>
            </w:r>
            <w:r w:rsidR="00316BD0">
              <w:rPr>
                <w:rFonts w:ascii="Nunito Sans" w:hAnsi="Nunito Sans"/>
              </w:rPr>
              <w:t xml:space="preserve"> about how sleeping in a tent sounds and feels, what to do if you wake up in the night, how to respect each </w:t>
            </w:r>
            <w:r>
              <w:rPr>
                <w:rFonts w:ascii="Nunito Sans" w:hAnsi="Nunito Sans"/>
              </w:rPr>
              <w:t>other’s</w:t>
            </w:r>
            <w:r w:rsidR="00316BD0">
              <w:rPr>
                <w:rFonts w:ascii="Nunito Sans" w:hAnsi="Nunito Sans"/>
              </w:rPr>
              <w:t xml:space="preserve"> privacy, feeling homesick</w:t>
            </w:r>
            <w:r>
              <w:rPr>
                <w:rFonts w:ascii="Nunito Sans" w:hAnsi="Nunito Sans"/>
              </w:rPr>
              <w:t>, and more</w:t>
            </w:r>
          </w:p>
          <w:p w14:paraId="1DC17BA5" w14:textId="2492C0B4" w:rsidR="00F0374A" w:rsidRPr="00316BD0" w:rsidRDefault="00212711" w:rsidP="00316BD0">
            <w:pPr>
              <w:pStyle w:val="ListParagraph"/>
              <w:numPr>
                <w:ilvl w:val="0"/>
                <w:numId w:val="35"/>
              </w:num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making sure people have the chance to ask any questions</w:t>
            </w:r>
            <w:r w:rsidR="007C2439">
              <w:rPr>
                <w:rFonts w:ascii="Nunito Sans" w:hAnsi="Nunito Sans"/>
              </w:rPr>
              <w:t xml:space="preserve"> they might have.</w:t>
            </w:r>
          </w:p>
        </w:tc>
        <w:tc>
          <w:tcPr>
            <w:tcW w:w="804" w:type="dxa"/>
          </w:tcPr>
          <w:p w14:paraId="77CD8D1E" w14:textId="47FCAC56" w:rsidR="32C9CC7D" w:rsidRDefault="32C9CC7D" w:rsidP="32C9CC7D">
            <w:pPr>
              <w:rPr>
                <w:rFonts w:ascii="Nunito Sans" w:hAnsi="Nunito Sans"/>
              </w:rPr>
            </w:pPr>
          </w:p>
        </w:tc>
        <w:tc>
          <w:tcPr>
            <w:tcW w:w="4625" w:type="dxa"/>
          </w:tcPr>
          <w:p w14:paraId="22B1360B" w14:textId="77777777" w:rsidR="00F0374A" w:rsidRDefault="00F0374A" w:rsidP="001E3943">
            <w:pPr>
              <w:rPr>
                <w:rFonts w:ascii="Nunito Sans" w:hAnsi="Nunito Sans"/>
              </w:rPr>
            </w:pPr>
          </w:p>
        </w:tc>
      </w:tr>
      <w:tr w:rsidR="00437550" w14:paraId="25A56701" w14:textId="77777777" w:rsidTr="007B0CB5">
        <w:trPr>
          <w:trHeight w:val="300"/>
        </w:trPr>
        <w:tc>
          <w:tcPr>
            <w:tcW w:w="3586" w:type="dxa"/>
          </w:tcPr>
          <w:p w14:paraId="00069092" w14:textId="77777777" w:rsidR="00437550" w:rsidRDefault="00855D0B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Made plans for any incidents or accidents, such as bedwetting, sleepwalking or sickness?</w:t>
            </w:r>
          </w:p>
          <w:p w14:paraId="2EB1268C" w14:textId="77777777" w:rsidR="008D26A4" w:rsidRDefault="008D26A4" w:rsidP="001E3943">
            <w:pPr>
              <w:rPr>
                <w:rFonts w:ascii="Nunito Sans" w:hAnsi="Nunito Sans"/>
              </w:rPr>
            </w:pPr>
          </w:p>
          <w:p w14:paraId="1C5F2928" w14:textId="43CB7F5E" w:rsidR="009335AA" w:rsidRDefault="009335AA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This may include:</w:t>
            </w:r>
          </w:p>
          <w:p w14:paraId="028B7C79" w14:textId="77777777" w:rsidR="00855D0B" w:rsidRDefault="009335AA" w:rsidP="009335AA">
            <w:pPr>
              <w:pStyle w:val="ListParagraph"/>
              <w:numPr>
                <w:ilvl w:val="0"/>
                <w:numId w:val="36"/>
              </w:numPr>
              <w:rPr>
                <w:rFonts w:ascii="Nunito Sans" w:hAnsi="Nunito Sans"/>
              </w:rPr>
            </w:pPr>
            <w:r w:rsidRPr="009335AA">
              <w:rPr>
                <w:rFonts w:ascii="Nunito Sans" w:hAnsi="Nunito Sans"/>
              </w:rPr>
              <w:t>keeping</w:t>
            </w:r>
            <w:r w:rsidR="00855D0B" w:rsidRPr="009335AA">
              <w:rPr>
                <w:rFonts w:ascii="Nunito Sans" w:hAnsi="Nunito Sans"/>
              </w:rPr>
              <w:t xml:space="preserve"> floors clean and tidy for any who may sleepwalk or </w:t>
            </w:r>
            <w:r w:rsidRPr="009335AA">
              <w:rPr>
                <w:rFonts w:ascii="Nunito Sans" w:hAnsi="Nunito Sans"/>
              </w:rPr>
              <w:t>having</w:t>
            </w:r>
            <w:r w:rsidR="00855D0B" w:rsidRPr="009335AA">
              <w:rPr>
                <w:rFonts w:ascii="Nunito Sans" w:hAnsi="Nunito Sans"/>
              </w:rPr>
              <w:t xml:space="preserve"> extra supervision in place</w:t>
            </w:r>
          </w:p>
          <w:p w14:paraId="74A451BF" w14:textId="2C11E74F" w:rsidR="009335AA" w:rsidRPr="009335AA" w:rsidRDefault="009335AA" w:rsidP="009335AA">
            <w:pPr>
              <w:pStyle w:val="ListParagraph"/>
              <w:numPr>
                <w:ilvl w:val="0"/>
                <w:numId w:val="36"/>
              </w:num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having discrete </w:t>
            </w:r>
            <w:r w:rsidR="00E42771">
              <w:rPr>
                <w:rFonts w:ascii="Nunito Sans" w:hAnsi="Nunito Sans"/>
              </w:rPr>
              <w:t xml:space="preserve">disposal </w:t>
            </w:r>
            <w:r w:rsidR="00FA48B5">
              <w:rPr>
                <w:rFonts w:ascii="Nunito Sans" w:hAnsi="Nunito Sans"/>
              </w:rPr>
              <w:t>methods</w:t>
            </w:r>
            <w:r w:rsidR="003B210D">
              <w:rPr>
                <w:rFonts w:ascii="Nunito Sans" w:hAnsi="Nunito Sans"/>
              </w:rPr>
              <w:t xml:space="preserve"> for</w:t>
            </w:r>
            <w:r w:rsidR="00911DBA">
              <w:rPr>
                <w:rFonts w:ascii="Nunito Sans" w:hAnsi="Nunito Sans"/>
              </w:rPr>
              <w:t xml:space="preserve"> bedwetting products, such as pull-ups.</w:t>
            </w:r>
          </w:p>
        </w:tc>
        <w:tc>
          <w:tcPr>
            <w:tcW w:w="804" w:type="dxa"/>
          </w:tcPr>
          <w:p w14:paraId="5EE0FA61" w14:textId="77777777" w:rsidR="00437550" w:rsidRDefault="00437550" w:rsidP="32C9CC7D">
            <w:pPr>
              <w:rPr>
                <w:rFonts w:ascii="Nunito Sans" w:hAnsi="Nunito Sans"/>
              </w:rPr>
            </w:pPr>
          </w:p>
        </w:tc>
        <w:tc>
          <w:tcPr>
            <w:tcW w:w="4625" w:type="dxa"/>
          </w:tcPr>
          <w:p w14:paraId="77F24DF3" w14:textId="77777777" w:rsidR="00437550" w:rsidRDefault="00437550" w:rsidP="001E3943">
            <w:pPr>
              <w:rPr>
                <w:rFonts w:ascii="Nunito Sans" w:hAnsi="Nunito Sans"/>
              </w:rPr>
            </w:pPr>
          </w:p>
        </w:tc>
      </w:tr>
      <w:tr w:rsidR="00F0374A" w14:paraId="5B1B4766" w14:textId="77777777" w:rsidTr="00A30DB1">
        <w:trPr>
          <w:trHeight w:val="300"/>
        </w:trPr>
        <w:tc>
          <w:tcPr>
            <w:tcW w:w="3586" w:type="dxa"/>
          </w:tcPr>
          <w:p w14:paraId="4BCEBD24" w14:textId="77777777" w:rsidR="00605CC2" w:rsidRDefault="00C76467" w:rsidP="00674352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P</w:t>
            </w:r>
            <w:r w:rsidR="35346574" w:rsidRPr="29283176">
              <w:rPr>
                <w:rFonts w:ascii="Nunito Sans" w:hAnsi="Nunito Sans"/>
              </w:rPr>
              <w:t>lanned how</w:t>
            </w:r>
            <w:r w:rsidR="00674352" w:rsidRPr="00F0374A">
              <w:rPr>
                <w:rFonts w:ascii="Nunito Sans" w:hAnsi="Nunito Sans"/>
              </w:rPr>
              <w:t xml:space="preserve"> people </w:t>
            </w:r>
            <w:r w:rsidR="0FCB047B" w:rsidRPr="29283176">
              <w:rPr>
                <w:rFonts w:ascii="Nunito Sans" w:hAnsi="Nunito Sans"/>
              </w:rPr>
              <w:t xml:space="preserve">are </w:t>
            </w:r>
            <w:r w:rsidR="73F0726A" w:rsidRPr="29283176">
              <w:rPr>
                <w:rFonts w:ascii="Nunito Sans" w:hAnsi="Nunito Sans"/>
              </w:rPr>
              <w:t>getting</w:t>
            </w:r>
            <w:r w:rsidR="00674352" w:rsidRPr="00F0374A">
              <w:rPr>
                <w:rFonts w:ascii="Nunito Sans" w:hAnsi="Nunito Sans"/>
              </w:rPr>
              <w:t xml:space="preserve"> their belongings </w:t>
            </w:r>
            <w:r w:rsidR="5B62AE9B" w:rsidRPr="29283176">
              <w:rPr>
                <w:rFonts w:ascii="Nunito Sans" w:hAnsi="Nunito Sans"/>
              </w:rPr>
              <w:t xml:space="preserve">from the drop off point </w:t>
            </w:r>
            <w:r w:rsidR="00674352" w:rsidRPr="00F0374A">
              <w:rPr>
                <w:rFonts w:ascii="Nunito Sans" w:hAnsi="Nunito Sans"/>
              </w:rPr>
              <w:t xml:space="preserve">to their accommodation? </w:t>
            </w:r>
          </w:p>
          <w:p w14:paraId="500B121A" w14:textId="77777777" w:rsidR="00605CC2" w:rsidRDefault="00605CC2" w:rsidP="00674352">
            <w:pPr>
              <w:rPr>
                <w:rFonts w:ascii="Nunito Sans" w:hAnsi="Nunito Sans"/>
              </w:rPr>
            </w:pPr>
          </w:p>
          <w:p w14:paraId="71C5527D" w14:textId="553AE90A" w:rsidR="00F0374A" w:rsidRDefault="00FF5B57" w:rsidP="00674352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If people aren’t able to do this, make sure there</w:t>
            </w:r>
            <w:r w:rsidR="005B6E39">
              <w:rPr>
                <w:rFonts w:ascii="Nunito Sans" w:hAnsi="Nunito Sans"/>
              </w:rPr>
              <w:t xml:space="preserve">’s </w:t>
            </w:r>
            <w:r w:rsidR="00A95307">
              <w:rPr>
                <w:rFonts w:ascii="Nunito Sans" w:hAnsi="Nunito Sans"/>
              </w:rPr>
              <w:t xml:space="preserve">other options </w:t>
            </w:r>
            <w:r>
              <w:rPr>
                <w:rFonts w:ascii="Nunito Sans" w:hAnsi="Nunito Sans"/>
              </w:rPr>
              <w:lastRenderedPageBreak/>
              <w:t>available</w:t>
            </w:r>
            <w:r w:rsidR="00A95307">
              <w:rPr>
                <w:rFonts w:ascii="Nunito Sans" w:hAnsi="Nunito Sans"/>
              </w:rPr>
              <w:t xml:space="preserve">. For example, could </w:t>
            </w:r>
            <w:r w:rsidR="00674352" w:rsidRPr="00F0374A">
              <w:rPr>
                <w:rFonts w:ascii="Nunito Sans" w:hAnsi="Nunito Sans"/>
              </w:rPr>
              <w:t>they bring their car onsite to unpack?</w:t>
            </w:r>
          </w:p>
        </w:tc>
        <w:tc>
          <w:tcPr>
            <w:tcW w:w="804" w:type="dxa"/>
          </w:tcPr>
          <w:p w14:paraId="3459BE8F" w14:textId="4BB9E0FB" w:rsidR="32C9CC7D" w:rsidRDefault="32C9CC7D" w:rsidP="32C9CC7D">
            <w:pPr>
              <w:rPr>
                <w:rFonts w:ascii="Nunito Sans" w:hAnsi="Nunito Sans"/>
              </w:rPr>
            </w:pPr>
          </w:p>
        </w:tc>
        <w:tc>
          <w:tcPr>
            <w:tcW w:w="4625" w:type="dxa"/>
          </w:tcPr>
          <w:p w14:paraId="39FA8709" w14:textId="77777777" w:rsidR="00F0374A" w:rsidRDefault="00F0374A" w:rsidP="001E3943">
            <w:pPr>
              <w:rPr>
                <w:rFonts w:ascii="Nunito Sans" w:hAnsi="Nunito Sans"/>
              </w:rPr>
            </w:pPr>
          </w:p>
        </w:tc>
      </w:tr>
      <w:tr w:rsidR="00F16ADC" w14:paraId="7ADCD2B4" w14:textId="77777777" w:rsidTr="00A30DB1">
        <w:trPr>
          <w:trHeight w:val="300"/>
        </w:trPr>
        <w:tc>
          <w:tcPr>
            <w:tcW w:w="3586" w:type="dxa"/>
          </w:tcPr>
          <w:p w14:paraId="0E32C3E1" w14:textId="11ED292A" w:rsidR="00F16ADC" w:rsidRPr="00F0374A" w:rsidRDefault="00BA461C" w:rsidP="00F0374A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Offered</w:t>
            </w:r>
            <w:r w:rsidR="00674352" w:rsidRPr="00F0374A">
              <w:rPr>
                <w:rFonts w:ascii="Nunito Sans" w:hAnsi="Nunito Sans"/>
              </w:rPr>
              <w:t xml:space="preserve"> indoor accommodation to those who need it?</w:t>
            </w:r>
          </w:p>
        </w:tc>
        <w:tc>
          <w:tcPr>
            <w:tcW w:w="804" w:type="dxa"/>
          </w:tcPr>
          <w:p w14:paraId="169AC8F6" w14:textId="0492D266" w:rsidR="32C9CC7D" w:rsidRDefault="32C9CC7D" w:rsidP="32C9CC7D">
            <w:pPr>
              <w:rPr>
                <w:rFonts w:ascii="Nunito Sans" w:hAnsi="Nunito Sans"/>
              </w:rPr>
            </w:pPr>
          </w:p>
        </w:tc>
        <w:tc>
          <w:tcPr>
            <w:tcW w:w="4625" w:type="dxa"/>
          </w:tcPr>
          <w:p w14:paraId="4C913CF8" w14:textId="77777777" w:rsidR="00F16ADC" w:rsidRDefault="00F16ADC" w:rsidP="001E3943">
            <w:pPr>
              <w:rPr>
                <w:rFonts w:ascii="Nunito Sans" w:hAnsi="Nunito Sans"/>
              </w:rPr>
            </w:pPr>
          </w:p>
        </w:tc>
      </w:tr>
      <w:tr w:rsidR="00F0374A" w14:paraId="00462B4B" w14:textId="77777777" w:rsidTr="00A30DB1">
        <w:trPr>
          <w:trHeight w:val="300"/>
        </w:trPr>
        <w:tc>
          <w:tcPr>
            <w:tcW w:w="3586" w:type="dxa"/>
          </w:tcPr>
          <w:p w14:paraId="408EF9CF" w14:textId="3EE95E2F" w:rsidR="00F0374A" w:rsidRDefault="0BEC4CAA" w:rsidP="001E3943">
            <w:pPr>
              <w:rPr>
                <w:rFonts w:ascii="Nunito Sans" w:hAnsi="Nunito Sans"/>
              </w:rPr>
            </w:pPr>
            <w:r w:rsidRPr="29283176">
              <w:rPr>
                <w:rFonts w:ascii="Nunito Sans" w:hAnsi="Nunito Sans"/>
              </w:rPr>
              <w:t>Planned h</w:t>
            </w:r>
            <w:r w:rsidR="4B8542A0" w:rsidRPr="29283176">
              <w:rPr>
                <w:rFonts w:ascii="Nunito Sans" w:hAnsi="Nunito Sans"/>
              </w:rPr>
              <w:t>ow</w:t>
            </w:r>
            <w:r w:rsidR="00F0374A" w:rsidRPr="00F0374A">
              <w:rPr>
                <w:rFonts w:ascii="Nunito Sans" w:hAnsi="Nunito Sans"/>
              </w:rPr>
              <w:t xml:space="preserve"> and where attendees </w:t>
            </w:r>
            <w:r w:rsidR="75DC7EE3" w:rsidRPr="5A0B082A">
              <w:rPr>
                <w:rFonts w:ascii="Nunito Sans" w:hAnsi="Nunito Sans"/>
              </w:rPr>
              <w:t xml:space="preserve">can </w:t>
            </w:r>
            <w:r w:rsidR="2A197DA3" w:rsidRPr="5A0B082A">
              <w:rPr>
                <w:rFonts w:ascii="Nunito Sans" w:hAnsi="Nunito Sans"/>
              </w:rPr>
              <w:t>store</w:t>
            </w:r>
            <w:r w:rsidR="00F0374A" w:rsidRPr="00F0374A">
              <w:rPr>
                <w:rFonts w:ascii="Nunito Sans" w:hAnsi="Nunito Sans"/>
              </w:rPr>
              <w:t xml:space="preserve"> motorised equipment</w:t>
            </w:r>
            <w:r w:rsidR="1A70DF32" w:rsidRPr="29283176">
              <w:rPr>
                <w:rFonts w:ascii="Nunito Sans" w:hAnsi="Nunito Sans"/>
              </w:rPr>
              <w:t>,</w:t>
            </w:r>
            <w:r w:rsidR="00F0374A" w:rsidRPr="00F0374A">
              <w:rPr>
                <w:rFonts w:ascii="Nunito Sans" w:hAnsi="Nunito Sans"/>
              </w:rPr>
              <w:t xml:space="preserve"> such as electric wheelchairs and </w:t>
            </w:r>
            <w:r w:rsidR="00C659EE" w:rsidRPr="7C8CD7BF">
              <w:rPr>
                <w:rFonts w:ascii="Nunito Sans" w:hAnsi="Nunito Sans"/>
              </w:rPr>
              <w:t>scooters that</w:t>
            </w:r>
            <w:r w:rsidR="00F0374A" w:rsidRPr="00F0374A">
              <w:rPr>
                <w:rFonts w:ascii="Nunito Sans" w:hAnsi="Nunito Sans"/>
              </w:rPr>
              <w:t xml:space="preserve"> need to be stored under cover?</w:t>
            </w:r>
          </w:p>
        </w:tc>
        <w:tc>
          <w:tcPr>
            <w:tcW w:w="804" w:type="dxa"/>
          </w:tcPr>
          <w:p w14:paraId="3AE48CE2" w14:textId="5478B7C9" w:rsidR="32C9CC7D" w:rsidRDefault="32C9CC7D" w:rsidP="32C9CC7D">
            <w:pPr>
              <w:rPr>
                <w:rFonts w:ascii="Nunito Sans" w:hAnsi="Nunito Sans"/>
              </w:rPr>
            </w:pPr>
          </w:p>
        </w:tc>
        <w:tc>
          <w:tcPr>
            <w:tcW w:w="4625" w:type="dxa"/>
          </w:tcPr>
          <w:p w14:paraId="4812474D" w14:textId="77777777" w:rsidR="00F0374A" w:rsidRDefault="00F0374A" w:rsidP="001E3943">
            <w:pPr>
              <w:rPr>
                <w:rFonts w:ascii="Nunito Sans" w:hAnsi="Nunito Sans"/>
              </w:rPr>
            </w:pPr>
          </w:p>
        </w:tc>
      </w:tr>
      <w:tr w:rsidR="00F0374A" w14:paraId="668BFA84" w14:textId="77777777" w:rsidTr="00A30DB1">
        <w:trPr>
          <w:trHeight w:val="300"/>
        </w:trPr>
        <w:tc>
          <w:tcPr>
            <w:tcW w:w="3586" w:type="dxa"/>
          </w:tcPr>
          <w:p w14:paraId="0A594967" w14:textId="77777777" w:rsidR="00EA1E10" w:rsidRDefault="00C76467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G</w:t>
            </w:r>
            <w:r w:rsidR="4CAB2917" w:rsidRPr="29283176">
              <w:rPr>
                <w:rFonts w:ascii="Nunito Sans" w:hAnsi="Nunito Sans"/>
              </w:rPr>
              <w:t>ot</w:t>
            </w:r>
            <w:r w:rsidR="00F0374A" w:rsidRPr="00F0374A">
              <w:rPr>
                <w:rFonts w:ascii="Nunito Sans" w:hAnsi="Nunito Sans"/>
              </w:rPr>
              <w:t xml:space="preserve"> access to </w:t>
            </w:r>
            <w:r w:rsidR="4B8542A0" w:rsidRPr="29283176">
              <w:rPr>
                <w:rFonts w:ascii="Nunito Sans" w:hAnsi="Nunito Sans"/>
              </w:rPr>
              <w:t>p</w:t>
            </w:r>
            <w:r w:rsidR="73612D7A" w:rsidRPr="29283176">
              <w:rPr>
                <w:rFonts w:ascii="Nunito Sans" w:hAnsi="Nunito Sans"/>
              </w:rPr>
              <w:t>lug socket</w:t>
            </w:r>
            <w:r w:rsidR="738E319D" w:rsidRPr="29283176">
              <w:rPr>
                <w:rFonts w:ascii="Nunito Sans" w:hAnsi="Nunito Sans"/>
              </w:rPr>
              <w:t>s</w:t>
            </w:r>
            <w:r w:rsidR="269F76FB" w:rsidRPr="29283176">
              <w:rPr>
                <w:rFonts w:ascii="Nunito Sans" w:hAnsi="Nunito Sans"/>
              </w:rPr>
              <w:t xml:space="preserve"> and fridges</w:t>
            </w:r>
            <w:r w:rsidR="6345C79C" w:rsidRPr="29283176">
              <w:rPr>
                <w:rFonts w:ascii="Nunito Sans" w:hAnsi="Nunito Sans"/>
              </w:rPr>
              <w:t>?</w:t>
            </w:r>
            <w:r w:rsidR="4B8542A0" w:rsidRPr="29283176">
              <w:rPr>
                <w:rFonts w:ascii="Nunito Sans" w:hAnsi="Nunito Sans"/>
              </w:rPr>
              <w:t xml:space="preserve"> </w:t>
            </w:r>
          </w:p>
          <w:p w14:paraId="2275D93F" w14:textId="77777777" w:rsidR="00EA1E10" w:rsidRDefault="00EA1E10" w:rsidP="001E3943">
            <w:pPr>
              <w:rPr>
                <w:rFonts w:ascii="Nunito Sans" w:hAnsi="Nunito Sans"/>
              </w:rPr>
            </w:pPr>
          </w:p>
          <w:p w14:paraId="1EF79951" w14:textId="1E61A14D" w:rsidR="00F0374A" w:rsidRDefault="3F4BB981" w:rsidP="001E3943">
            <w:pPr>
              <w:rPr>
                <w:rFonts w:ascii="Nunito Sans" w:hAnsi="Nunito Sans"/>
              </w:rPr>
            </w:pPr>
            <w:r w:rsidRPr="29283176">
              <w:rPr>
                <w:rFonts w:ascii="Nunito Sans" w:hAnsi="Nunito Sans"/>
              </w:rPr>
              <w:t>F</w:t>
            </w:r>
            <w:r w:rsidR="00F0374A" w:rsidRPr="00F0374A">
              <w:rPr>
                <w:rFonts w:ascii="Nunito Sans" w:hAnsi="Nunito Sans"/>
              </w:rPr>
              <w:t xml:space="preserve">or </w:t>
            </w:r>
            <w:r w:rsidR="000E4928" w:rsidRPr="00F0374A">
              <w:rPr>
                <w:rFonts w:ascii="Nunito Sans" w:hAnsi="Nunito Sans"/>
              </w:rPr>
              <w:t>example,</w:t>
            </w:r>
            <w:r w:rsidR="00F0374A" w:rsidRPr="00F0374A">
              <w:rPr>
                <w:rFonts w:ascii="Nunito Sans" w:hAnsi="Nunito Sans"/>
              </w:rPr>
              <w:t xml:space="preserve"> to charge mobility aids, charge spare batteries, </w:t>
            </w:r>
            <w:r w:rsidR="7FE7AAEC" w:rsidRPr="29283176">
              <w:rPr>
                <w:rFonts w:ascii="Nunito Sans" w:hAnsi="Nunito Sans"/>
              </w:rPr>
              <w:t xml:space="preserve">or </w:t>
            </w:r>
            <w:r w:rsidR="00F0374A" w:rsidRPr="00F0374A">
              <w:rPr>
                <w:rFonts w:ascii="Nunito Sans" w:hAnsi="Nunito Sans"/>
              </w:rPr>
              <w:t>store medication in fridges</w:t>
            </w:r>
            <w:r w:rsidR="000E4928">
              <w:rPr>
                <w:rFonts w:ascii="Nunito Sans" w:hAnsi="Nunito Sans"/>
              </w:rPr>
              <w:t>.</w:t>
            </w:r>
          </w:p>
        </w:tc>
        <w:tc>
          <w:tcPr>
            <w:tcW w:w="804" w:type="dxa"/>
          </w:tcPr>
          <w:p w14:paraId="23E65C4B" w14:textId="4F195850" w:rsidR="32C9CC7D" w:rsidRDefault="32C9CC7D" w:rsidP="32C9CC7D">
            <w:pPr>
              <w:rPr>
                <w:rFonts w:ascii="Nunito Sans" w:hAnsi="Nunito Sans"/>
              </w:rPr>
            </w:pPr>
          </w:p>
        </w:tc>
        <w:tc>
          <w:tcPr>
            <w:tcW w:w="4625" w:type="dxa"/>
          </w:tcPr>
          <w:p w14:paraId="1BC16D54" w14:textId="77777777" w:rsidR="00F0374A" w:rsidRDefault="00F0374A" w:rsidP="001E3943">
            <w:pPr>
              <w:rPr>
                <w:rFonts w:ascii="Nunito Sans" w:hAnsi="Nunito Sans"/>
              </w:rPr>
            </w:pPr>
          </w:p>
        </w:tc>
      </w:tr>
    </w:tbl>
    <w:p w14:paraId="4473BD5A" w14:textId="6B33A10D" w:rsidR="00723BCA" w:rsidRDefault="00723BCA">
      <w:pPr>
        <w:rPr>
          <w:rFonts w:ascii="Nunito Sans Black" w:hAnsi="Nunito Sans Black"/>
          <w:color w:val="7413DC"/>
        </w:rPr>
      </w:pPr>
      <w:r>
        <w:rPr>
          <w:rFonts w:ascii="Nunito Sans Black" w:hAnsi="Nunito Sans Black"/>
          <w:color w:val="7413DC"/>
        </w:rPr>
        <w:br w:type="page"/>
      </w:r>
    </w:p>
    <w:p w14:paraId="0E65BD58" w14:textId="7427AE3C" w:rsidR="001E3943" w:rsidRPr="0091038F" w:rsidRDefault="008E2E69" w:rsidP="009B50D4">
      <w:pPr>
        <w:pStyle w:val="Heading2"/>
        <w:rPr>
          <w:rFonts w:ascii="Nunito Sans Black" w:hAnsi="Nunito Sans Black"/>
          <w:color w:val="7413DC"/>
        </w:rPr>
      </w:pPr>
      <w:bookmarkStart w:id="8" w:name="_Considerations_for_online"/>
      <w:bookmarkEnd w:id="8"/>
      <w:r>
        <w:rPr>
          <w:rFonts w:ascii="Nunito Sans Black" w:hAnsi="Nunito Sans Black"/>
          <w:color w:val="7413DC"/>
        </w:rPr>
        <w:lastRenderedPageBreak/>
        <w:t>Thinking about being online</w:t>
      </w:r>
      <w:r w:rsidR="00063517">
        <w:rPr>
          <w:rFonts w:ascii="Nunito Sans Black" w:hAnsi="Nunito Sans Black"/>
          <w:color w:val="7413DC"/>
        </w:rPr>
        <w:t xml:space="preserve"> and</w:t>
      </w:r>
      <w:r w:rsidR="00132547">
        <w:rPr>
          <w:rFonts w:ascii="Nunito Sans Black" w:hAnsi="Nunito Sans Black"/>
          <w:color w:val="7413DC"/>
        </w:rPr>
        <w:t xml:space="preserve"> in</w:t>
      </w:r>
      <w:r w:rsidR="4B078E8D" w:rsidRPr="0D3D7A0F">
        <w:rPr>
          <w:rFonts w:ascii="Nunito Sans Black" w:hAnsi="Nunito Sans Black"/>
          <w:color w:val="7413DC"/>
        </w:rPr>
        <w:t xml:space="preserve"> digital spaces</w:t>
      </w:r>
    </w:p>
    <w:p w14:paraId="777C2686" w14:textId="662C1198" w:rsidR="001E3943" w:rsidRDefault="2A580614" w:rsidP="29283176">
      <w:pPr>
        <w:rPr>
          <w:rFonts w:ascii="Nunito Sans" w:hAnsi="Nunito Sans"/>
        </w:rPr>
      </w:pPr>
      <w:r w:rsidRPr="3140D435">
        <w:rPr>
          <w:rFonts w:ascii="Nunito Sans" w:hAnsi="Nunito Sans"/>
        </w:rPr>
        <w:t>You might use online</w:t>
      </w:r>
      <w:r w:rsidR="133D2835" w:rsidRPr="3140D435">
        <w:rPr>
          <w:rFonts w:ascii="Nunito Sans" w:hAnsi="Nunito Sans"/>
        </w:rPr>
        <w:t xml:space="preserve"> or digital</w:t>
      </w:r>
      <w:r w:rsidRPr="3140D435">
        <w:rPr>
          <w:rFonts w:ascii="Nunito Sans" w:hAnsi="Nunito Sans"/>
        </w:rPr>
        <w:t xml:space="preserve"> spaces, such</w:t>
      </w:r>
      <w:r w:rsidR="54A29310" w:rsidRPr="3140D435">
        <w:rPr>
          <w:rFonts w:ascii="Nunito Sans" w:hAnsi="Nunito Sans"/>
        </w:rPr>
        <w:t xml:space="preserve"> </w:t>
      </w:r>
      <w:r w:rsidRPr="3140D435">
        <w:rPr>
          <w:rFonts w:ascii="Nunito Sans" w:hAnsi="Nunito Sans"/>
        </w:rPr>
        <w:t xml:space="preserve">as </w:t>
      </w:r>
      <w:r w:rsidR="4ADEB99E" w:rsidRPr="3140D435">
        <w:rPr>
          <w:rFonts w:ascii="Nunito Sans" w:hAnsi="Nunito Sans"/>
        </w:rPr>
        <w:t>Zoom, Facebook, emails or WhatsApp</w:t>
      </w:r>
      <w:r w:rsidR="70F98A21" w:rsidRPr="3140D435">
        <w:rPr>
          <w:rFonts w:ascii="Nunito Sans" w:hAnsi="Nunito Sans"/>
        </w:rPr>
        <w:t xml:space="preserve"> </w:t>
      </w:r>
      <w:r w:rsidR="3C7C2FD3" w:rsidRPr="3140D435">
        <w:rPr>
          <w:rFonts w:ascii="Nunito Sans" w:hAnsi="Nunito Sans"/>
        </w:rPr>
        <w:t xml:space="preserve">to stay connected. It may be a parent and carer group chat, a Facebook event, a virtual meeting or a training webinar. </w:t>
      </w:r>
    </w:p>
    <w:p w14:paraId="701D9369" w14:textId="5131CE60" w:rsidR="001E3943" w:rsidRDefault="3C7C2FD3" w:rsidP="001E3943">
      <w:pPr>
        <w:rPr>
          <w:rFonts w:ascii="Nunito Sans" w:hAnsi="Nunito Sans"/>
        </w:rPr>
      </w:pPr>
      <w:r w:rsidRPr="3140D435">
        <w:rPr>
          <w:rFonts w:ascii="Nunito Sans" w:hAnsi="Nunito Sans"/>
        </w:rPr>
        <w:t xml:space="preserve">Here are all the things you need to consider when </w:t>
      </w:r>
      <w:r w:rsidR="00D92E2C">
        <w:rPr>
          <w:rFonts w:ascii="Nunito Sans" w:hAnsi="Nunito Sans"/>
        </w:rPr>
        <w:t>being online and in</w:t>
      </w:r>
      <w:r w:rsidR="73D04166" w:rsidRPr="3140D435">
        <w:rPr>
          <w:rFonts w:ascii="Nunito Sans" w:hAnsi="Nunito Sans"/>
        </w:rPr>
        <w:t xml:space="preserve"> digital spaces:</w:t>
      </w:r>
      <w:r w:rsidR="00FB52E5" w:rsidRPr="3140D435">
        <w:rPr>
          <w:rFonts w:ascii="Nunito Sans" w:hAnsi="Nunito Sans"/>
        </w:rPr>
        <w:t xml:space="preserve"> </w:t>
      </w:r>
    </w:p>
    <w:tbl>
      <w:tblPr>
        <w:tblStyle w:val="TableGrid"/>
        <w:tblW w:w="9015" w:type="dxa"/>
        <w:tblLook w:val="04A0" w:firstRow="1" w:lastRow="0" w:firstColumn="1" w:lastColumn="0" w:noHBand="0" w:noVBand="1"/>
      </w:tblPr>
      <w:tblGrid>
        <w:gridCol w:w="3122"/>
        <w:gridCol w:w="984"/>
        <w:gridCol w:w="4909"/>
      </w:tblGrid>
      <w:tr w:rsidR="00DE4C95" w14:paraId="3C7158E6" w14:textId="77777777" w:rsidTr="00A30DB1">
        <w:trPr>
          <w:trHeight w:val="517"/>
          <w:tblHeader/>
        </w:trPr>
        <w:tc>
          <w:tcPr>
            <w:tcW w:w="9015" w:type="dxa"/>
            <w:gridSpan w:val="3"/>
          </w:tcPr>
          <w:p w14:paraId="400C8C5B" w14:textId="0748A1F6" w:rsidR="00DE4C95" w:rsidRPr="003A3143" w:rsidRDefault="00132547" w:rsidP="29283176">
            <w:r>
              <w:t>Being online and in digital spaces</w:t>
            </w:r>
          </w:p>
        </w:tc>
      </w:tr>
      <w:tr w:rsidR="00060870" w14:paraId="345146F5" w14:textId="77777777" w:rsidTr="3140D435">
        <w:trPr>
          <w:trHeight w:val="300"/>
          <w:tblHeader/>
        </w:trPr>
        <w:tc>
          <w:tcPr>
            <w:tcW w:w="3122" w:type="dxa"/>
          </w:tcPr>
          <w:p w14:paraId="1F8C1999" w14:textId="3CF669A3" w:rsidR="004730E4" w:rsidRDefault="313068B7">
            <w:r>
              <w:t>Have you...</w:t>
            </w:r>
          </w:p>
        </w:tc>
        <w:tc>
          <w:tcPr>
            <w:tcW w:w="984" w:type="dxa"/>
          </w:tcPr>
          <w:p w14:paraId="28ACA630" w14:textId="4179707B" w:rsidR="18ECADA4" w:rsidRDefault="0093520D" w:rsidP="18ECADA4">
            <w:r>
              <w:t>Done</w:t>
            </w:r>
          </w:p>
        </w:tc>
        <w:tc>
          <w:tcPr>
            <w:tcW w:w="4909" w:type="dxa"/>
          </w:tcPr>
          <w:p w14:paraId="4B3808CD" w14:textId="7D853318" w:rsidR="129FA0FB" w:rsidRPr="29283176" w:rsidRDefault="003A3143" w:rsidP="003A31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N</w:t>
            </w:r>
            <w:r w:rsidR="129FA0FB" w:rsidRPr="29283176">
              <w:rPr>
                <w:rFonts w:ascii="Nunito Sans" w:hAnsi="Nunito Sans"/>
              </w:rPr>
              <w:t>otes</w:t>
            </w:r>
          </w:p>
        </w:tc>
      </w:tr>
      <w:tr w:rsidR="00737DC2" w14:paraId="43F307BC" w14:textId="77777777" w:rsidTr="3140D435">
        <w:trPr>
          <w:trHeight w:val="300"/>
        </w:trPr>
        <w:tc>
          <w:tcPr>
            <w:tcW w:w="3122" w:type="dxa"/>
          </w:tcPr>
          <w:p w14:paraId="3DA0BFA0" w14:textId="2EF0FD8B" w:rsidR="00D8173A" w:rsidRDefault="00737DC2" w:rsidP="00083554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Shared our </w:t>
            </w:r>
            <w:hyperlink r:id="rId25" w:history="1">
              <w:r w:rsidRPr="00B11F40">
                <w:rPr>
                  <w:rStyle w:val="Hyperlink"/>
                  <w:rFonts w:ascii="Nunito Sans" w:hAnsi="Nunito Sans"/>
                </w:rPr>
                <w:t>Staying safe online guidance</w:t>
              </w:r>
            </w:hyperlink>
            <w:r>
              <w:rPr>
                <w:rFonts w:ascii="Nunito Sans" w:hAnsi="Nunito Sans"/>
              </w:rPr>
              <w:t xml:space="preserve"> </w:t>
            </w:r>
            <w:r w:rsidR="00083554">
              <w:rPr>
                <w:rFonts w:ascii="Nunito Sans" w:hAnsi="Nunito Sans"/>
              </w:rPr>
              <w:t xml:space="preserve">with </w:t>
            </w:r>
            <w:r w:rsidRPr="1377C964">
              <w:rPr>
                <w:rFonts w:ascii="Nunito Sans" w:hAnsi="Nunito Sans"/>
              </w:rPr>
              <w:t xml:space="preserve">all </w:t>
            </w:r>
            <w:r w:rsidR="00083554">
              <w:rPr>
                <w:rFonts w:ascii="Nunito Sans" w:hAnsi="Nunito Sans"/>
              </w:rPr>
              <w:t>attendees, as well as parents and carers of</w:t>
            </w:r>
            <w:r w:rsidR="00B11F40">
              <w:rPr>
                <w:rFonts w:ascii="Nunito Sans" w:hAnsi="Nunito Sans"/>
              </w:rPr>
              <w:t xml:space="preserve"> </w:t>
            </w:r>
            <w:r w:rsidR="00D8173A">
              <w:rPr>
                <w:rFonts w:ascii="Nunito Sans" w:hAnsi="Nunito Sans"/>
              </w:rPr>
              <w:t>all</w:t>
            </w:r>
            <w:r w:rsidR="00083554">
              <w:rPr>
                <w:rFonts w:ascii="Nunito Sans" w:hAnsi="Nunito Sans"/>
              </w:rPr>
              <w:t xml:space="preserve"> young people</w:t>
            </w:r>
            <w:r w:rsidR="00B11F40">
              <w:rPr>
                <w:rFonts w:ascii="Nunito Sans" w:hAnsi="Nunito Sans"/>
              </w:rPr>
              <w:t xml:space="preserve"> attending</w:t>
            </w:r>
            <w:r>
              <w:rPr>
                <w:rFonts w:ascii="Nunito Sans" w:hAnsi="Nunito Sans"/>
              </w:rPr>
              <w:t xml:space="preserve">? </w:t>
            </w:r>
          </w:p>
          <w:p w14:paraId="05383D85" w14:textId="77777777" w:rsidR="00CD1FD3" w:rsidRDefault="00CD1FD3" w:rsidP="00083554">
            <w:pPr>
              <w:rPr>
                <w:rFonts w:ascii="Nunito Sans" w:hAnsi="Nunito Sans"/>
              </w:rPr>
            </w:pPr>
          </w:p>
          <w:p w14:paraId="022BBABF" w14:textId="7C2BF69C" w:rsidR="00737DC2" w:rsidRPr="29283176" w:rsidRDefault="00737DC2" w:rsidP="00083554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Made</w:t>
            </w:r>
            <w:r w:rsidRPr="1377C964">
              <w:rPr>
                <w:rFonts w:ascii="Nunito Sans" w:hAnsi="Nunito Sans"/>
              </w:rPr>
              <w:t xml:space="preserve"> sure all </w:t>
            </w:r>
            <w:r w:rsidRPr="5965643B">
              <w:rPr>
                <w:rFonts w:ascii="Nunito Sans" w:hAnsi="Nunito Sans"/>
              </w:rPr>
              <w:t xml:space="preserve">adult volunteers </w:t>
            </w:r>
            <w:r w:rsidRPr="1377C964">
              <w:rPr>
                <w:rFonts w:ascii="Nunito Sans" w:hAnsi="Nunito Sans"/>
              </w:rPr>
              <w:t xml:space="preserve">have </w:t>
            </w:r>
            <w:r>
              <w:rPr>
                <w:rFonts w:ascii="Nunito Sans" w:hAnsi="Nunito Sans"/>
              </w:rPr>
              <w:t xml:space="preserve">read and </w:t>
            </w:r>
            <w:r w:rsidRPr="5965643B">
              <w:rPr>
                <w:rFonts w:ascii="Nunito Sans" w:hAnsi="Nunito Sans"/>
              </w:rPr>
              <w:t>understood it</w:t>
            </w:r>
            <w:r>
              <w:rPr>
                <w:rFonts w:ascii="Nunito Sans" w:hAnsi="Nunito Sans"/>
              </w:rPr>
              <w:t>?</w:t>
            </w:r>
          </w:p>
        </w:tc>
        <w:tc>
          <w:tcPr>
            <w:tcW w:w="984" w:type="dxa"/>
          </w:tcPr>
          <w:p w14:paraId="62A7DBB8" w14:textId="77777777" w:rsidR="00737DC2" w:rsidRDefault="00737DC2" w:rsidP="18ECADA4">
            <w:pPr>
              <w:rPr>
                <w:rFonts w:ascii="Nunito Sans" w:hAnsi="Nunito Sans"/>
              </w:rPr>
            </w:pPr>
          </w:p>
        </w:tc>
        <w:tc>
          <w:tcPr>
            <w:tcW w:w="4909" w:type="dxa"/>
          </w:tcPr>
          <w:p w14:paraId="5CA513BC" w14:textId="77777777" w:rsidR="00737DC2" w:rsidRDefault="00737DC2" w:rsidP="001E3943">
            <w:pPr>
              <w:rPr>
                <w:rFonts w:ascii="Nunito Sans" w:hAnsi="Nunito Sans"/>
              </w:rPr>
            </w:pPr>
          </w:p>
        </w:tc>
      </w:tr>
      <w:tr w:rsidR="00F0374A" w14:paraId="0E0374E9" w14:textId="77777777" w:rsidTr="3140D435">
        <w:trPr>
          <w:trHeight w:val="300"/>
        </w:trPr>
        <w:tc>
          <w:tcPr>
            <w:tcW w:w="3122" w:type="dxa"/>
          </w:tcPr>
          <w:p w14:paraId="6DD7CE07" w14:textId="77777777" w:rsidR="00CD1FD3" w:rsidRDefault="0E68DB13" w:rsidP="001E3943">
            <w:pPr>
              <w:rPr>
                <w:rFonts w:ascii="Nunito Sans" w:hAnsi="Nunito Sans"/>
              </w:rPr>
            </w:pPr>
            <w:r w:rsidRPr="29283176">
              <w:rPr>
                <w:rFonts w:ascii="Nunito Sans" w:hAnsi="Nunito Sans"/>
              </w:rPr>
              <w:t>Checked any digital materials and resources</w:t>
            </w:r>
            <w:r w:rsidR="4B8542A0" w:rsidRPr="29283176">
              <w:rPr>
                <w:rFonts w:ascii="Nunito Sans" w:hAnsi="Nunito Sans"/>
              </w:rPr>
              <w:t xml:space="preserve"> </w:t>
            </w:r>
            <w:r w:rsidR="647F8862" w:rsidRPr="29283176">
              <w:rPr>
                <w:rFonts w:ascii="Nunito Sans" w:hAnsi="Nunito Sans"/>
              </w:rPr>
              <w:t xml:space="preserve">have </w:t>
            </w:r>
            <w:r w:rsidR="4B8542A0" w:rsidRPr="29283176">
              <w:rPr>
                <w:rFonts w:ascii="Nunito Sans" w:hAnsi="Nunito Sans"/>
              </w:rPr>
              <w:t>image descriptions</w:t>
            </w:r>
            <w:r w:rsidR="00412D76">
              <w:rPr>
                <w:rFonts w:ascii="Nunito Sans" w:hAnsi="Nunito Sans"/>
              </w:rPr>
              <w:t xml:space="preserve">, </w:t>
            </w:r>
            <w:r w:rsidR="41E0E7B3" w:rsidRPr="29283176">
              <w:rPr>
                <w:rFonts w:ascii="Nunito Sans" w:hAnsi="Nunito Sans"/>
              </w:rPr>
              <w:t>including any social media posts</w:t>
            </w:r>
            <w:r w:rsidR="4B8542A0" w:rsidRPr="29283176">
              <w:rPr>
                <w:rFonts w:ascii="Nunito Sans" w:hAnsi="Nunito Sans"/>
              </w:rPr>
              <w:t xml:space="preserve">? </w:t>
            </w:r>
          </w:p>
          <w:p w14:paraId="494D62A7" w14:textId="77777777" w:rsidR="00CD1FD3" w:rsidRDefault="00CD1FD3" w:rsidP="001E3943">
            <w:pPr>
              <w:rPr>
                <w:rFonts w:ascii="Nunito Sans" w:hAnsi="Nunito Sans"/>
              </w:rPr>
            </w:pPr>
          </w:p>
          <w:p w14:paraId="2D1BFE8B" w14:textId="0B07E79F" w:rsidR="00F0374A" w:rsidRDefault="2C1C3772" w:rsidP="001E3943">
            <w:pPr>
              <w:rPr>
                <w:rFonts w:ascii="Nunito Sans" w:hAnsi="Nunito Sans"/>
              </w:rPr>
            </w:pPr>
            <w:r w:rsidRPr="29283176">
              <w:rPr>
                <w:rFonts w:ascii="Nunito Sans" w:hAnsi="Nunito Sans"/>
              </w:rPr>
              <w:t>For example,</w:t>
            </w:r>
            <w:r w:rsidR="4B8542A0" w:rsidRPr="29283176">
              <w:rPr>
                <w:rFonts w:ascii="Nunito Sans" w:hAnsi="Nunito Sans"/>
              </w:rPr>
              <w:t xml:space="preserve"> someone </w:t>
            </w:r>
            <w:r w:rsidR="004B5BB8">
              <w:rPr>
                <w:rFonts w:ascii="Nunito Sans" w:hAnsi="Nunito Sans"/>
              </w:rPr>
              <w:t xml:space="preserve">could </w:t>
            </w:r>
            <w:r w:rsidR="4B8542A0" w:rsidRPr="29283176">
              <w:rPr>
                <w:rFonts w:ascii="Nunito Sans" w:hAnsi="Nunito Sans"/>
              </w:rPr>
              <w:t>verbally describ</w:t>
            </w:r>
            <w:r w:rsidR="004066D5">
              <w:rPr>
                <w:rFonts w:ascii="Nunito Sans" w:hAnsi="Nunito Sans"/>
              </w:rPr>
              <w:t>e</w:t>
            </w:r>
            <w:r w:rsidR="4B8542A0" w:rsidRPr="29283176">
              <w:rPr>
                <w:rFonts w:ascii="Nunito Sans" w:hAnsi="Nunito Sans"/>
              </w:rPr>
              <w:t xml:space="preserve"> images</w:t>
            </w:r>
            <w:r w:rsidR="235C7E56" w:rsidRPr="29283176">
              <w:rPr>
                <w:rFonts w:ascii="Nunito Sans" w:hAnsi="Nunito Sans"/>
              </w:rPr>
              <w:t xml:space="preserve"> in a training course</w:t>
            </w:r>
            <w:r w:rsidR="00412D76">
              <w:rPr>
                <w:rFonts w:ascii="Nunito Sans" w:hAnsi="Nunito Sans"/>
              </w:rPr>
              <w:t>.</w:t>
            </w:r>
          </w:p>
        </w:tc>
        <w:tc>
          <w:tcPr>
            <w:tcW w:w="984" w:type="dxa"/>
          </w:tcPr>
          <w:p w14:paraId="204554A4" w14:textId="3D30963E" w:rsidR="18ECADA4" w:rsidRDefault="18ECADA4" w:rsidP="18ECADA4">
            <w:pPr>
              <w:rPr>
                <w:rFonts w:ascii="Nunito Sans" w:hAnsi="Nunito Sans"/>
              </w:rPr>
            </w:pPr>
          </w:p>
        </w:tc>
        <w:tc>
          <w:tcPr>
            <w:tcW w:w="4909" w:type="dxa"/>
          </w:tcPr>
          <w:p w14:paraId="2600F6A9" w14:textId="77777777" w:rsidR="00F0374A" w:rsidRDefault="00F0374A" w:rsidP="001E3943">
            <w:pPr>
              <w:rPr>
                <w:rFonts w:ascii="Nunito Sans" w:hAnsi="Nunito Sans"/>
              </w:rPr>
            </w:pPr>
          </w:p>
        </w:tc>
      </w:tr>
      <w:tr w:rsidR="00F0374A" w14:paraId="1CA4775A" w14:textId="77777777" w:rsidTr="3140D435">
        <w:trPr>
          <w:trHeight w:val="300"/>
        </w:trPr>
        <w:tc>
          <w:tcPr>
            <w:tcW w:w="3122" w:type="dxa"/>
          </w:tcPr>
          <w:p w14:paraId="35A8B502" w14:textId="1C35F49E" w:rsidR="00F0374A" w:rsidRDefault="0023731D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P</w:t>
            </w:r>
            <w:r w:rsidR="17F2308B" w:rsidRPr="29283176">
              <w:rPr>
                <w:rFonts w:ascii="Nunito Sans" w:hAnsi="Nunito Sans"/>
              </w:rPr>
              <w:t>rovide</w:t>
            </w:r>
            <w:r w:rsidR="001F3D17">
              <w:rPr>
                <w:rFonts w:ascii="Nunito Sans" w:hAnsi="Nunito Sans"/>
              </w:rPr>
              <w:t>d</w:t>
            </w:r>
            <w:r w:rsidR="00F0374A" w:rsidRPr="00F0374A">
              <w:rPr>
                <w:rFonts w:ascii="Nunito Sans" w:hAnsi="Nunito Sans"/>
              </w:rPr>
              <w:t xml:space="preserve"> resources</w:t>
            </w:r>
            <w:r w:rsidR="001F3D17">
              <w:rPr>
                <w:rFonts w:ascii="Nunito Sans" w:hAnsi="Nunito Sans"/>
              </w:rPr>
              <w:t>,</w:t>
            </w:r>
            <w:r w:rsidR="00F0374A" w:rsidRPr="00F0374A">
              <w:rPr>
                <w:rFonts w:ascii="Nunito Sans" w:hAnsi="Nunito Sans"/>
              </w:rPr>
              <w:t xml:space="preserve"> such as PowerPoint slides</w:t>
            </w:r>
            <w:r w:rsidR="001F3D17">
              <w:rPr>
                <w:rFonts w:ascii="Nunito Sans" w:hAnsi="Nunito Sans"/>
              </w:rPr>
              <w:t>,</w:t>
            </w:r>
            <w:r w:rsidR="00F0374A" w:rsidRPr="00F0374A">
              <w:rPr>
                <w:rFonts w:ascii="Nunito Sans" w:hAnsi="Nunito Sans"/>
              </w:rPr>
              <w:t xml:space="preserve"> in advance?</w:t>
            </w:r>
          </w:p>
        </w:tc>
        <w:tc>
          <w:tcPr>
            <w:tcW w:w="984" w:type="dxa"/>
          </w:tcPr>
          <w:p w14:paraId="7F4F09C6" w14:textId="5D4C3E06" w:rsidR="18ECADA4" w:rsidRDefault="18ECADA4" w:rsidP="18ECADA4">
            <w:pPr>
              <w:rPr>
                <w:rFonts w:ascii="Nunito Sans" w:hAnsi="Nunito Sans"/>
              </w:rPr>
            </w:pPr>
          </w:p>
        </w:tc>
        <w:tc>
          <w:tcPr>
            <w:tcW w:w="4909" w:type="dxa"/>
          </w:tcPr>
          <w:p w14:paraId="2434E791" w14:textId="77777777" w:rsidR="00F0374A" w:rsidRDefault="00F0374A" w:rsidP="001E3943">
            <w:pPr>
              <w:rPr>
                <w:rFonts w:ascii="Nunito Sans" w:hAnsi="Nunito Sans"/>
              </w:rPr>
            </w:pPr>
          </w:p>
        </w:tc>
      </w:tr>
      <w:tr w:rsidR="00F0374A" w14:paraId="4B50B314" w14:textId="77777777" w:rsidTr="3140D435">
        <w:trPr>
          <w:trHeight w:val="300"/>
        </w:trPr>
        <w:tc>
          <w:tcPr>
            <w:tcW w:w="3122" w:type="dxa"/>
          </w:tcPr>
          <w:p w14:paraId="2EDD5ED7" w14:textId="77777777" w:rsidR="00CD1FD3" w:rsidRDefault="000E4928" w:rsidP="00CA3F98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C</w:t>
            </w:r>
            <w:r w:rsidR="1CF749AA" w:rsidRPr="29283176">
              <w:rPr>
                <w:rFonts w:ascii="Nunito Sans" w:hAnsi="Nunito Sans"/>
              </w:rPr>
              <w:t>hecked</w:t>
            </w:r>
            <w:r w:rsidR="00F0374A" w:rsidRPr="315C0E46">
              <w:rPr>
                <w:rFonts w:ascii="Nunito Sans" w:hAnsi="Nunito Sans"/>
              </w:rPr>
              <w:t xml:space="preserve"> the </w:t>
            </w:r>
            <w:hyperlink r:id="rId26">
              <w:r w:rsidR="00F0374A" w:rsidRPr="315C0E46">
                <w:rPr>
                  <w:rStyle w:val="Hyperlink"/>
                  <w:rFonts w:ascii="Nunito Sans" w:hAnsi="Nunito Sans"/>
                </w:rPr>
                <w:t>online video conferencing platform</w:t>
              </w:r>
            </w:hyperlink>
            <w:r w:rsidR="00F0374A" w:rsidRPr="315C0E46">
              <w:rPr>
                <w:rFonts w:ascii="Nunito Sans" w:hAnsi="Nunito Sans"/>
              </w:rPr>
              <w:t xml:space="preserve"> </w:t>
            </w:r>
            <w:r w:rsidR="6D3B92FB" w:rsidRPr="32C9CC7D">
              <w:rPr>
                <w:rFonts w:ascii="Nunito Sans" w:hAnsi="Nunito Sans"/>
              </w:rPr>
              <w:t xml:space="preserve">has </w:t>
            </w:r>
            <w:r w:rsidR="00F0374A" w:rsidRPr="315C0E46">
              <w:rPr>
                <w:rFonts w:ascii="Nunito Sans" w:hAnsi="Nunito Sans"/>
              </w:rPr>
              <w:t>accessibility features</w:t>
            </w:r>
            <w:r>
              <w:rPr>
                <w:rFonts w:ascii="Nunito Sans" w:hAnsi="Nunito Sans"/>
              </w:rPr>
              <w:t>,</w:t>
            </w:r>
            <w:r w:rsidR="00F0374A" w:rsidRPr="315C0E46">
              <w:rPr>
                <w:rFonts w:ascii="Nunito Sans" w:hAnsi="Nunito Sans"/>
              </w:rPr>
              <w:t xml:space="preserve"> such as closed captioning</w:t>
            </w:r>
            <w:r w:rsidR="00F0374A" w:rsidRPr="00F0374A">
              <w:rPr>
                <w:rFonts w:ascii="Nunito Sans" w:hAnsi="Nunito Sans"/>
              </w:rPr>
              <w:t>?</w:t>
            </w:r>
            <w:r w:rsidR="00351335">
              <w:rPr>
                <w:rFonts w:ascii="Nunito Sans" w:hAnsi="Nunito Sans"/>
              </w:rPr>
              <w:t xml:space="preserve"> </w:t>
            </w:r>
          </w:p>
          <w:p w14:paraId="0656BB95" w14:textId="77777777" w:rsidR="00CD1FD3" w:rsidRDefault="00CD1FD3" w:rsidP="00CA3F98">
            <w:pPr>
              <w:rPr>
                <w:rFonts w:ascii="Nunito Sans" w:hAnsi="Nunito Sans"/>
              </w:rPr>
            </w:pPr>
          </w:p>
          <w:p w14:paraId="6C836AB8" w14:textId="7D8C3192" w:rsidR="00F0374A" w:rsidRDefault="00351335" w:rsidP="00CA3F98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Please </w:t>
            </w:r>
            <w:r w:rsidR="0023731D">
              <w:rPr>
                <w:rFonts w:ascii="Nunito Sans" w:hAnsi="Nunito Sans"/>
              </w:rPr>
              <w:t>note</w:t>
            </w:r>
            <w:r>
              <w:rPr>
                <w:rFonts w:ascii="Nunito Sans" w:hAnsi="Nunito Sans"/>
              </w:rPr>
              <w:t xml:space="preserve"> that ‘break out rooms’ disable closed captioning.</w:t>
            </w:r>
          </w:p>
        </w:tc>
        <w:tc>
          <w:tcPr>
            <w:tcW w:w="984" w:type="dxa"/>
          </w:tcPr>
          <w:p w14:paraId="0C784D6E" w14:textId="52D09471" w:rsidR="18ECADA4" w:rsidRDefault="18ECADA4" w:rsidP="18ECADA4">
            <w:pPr>
              <w:rPr>
                <w:rFonts w:ascii="Nunito Sans" w:hAnsi="Nunito Sans"/>
              </w:rPr>
            </w:pPr>
          </w:p>
        </w:tc>
        <w:tc>
          <w:tcPr>
            <w:tcW w:w="4909" w:type="dxa"/>
          </w:tcPr>
          <w:p w14:paraId="08A20970" w14:textId="77777777" w:rsidR="00F0374A" w:rsidRDefault="00F0374A" w:rsidP="001E3943">
            <w:pPr>
              <w:rPr>
                <w:rFonts w:ascii="Nunito Sans" w:hAnsi="Nunito Sans"/>
              </w:rPr>
            </w:pPr>
          </w:p>
        </w:tc>
      </w:tr>
      <w:tr w:rsidR="00CA3F98" w14:paraId="006B0FAB" w14:textId="77777777" w:rsidTr="3140D435">
        <w:trPr>
          <w:trHeight w:val="300"/>
        </w:trPr>
        <w:tc>
          <w:tcPr>
            <w:tcW w:w="3122" w:type="dxa"/>
          </w:tcPr>
          <w:p w14:paraId="157B056D" w14:textId="31C1A1F7" w:rsidR="0023731D" w:rsidRDefault="00CD1FD3" w:rsidP="00CA3F98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R</w:t>
            </w:r>
            <w:r w:rsidR="00CA3F98" w:rsidRPr="00F0374A">
              <w:rPr>
                <w:rFonts w:ascii="Nunito Sans" w:hAnsi="Nunito Sans"/>
              </w:rPr>
              <w:t xml:space="preserve">ecorded </w:t>
            </w:r>
            <w:r w:rsidR="06D799DE" w:rsidRPr="29283176">
              <w:rPr>
                <w:rFonts w:ascii="Nunito Sans" w:hAnsi="Nunito Sans"/>
              </w:rPr>
              <w:t xml:space="preserve">the session </w:t>
            </w:r>
            <w:r w:rsidR="00CA3F98" w:rsidRPr="00F0374A">
              <w:rPr>
                <w:rFonts w:ascii="Nunito Sans" w:hAnsi="Nunito Sans"/>
              </w:rPr>
              <w:t xml:space="preserve">for those who </w:t>
            </w:r>
            <w:r w:rsidR="78C0BDF3" w:rsidRPr="32C9CC7D">
              <w:rPr>
                <w:rFonts w:ascii="Nunito Sans" w:hAnsi="Nunito Sans"/>
              </w:rPr>
              <w:t>can’t</w:t>
            </w:r>
            <w:r w:rsidR="00CA3F98" w:rsidRPr="00F0374A">
              <w:rPr>
                <w:rFonts w:ascii="Nunito Sans" w:hAnsi="Nunito Sans"/>
              </w:rPr>
              <w:t xml:space="preserve"> attend or need to leave partway through?</w:t>
            </w:r>
            <w:r w:rsidR="2F3476E2" w:rsidRPr="29283176">
              <w:rPr>
                <w:rFonts w:ascii="Nunito Sans" w:hAnsi="Nunito Sans"/>
              </w:rPr>
              <w:t xml:space="preserve"> </w:t>
            </w:r>
          </w:p>
          <w:p w14:paraId="55C3CA73" w14:textId="77777777" w:rsidR="0023731D" w:rsidRDefault="0023731D" w:rsidP="00CA3F98">
            <w:pPr>
              <w:rPr>
                <w:rFonts w:ascii="Nunito Sans" w:hAnsi="Nunito Sans"/>
              </w:rPr>
            </w:pPr>
          </w:p>
          <w:p w14:paraId="79E36127" w14:textId="40854EC9" w:rsidR="0023731D" w:rsidRDefault="2F3476E2" w:rsidP="00CA3F98">
            <w:p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Make sure</w:t>
            </w:r>
            <w:r w:rsidR="34437993" w:rsidRPr="3140D435">
              <w:rPr>
                <w:rFonts w:ascii="Nunito Sans" w:hAnsi="Nunito Sans"/>
              </w:rPr>
              <w:t xml:space="preserve"> </w:t>
            </w:r>
            <w:r w:rsidRPr="3140D435">
              <w:rPr>
                <w:rFonts w:ascii="Nunito Sans" w:hAnsi="Nunito Sans"/>
              </w:rPr>
              <w:t>everyone</w:t>
            </w:r>
            <w:r w:rsidR="0023731D" w:rsidRPr="3140D435">
              <w:rPr>
                <w:rFonts w:ascii="Nunito Sans" w:hAnsi="Nunito Sans"/>
              </w:rPr>
              <w:t>:</w:t>
            </w:r>
          </w:p>
          <w:p w14:paraId="603D4D0F" w14:textId="47C72CE9" w:rsidR="0023731D" w:rsidRPr="00A30DB1" w:rsidRDefault="2F3476E2" w:rsidP="00A30DB1">
            <w:pPr>
              <w:pStyle w:val="ListParagraph"/>
              <w:numPr>
                <w:ilvl w:val="0"/>
                <w:numId w:val="27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 xml:space="preserve">knows </w:t>
            </w:r>
            <w:r w:rsidRPr="00A30DB1">
              <w:rPr>
                <w:rFonts w:ascii="Nunito Sans" w:hAnsi="Nunito Sans"/>
              </w:rPr>
              <w:t>you</w:t>
            </w:r>
            <w:r w:rsidR="1FBC63D1" w:rsidRPr="3140D435">
              <w:rPr>
                <w:rFonts w:ascii="Nunito Sans" w:hAnsi="Nunito Sans"/>
              </w:rPr>
              <w:t>’</w:t>
            </w:r>
            <w:r w:rsidR="0023731D" w:rsidRPr="3140D435">
              <w:rPr>
                <w:rFonts w:ascii="Nunito Sans" w:hAnsi="Nunito Sans"/>
              </w:rPr>
              <w:t>re</w:t>
            </w:r>
            <w:r w:rsidRPr="3140D435">
              <w:rPr>
                <w:rFonts w:ascii="Nunito Sans" w:hAnsi="Nunito Sans"/>
              </w:rPr>
              <w:t xml:space="preserve"> recording</w:t>
            </w:r>
          </w:p>
          <w:p w14:paraId="68D4F3CD" w14:textId="7571D54D" w:rsidR="0023731D" w:rsidRPr="0023731D" w:rsidRDefault="0023731D" w:rsidP="00A30DB1">
            <w:pPr>
              <w:pStyle w:val="ListParagraph"/>
              <w:numPr>
                <w:ilvl w:val="0"/>
                <w:numId w:val="27"/>
              </w:numPr>
              <w:rPr>
                <w:rFonts w:ascii="Nunito Sans" w:hAnsi="Nunito Sans"/>
              </w:rPr>
            </w:pPr>
            <w:r w:rsidRPr="00A30DB1">
              <w:rPr>
                <w:rFonts w:ascii="Nunito Sans" w:hAnsi="Nunito Sans"/>
              </w:rPr>
              <w:lastRenderedPageBreak/>
              <w:t xml:space="preserve">knows </w:t>
            </w:r>
            <w:r w:rsidR="2F3476E2" w:rsidRPr="3140D435">
              <w:rPr>
                <w:rFonts w:ascii="Nunito Sans" w:hAnsi="Nunito Sans"/>
              </w:rPr>
              <w:t xml:space="preserve">how and where </w:t>
            </w:r>
            <w:r w:rsidRPr="00A30DB1">
              <w:rPr>
                <w:rFonts w:ascii="Nunito Sans" w:hAnsi="Nunito Sans"/>
              </w:rPr>
              <w:t>it</w:t>
            </w:r>
            <w:r w:rsidR="007B0CB5" w:rsidRPr="3140D435">
              <w:rPr>
                <w:rFonts w:ascii="Nunito Sans" w:hAnsi="Nunito Sans"/>
              </w:rPr>
              <w:t>’</w:t>
            </w:r>
            <w:r w:rsidR="2F3476E2" w:rsidRPr="3140D435">
              <w:rPr>
                <w:rFonts w:ascii="Nunito Sans" w:hAnsi="Nunito Sans"/>
              </w:rPr>
              <w:t>ll be shared</w:t>
            </w:r>
          </w:p>
          <w:p w14:paraId="7EF59675" w14:textId="69947C2E" w:rsidR="00CA3F98" w:rsidRPr="00305657" w:rsidRDefault="2F3476E2" w:rsidP="3140D435">
            <w:pPr>
              <w:pStyle w:val="ListParagraph"/>
              <w:numPr>
                <w:ilvl w:val="0"/>
                <w:numId w:val="27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 xml:space="preserve">has consented to being recorded if sharing screens or </w:t>
            </w:r>
            <w:r w:rsidR="002D3778">
              <w:rPr>
                <w:rFonts w:ascii="Nunito Sans" w:hAnsi="Nunito Sans"/>
              </w:rPr>
              <w:t xml:space="preserve">if they have </w:t>
            </w:r>
            <w:r w:rsidR="737696E5" w:rsidRPr="3140D435">
              <w:rPr>
                <w:rFonts w:ascii="Nunito Sans" w:hAnsi="Nunito Sans"/>
              </w:rPr>
              <w:t>their</w:t>
            </w:r>
            <w:r w:rsidRPr="3140D435">
              <w:rPr>
                <w:rFonts w:ascii="Nunito Sans" w:hAnsi="Nunito Sans"/>
              </w:rPr>
              <w:t xml:space="preserve"> camera on.</w:t>
            </w:r>
          </w:p>
          <w:p w14:paraId="6255F9FE" w14:textId="77777777" w:rsidR="00CA3F98" w:rsidRPr="00F0374A" w:rsidRDefault="00CA3F98" w:rsidP="00F0374A">
            <w:pPr>
              <w:rPr>
                <w:rFonts w:ascii="Nunito Sans" w:hAnsi="Nunito Sans"/>
              </w:rPr>
            </w:pPr>
          </w:p>
        </w:tc>
        <w:tc>
          <w:tcPr>
            <w:tcW w:w="984" w:type="dxa"/>
          </w:tcPr>
          <w:p w14:paraId="1225EAE8" w14:textId="181A0473" w:rsidR="18ECADA4" w:rsidRDefault="18ECADA4" w:rsidP="18ECADA4">
            <w:pPr>
              <w:rPr>
                <w:rFonts w:ascii="Nunito Sans" w:hAnsi="Nunito Sans"/>
              </w:rPr>
            </w:pPr>
          </w:p>
        </w:tc>
        <w:tc>
          <w:tcPr>
            <w:tcW w:w="4909" w:type="dxa"/>
          </w:tcPr>
          <w:p w14:paraId="17645DB1" w14:textId="77777777" w:rsidR="00CA3F98" w:rsidRDefault="00CA3F98" w:rsidP="001E3943">
            <w:pPr>
              <w:rPr>
                <w:rFonts w:ascii="Nunito Sans" w:hAnsi="Nunito Sans"/>
              </w:rPr>
            </w:pPr>
          </w:p>
        </w:tc>
      </w:tr>
      <w:tr w:rsidR="00F0374A" w14:paraId="273CEB61" w14:textId="77777777" w:rsidTr="3140D435">
        <w:trPr>
          <w:trHeight w:val="300"/>
        </w:trPr>
        <w:tc>
          <w:tcPr>
            <w:tcW w:w="3122" w:type="dxa"/>
          </w:tcPr>
          <w:p w14:paraId="71F2D23D" w14:textId="6D702944" w:rsidR="00F0374A" w:rsidRDefault="009B6D1E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Got</w:t>
            </w:r>
            <w:r w:rsidR="4B8542A0" w:rsidRPr="29283176">
              <w:rPr>
                <w:rFonts w:ascii="Nunito Sans" w:hAnsi="Nunito Sans"/>
              </w:rPr>
              <w:t xml:space="preserve"> </w:t>
            </w:r>
            <w:r w:rsidR="0F6EE136" w:rsidRPr="29283176">
              <w:rPr>
                <w:rFonts w:ascii="Nunito Sans" w:hAnsi="Nunito Sans"/>
              </w:rPr>
              <w:t xml:space="preserve">someone </w:t>
            </w:r>
            <w:r w:rsidR="04F02EE2" w:rsidRPr="29283176">
              <w:rPr>
                <w:rFonts w:ascii="Nunito Sans" w:hAnsi="Nunito Sans"/>
              </w:rPr>
              <w:t xml:space="preserve">in the team </w:t>
            </w:r>
            <w:r w:rsidR="00885058">
              <w:rPr>
                <w:rFonts w:ascii="Nunito Sans" w:hAnsi="Nunito Sans"/>
              </w:rPr>
              <w:t>who can</w:t>
            </w:r>
            <w:r w:rsidR="00F0374A" w:rsidRPr="00F0374A">
              <w:rPr>
                <w:rFonts w:ascii="Nunito Sans" w:hAnsi="Nunito Sans"/>
              </w:rPr>
              <w:t xml:space="preserve"> support people joining the online space</w:t>
            </w:r>
            <w:r w:rsidR="00CA468C">
              <w:rPr>
                <w:rFonts w:ascii="Nunito Sans" w:hAnsi="Nunito Sans"/>
              </w:rPr>
              <w:t>?</w:t>
            </w:r>
          </w:p>
        </w:tc>
        <w:tc>
          <w:tcPr>
            <w:tcW w:w="984" w:type="dxa"/>
          </w:tcPr>
          <w:p w14:paraId="3284C12B" w14:textId="1A903E2F" w:rsidR="18ECADA4" w:rsidRDefault="18ECADA4" w:rsidP="18ECADA4">
            <w:pPr>
              <w:rPr>
                <w:rFonts w:ascii="Nunito Sans" w:hAnsi="Nunito Sans"/>
              </w:rPr>
            </w:pPr>
          </w:p>
        </w:tc>
        <w:tc>
          <w:tcPr>
            <w:tcW w:w="4909" w:type="dxa"/>
          </w:tcPr>
          <w:p w14:paraId="0B787569" w14:textId="77777777" w:rsidR="00F0374A" w:rsidRDefault="00F0374A" w:rsidP="001E3943">
            <w:pPr>
              <w:rPr>
                <w:rFonts w:ascii="Nunito Sans" w:hAnsi="Nunito Sans"/>
              </w:rPr>
            </w:pPr>
          </w:p>
        </w:tc>
      </w:tr>
      <w:tr w:rsidR="004B5D9C" w14:paraId="4EB7AFEB" w14:textId="77777777" w:rsidTr="3140D435">
        <w:trPr>
          <w:trHeight w:val="300"/>
        </w:trPr>
        <w:tc>
          <w:tcPr>
            <w:tcW w:w="3122" w:type="dxa"/>
          </w:tcPr>
          <w:p w14:paraId="345981D2" w14:textId="77777777" w:rsidR="00CD1FD3" w:rsidRDefault="004B5D9C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T</w:t>
            </w:r>
            <w:r w:rsidRPr="32C9CC7D">
              <w:rPr>
                <w:rFonts w:ascii="Nunito Sans" w:hAnsi="Nunito Sans"/>
              </w:rPr>
              <w:t xml:space="preserve">old everyone how to access help before/during the </w:t>
            </w:r>
            <w:r>
              <w:rPr>
                <w:rFonts w:ascii="Nunito Sans" w:hAnsi="Nunito Sans"/>
              </w:rPr>
              <w:t xml:space="preserve">online </w:t>
            </w:r>
            <w:r w:rsidRPr="32C9CC7D">
              <w:rPr>
                <w:rFonts w:ascii="Nunito Sans" w:hAnsi="Nunito Sans"/>
              </w:rPr>
              <w:t>session?</w:t>
            </w:r>
            <w:r>
              <w:rPr>
                <w:rFonts w:ascii="Nunito Sans" w:hAnsi="Nunito Sans"/>
              </w:rPr>
              <w:t xml:space="preserve"> </w:t>
            </w:r>
          </w:p>
          <w:p w14:paraId="783A776F" w14:textId="77777777" w:rsidR="00CD1FD3" w:rsidRDefault="00CD1FD3" w:rsidP="001E3943">
            <w:pPr>
              <w:rPr>
                <w:rFonts w:ascii="Nunito Sans" w:hAnsi="Nunito Sans"/>
              </w:rPr>
            </w:pPr>
          </w:p>
          <w:p w14:paraId="1DC6ADFE" w14:textId="3088BA43" w:rsidR="004B5D9C" w:rsidRDefault="004B5D9C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You might need technical, practical, and content based support</w:t>
            </w:r>
            <w:r w:rsidR="00CD1FD3">
              <w:rPr>
                <w:rFonts w:ascii="Nunito Sans" w:hAnsi="Nunito Sans"/>
              </w:rPr>
              <w:t xml:space="preserve"> </w:t>
            </w:r>
            <w:r>
              <w:rPr>
                <w:rFonts w:ascii="Nunito Sans" w:hAnsi="Nunito Sans"/>
              </w:rPr>
              <w:t>throughout.</w:t>
            </w:r>
          </w:p>
        </w:tc>
        <w:tc>
          <w:tcPr>
            <w:tcW w:w="984" w:type="dxa"/>
          </w:tcPr>
          <w:p w14:paraId="6A0D9B2C" w14:textId="77777777" w:rsidR="004B5D9C" w:rsidRDefault="004B5D9C" w:rsidP="18ECADA4">
            <w:pPr>
              <w:rPr>
                <w:rFonts w:ascii="Nunito Sans" w:hAnsi="Nunito Sans"/>
              </w:rPr>
            </w:pPr>
          </w:p>
        </w:tc>
        <w:tc>
          <w:tcPr>
            <w:tcW w:w="4909" w:type="dxa"/>
          </w:tcPr>
          <w:p w14:paraId="2706E624" w14:textId="77777777" w:rsidR="004B5D9C" w:rsidRDefault="004B5D9C" w:rsidP="001E3943">
            <w:pPr>
              <w:rPr>
                <w:rFonts w:ascii="Nunito Sans" w:hAnsi="Nunito Sans"/>
              </w:rPr>
            </w:pPr>
          </w:p>
        </w:tc>
      </w:tr>
      <w:tr w:rsidR="000323FB" w14:paraId="3BF33AB0" w14:textId="77777777" w:rsidTr="3140D435">
        <w:trPr>
          <w:trHeight w:val="300"/>
        </w:trPr>
        <w:tc>
          <w:tcPr>
            <w:tcW w:w="3122" w:type="dxa"/>
          </w:tcPr>
          <w:p w14:paraId="45C9FC12" w14:textId="2928C7AE" w:rsidR="0023731D" w:rsidRDefault="004B5D9C" w:rsidP="00F0374A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Made any</w:t>
            </w:r>
            <w:r w:rsidR="4387EB73" w:rsidRPr="3140D435">
              <w:rPr>
                <w:rFonts w:ascii="Nunito Sans" w:hAnsi="Nunito Sans"/>
              </w:rPr>
              <w:t xml:space="preserve"> </w:t>
            </w:r>
            <w:r w:rsidR="00541C41" w:rsidRPr="3140D435">
              <w:rPr>
                <w:rFonts w:ascii="Nunito Sans" w:hAnsi="Nunito Sans"/>
              </w:rPr>
              <w:t>presenters aware, in advance</w:t>
            </w:r>
            <w:r w:rsidR="75F66339" w:rsidRPr="3140D435">
              <w:rPr>
                <w:rFonts w:ascii="Nunito Sans" w:hAnsi="Nunito Sans"/>
              </w:rPr>
              <w:t xml:space="preserve"> of the session</w:t>
            </w:r>
            <w:r>
              <w:rPr>
                <w:rFonts w:ascii="Nunito Sans" w:hAnsi="Nunito Sans"/>
              </w:rPr>
              <w:t>,</w:t>
            </w:r>
            <w:r w:rsidR="00541C41" w:rsidRPr="3140D435">
              <w:rPr>
                <w:rFonts w:ascii="Nunito Sans" w:hAnsi="Nunito Sans"/>
              </w:rPr>
              <w:t xml:space="preserve"> that their presentation materials and style need to be inclusive? </w:t>
            </w:r>
          </w:p>
          <w:p w14:paraId="006FF6CF" w14:textId="77777777" w:rsidR="0023731D" w:rsidRDefault="0023731D" w:rsidP="00F0374A">
            <w:pPr>
              <w:rPr>
                <w:rFonts w:ascii="Nunito Sans" w:hAnsi="Nunito Sans"/>
              </w:rPr>
            </w:pPr>
          </w:p>
          <w:p w14:paraId="1E3535CF" w14:textId="62E84F1F" w:rsidR="0023731D" w:rsidRDefault="0023731D" w:rsidP="00F0374A">
            <w:p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 xml:space="preserve">They </w:t>
            </w:r>
            <w:r w:rsidR="0462058F" w:rsidRPr="3140D435">
              <w:rPr>
                <w:rFonts w:ascii="Nunito Sans" w:hAnsi="Nunito Sans"/>
              </w:rPr>
              <w:t>should</w:t>
            </w:r>
            <w:r w:rsidRPr="3140D435">
              <w:rPr>
                <w:rFonts w:ascii="Nunito Sans" w:hAnsi="Nunito Sans"/>
              </w:rPr>
              <w:t>:</w:t>
            </w:r>
          </w:p>
          <w:p w14:paraId="040EFEB4" w14:textId="59E6205B" w:rsidR="0023731D" w:rsidRPr="00A30DB1" w:rsidRDefault="00830728" w:rsidP="3140D435">
            <w:pPr>
              <w:pStyle w:val="ListParagraph"/>
              <w:numPr>
                <w:ilvl w:val="0"/>
                <w:numId w:val="28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look at the camera so people can lip read</w:t>
            </w:r>
          </w:p>
          <w:p w14:paraId="57150322" w14:textId="4DB25F00" w:rsidR="000323FB" w:rsidRPr="00305657" w:rsidRDefault="61A94E9B" w:rsidP="3140D435">
            <w:pPr>
              <w:pStyle w:val="ListParagraph"/>
              <w:numPr>
                <w:ilvl w:val="0"/>
                <w:numId w:val="28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provid</w:t>
            </w:r>
            <w:r w:rsidR="737696E5" w:rsidRPr="3140D435">
              <w:rPr>
                <w:rFonts w:ascii="Nunito Sans" w:hAnsi="Nunito Sans"/>
              </w:rPr>
              <w:t>e</w:t>
            </w:r>
            <w:r w:rsidR="00375944" w:rsidRPr="3140D435">
              <w:rPr>
                <w:rFonts w:ascii="Nunito Sans" w:hAnsi="Nunito Sans"/>
              </w:rPr>
              <w:t xml:space="preserve"> advance notice of any group activities.</w:t>
            </w:r>
          </w:p>
        </w:tc>
        <w:tc>
          <w:tcPr>
            <w:tcW w:w="984" w:type="dxa"/>
          </w:tcPr>
          <w:p w14:paraId="2D10F893" w14:textId="7B20C851" w:rsidR="18ECADA4" w:rsidRDefault="18ECADA4" w:rsidP="18ECADA4">
            <w:pPr>
              <w:rPr>
                <w:rFonts w:ascii="Nunito Sans" w:hAnsi="Nunito Sans"/>
              </w:rPr>
            </w:pPr>
          </w:p>
        </w:tc>
        <w:tc>
          <w:tcPr>
            <w:tcW w:w="4909" w:type="dxa"/>
          </w:tcPr>
          <w:p w14:paraId="5C2614A7" w14:textId="37D22BA9" w:rsidR="000323FB" w:rsidRDefault="000323FB" w:rsidP="001E3943">
            <w:pPr>
              <w:rPr>
                <w:rFonts w:ascii="Nunito Sans" w:hAnsi="Nunito Sans"/>
              </w:rPr>
            </w:pPr>
          </w:p>
        </w:tc>
      </w:tr>
    </w:tbl>
    <w:p w14:paraId="0E611940" w14:textId="1A80EA71" w:rsidR="00DD3CE2" w:rsidRDefault="00DD3CE2">
      <w:pPr>
        <w:rPr>
          <w:rFonts w:ascii="Nunito Sans Black" w:eastAsiaTheme="majorEastAsia" w:hAnsi="Nunito Sans Black" w:cstheme="majorBidi"/>
          <w:color w:val="7413DC"/>
          <w:sz w:val="32"/>
          <w:szCs w:val="32"/>
        </w:rPr>
      </w:pPr>
    </w:p>
    <w:p w14:paraId="23F55307" w14:textId="77777777" w:rsidR="003E118B" w:rsidRDefault="003E118B">
      <w:pPr>
        <w:rPr>
          <w:rFonts w:ascii="Nunito Sans Black" w:eastAsiaTheme="majorEastAsia" w:hAnsi="Nunito Sans Black" w:cstheme="majorBidi"/>
          <w:color w:val="7413DC"/>
          <w:sz w:val="32"/>
          <w:szCs w:val="32"/>
        </w:rPr>
      </w:pPr>
      <w:bookmarkStart w:id="9" w:name="_Considerations_for_travelling"/>
      <w:bookmarkEnd w:id="9"/>
      <w:r>
        <w:rPr>
          <w:rFonts w:ascii="Nunito Sans Black" w:hAnsi="Nunito Sans Black"/>
          <w:color w:val="7413DC"/>
        </w:rPr>
        <w:br w:type="page"/>
      </w:r>
    </w:p>
    <w:p w14:paraId="100F3B31" w14:textId="29E54F11" w:rsidR="001E3943" w:rsidRPr="0091038F" w:rsidRDefault="00D92E2C" w:rsidP="009B50D4">
      <w:pPr>
        <w:pStyle w:val="Heading2"/>
        <w:rPr>
          <w:rFonts w:ascii="Nunito Sans Black" w:hAnsi="Nunito Sans Black"/>
          <w:color w:val="7413DC"/>
        </w:rPr>
      </w:pPr>
      <w:bookmarkStart w:id="10" w:name="_Considerations_for_travel"/>
      <w:bookmarkEnd w:id="10"/>
      <w:r>
        <w:rPr>
          <w:rFonts w:ascii="Nunito Sans Black" w:hAnsi="Nunito Sans Black"/>
          <w:color w:val="7413DC"/>
        </w:rPr>
        <w:lastRenderedPageBreak/>
        <w:t>Thinking about</w:t>
      </w:r>
      <w:r w:rsidR="0006070C" w:rsidRPr="3140D435">
        <w:rPr>
          <w:rFonts w:ascii="Nunito Sans Black" w:hAnsi="Nunito Sans Black"/>
          <w:color w:val="7413DC"/>
        </w:rPr>
        <w:t xml:space="preserve"> t</w:t>
      </w:r>
      <w:r w:rsidR="001E3943" w:rsidRPr="3140D435">
        <w:rPr>
          <w:rFonts w:ascii="Nunito Sans Black" w:hAnsi="Nunito Sans Black"/>
          <w:color w:val="7413DC"/>
        </w:rPr>
        <w:t>ravel</w:t>
      </w:r>
    </w:p>
    <w:p w14:paraId="335E800C" w14:textId="0F96D19D" w:rsidR="001E3943" w:rsidRDefault="2BF85065" w:rsidP="001E3943">
      <w:pPr>
        <w:rPr>
          <w:rFonts w:ascii="Nunito Sans" w:hAnsi="Nunito Sans"/>
        </w:rPr>
      </w:pPr>
      <w:r w:rsidRPr="3140D435">
        <w:rPr>
          <w:rFonts w:ascii="Nunito Sans" w:hAnsi="Nunito Sans"/>
        </w:rPr>
        <w:t xml:space="preserve">Scouts may travel together as a group for lots of reasons, such as going on a day out or getting to camp. You might </w:t>
      </w:r>
      <w:r w:rsidR="75A81E3E" w:rsidRPr="3140D435">
        <w:rPr>
          <w:rFonts w:ascii="Nunito Sans" w:hAnsi="Nunito Sans"/>
        </w:rPr>
        <w:t>use</w:t>
      </w:r>
      <w:r w:rsidR="001718C9" w:rsidRPr="3140D435">
        <w:rPr>
          <w:rFonts w:ascii="Nunito Sans" w:hAnsi="Nunito Sans"/>
        </w:rPr>
        <w:t xml:space="preserve"> a minibus </w:t>
      </w:r>
      <w:r w:rsidR="00420940" w:rsidRPr="3140D435">
        <w:rPr>
          <w:rFonts w:ascii="Nunito Sans" w:hAnsi="Nunito Sans"/>
        </w:rPr>
        <w:t xml:space="preserve">to </w:t>
      </w:r>
      <w:r w:rsidR="00E16E53" w:rsidRPr="3140D435">
        <w:rPr>
          <w:rFonts w:ascii="Nunito Sans" w:hAnsi="Nunito Sans"/>
        </w:rPr>
        <w:t>reach a campsite</w:t>
      </w:r>
      <w:r w:rsidR="007D41B0" w:rsidRPr="3140D435">
        <w:rPr>
          <w:rFonts w:ascii="Nunito Sans" w:hAnsi="Nunito Sans"/>
        </w:rPr>
        <w:t xml:space="preserve">, </w:t>
      </w:r>
      <w:r w:rsidR="38598617" w:rsidRPr="3140D435">
        <w:rPr>
          <w:rFonts w:ascii="Nunito Sans" w:hAnsi="Nunito Sans"/>
        </w:rPr>
        <w:t>travel on a</w:t>
      </w:r>
      <w:r w:rsidR="005924E4" w:rsidRPr="3140D435">
        <w:rPr>
          <w:rFonts w:ascii="Nunito Sans" w:hAnsi="Nunito Sans"/>
        </w:rPr>
        <w:t xml:space="preserve"> plane </w:t>
      </w:r>
      <w:r w:rsidR="23E87EED" w:rsidRPr="3140D435">
        <w:rPr>
          <w:rFonts w:ascii="Nunito Sans" w:hAnsi="Nunito Sans"/>
        </w:rPr>
        <w:t>for a jamboree</w:t>
      </w:r>
      <w:r w:rsidR="00C01EDA" w:rsidRPr="3140D435">
        <w:rPr>
          <w:rFonts w:ascii="Nunito Sans" w:hAnsi="Nunito Sans"/>
        </w:rPr>
        <w:t xml:space="preserve"> </w:t>
      </w:r>
      <w:r w:rsidR="6F5FCA04" w:rsidRPr="3140D435">
        <w:rPr>
          <w:rFonts w:ascii="Nunito Sans" w:hAnsi="Nunito Sans"/>
        </w:rPr>
        <w:t xml:space="preserve">or use public transport, such as buses and trams, on a trip. </w:t>
      </w:r>
    </w:p>
    <w:p w14:paraId="725229F6" w14:textId="0B2532BE" w:rsidR="53F80100" w:rsidRDefault="53F80100" w:rsidP="0D3D7A0F">
      <w:pPr>
        <w:rPr>
          <w:rFonts w:ascii="Nunito Sans" w:hAnsi="Nunito Sans"/>
        </w:rPr>
      </w:pPr>
      <w:r w:rsidRPr="3140D435">
        <w:rPr>
          <w:rFonts w:ascii="Nunito Sans" w:hAnsi="Nunito Sans"/>
        </w:rPr>
        <w:t>Here are all the things you need to consider when travelling: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6"/>
        <w:gridCol w:w="865"/>
        <w:gridCol w:w="4485"/>
      </w:tblGrid>
      <w:tr w:rsidR="0000065B" w14:paraId="2EAF34AF" w14:textId="77777777" w:rsidTr="3140D435">
        <w:trPr>
          <w:tblHeader/>
        </w:trPr>
        <w:tc>
          <w:tcPr>
            <w:tcW w:w="9016" w:type="dxa"/>
            <w:gridSpan w:val="3"/>
          </w:tcPr>
          <w:p w14:paraId="49111068" w14:textId="3D6CC636" w:rsidR="0000065B" w:rsidRPr="003A3143" w:rsidRDefault="0000065B" w:rsidP="29283176">
            <w:r>
              <w:t>Travel</w:t>
            </w:r>
          </w:p>
        </w:tc>
      </w:tr>
      <w:tr w:rsidR="00060870" w14:paraId="65686F9D" w14:textId="77777777" w:rsidTr="00A30DB1">
        <w:trPr>
          <w:trHeight w:val="300"/>
          <w:tblHeader/>
        </w:trPr>
        <w:tc>
          <w:tcPr>
            <w:tcW w:w="3666" w:type="dxa"/>
          </w:tcPr>
          <w:p w14:paraId="1C67461B" w14:textId="7455340D" w:rsidR="004730E4" w:rsidRDefault="00313801">
            <w:r>
              <w:t>Have you…</w:t>
            </w:r>
          </w:p>
        </w:tc>
        <w:tc>
          <w:tcPr>
            <w:tcW w:w="865" w:type="dxa"/>
          </w:tcPr>
          <w:p w14:paraId="03515083" w14:textId="3657E846" w:rsidR="006D5923" w:rsidRDefault="006D5923" w:rsidP="29283176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Done</w:t>
            </w:r>
          </w:p>
        </w:tc>
        <w:tc>
          <w:tcPr>
            <w:tcW w:w="4485" w:type="dxa"/>
          </w:tcPr>
          <w:p w14:paraId="7A593BBC" w14:textId="437AA4A2" w:rsidR="53291B51" w:rsidRPr="29283176" w:rsidRDefault="006D5923" w:rsidP="29283176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N</w:t>
            </w:r>
            <w:r w:rsidR="53291B51" w:rsidRPr="29283176">
              <w:rPr>
                <w:rFonts w:ascii="Nunito Sans" w:hAnsi="Nunito Sans"/>
              </w:rPr>
              <w:t>otes</w:t>
            </w:r>
          </w:p>
        </w:tc>
      </w:tr>
      <w:tr w:rsidR="00F24174" w14:paraId="6B3E3B82" w14:textId="77777777" w:rsidTr="00A30DB1">
        <w:trPr>
          <w:trHeight w:val="300"/>
        </w:trPr>
        <w:tc>
          <w:tcPr>
            <w:tcW w:w="3666" w:type="dxa"/>
          </w:tcPr>
          <w:p w14:paraId="728ED0DE" w14:textId="3033F6F3" w:rsidR="00F24174" w:rsidRDefault="00313801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Checked someone knows how to take</w:t>
            </w:r>
            <w:r w:rsidR="00F24174" w:rsidRPr="00F24174">
              <w:rPr>
                <w:rFonts w:ascii="Nunito Sans" w:hAnsi="Nunito Sans"/>
              </w:rPr>
              <w:t xml:space="preserve"> medical equipment or mobility aids apart for travel</w:t>
            </w:r>
            <w:r w:rsidR="00F24174">
              <w:rPr>
                <w:rFonts w:ascii="Nunito Sans" w:hAnsi="Nunito Sans"/>
              </w:rPr>
              <w:t xml:space="preserve"> and put </w:t>
            </w:r>
            <w:r w:rsidR="006D5923">
              <w:rPr>
                <w:rFonts w:ascii="Nunito Sans" w:hAnsi="Nunito Sans"/>
              </w:rPr>
              <w:t>them</w:t>
            </w:r>
            <w:r w:rsidR="00F24174">
              <w:rPr>
                <w:rFonts w:ascii="Nunito Sans" w:hAnsi="Nunito Sans"/>
              </w:rPr>
              <w:t xml:space="preserve"> </w:t>
            </w:r>
            <w:r>
              <w:rPr>
                <w:rFonts w:ascii="Nunito Sans" w:hAnsi="Nunito Sans"/>
              </w:rPr>
              <w:t xml:space="preserve">back </w:t>
            </w:r>
            <w:r w:rsidR="00F24174">
              <w:rPr>
                <w:rFonts w:ascii="Nunito Sans" w:hAnsi="Nunito Sans"/>
              </w:rPr>
              <w:t>together again?</w:t>
            </w:r>
            <w:r w:rsidR="00F24174" w:rsidRPr="00F24174">
              <w:rPr>
                <w:rFonts w:ascii="Nunito Sans" w:hAnsi="Nunito Sans"/>
              </w:rPr>
              <w:t xml:space="preserve"> </w:t>
            </w:r>
          </w:p>
        </w:tc>
        <w:tc>
          <w:tcPr>
            <w:tcW w:w="865" w:type="dxa"/>
          </w:tcPr>
          <w:p w14:paraId="35BFBCB6" w14:textId="77777777" w:rsidR="006D5923" w:rsidRDefault="006D5923" w:rsidP="001E3943">
            <w:pPr>
              <w:rPr>
                <w:rFonts w:ascii="Nunito Sans" w:hAnsi="Nunito Sans"/>
              </w:rPr>
            </w:pPr>
          </w:p>
        </w:tc>
        <w:tc>
          <w:tcPr>
            <w:tcW w:w="4485" w:type="dxa"/>
          </w:tcPr>
          <w:p w14:paraId="6BEFD7FF" w14:textId="162F759D" w:rsidR="00F24174" w:rsidRDefault="00F24174" w:rsidP="001E3943">
            <w:pPr>
              <w:rPr>
                <w:rFonts w:ascii="Nunito Sans" w:hAnsi="Nunito Sans"/>
              </w:rPr>
            </w:pPr>
          </w:p>
        </w:tc>
      </w:tr>
      <w:tr w:rsidR="00F24174" w14:paraId="3DFDBA23" w14:textId="77777777" w:rsidTr="00A30DB1">
        <w:trPr>
          <w:trHeight w:val="300"/>
        </w:trPr>
        <w:tc>
          <w:tcPr>
            <w:tcW w:w="3666" w:type="dxa"/>
          </w:tcPr>
          <w:p w14:paraId="1B4CD72C" w14:textId="30F626E7" w:rsidR="006D5923" w:rsidRDefault="0002093E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C</w:t>
            </w:r>
            <w:r w:rsidR="008A4E91">
              <w:rPr>
                <w:rFonts w:ascii="Nunito Sans" w:hAnsi="Nunito Sans"/>
              </w:rPr>
              <w:t xml:space="preserve">ontacted travel providers to discuss support needs in advance? </w:t>
            </w:r>
          </w:p>
          <w:p w14:paraId="28B44A40" w14:textId="77777777" w:rsidR="006D5923" w:rsidRDefault="006D5923" w:rsidP="001E3943">
            <w:pPr>
              <w:rPr>
                <w:rFonts w:ascii="Nunito Sans" w:hAnsi="Nunito Sans"/>
              </w:rPr>
            </w:pPr>
          </w:p>
          <w:p w14:paraId="3E52C46A" w14:textId="532F29AD" w:rsidR="006D5923" w:rsidRDefault="008A4E91" w:rsidP="001E3943">
            <w:p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 xml:space="preserve">This </w:t>
            </w:r>
            <w:r w:rsidR="006D5923" w:rsidRPr="3140D435">
              <w:rPr>
                <w:rFonts w:ascii="Nunito Sans" w:hAnsi="Nunito Sans"/>
              </w:rPr>
              <w:t>might</w:t>
            </w:r>
            <w:r w:rsidRPr="3140D435">
              <w:rPr>
                <w:rFonts w:ascii="Nunito Sans" w:hAnsi="Nunito Sans"/>
              </w:rPr>
              <w:t xml:space="preserve"> include</w:t>
            </w:r>
            <w:r w:rsidR="006D5923" w:rsidRPr="3140D435">
              <w:rPr>
                <w:rFonts w:ascii="Nunito Sans" w:hAnsi="Nunito Sans"/>
              </w:rPr>
              <w:t>:</w:t>
            </w:r>
          </w:p>
          <w:p w14:paraId="43740D00" w14:textId="64E2434D" w:rsidR="006D5923" w:rsidRDefault="008A4E91" w:rsidP="3140D435">
            <w:pPr>
              <w:pStyle w:val="ListParagraph"/>
              <w:numPr>
                <w:ilvl w:val="0"/>
                <w:numId w:val="19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storage of necessary equipment</w:t>
            </w:r>
          </w:p>
          <w:p w14:paraId="3716D843" w14:textId="4901CA98" w:rsidR="006D5923" w:rsidRPr="00A30DB1" w:rsidRDefault="008A4E91" w:rsidP="3140D435">
            <w:pPr>
              <w:pStyle w:val="ListParagraph"/>
              <w:numPr>
                <w:ilvl w:val="0"/>
                <w:numId w:val="19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 xml:space="preserve">additional support </w:t>
            </w:r>
            <w:r w:rsidR="00313801" w:rsidRPr="3140D435">
              <w:rPr>
                <w:rFonts w:ascii="Nunito Sans" w:hAnsi="Nunito Sans"/>
              </w:rPr>
              <w:t xml:space="preserve">for getting on and off </w:t>
            </w:r>
            <w:r w:rsidRPr="3140D435">
              <w:rPr>
                <w:rFonts w:ascii="Nunito Sans" w:hAnsi="Nunito Sans"/>
              </w:rPr>
              <w:t>transportation</w:t>
            </w:r>
          </w:p>
          <w:p w14:paraId="4D7DDD64" w14:textId="5D68E840" w:rsidR="007169EE" w:rsidRPr="00CD1FD3" w:rsidRDefault="008A4E91" w:rsidP="00CD1FD3">
            <w:pPr>
              <w:pStyle w:val="ListParagraph"/>
              <w:numPr>
                <w:ilvl w:val="0"/>
                <w:numId w:val="19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access</w:t>
            </w:r>
            <w:r w:rsidR="00313801" w:rsidRPr="3140D435">
              <w:rPr>
                <w:rFonts w:ascii="Nunito Sans" w:hAnsi="Nunito Sans"/>
              </w:rPr>
              <w:t>ing</w:t>
            </w:r>
            <w:r w:rsidRPr="3140D435">
              <w:rPr>
                <w:rFonts w:ascii="Nunito Sans" w:hAnsi="Nunito Sans"/>
              </w:rPr>
              <w:t xml:space="preserve"> a quieter security route.</w:t>
            </w:r>
          </w:p>
        </w:tc>
        <w:tc>
          <w:tcPr>
            <w:tcW w:w="865" w:type="dxa"/>
          </w:tcPr>
          <w:p w14:paraId="0A3B8F8E" w14:textId="77777777" w:rsidR="006D5923" w:rsidRDefault="006D5923" w:rsidP="001E3943">
            <w:pPr>
              <w:rPr>
                <w:rFonts w:ascii="Nunito Sans" w:hAnsi="Nunito Sans"/>
              </w:rPr>
            </w:pPr>
          </w:p>
        </w:tc>
        <w:tc>
          <w:tcPr>
            <w:tcW w:w="4485" w:type="dxa"/>
          </w:tcPr>
          <w:p w14:paraId="70A32635" w14:textId="13284068" w:rsidR="00F24174" w:rsidRDefault="00F24174" w:rsidP="001E3943">
            <w:pPr>
              <w:rPr>
                <w:rFonts w:ascii="Nunito Sans" w:hAnsi="Nunito Sans"/>
              </w:rPr>
            </w:pPr>
          </w:p>
        </w:tc>
      </w:tr>
      <w:tr w:rsidR="006313F6" w14:paraId="5754BEBA" w14:textId="77777777" w:rsidTr="00A30DB1">
        <w:trPr>
          <w:trHeight w:val="300"/>
        </w:trPr>
        <w:tc>
          <w:tcPr>
            <w:tcW w:w="3666" w:type="dxa"/>
          </w:tcPr>
          <w:p w14:paraId="585AD776" w14:textId="02791BA1" w:rsidR="006313F6" w:rsidRDefault="00313801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Checked</w:t>
            </w:r>
            <w:r w:rsidR="006313F6">
              <w:rPr>
                <w:rFonts w:ascii="Nunito Sans" w:hAnsi="Nunito Sans"/>
              </w:rPr>
              <w:t xml:space="preserve"> volunteers know what to do if medication is lost or </w:t>
            </w:r>
            <w:r>
              <w:rPr>
                <w:rFonts w:ascii="Nunito Sans" w:hAnsi="Nunito Sans"/>
              </w:rPr>
              <w:t>becomes</w:t>
            </w:r>
            <w:r w:rsidR="0091418A">
              <w:rPr>
                <w:rFonts w:ascii="Nunito Sans" w:hAnsi="Nunito Sans"/>
              </w:rPr>
              <w:t xml:space="preserve"> unusable (</w:t>
            </w:r>
            <w:r w:rsidR="00C042C5">
              <w:rPr>
                <w:rFonts w:ascii="Nunito Sans" w:hAnsi="Nunito Sans"/>
              </w:rPr>
              <w:t>such as</w:t>
            </w:r>
            <w:r w:rsidR="0002093E">
              <w:rPr>
                <w:rFonts w:ascii="Nunito Sans" w:hAnsi="Nunito Sans"/>
              </w:rPr>
              <w:t xml:space="preserve"> </w:t>
            </w:r>
            <w:r w:rsidR="653A129D" w:rsidRPr="32C9CC7D">
              <w:rPr>
                <w:rFonts w:ascii="Nunito Sans" w:hAnsi="Nunito Sans"/>
              </w:rPr>
              <w:t>getting</w:t>
            </w:r>
            <w:r w:rsidR="0002093E">
              <w:rPr>
                <w:rFonts w:ascii="Nunito Sans" w:hAnsi="Nunito Sans"/>
              </w:rPr>
              <w:t xml:space="preserve"> </w:t>
            </w:r>
            <w:r w:rsidR="0091418A">
              <w:rPr>
                <w:rFonts w:ascii="Nunito Sans" w:hAnsi="Nunito Sans"/>
              </w:rPr>
              <w:t>too hot)</w:t>
            </w:r>
            <w:r w:rsidR="006313F6">
              <w:rPr>
                <w:rFonts w:ascii="Nunito Sans" w:hAnsi="Nunito Sans"/>
              </w:rPr>
              <w:t xml:space="preserve"> during travel?</w:t>
            </w:r>
          </w:p>
        </w:tc>
        <w:tc>
          <w:tcPr>
            <w:tcW w:w="865" w:type="dxa"/>
          </w:tcPr>
          <w:p w14:paraId="152F9694" w14:textId="77777777" w:rsidR="006D5923" w:rsidRDefault="006D5923" w:rsidP="001E3943">
            <w:pPr>
              <w:rPr>
                <w:rFonts w:ascii="Nunito Sans" w:hAnsi="Nunito Sans"/>
              </w:rPr>
            </w:pPr>
          </w:p>
        </w:tc>
        <w:tc>
          <w:tcPr>
            <w:tcW w:w="4485" w:type="dxa"/>
          </w:tcPr>
          <w:p w14:paraId="3008A954" w14:textId="5B02CAEC" w:rsidR="006313F6" w:rsidRDefault="006313F6" w:rsidP="001E3943">
            <w:pPr>
              <w:rPr>
                <w:rFonts w:ascii="Nunito Sans" w:hAnsi="Nunito Sans"/>
              </w:rPr>
            </w:pPr>
          </w:p>
        </w:tc>
      </w:tr>
      <w:tr w:rsidR="00F82943" w14:paraId="0A150798" w14:textId="77777777" w:rsidTr="00A30DB1">
        <w:trPr>
          <w:trHeight w:val="300"/>
        </w:trPr>
        <w:tc>
          <w:tcPr>
            <w:tcW w:w="3666" w:type="dxa"/>
          </w:tcPr>
          <w:p w14:paraId="2FC79CA1" w14:textId="4C9354BA" w:rsidR="006D5923" w:rsidRDefault="0002093E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P</w:t>
            </w:r>
            <w:r w:rsidR="004907C1">
              <w:rPr>
                <w:rFonts w:ascii="Nunito Sans" w:hAnsi="Nunito Sans"/>
              </w:rPr>
              <w:t xml:space="preserve">repared attendees on what to expect during travel? </w:t>
            </w:r>
          </w:p>
          <w:p w14:paraId="40C3924D" w14:textId="77777777" w:rsidR="006D5923" w:rsidRDefault="006D5923" w:rsidP="001E3943">
            <w:pPr>
              <w:rPr>
                <w:rFonts w:ascii="Nunito Sans" w:hAnsi="Nunito Sans"/>
              </w:rPr>
            </w:pPr>
          </w:p>
          <w:p w14:paraId="0FC22D38" w14:textId="2EB51EA5" w:rsidR="006D5923" w:rsidRDefault="006D5923" w:rsidP="001E3943">
            <w:p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You might want to chat about:</w:t>
            </w:r>
          </w:p>
          <w:p w14:paraId="62890777" w14:textId="68D4F3EB" w:rsidR="006D5923" w:rsidRPr="00A30DB1" w:rsidRDefault="004907C1" w:rsidP="3140D435">
            <w:pPr>
              <w:pStyle w:val="ListParagraph"/>
              <w:numPr>
                <w:ilvl w:val="0"/>
                <w:numId w:val="20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food options</w:t>
            </w:r>
          </w:p>
          <w:p w14:paraId="478B4CB2" w14:textId="441238AB" w:rsidR="006D5923" w:rsidRPr="006D5923" w:rsidRDefault="000163D8" w:rsidP="3140D435">
            <w:pPr>
              <w:pStyle w:val="ListParagraph"/>
              <w:numPr>
                <w:ilvl w:val="0"/>
                <w:numId w:val="20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planned</w:t>
            </w:r>
            <w:r w:rsidR="007363EA" w:rsidRPr="3140D435">
              <w:rPr>
                <w:rFonts w:ascii="Nunito Sans" w:hAnsi="Nunito Sans"/>
              </w:rPr>
              <w:t xml:space="preserve">/unplanned </w:t>
            </w:r>
            <w:r w:rsidRPr="3140D435">
              <w:rPr>
                <w:rFonts w:ascii="Nunito Sans" w:hAnsi="Nunito Sans"/>
              </w:rPr>
              <w:t>stop</w:t>
            </w:r>
            <w:r w:rsidR="35AEBEB7" w:rsidRPr="3140D435">
              <w:rPr>
                <w:rFonts w:ascii="Nunito Sans" w:hAnsi="Nunito Sans"/>
              </w:rPr>
              <w:t>s</w:t>
            </w:r>
          </w:p>
          <w:p w14:paraId="68A2A3C4" w14:textId="4D8315BE" w:rsidR="61670437" w:rsidRPr="00A30DB1" w:rsidRDefault="00CB6DCC" w:rsidP="3140D435">
            <w:pPr>
              <w:pStyle w:val="ListParagraph"/>
              <w:numPr>
                <w:ilvl w:val="0"/>
                <w:numId w:val="20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>t</w:t>
            </w:r>
            <w:r w:rsidR="61670437" w:rsidRPr="3140D435">
              <w:rPr>
                <w:rFonts w:ascii="Nunito Sans" w:hAnsi="Nunito Sans"/>
              </w:rPr>
              <w:t>oilets</w:t>
            </w:r>
          </w:p>
          <w:p w14:paraId="52131BB2" w14:textId="22B31D3C" w:rsidR="00F82943" w:rsidRPr="007A5824" w:rsidRDefault="007363EA" w:rsidP="3140D435">
            <w:pPr>
              <w:pStyle w:val="ListParagraph"/>
              <w:numPr>
                <w:ilvl w:val="0"/>
                <w:numId w:val="20"/>
              </w:numPr>
              <w:rPr>
                <w:rFonts w:ascii="Nunito Sans" w:hAnsi="Nunito Sans"/>
              </w:rPr>
            </w:pPr>
            <w:r w:rsidRPr="3140D435">
              <w:rPr>
                <w:rFonts w:ascii="Nunito Sans" w:hAnsi="Nunito Sans"/>
              </w:rPr>
              <w:t xml:space="preserve">what to expect at stations </w:t>
            </w:r>
            <w:r w:rsidR="00AB59BA" w:rsidRPr="3140D435">
              <w:rPr>
                <w:rFonts w:ascii="Nunito Sans" w:hAnsi="Nunito Sans"/>
              </w:rPr>
              <w:t xml:space="preserve">and on transportation </w:t>
            </w:r>
            <w:r w:rsidRPr="3140D435">
              <w:rPr>
                <w:rFonts w:ascii="Nunito Sans" w:hAnsi="Nunito Sans"/>
              </w:rPr>
              <w:t>(</w:t>
            </w:r>
            <w:r w:rsidR="00CD1577" w:rsidRPr="3140D435">
              <w:rPr>
                <w:rFonts w:ascii="Nunito Sans" w:hAnsi="Nunito Sans"/>
              </w:rPr>
              <w:t xml:space="preserve">such as </w:t>
            </w:r>
            <w:r w:rsidRPr="3140D435">
              <w:rPr>
                <w:rFonts w:ascii="Nunito Sans" w:hAnsi="Nunito Sans"/>
              </w:rPr>
              <w:t>noises</w:t>
            </w:r>
            <w:r w:rsidR="00CD1577" w:rsidRPr="3140D435">
              <w:rPr>
                <w:rFonts w:ascii="Nunito Sans" w:hAnsi="Nunito Sans"/>
              </w:rPr>
              <w:t xml:space="preserve"> or</w:t>
            </w:r>
            <w:r w:rsidRPr="3140D435">
              <w:rPr>
                <w:rFonts w:ascii="Nunito Sans" w:hAnsi="Nunito Sans"/>
              </w:rPr>
              <w:t xml:space="preserve"> </w:t>
            </w:r>
            <w:r w:rsidR="00AB59BA" w:rsidRPr="3140D435">
              <w:rPr>
                <w:rFonts w:ascii="Nunito Sans" w:hAnsi="Nunito Sans"/>
              </w:rPr>
              <w:t>smells)</w:t>
            </w:r>
            <w:r w:rsidR="0068401C" w:rsidRPr="3140D435">
              <w:rPr>
                <w:rFonts w:ascii="Nunito Sans" w:hAnsi="Nunito Sans"/>
              </w:rPr>
              <w:t>.</w:t>
            </w:r>
          </w:p>
        </w:tc>
        <w:tc>
          <w:tcPr>
            <w:tcW w:w="865" w:type="dxa"/>
          </w:tcPr>
          <w:p w14:paraId="4DB92DF3" w14:textId="77777777" w:rsidR="006D5923" w:rsidRDefault="006D5923" w:rsidP="001E3943">
            <w:pPr>
              <w:rPr>
                <w:rFonts w:ascii="Nunito Sans" w:hAnsi="Nunito Sans"/>
              </w:rPr>
            </w:pPr>
          </w:p>
        </w:tc>
        <w:tc>
          <w:tcPr>
            <w:tcW w:w="4485" w:type="dxa"/>
          </w:tcPr>
          <w:p w14:paraId="421A6803" w14:textId="64528B5C" w:rsidR="00F82943" w:rsidRDefault="00F82943" w:rsidP="001E3943">
            <w:pPr>
              <w:rPr>
                <w:rFonts w:ascii="Nunito Sans" w:hAnsi="Nunito Sans"/>
              </w:rPr>
            </w:pPr>
          </w:p>
        </w:tc>
      </w:tr>
      <w:tr w:rsidR="004479E1" w14:paraId="7C8B2774" w14:textId="77777777" w:rsidTr="00A30DB1">
        <w:trPr>
          <w:trHeight w:val="300"/>
        </w:trPr>
        <w:tc>
          <w:tcPr>
            <w:tcW w:w="3666" w:type="dxa"/>
          </w:tcPr>
          <w:p w14:paraId="1C00ED8D" w14:textId="34F491E6" w:rsidR="008A4E91" w:rsidRDefault="00313801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Packed</w:t>
            </w:r>
            <w:r w:rsidR="008A4E91">
              <w:rPr>
                <w:rFonts w:ascii="Nunito Sans" w:hAnsi="Nunito Sans"/>
              </w:rPr>
              <w:t xml:space="preserve"> all </w:t>
            </w:r>
            <w:r>
              <w:rPr>
                <w:rFonts w:ascii="Nunito Sans" w:hAnsi="Nunito Sans"/>
              </w:rPr>
              <w:t xml:space="preserve">necessary </w:t>
            </w:r>
            <w:r w:rsidR="008A4E91">
              <w:rPr>
                <w:rFonts w:ascii="Nunito Sans" w:hAnsi="Nunito Sans"/>
              </w:rPr>
              <w:t>equipment for transportation, including keys</w:t>
            </w:r>
            <w:r w:rsidR="00C93D34">
              <w:rPr>
                <w:rFonts w:ascii="Nunito Sans" w:hAnsi="Nunito Sans"/>
              </w:rPr>
              <w:t xml:space="preserve">, </w:t>
            </w:r>
            <w:r w:rsidR="00CB6DCC">
              <w:rPr>
                <w:rFonts w:ascii="Nunito Sans" w:hAnsi="Nunito Sans"/>
              </w:rPr>
              <w:t>certificates,</w:t>
            </w:r>
            <w:r w:rsidR="00C93D34">
              <w:rPr>
                <w:rFonts w:ascii="Nunito Sans" w:hAnsi="Nunito Sans"/>
              </w:rPr>
              <w:t xml:space="preserve"> and spare</w:t>
            </w:r>
            <w:r w:rsidR="0002093E">
              <w:rPr>
                <w:rFonts w:ascii="Nunito Sans" w:hAnsi="Nunito Sans"/>
              </w:rPr>
              <w:t>s</w:t>
            </w:r>
            <w:r w:rsidR="007D612F">
              <w:rPr>
                <w:rFonts w:ascii="Nunito Sans" w:hAnsi="Nunito Sans"/>
              </w:rPr>
              <w:t xml:space="preserve"> if needed</w:t>
            </w:r>
            <w:r w:rsidR="008A4E91">
              <w:rPr>
                <w:rFonts w:ascii="Nunito Sans" w:hAnsi="Nunito Sans"/>
              </w:rPr>
              <w:t>?</w:t>
            </w:r>
          </w:p>
        </w:tc>
        <w:tc>
          <w:tcPr>
            <w:tcW w:w="865" w:type="dxa"/>
          </w:tcPr>
          <w:p w14:paraId="4D2579F6" w14:textId="77777777" w:rsidR="006D5923" w:rsidRDefault="006D5923" w:rsidP="001E3943">
            <w:pPr>
              <w:rPr>
                <w:rFonts w:ascii="Nunito Sans" w:hAnsi="Nunito Sans"/>
              </w:rPr>
            </w:pPr>
          </w:p>
        </w:tc>
        <w:tc>
          <w:tcPr>
            <w:tcW w:w="4485" w:type="dxa"/>
          </w:tcPr>
          <w:p w14:paraId="6AA5FA95" w14:textId="61491E8A" w:rsidR="004479E1" w:rsidRDefault="004479E1" w:rsidP="001E3943">
            <w:pPr>
              <w:rPr>
                <w:rFonts w:ascii="Nunito Sans" w:hAnsi="Nunito Sans"/>
              </w:rPr>
            </w:pPr>
          </w:p>
        </w:tc>
      </w:tr>
      <w:tr w:rsidR="00F24174" w14:paraId="28FA227E" w14:textId="77777777" w:rsidTr="00A30DB1">
        <w:trPr>
          <w:trHeight w:val="300"/>
        </w:trPr>
        <w:tc>
          <w:tcPr>
            <w:tcW w:w="3666" w:type="dxa"/>
          </w:tcPr>
          <w:p w14:paraId="49DAA65C" w14:textId="3F019444" w:rsidR="004E2DEC" w:rsidRDefault="003441AD" w:rsidP="001E3943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C</w:t>
            </w:r>
            <w:r w:rsidR="00F24174" w:rsidRPr="00F24174">
              <w:rPr>
                <w:rFonts w:ascii="Nunito Sans" w:hAnsi="Nunito Sans"/>
              </w:rPr>
              <w:t xml:space="preserve">hecked in with </w:t>
            </w:r>
            <w:r w:rsidR="00770449">
              <w:rPr>
                <w:rFonts w:ascii="Nunito Sans" w:hAnsi="Nunito Sans"/>
              </w:rPr>
              <w:t>all</w:t>
            </w:r>
            <w:r w:rsidR="00F24174" w:rsidRPr="00F24174">
              <w:rPr>
                <w:rFonts w:ascii="Nunito Sans" w:hAnsi="Nunito Sans"/>
              </w:rPr>
              <w:t xml:space="preserve"> </w:t>
            </w:r>
            <w:r w:rsidR="000D3597">
              <w:rPr>
                <w:rFonts w:ascii="Nunito Sans" w:hAnsi="Nunito Sans"/>
              </w:rPr>
              <w:t>attendees</w:t>
            </w:r>
            <w:r w:rsidR="00F24174" w:rsidRPr="00F24174">
              <w:rPr>
                <w:rFonts w:ascii="Nunito Sans" w:hAnsi="Nunito Sans"/>
              </w:rPr>
              <w:t xml:space="preserve"> to see if anyone needs any additional support?</w:t>
            </w:r>
          </w:p>
        </w:tc>
        <w:tc>
          <w:tcPr>
            <w:tcW w:w="865" w:type="dxa"/>
          </w:tcPr>
          <w:p w14:paraId="6348E105" w14:textId="77777777" w:rsidR="006D5923" w:rsidRDefault="006D5923" w:rsidP="001E3943">
            <w:pPr>
              <w:rPr>
                <w:rFonts w:ascii="Nunito Sans" w:hAnsi="Nunito Sans"/>
              </w:rPr>
            </w:pPr>
          </w:p>
        </w:tc>
        <w:tc>
          <w:tcPr>
            <w:tcW w:w="4485" w:type="dxa"/>
          </w:tcPr>
          <w:p w14:paraId="642CE280" w14:textId="75C009E7" w:rsidR="00F24174" w:rsidRDefault="00F24174" w:rsidP="001E3943">
            <w:pPr>
              <w:rPr>
                <w:rFonts w:ascii="Nunito Sans" w:hAnsi="Nunito Sans"/>
              </w:rPr>
            </w:pPr>
          </w:p>
        </w:tc>
      </w:tr>
    </w:tbl>
    <w:p w14:paraId="095B3495" w14:textId="77777777" w:rsidR="00F24174" w:rsidRPr="00F24174" w:rsidRDefault="00F24174" w:rsidP="001F3770">
      <w:pPr>
        <w:rPr>
          <w:rFonts w:ascii="Nunito Sans" w:hAnsi="Nunito Sans"/>
        </w:rPr>
      </w:pPr>
    </w:p>
    <w:sectPr w:rsidR="00F24174" w:rsidRPr="00F24174" w:rsidSect="0072145E">
      <w:headerReference w:type="default" r:id="rId27"/>
      <w:footerReference w:type="defaul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BBD77" w14:textId="77777777" w:rsidR="004A29EF" w:rsidRDefault="004A29EF" w:rsidP="00C72634">
      <w:pPr>
        <w:spacing w:after="0" w:line="240" w:lineRule="auto"/>
      </w:pPr>
      <w:r>
        <w:separator/>
      </w:r>
    </w:p>
  </w:endnote>
  <w:endnote w:type="continuationSeparator" w:id="0">
    <w:p w14:paraId="03FB9749" w14:textId="77777777" w:rsidR="004A29EF" w:rsidRDefault="004A29EF" w:rsidP="00C72634">
      <w:pPr>
        <w:spacing w:after="0" w:line="240" w:lineRule="auto"/>
      </w:pPr>
      <w:r>
        <w:continuationSeparator/>
      </w:r>
    </w:p>
  </w:endnote>
  <w:endnote w:type="continuationNotice" w:id="1">
    <w:p w14:paraId="7B760006" w14:textId="77777777" w:rsidR="004A29EF" w:rsidRDefault="004A29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altName w:val="Calibri"/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 Black">
    <w:altName w:val="Courier New"/>
    <w:panose1 w:val="00000A00000000000000"/>
    <w:charset w:val="00"/>
    <w:family w:val="auto"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E2E51" w14:textId="138DE23B" w:rsidR="00C72634" w:rsidRPr="00C134A1" w:rsidRDefault="00561BED">
    <w:pPr>
      <w:pStyle w:val="Footer"/>
      <w:rPr>
        <w:rFonts w:ascii="Nunito Sans" w:hAnsi="Nunito Sans"/>
        <w:b/>
        <w:bCs/>
        <w:color w:val="7413DC"/>
      </w:rPr>
    </w:pPr>
    <w:r w:rsidRPr="00C134A1">
      <w:rPr>
        <w:rFonts w:ascii="Nunito Sans" w:hAnsi="Nunito Sans"/>
        <w:b/>
        <w:bCs/>
        <w:color w:val="7413DC"/>
      </w:rPr>
      <w:t>s</w:t>
    </w:r>
    <w:r w:rsidR="00C72634" w:rsidRPr="00C134A1">
      <w:rPr>
        <w:rFonts w:ascii="Nunito Sans" w:hAnsi="Nunito Sans"/>
        <w:b/>
        <w:bCs/>
        <w:color w:val="7413DC"/>
      </w:rPr>
      <w:t>couts.org.uk/join</w:t>
    </w:r>
  </w:p>
  <w:p w14:paraId="7CB5B7FB" w14:textId="48085496" w:rsidR="00C72634" w:rsidRPr="00C134A1" w:rsidRDefault="00561BED">
    <w:pPr>
      <w:pStyle w:val="Footer"/>
      <w:rPr>
        <w:rFonts w:ascii="Nunito Sans Black" w:hAnsi="Nunito Sans Black"/>
        <w:b/>
        <w:bCs/>
        <w:color w:val="7413DC"/>
      </w:rPr>
    </w:pPr>
    <w:r w:rsidRPr="00C134A1">
      <w:rPr>
        <w:rFonts w:ascii="Nunito Sans Black" w:hAnsi="Nunito Sans Black"/>
        <w:b/>
        <w:bCs/>
        <w:color w:val="7413DC"/>
      </w:rPr>
      <w:t>#SkillsForLife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84350" w14:textId="77777777" w:rsidR="004A29EF" w:rsidRDefault="004A29EF" w:rsidP="00C72634">
      <w:pPr>
        <w:spacing w:after="0" w:line="240" w:lineRule="auto"/>
      </w:pPr>
      <w:r>
        <w:separator/>
      </w:r>
    </w:p>
  </w:footnote>
  <w:footnote w:type="continuationSeparator" w:id="0">
    <w:p w14:paraId="636FDE5F" w14:textId="77777777" w:rsidR="004A29EF" w:rsidRDefault="004A29EF" w:rsidP="00C72634">
      <w:pPr>
        <w:spacing w:after="0" w:line="240" w:lineRule="auto"/>
      </w:pPr>
      <w:r>
        <w:continuationSeparator/>
      </w:r>
    </w:p>
  </w:footnote>
  <w:footnote w:type="continuationNotice" w:id="1">
    <w:p w14:paraId="47D35921" w14:textId="77777777" w:rsidR="004A29EF" w:rsidRDefault="004A29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B3C0C" w14:textId="79B88E85" w:rsidR="00EF64A3" w:rsidRPr="00EF64A3" w:rsidRDefault="00C3290E" w:rsidP="477ECEB2">
    <w:pPr>
      <w:pStyle w:val="Header"/>
      <w:ind w:left="7200"/>
      <w:rPr>
        <w:rFonts w:ascii="Nunito Sans" w:hAnsi="Nunito Sans"/>
      </w:rPr>
    </w:pPr>
    <w:r>
      <w:rPr>
        <w:rFonts w:ascii="Nunito Sans" w:hAnsi="Nunito Sans"/>
      </w:rPr>
      <w:t>May</w:t>
    </w:r>
    <w:r w:rsidR="477ECEB2" w:rsidRPr="00EF64A3">
      <w:rPr>
        <w:rFonts w:ascii="Nunito Sans" w:hAnsi="Nunito Sans"/>
      </w:rPr>
      <w:t xml:space="preserve"> 2024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JgBxmQ/XEor7/" int2:id="sYUPgtXM">
      <int2:state int2:value="Rejected" int2:type="AugLoop_Text_Critique"/>
    </int2:textHash>
    <int2:bookmark int2:bookmarkName="_Int_kjIcZU1T" int2:invalidationBookmarkName="" int2:hashCode="b0Du/T8tAFH0Oi" int2:id="Lo1D7uYr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3BD1"/>
    <w:multiLevelType w:val="hybridMultilevel"/>
    <w:tmpl w:val="E5C42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35611"/>
    <w:multiLevelType w:val="hybridMultilevel"/>
    <w:tmpl w:val="1FF2D3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0A6DD7"/>
    <w:multiLevelType w:val="hybridMultilevel"/>
    <w:tmpl w:val="1DDA9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C4335"/>
    <w:multiLevelType w:val="hybridMultilevel"/>
    <w:tmpl w:val="B1824752"/>
    <w:lvl w:ilvl="0" w:tplc="3F08755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223BE"/>
    <w:multiLevelType w:val="hybridMultilevel"/>
    <w:tmpl w:val="E3B67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143BE"/>
    <w:multiLevelType w:val="hybridMultilevel"/>
    <w:tmpl w:val="1C3E0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F6762"/>
    <w:multiLevelType w:val="hybridMultilevel"/>
    <w:tmpl w:val="FFFFFFFF"/>
    <w:lvl w:ilvl="0" w:tplc="837CB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5837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3A7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5C8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C6A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D0A0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B2A9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6CB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1E2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F7302"/>
    <w:multiLevelType w:val="hybridMultilevel"/>
    <w:tmpl w:val="C7F6D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57E9D"/>
    <w:multiLevelType w:val="hybridMultilevel"/>
    <w:tmpl w:val="01C42A62"/>
    <w:lvl w:ilvl="0" w:tplc="087837B2">
      <w:numFmt w:val="bullet"/>
      <w:lvlText w:val="-"/>
      <w:lvlJc w:val="left"/>
      <w:pPr>
        <w:ind w:left="720" w:hanging="360"/>
      </w:pPr>
      <w:rPr>
        <w:rFonts w:ascii="Nunito Sans" w:eastAsiaTheme="minorHAnsi" w:hAnsi="Nunito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D795D"/>
    <w:multiLevelType w:val="hybridMultilevel"/>
    <w:tmpl w:val="922C1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42A43"/>
    <w:multiLevelType w:val="hybridMultilevel"/>
    <w:tmpl w:val="0A8E3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72CA7"/>
    <w:multiLevelType w:val="hybridMultilevel"/>
    <w:tmpl w:val="7346B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7275E"/>
    <w:multiLevelType w:val="hybridMultilevel"/>
    <w:tmpl w:val="0EA8A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F2758"/>
    <w:multiLevelType w:val="hybridMultilevel"/>
    <w:tmpl w:val="A3A8161E"/>
    <w:lvl w:ilvl="0" w:tplc="5BE2450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2D48A4"/>
    <w:multiLevelType w:val="hybridMultilevel"/>
    <w:tmpl w:val="DD28D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75B9B"/>
    <w:multiLevelType w:val="hybridMultilevel"/>
    <w:tmpl w:val="03345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0F55E8"/>
    <w:multiLevelType w:val="hybridMultilevel"/>
    <w:tmpl w:val="F6D4D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904211"/>
    <w:multiLevelType w:val="hybridMultilevel"/>
    <w:tmpl w:val="7674D454"/>
    <w:lvl w:ilvl="0" w:tplc="15A47F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7123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6C3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F09F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983E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728A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037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B0DB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78F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2374C"/>
    <w:multiLevelType w:val="hybridMultilevel"/>
    <w:tmpl w:val="4ECA065C"/>
    <w:lvl w:ilvl="0" w:tplc="72FCB4B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C119A"/>
    <w:multiLevelType w:val="hybridMultilevel"/>
    <w:tmpl w:val="CFE2C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15FA4"/>
    <w:multiLevelType w:val="hybridMultilevel"/>
    <w:tmpl w:val="AB78A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594124"/>
    <w:multiLevelType w:val="hybridMultilevel"/>
    <w:tmpl w:val="83921998"/>
    <w:lvl w:ilvl="0" w:tplc="087837B2">
      <w:numFmt w:val="bullet"/>
      <w:lvlText w:val="-"/>
      <w:lvlJc w:val="left"/>
      <w:pPr>
        <w:ind w:left="720" w:hanging="360"/>
      </w:pPr>
      <w:rPr>
        <w:rFonts w:ascii="Nunito Sans" w:eastAsiaTheme="minorHAnsi" w:hAnsi="Nunito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0759D"/>
    <w:multiLevelType w:val="hybridMultilevel"/>
    <w:tmpl w:val="FFFFFFFF"/>
    <w:lvl w:ilvl="0" w:tplc="9F8C5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5A2B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921B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5E92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3093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30D0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529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601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40E9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C0A6A5"/>
    <w:multiLevelType w:val="hybridMultilevel"/>
    <w:tmpl w:val="FFFFFFFF"/>
    <w:lvl w:ilvl="0" w:tplc="1EC0F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6A7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D0A2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A0F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744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E7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BE48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105F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44EE1"/>
    <w:multiLevelType w:val="hybridMultilevel"/>
    <w:tmpl w:val="90B61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A6931E"/>
    <w:multiLevelType w:val="hybridMultilevel"/>
    <w:tmpl w:val="FFFFFFFF"/>
    <w:lvl w:ilvl="0" w:tplc="DE1C6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EEC6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BAB1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645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CA27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6638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10E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E9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78CA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F42C59"/>
    <w:multiLevelType w:val="hybridMultilevel"/>
    <w:tmpl w:val="32647336"/>
    <w:lvl w:ilvl="0" w:tplc="A19C6F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E24C41"/>
    <w:multiLevelType w:val="hybridMultilevel"/>
    <w:tmpl w:val="59EAD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B3F45"/>
    <w:multiLevelType w:val="hybridMultilevel"/>
    <w:tmpl w:val="3A8C9928"/>
    <w:lvl w:ilvl="0" w:tplc="D39A5F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083F2"/>
    <w:multiLevelType w:val="hybridMultilevel"/>
    <w:tmpl w:val="FFFFFFFF"/>
    <w:lvl w:ilvl="0" w:tplc="338CF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2416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3A5C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067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0EF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8050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96F1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885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6CB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5D3E6E"/>
    <w:multiLevelType w:val="hybridMultilevel"/>
    <w:tmpl w:val="9A0C4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0A0A65"/>
    <w:multiLevelType w:val="hybridMultilevel"/>
    <w:tmpl w:val="F3A8F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99613F"/>
    <w:multiLevelType w:val="hybridMultilevel"/>
    <w:tmpl w:val="CB3EAA82"/>
    <w:lvl w:ilvl="0" w:tplc="8F5A0E7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13973"/>
    <w:multiLevelType w:val="hybridMultilevel"/>
    <w:tmpl w:val="4A704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BC479"/>
    <w:multiLevelType w:val="hybridMultilevel"/>
    <w:tmpl w:val="FFFFFFFF"/>
    <w:lvl w:ilvl="0" w:tplc="8DF69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CAE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2AF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7033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AEFB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C4D1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FA09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2CD8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BA89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220F0"/>
    <w:multiLevelType w:val="hybridMultilevel"/>
    <w:tmpl w:val="A3E4F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35785"/>
    <w:multiLevelType w:val="hybridMultilevel"/>
    <w:tmpl w:val="84FE8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663147">
    <w:abstractNumId w:val="32"/>
  </w:num>
  <w:num w:numId="2" w16cid:durableId="1481801307">
    <w:abstractNumId w:val="13"/>
  </w:num>
  <w:num w:numId="3" w16cid:durableId="660277603">
    <w:abstractNumId w:val="18"/>
  </w:num>
  <w:num w:numId="4" w16cid:durableId="1744990621">
    <w:abstractNumId w:val="17"/>
  </w:num>
  <w:num w:numId="5" w16cid:durableId="123624361">
    <w:abstractNumId w:val="3"/>
  </w:num>
  <w:num w:numId="6" w16cid:durableId="2124760088">
    <w:abstractNumId w:val="1"/>
  </w:num>
  <w:num w:numId="7" w16cid:durableId="48649347">
    <w:abstractNumId w:val="30"/>
  </w:num>
  <w:num w:numId="8" w16cid:durableId="804930089">
    <w:abstractNumId w:val="26"/>
  </w:num>
  <w:num w:numId="9" w16cid:durableId="1007754921">
    <w:abstractNumId w:val="28"/>
  </w:num>
  <w:num w:numId="10" w16cid:durableId="934900296">
    <w:abstractNumId w:val="2"/>
  </w:num>
  <w:num w:numId="11" w16cid:durableId="668098515">
    <w:abstractNumId w:val="31"/>
  </w:num>
  <w:num w:numId="12" w16cid:durableId="807673072">
    <w:abstractNumId w:val="24"/>
  </w:num>
  <w:num w:numId="13" w16cid:durableId="1438477388">
    <w:abstractNumId w:val="0"/>
  </w:num>
  <w:num w:numId="14" w16cid:durableId="696933925">
    <w:abstractNumId w:val="35"/>
  </w:num>
  <w:num w:numId="15" w16cid:durableId="1808082475">
    <w:abstractNumId w:val="27"/>
  </w:num>
  <w:num w:numId="16" w16cid:durableId="1404067393">
    <w:abstractNumId w:val="12"/>
  </w:num>
  <w:num w:numId="17" w16cid:durableId="693389036">
    <w:abstractNumId w:val="9"/>
  </w:num>
  <w:num w:numId="18" w16cid:durableId="75595372">
    <w:abstractNumId w:val="19"/>
  </w:num>
  <w:num w:numId="19" w16cid:durableId="165557665">
    <w:abstractNumId w:val="7"/>
  </w:num>
  <w:num w:numId="20" w16cid:durableId="1476753190">
    <w:abstractNumId w:val="4"/>
  </w:num>
  <w:num w:numId="21" w16cid:durableId="1689868529">
    <w:abstractNumId w:val="23"/>
  </w:num>
  <w:num w:numId="22" w16cid:durableId="353310744">
    <w:abstractNumId w:val="22"/>
  </w:num>
  <w:num w:numId="23" w16cid:durableId="2125229890">
    <w:abstractNumId w:val="34"/>
  </w:num>
  <w:num w:numId="24" w16cid:durableId="122700679">
    <w:abstractNumId w:val="6"/>
  </w:num>
  <w:num w:numId="25" w16cid:durableId="321659725">
    <w:abstractNumId w:val="25"/>
  </w:num>
  <w:num w:numId="26" w16cid:durableId="32311501">
    <w:abstractNumId w:val="29"/>
  </w:num>
  <w:num w:numId="27" w16cid:durableId="2081781624">
    <w:abstractNumId w:val="20"/>
  </w:num>
  <w:num w:numId="28" w16cid:durableId="1131557001">
    <w:abstractNumId w:val="16"/>
  </w:num>
  <w:num w:numId="29" w16cid:durableId="1931045187">
    <w:abstractNumId w:val="36"/>
  </w:num>
  <w:num w:numId="30" w16cid:durableId="1541624591">
    <w:abstractNumId w:val="15"/>
  </w:num>
  <w:num w:numId="31" w16cid:durableId="386295314">
    <w:abstractNumId w:val="5"/>
  </w:num>
  <w:num w:numId="32" w16cid:durableId="1101531847">
    <w:abstractNumId w:val="11"/>
  </w:num>
  <w:num w:numId="33" w16cid:durableId="454446621">
    <w:abstractNumId w:val="8"/>
  </w:num>
  <w:num w:numId="34" w16cid:durableId="824589467">
    <w:abstractNumId w:val="21"/>
  </w:num>
  <w:num w:numId="35" w16cid:durableId="365907413">
    <w:abstractNumId w:val="10"/>
  </w:num>
  <w:num w:numId="36" w16cid:durableId="1995140963">
    <w:abstractNumId w:val="33"/>
  </w:num>
  <w:num w:numId="37" w16cid:durableId="9133924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2CB"/>
    <w:rsid w:val="0000065B"/>
    <w:rsid w:val="00000825"/>
    <w:rsid w:val="0000333C"/>
    <w:rsid w:val="000052B8"/>
    <w:rsid w:val="0000550B"/>
    <w:rsid w:val="000075BB"/>
    <w:rsid w:val="000104CD"/>
    <w:rsid w:val="0001087F"/>
    <w:rsid w:val="00012FC6"/>
    <w:rsid w:val="000144EA"/>
    <w:rsid w:val="00014902"/>
    <w:rsid w:val="00014B45"/>
    <w:rsid w:val="000163D8"/>
    <w:rsid w:val="00017CF9"/>
    <w:rsid w:val="0002093E"/>
    <w:rsid w:val="00021B3F"/>
    <w:rsid w:val="00023F15"/>
    <w:rsid w:val="00027B9F"/>
    <w:rsid w:val="000301DB"/>
    <w:rsid w:val="000323FB"/>
    <w:rsid w:val="0003359E"/>
    <w:rsid w:val="0003619D"/>
    <w:rsid w:val="00037C7D"/>
    <w:rsid w:val="00040C02"/>
    <w:rsid w:val="00041EA9"/>
    <w:rsid w:val="00042E1E"/>
    <w:rsid w:val="00044076"/>
    <w:rsid w:val="00045D77"/>
    <w:rsid w:val="00050320"/>
    <w:rsid w:val="00051A2F"/>
    <w:rsid w:val="00051DAA"/>
    <w:rsid w:val="0005208D"/>
    <w:rsid w:val="000520B9"/>
    <w:rsid w:val="00053A98"/>
    <w:rsid w:val="000568C2"/>
    <w:rsid w:val="000602C2"/>
    <w:rsid w:val="0006070C"/>
    <w:rsid w:val="00060870"/>
    <w:rsid w:val="00061CD4"/>
    <w:rsid w:val="00062991"/>
    <w:rsid w:val="00063517"/>
    <w:rsid w:val="000654B7"/>
    <w:rsid w:val="000666C2"/>
    <w:rsid w:val="00070FAE"/>
    <w:rsid w:val="000716F6"/>
    <w:rsid w:val="00071900"/>
    <w:rsid w:val="00071DE7"/>
    <w:rsid w:val="00072D4F"/>
    <w:rsid w:val="00073764"/>
    <w:rsid w:val="00073D70"/>
    <w:rsid w:val="00074B08"/>
    <w:rsid w:val="00074FD3"/>
    <w:rsid w:val="00076221"/>
    <w:rsid w:val="000763B5"/>
    <w:rsid w:val="000775B0"/>
    <w:rsid w:val="00080058"/>
    <w:rsid w:val="00080E56"/>
    <w:rsid w:val="00082FE0"/>
    <w:rsid w:val="00083554"/>
    <w:rsid w:val="000838AF"/>
    <w:rsid w:val="00086BFC"/>
    <w:rsid w:val="00086D29"/>
    <w:rsid w:val="000877F6"/>
    <w:rsid w:val="00092B9F"/>
    <w:rsid w:val="00093B50"/>
    <w:rsid w:val="00095283"/>
    <w:rsid w:val="000977CE"/>
    <w:rsid w:val="000A25A0"/>
    <w:rsid w:val="000A4BFD"/>
    <w:rsid w:val="000A68F7"/>
    <w:rsid w:val="000B373D"/>
    <w:rsid w:val="000B5CA7"/>
    <w:rsid w:val="000C092E"/>
    <w:rsid w:val="000C290F"/>
    <w:rsid w:val="000C524B"/>
    <w:rsid w:val="000C5B3F"/>
    <w:rsid w:val="000C7000"/>
    <w:rsid w:val="000D0730"/>
    <w:rsid w:val="000D3597"/>
    <w:rsid w:val="000D685F"/>
    <w:rsid w:val="000E1093"/>
    <w:rsid w:val="000E20C9"/>
    <w:rsid w:val="000E2934"/>
    <w:rsid w:val="000E3B0F"/>
    <w:rsid w:val="000E4928"/>
    <w:rsid w:val="000E58F3"/>
    <w:rsid w:val="000E6160"/>
    <w:rsid w:val="000E6C49"/>
    <w:rsid w:val="000F05EA"/>
    <w:rsid w:val="000F143C"/>
    <w:rsid w:val="000F5C66"/>
    <w:rsid w:val="001001E9"/>
    <w:rsid w:val="0010073C"/>
    <w:rsid w:val="0010150F"/>
    <w:rsid w:val="001047CD"/>
    <w:rsid w:val="0010779A"/>
    <w:rsid w:val="0011030C"/>
    <w:rsid w:val="00110DF6"/>
    <w:rsid w:val="0011108C"/>
    <w:rsid w:val="0011157E"/>
    <w:rsid w:val="00111D3A"/>
    <w:rsid w:val="00112DD7"/>
    <w:rsid w:val="00117F71"/>
    <w:rsid w:val="001200CA"/>
    <w:rsid w:val="0012032F"/>
    <w:rsid w:val="00120FBB"/>
    <w:rsid w:val="001222E4"/>
    <w:rsid w:val="00122347"/>
    <w:rsid w:val="00122CA8"/>
    <w:rsid w:val="00122F1B"/>
    <w:rsid w:val="00123A30"/>
    <w:rsid w:val="00127E28"/>
    <w:rsid w:val="00130B4C"/>
    <w:rsid w:val="00132547"/>
    <w:rsid w:val="00133157"/>
    <w:rsid w:val="00135557"/>
    <w:rsid w:val="0013596A"/>
    <w:rsid w:val="00137702"/>
    <w:rsid w:val="00140959"/>
    <w:rsid w:val="0015028E"/>
    <w:rsid w:val="00152D7F"/>
    <w:rsid w:val="00153618"/>
    <w:rsid w:val="00153C78"/>
    <w:rsid w:val="00153F3E"/>
    <w:rsid w:val="00154D83"/>
    <w:rsid w:val="001552FE"/>
    <w:rsid w:val="00155EA7"/>
    <w:rsid w:val="001601B1"/>
    <w:rsid w:val="001606C9"/>
    <w:rsid w:val="00160A64"/>
    <w:rsid w:val="00161032"/>
    <w:rsid w:val="0016247D"/>
    <w:rsid w:val="001635A9"/>
    <w:rsid w:val="00163BFC"/>
    <w:rsid w:val="001705E0"/>
    <w:rsid w:val="001718C9"/>
    <w:rsid w:val="0017201A"/>
    <w:rsid w:val="00173035"/>
    <w:rsid w:val="00174530"/>
    <w:rsid w:val="0017569D"/>
    <w:rsid w:val="00175C69"/>
    <w:rsid w:val="001772E0"/>
    <w:rsid w:val="001816F3"/>
    <w:rsid w:val="00182F60"/>
    <w:rsid w:val="00183830"/>
    <w:rsid w:val="0018584B"/>
    <w:rsid w:val="00185A49"/>
    <w:rsid w:val="001874CD"/>
    <w:rsid w:val="001910A5"/>
    <w:rsid w:val="001932B2"/>
    <w:rsid w:val="001940B5"/>
    <w:rsid w:val="001947B4"/>
    <w:rsid w:val="00194F9D"/>
    <w:rsid w:val="00195EB7"/>
    <w:rsid w:val="00197775"/>
    <w:rsid w:val="001A077C"/>
    <w:rsid w:val="001A0DD5"/>
    <w:rsid w:val="001A1F38"/>
    <w:rsid w:val="001A2C3D"/>
    <w:rsid w:val="001A584F"/>
    <w:rsid w:val="001A64AA"/>
    <w:rsid w:val="001B128A"/>
    <w:rsid w:val="001B5A09"/>
    <w:rsid w:val="001B7F95"/>
    <w:rsid w:val="001C028D"/>
    <w:rsid w:val="001C11C4"/>
    <w:rsid w:val="001C2724"/>
    <w:rsid w:val="001C276E"/>
    <w:rsid w:val="001C447B"/>
    <w:rsid w:val="001C5F04"/>
    <w:rsid w:val="001C6B60"/>
    <w:rsid w:val="001C70C2"/>
    <w:rsid w:val="001D00C5"/>
    <w:rsid w:val="001D38C1"/>
    <w:rsid w:val="001D3FE6"/>
    <w:rsid w:val="001E0DFC"/>
    <w:rsid w:val="001E183A"/>
    <w:rsid w:val="001E280F"/>
    <w:rsid w:val="001E3943"/>
    <w:rsid w:val="001E54C9"/>
    <w:rsid w:val="001F05B5"/>
    <w:rsid w:val="001F1BFA"/>
    <w:rsid w:val="001F1DC7"/>
    <w:rsid w:val="001F298A"/>
    <w:rsid w:val="001F314A"/>
    <w:rsid w:val="001F3770"/>
    <w:rsid w:val="001F3D17"/>
    <w:rsid w:val="001F3D3D"/>
    <w:rsid w:val="001F530C"/>
    <w:rsid w:val="001F62BD"/>
    <w:rsid w:val="002007B7"/>
    <w:rsid w:val="00200CDE"/>
    <w:rsid w:val="00201BCA"/>
    <w:rsid w:val="0020207C"/>
    <w:rsid w:val="002027B8"/>
    <w:rsid w:val="002054B0"/>
    <w:rsid w:val="00207076"/>
    <w:rsid w:val="00207C68"/>
    <w:rsid w:val="002121F7"/>
    <w:rsid w:val="00212489"/>
    <w:rsid w:val="00212711"/>
    <w:rsid w:val="00212B65"/>
    <w:rsid w:val="00212E7B"/>
    <w:rsid w:val="0021778A"/>
    <w:rsid w:val="00220103"/>
    <w:rsid w:val="00222D88"/>
    <w:rsid w:val="00222E7D"/>
    <w:rsid w:val="0022608B"/>
    <w:rsid w:val="00226477"/>
    <w:rsid w:val="00230677"/>
    <w:rsid w:val="00230E39"/>
    <w:rsid w:val="00234124"/>
    <w:rsid w:val="002346EB"/>
    <w:rsid w:val="00235B6C"/>
    <w:rsid w:val="00237224"/>
    <w:rsid w:val="0023731D"/>
    <w:rsid w:val="00237A32"/>
    <w:rsid w:val="0024044D"/>
    <w:rsid w:val="00240781"/>
    <w:rsid w:val="00240E31"/>
    <w:rsid w:val="00240E96"/>
    <w:rsid w:val="00244EC7"/>
    <w:rsid w:val="0024725E"/>
    <w:rsid w:val="00250041"/>
    <w:rsid w:val="00250576"/>
    <w:rsid w:val="00250655"/>
    <w:rsid w:val="002552C3"/>
    <w:rsid w:val="00256A82"/>
    <w:rsid w:val="002573B4"/>
    <w:rsid w:val="00257864"/>
    <w:rsid w:val="00257F24"/>
    <w:rsid w:val="00260400"/>
    <w:rsid w:val="002638F8"/>
    <w:rsid w:val="0026544C"/>
    <w:rsid w:val="002661D1"/>
    <w:rsid w:val="0026650F"/>
    <w:rsid w:val="0026769B"/>
    <w:rsid w:val="00271FEE"/>
    <w:rsid w:val="00274664"/>
    <w:rsid w:val="0027504B"/>
    <w:rsid w:val="002759D8"/>
    <w:rsid w:val="00277A09"/>
    <w:rsid w:val="00280C36"/>
    <w:rsid w:val="00281CFF"/>
    <w:rsid w:val="002821D4"/>
    <w:rsid w:val="00287DC4"/>
    <w:rsid w:val="00290185"/>
    <w:rsid w:val="00291758"/>
    <w:rsid w:val="0029216B"/>
    <w:rsid w:val="00293DDB"/>
    <w:rsid w:val="00294CC7"/>
    <w:rsid w:val="002954F0"/>
    <w:rsid w:val="002A2A9B"/>
    <w:rsid w:val="002B0622"/>
    <w:rsid w:val="002B0FC1"/>
    <w:rsid w:val="002B1D58"/>
    <w:rsid w:val="002B4D86"/>
    <w:rsid w:val="002B553D"/>
    <w:rsid w:val="002B5A8C"/>
    <w:rsid w:val="002B6003"/>
    <w:rsid w:val="002B7F37"/>
    <w:rsid w:val="002C31B6"/>
    <w:rsid w:val="002C3DA8"/>
    <w:rsid w:val="002C4F8A"/>
    <w:rsid w:val="002D0C1A"/>
    <w:rsid w:val="002D353C"/>
    <w:rsid w:val="002D3778"/>
    <w:rsid w:val="002D6E8C"/>
    <w:rsid w:val="002D7DDF"/>
    <w:rsid w:val="002E01F4"/>
    <w:rsid w:val="002E0C55"/>
    <w:rsid w:val="002E285A"/>
    <w:rsid w:val="002E379A"/>
    <w:rsid w:val="002E3E8B"/>
    <w:rsid w:val="002E45AE"/>
    <w:rsid w:val="002E4636"/>
    <w:rsid w:val="002E496F"/>
    <w:rsid w:val="002E6A1A"/>
    <w:rsid w:val="002E7CA1"/>
    <w:rsid w:val="002F0B56"/>
    <w:rsid w:val="002F230B"/>
    <w:rsid w:val="002F379D"/>
    <w:rsid w:val="002F4565"/>
    <w:rsid w:val="002F536B"/>
    <w:rsid w:val="002F5A95"/>
    <w:rsid w:val="00302080"/>
    <w:rsid w:val="00302F4D"/>
    <w:rsid w:val="00305657"/>
    <w:rsid w:val="003056FB"/>
    <w:rsid w:val="00310DE0"/>
    <w:rsid w:val="003116B8"/>
    <w:rsid w:val="00313129"/>
    <w:rsid w:val="00313801"/>
    <w:rsid w:val="00314666"/>
    <w:rsid w:val="00316BD0"/>
    <w:rsid w:val="00316D25"/>
    <w:rsid w:val="00320505"/>
    <w:rsid w:val="00321453"/>
    <w:rsid w:val="00321A9A"/>
    <w:rsid w:val="00323FEC"/>
    <w:rsid w:val="00325228"/>
    <w:rsid w:val="003329AD"/>
    <w:rsid w:val="003347F8"/>
    <w:rsid w:val="003367C0"/>
    <w:rsid w:val="00336A84"/>
    <w:rsid w:val="00336F81"/>
    <w:rsid w:val="00337CF7"/>
    <w:rsid w:val="003413F4"/>
    <w:rsid w:val="00342B8C"/>
    <w:rsid w:val="00342C31"/>
    <w:rsid w:val="00342D71"/>
    <w:rsid w:val="003441AD"/>
    <w:rsid w:val="00344805"/>
    <w:rsid w:val="0035110E"/>
    <w:rsid w:val="00351335"/>
    <w:rsid w:val="00355DA2"/>
    <w:rsid w:val="003653F3"/>
    <w:rsid w:val="0036725F"/>
    <w:rsid w:val="00370BA0"/>
    <w:rsid w:val="00370EFE"/>
    <w:rsid w:val="00371EFE"/>
    <w:rsid w:val="003730AC"/>
    <w:rsid w:val="00373D17"/>
    <w:rsid w:val="00373F69"/>
    <w:rsid w:val="00374D6E"/>
    <w:rsid w:val="00375944"/>
    <w:rsid w:val="00376BED"/>
    <w:rsid w:val="0037775D"/>
    <w:rsid w:val="00377B18"/>
    <w:rsid w:val="00377C87"/>
    <w:rsid w:val="003800C5"/>
    <w:rsid w:val="00380318"/>
    <w:rsid w:val="00380FCF"/>
    <w:rsid w:val="003813D0"/>
    <w:rsid w:val="00384172"/>
    <w:rsid w:val="003845C0"/>
    <w:rsid w:val="00384F1C"/>
    <w:rsid w:val="00384FDA"/>
    <w:rsid w:val="00385E80"/>
    <w:rsid w:val="0038759C"/>
    <w:rsid w:val="00391295"/>
    <w:rsid w:val="00391B4A"/>
    <w:rsid w:val="00391FA4"/>
    <w:rsid w:val="00392EAD"/>
    <w:rsid w:val="00393253"/>
    <w:rsid w:val="00393B86"/>
    <w:rsid w:val="003941C3"/>
    <w:rsid w:val="003949B1"/>
    <w:rsid w:val="00395E32"/>
    <w:rsid w:val="003A3143"/>
    <w:rsid w:val="003A653A"/>
    <w:rsid w:val="003A6A9F"/>
    <w:rsid w:val="003B1298"/>
    <w:rsid w:val="003B210D"/>
    <w:rsid w:val="003B4AC2"/>
    <w:rsid w:val="003B54AC"/>
    <w:rsid w:val="003B7585"/>
    <w:rsid w:val="003C0B58"/>
    <w:rsid w:val="003C0E4E"/>
    <w:rsid w:val="003C1DA7"/>
    <w:rsid w:val="003C2088"/>
    <w:rsid w:val="003C2BBF"/>
    <w:rsid w:val="003C39B2"/>
    <w:rsid w:val="003C4C9C"/>
    <w:rsid w:val="003C5410"/>
    <w:rsid w:val="003C5698"/>
    <w:rsid w:val="003D2AF4"/>
    <w:rsid w:val="003D531E"/>
    <w:rsid w:val="003D726A"/>
    <w:rsid w:val="003D7279"/>
    <w:rsid w:val="003E118B"/>
    <w:rsid w:val="003E23FA"/>
    <w:rsid w:val="003E33AB"/>
    <w:rsid w:val="003E475D"/>
    <w:rsid w:val="003E73EE"/>
    <w:rsid w:val="003E75FA"/>
    <w:rsid w:val="003F1C92"/>
    <w:rsid w:val="003F321E"/>
    <w:rsid w:val="003F3877"/>
    <w:rsid w:val="003F3F93"/>
    <w:rsid w:val="003F5EC3"/>
    <w:rsid w:val="003F7EA8"/>
    <w:rsid w:val="00403934"/>
    <w:rsid w:val="00404BC9"/>
    <w:rsid w:val="00404F0B"/>
    <w:rsid w:val="00406504"/>
    <w:rsid w:val="004066D5"/>
    <w:rsid w:val="00412155"/>
    <w:rsid w:val="00412D76"/>
    <w:rsid w:val="00413868"/>
    <w:rsid w:val="004139B7"/>
    <w:rsid w:val="00414DD0"/>
    <w:rsid w:val="00420940"/>
    <w:rsid w:val="004227AF"/>
    <w:rsid w:val="0042315F"/>
    <w:rsid w:val="00425AEE"/>
    <w:rsid w:val="00425EDB"/>
    <w:rsid w:val="00431094"/>
    <w:rsid w:val="00433F25"/>
    <w:rsid w:val="00434E0B"/>
    <w:rsid w:val="00437550"/>
    <w:rsid w:val="00441550"/>
    <w:rsid w:val="004415C6"/>
    <w:rsid w:val="00443BB4"/>
    <w:rsid w:val="0044410B"/>
    <w:rsid w:val="00445556"/>
    <w:rsid w:val="00445668"/>
    <w:rsid w:val="00445880"/>
    <w:rsid w:val="004479E1"/>
    <w:rsid w:val="00454792"/>
    <w:rsid w:val="00455C85"/>
    <w:rsid w:val="004561C2"/>
    <w:rsid w:val="00456E0E"/>
    <w:rsid w:val="00457016"/>
    <w:rsid w:val="00460C33"/>
    <w:rsid w:val="00462BA9"/>
    <w:rsid w:val="00463D14"/>
    <w:rsid w:val="004640CF"/>
    <w:rsid w:val="004662F7"/>
    <w:rsid w:val="00470392"/>
    <w:rsid w:val="0047207C"/>
    <w:rsid w:val="004723D9"/>
    <w:rsid w:val="004730E4"/>
    <w:rsid w:val="004765F9"/>
    <w:rsid w:val="00477030"/>
    <w:rsid w:val="004777E2"/>
    <w:rsid w:val="00480F29"/>
    <w:rsid w:val="00482E4E"/>
    <w:rsid w:val="00483BBF"/>
    <w:rsid w:val="004855A9"/>
    <w:rsid w:val="004867C2"/>
    <w:rsid w:val="004907C1"/>
    <w:rsid w:val="00491690"/>
    <w:rsid w:val="004919BD"/>
    <w:rsid w:val="00492239"/>
    <w:rsid w:val="00493752"/>
    <w:rsid w:val="004A1EC9"/>
    <w:rsid w:val="004A29EF"/>
    <w:rsid w:val="004A408F"/>
    <w:rsid w:val="004A54CB"/>
    <w:rsid w:val="004A5F07"/>
    <w:rsid w:val="004A7A37"/>
    <w:rsid w:val="004B071D"/>
    <w:rsid w:val="004B3A5F"/>
    <w:rsid w:val="004B598A"/>
    <w:rsid w:val="004B5BB8"/>
    <w:rsid w:val="004B5D9C"/>
    <w:rsid w:val="004B65E9"/>
    <w:rsid w:val="004C0241"/>
    <w:rsid w:val="004C22FB"/>
    <w:rsid w:val="004C339E"/>
    <w:rsid w:val="004C5744"/>
    <w:rsid w:val="004C7A3E"/>
    <w:rsid w:val="004D25A8"/>
    <w:rsid w:val="004D3CCE"/>
    <w:rsid w:val="004D5147"/>
    <w:rsid w:val="004D649F"/>
    <w:rsid w:val="004D681D"/>
    <w:rsid w:val="004E2DEC"/>
    <w:rsid w:val="004E2FF1"/>
    <w:rsid w:val="004E30D8"/>
    <w:rsid w:val="004E3213"/>
    <w:rsid w:val="004E379C"/>
    <w:rsid w:val="004E6B90"/>
    <w:rsid w:val="004F0A11"/>
    <w:rsid w:val="004F1062"/>
    <w:rsid w:val="004F37D3"/>
    <w:rsid w:val="004F49B2"/>
    <w:rsid w:val="004F5A88"/>
    <w:rsid w:val="004F5DAB"/>
    <w:rsid w:val="004F62C7"/>
    <w:rsid w:val="004F676B"/>
    <w:rsid w:val="0050097C"/>
    <w:rsid w:val="005022F8"/>
    <w:rsid w:val="00510804"/>
    <w:rsid w:val="0051684B"/>
    <w:rsid w:val="00524412"/>
    <w:rsid w:val="00525689"/>
    <w:rsid w:val="0052583B"/>
    <w:rsid w:val="00525C31"/>
    <w:rsid w:val="00526DA5"/>
    <w:rsid w:val="00530B1C"/>
    <w:rsid w:val="005333C3"/>
    <w:rsid w:val="005342A0"/>
    <w:rsid w:val="0053430B"/>
    <w:rsid w:val="00534424"/>
    <w:rsid w:val="00540E14"/>
    <w:rsid w:val="00541C41"/>
    <w:rsid w:val="005423ED"/>
    <w:rsid w:val="00542AEB"/>
    <w:rsid w:val="00543D9A"/>
    <w:rsid w:val="0055073D"/>
    <w:rsid w:val="00556759"/>
    <w:rsid w:val="00560813"/>
    <w:rsid w:val="00561BED"/>
    <w:rsid w:val="005629A0"/>
    <w:rsid w:val="00563056"/>
    <w:rsid w:val="00564396"/>
    <w:rsid w:val="00564AC9"/>
    <w:rsid w:val="0056686E"/>
    <w:rsid w:val="005668E5"/>
    <w:rsid w:val="005670F5"/>
    <w:rsid w:val="00567D63"/>
    <w:rsid w:val="005709F7"/>
    <w:rsid w:val="00570F74"/>
    <w:rsid w:val="00572BFC"/>
    <w:rsid w:val="00575586"/>
    <w:rsid w:val="0057769C"/>
    <w:rsid w:val="00580F13"/>
    <w:rsid w:val="0058157A"/>
    <w:rsid w:val="005829D1"/>
    <w:rsid w:val="0058317B"/>
    <w:rsid w:val="00583643"/>
    <w:rsid w:val="005865EA"/>
    <w:rsid w:val="00587BDC"/>
    <w:rsid w:val="00587DA3"/>
    <w:rsid w:val="005902E0"/>
    <w:rsid w:val="005924E4"/>
    <w:rsid w:val="005929E2"/>
    <w:rsid w:val="0059349B"/>
    <w:rsid w:val="00593DD5"/>
    <w:rsid w:val="00594B73"/>
    <w:rsid w:val="00596E83"/>
    <w:rsid w:val="005972F0"/>
    <w:rsid w:val="005A073E"/>
    <w:rsid w:val="005A1BDE"/>
    <w:rsid w:val="005A2A3D"/>
    <w:rsid w:val="005A2B74"/>
    <w:rsid w:val="005A5263"/>
    <w:rsid w:val="005B00D3"/>
    <w:rsid w:val="005B0522"/>
    <w:rsid w:val="005B0FC6"/>
    <w:rsid w:val="005B60EB"/>
    <w:rsid w:val="005B633D"/>
    <w:rsid w:val="005B6CB1"/>
    <w:rsid w:val="005B6E39"/>
    <w:rsid w:val="005B711F"/>
    <w:rsid w:val="005B7376"/>
    <w:rsid w:val="005B7598"/>
    <w:rsid w:val="005C3B73"/>
    <w:rsid w:val="005D040D"/>
    <w:rsid w:val="005D10E5"/>
    <w:rsid w:val="005D12C4"/>
    <w:rsid w:val="005D1E7E"/>
    <w:rsid w:val="005D21DB"/>
    <w:rsid w:val="005D2F96"/>
    <w:rsid w:val="005D4CCE"/>
    <w:rsid w:val="005D56DD"/>
    <w:rsid w:val="005D575B"/>
    <w:rsid w:val="005D79AA"/>
    <w:rsid w:val="005E12D6"/>
    <w:rsid w:val="005E2736"/>
    <w:rsid w:val="005E2C59"/>
    <w:rsid w:val="005E510D"/>
    <w:rsid w:val="005E5265"/>
    <w:rsid w:val="005E5D6D"/>
    <w:rsid w:val="005E6732"/>
    <w:rsid w:val="005F215D"/>
    <w:rsid w:val="005F280E"/>
    <w:rsid w:val="005F427E"/>
    <w:rsid w:val="005F42CB"/>
    <w:rsid w:val="005F4F21"/>
    <w:rsid w:val="006000B9"/>
    <w:rsid w:val="0060133B"/>
    <w:rsid w:val="0060330B"/>
    <w:rsid w:val="006052BF"/>
    <w:rsid w:val="00605CC2"/>
    <w:rsid w:val="00607A1C"/>
    <w:rsid w:val="00610A70"/>
    <w:rsid w:val="006119F4"/>
    <w:rsid w:val="00611B0C"/>
    <w:rsid w:val="00614C28"/>
    <w:rsid w:val="00615E56"/>
    <w:rsid w:val="00625E36"/>
    <w:rsid w:val="00627331"/>
    <w:rsid w:val="006309B1"/>
    <w:rsid w:val="00631262"/>
    <w:rsid w:val="006313F6"/>
    <w:rsid w:val="006324E1"/>
    <w:rsid w:val="00632CA9"/>
    <w:rsid w:val="006338A3"/>
    <w:rsid w:val="0063425A"/>
    <w:rsid w:val="00634695"/>
    <w:rsid w:val="00634BA2"/>
    <w:rsid w:val="00635F4A"/>
    <w:rsid w:val="0063656F"/>
    <w:rsid w:val="00636E24"/>
    <w:rsid w:val="00637CE4"/>
    <w:rsid w:val="0064201B"/>
    <w:rsid w:val="00644412"/>
    <w:rsid w:val="00651956"/>
    <w:rsid w:val="00651F60"/>
    <w:rsid w:val="00652FEA"/>
    <w:rsid w:val="006544A7"/>
    <w:rsid w:val="006545D1"/>
    <w:rsid w:val="0066055D"/>
    <w:rsid w:val="00661067"/>
    <w:rsid w:val="006620C1"/>
    <w:rsid w:val="00662611"/>
    <w:rsid w:val="0066326B"/>
    <w:rsid w:val="006636FD"/>
    <w:rsid w:val="0066392C"/>
    <w:rsid w:val="00663D8D"/>
    <w:rsid w:val="00673D29"/>
    <w:rsid w:val="00674352"/>
    <w:rsid w:val="006753C1"/>
    <w:rsid w:val="006778FD"/>
    <w:rsid w:val="00682348"/>
    <w:rsid w:val="0068401C"/>
    <w:rsid w:val="00684AE5"/>
    <w:rsid w:val="006868D1"/>
    <w:rsid w:val="00693CA6"/>
    <w:rsid w:val="006A34F4"/>
    <w:rsid w:val="006A4ADC"/>
    <w:rsid w:val="006A66F0"/>
    <w:rsid w:val="006B0646"/>
    <w:rsid w:val="006B6D62"/>
    <w:rsid w:val="006C2241"/>
    <w:rsid w:val="006C764D"/>
    <w:rsid w:val="006D0ABD"/>
    <w:rsid w:val="006D2688"/>
    <w:rsid w:val="006D3AC8"/>
    <w:rsid w:val="006D5923"/>
    <w:rsid w:val="006D632C"/>
    <w:rsid w:val="006E0F08"/>
    <w:rsid w:val="006E1E84"/>
    <w:rsid w:val="006E36BE"/>
    <w:rsid w:val="006E4387"/>
    <w:rsid w:val="006E4A8F"/>
    <w:rsid w:val="006E6C57"/>
    <w:rsid w:val="006F25DD"/>
    <w:rsid w:val="006F4108"/>
    <w:rsid w:val="006F4309"/>
    <w:rsid w:val="006F4581"/>
    <w:rsid w:val="006F6033"/>
    <w:rsid w:val="007014E9"/>
    <w:rsid w:val="00701F85"/>
    <w:rsid w:val="0070589C"/>
    <w:rsid w:val="00705FF4"/>
    <w:rsid w:val="00706F32"/>
    <w:rsid w:val="00715857"/>
    <w:rsid w:val="00715F69"/>
    <w:rsid w:val="007169EE"/>
    <w:rsid w:val="00716A33"/>
    <w:rsid w:val="00716A5C"/>
    <w:rsid w:val="007172CF"/>
    <w:rsid w:val="007205C0"/>
    <w:rsid w:val="0072145E"/>
    <w:rsid w:val="00721AF0"/>
    <w:rsid w:val="00721C2B"/>
    <w:rsid w:val="00721FDC"/>
    <w:rsid w:val="00723622"/>
    <w:rsid w:val="00723BCA"/>
    <w:rsid w:val="0072486C"/>
    <w:rsid w:val="00724E0E"/>
    <w:rsid w:val="00725C82"/>
    <w:rsid w:val="00725CC9"/>
    <w:rsid w:val="00727B3C"/>
    <w:rsid w:val="007322D6"/>
    <w:rsid w:val="00732C3B"/>
    <w:rsid w:val="00732DA4"/>
    <w:rsid w:val="0073624C"/>
    <w:rsid w:val="007363EA"/>
    <w:rsid w:val="00736630"/>
    <w:rsid w:val="00736EDD"/>
    <w:rsid w:val="00737DC2"/>
    <w:rsid w:val="007403B5"/>
    <w:rsid w:val="0074131C"/>
    <w:rsid w:val="007414A4"/>
    <w:rsid w:val="0074283A"/>
    <w:rsid w:val="00745060"/>
    <w:rsid w:val="0074585F"/>
    <w:rsid w:val="0074668A"/>
    <w:rsid w:val="00746E95"/>
    <w:rsid w:val="00753ED2"/>
    <w:rsid w:val="00754EF7"/>
    <w:rsid w:val="0075572C"/>
    <w:rsid w:val="007577FA"/>
    <w:rsid w:val="00757A4F"/>
    <w:rsid w:val="00760361"/>
    <w:rsid w:val="00760AA4"/>
    <w:rsid w:val="007650ED"/>
    <w:rsid w:val="007666D9"/>
    <w:rsid w:val="00766A2C"/>
    <w:rsid w:val="0077031C"/>
    <w:rsid w:val="00770449"/>
    <w:rsid w:val="00770C51"/>
    <w:rsid w:val="00771ACF"/>
    <w:rsid w:val="0077211F"/>
    <w:rsid w:val="007756D2"/>
    <w:rsid w:val="00781046"/>
    <w:rsid w:val="007822AC"/>
    <w:rsid w:val="007847CB"/>
    <w:rsid w:val="00784A5D"/>
    <w:rsid w:val="00792389"/>
    <w:rsid w:val="007938E1"/>
    <w:rsid w:val="007951D7"/>
    <w:rsid w:val="0079643E"/>
    <w:rsid w:val="007A06E3"/>
    <w:rsid w:val="007A5824"/>
    <w:rsid w:val="007A5E57"/>
    <w:rsid w:val="007A77E2"/>
    <w:rsid w:val="007B04F2"/>
    <w:rsid w:val="007B09B0"/>
    <w:rsid w:val="007B0CB5"/>
    <w:rsid w:val="007B0D8F"/>
    <w:rsid w:val="007B2212"/>
    <w:rsid w:val="007B34B3"/>
    <w:rsid w:val="007B5D6E"/>
    <w:rsid w:val="007C1256"/>
    <w:rsid w:val="007C1384"/>
    <w:rsid w:val="007C1B0D"/>
    <w:rsid w:val="007C2439"/>
    <w:rsid w:val="007C4137"/>
    <w:rsid w:val="007C581F"/>
    <w:rsid w:val="007C5E97"/>
    <w:rsid w:val="007C7D14"/>
    <w:rsid w:val="007D3232"/>
    <w:rsid w:val="007D41B0"/>
    <w:rsid w:val="007D4C82"/>
    <w:rsid w:val="007D612F"/>
    <w:rsid w:val="007D6371"/>
    <w:rsid w:val="007D78EC"/>
    <w:rsid w:val="007E0F8F"/>
    <w:rsid w:val="007E242B"/>
    <w:rsid w:val="007E3548"/>
    <w:rsid w:val="007E6302"/>
    <w:rsid w:val="007E6D4E"/>
    <w:rsid w:val="007E6DD4"/>
    <w:rsid w:val="007F0196"/>
    <w:rsid w:val="007F157C"/>
    <w:rsid w:val="007F2A49"/>
    <w:rsid w:val="007F3640"/>
    <w:rsid w:val="007F4754"/>
    <w:rsid w:val="007F4CB2"/>
    <w:rsid w:val="007F51BE"/>
    <w:rsid w:val="0080013A"/>
    <w:rsid w:val="0080400F"/>
    <w:rsid w:val="00804F5B"/>
    <w:rsid w:val="00805673"/>
    <w:rsid w:val="00807363"/>
    <w:rsid w:val="00807399"/>
    <w:rsid w:val="00807649"/>
    <w:rsid w:val="00807B28"/>
    <w:rsid w:val="00810117"/>
    <w:rsid w:val="0081023C"/>
    <w:rsid w:val="00813458"/>
    <w:rsid w:val="00816DD2"/>
    <w:rsid w:val="008170EE"/>
    <w:rsid w:val="0082175F"/>
    <w:rsid w:val="00823D14"/>
    <w:rsid w:val="00827D49"/>
    <w:rsid w:val="00830728"/>
    <w:rsid w:val="00830B6F"/>
    <w:rsid w:val="00832345"/>
    <w:rsid w:val="00832D50"/>
    <w:rsid w:val="0083447C"/>
    <w:rsid w:val="00834B46"/>
    <w:rsid w:val="008356FB"/>
    <w:rsid w:val="00835B56"/>
    <w:rsid w:val="0084055E"/>
    <w:rsid w:val="008425DA"/>
    <w:rsid w:val="00842CDC"/>
    <w:rsid w:val="00843749"/>
    <w:rsid w:val="00843DF6"/>
    <w:rsid w:val="008446B7"/>
    <w:rsid w:val="00846B52"/>
    <w:rsid w:val="00850850"/>
    <w:rsid w:val="00851484"/>
    <w:rsid w:val="00855D0B"/>
    <w:rsid w:val="00857E5C"/>
    <w:rsid w:val="00860407"/>
    <w:rsid w:val="0086128B"/>
    <w:rsid w:val="00864554"/>
    <w:rsid w:val="00870873"/>
    <w:rsid w:val="00870E1F"/>
    <w:rsid w:val="00871071"/>
    <w:rsid w:val="008711CD"/>
    <w:rsid w:val="00872A4F"/>
    <w:rsid w:val="0088003B"/>
    <w:rsid w:val="00881EA5"/>
    <w:rsid w:val="008826D4"/>
    <w:rsid w:val="008847B2"/>
    <w:rsid w:val="00885058"/>
    <w:rsid w:val="00887260"/>
    <w:rsid w:val="00887EE7"/>
    <w:rsid w:val="008936AC"/>
    <w:rsid w:val="00896FF2"/>
    <w:rsid w:val="00897BD9"/>
    <w:rsid w:val="00897F8B"/>
    <w:rsid w:val="008A0374"/>
    <w:rsid w:val="008A466E"/>
    <w:rsid w:val="008A4E91"/>
    <w:rsid w:val="008A5A0B"/>
    <w:rsid w:val="008A6136"/>
    <w:rsid w:val="008A693F"/>
    <w:rsid w:val="008A6962"/>
    <w:rsid w:val="008A6D10"/>
    <w:rsid w:val="008A7EFC"/>
    <w:rsid w:val="008B0746"/>
    <w:rsid w:val="008B0CF7"/>
    <w:rsid w:val="008B3BDE"/>
    <w:rsid w:val="008B55B4"/>
    <w:rsid w:val="008B5897"/>
    <w:rsid w:val="008B7BCF"/>
    <w:rsid w:val="008C1289"/>
    <w:rsid w:val="008C14E2"/>
    <w:rsid w:val="008C2AFA"/>
    <w:rsid w:val="008C3537"/>
    <w:rsid w:val="008C3AA8"/>
    <w:rsid w:val="008C4046"/>
    <w:rsid w:val="008C4BB0"/>
    <w:rsid w:val="008C6B0B"/>
    <w:rsid w:val="008C704A"/>
    <w:rsid w:val="008D16AB"/>
    <w:rsid w:val="008D1DC2"/>
    <w:rsid w:val="008D26A4"/>
    <w:rsid w:val="008D2C24"/>
    <w:rsid w:val="008D3128"/>
    <w:rsid w:val="008D4745"/>
    <w:rsid w:val="008D4A45"/>
    <w:rsid w:val="008D536C"/>
    <w:rsid w:val="008D55DD"/>
    <w:rsid w:val="008D5BEB"/>
    <w:rsid w:val="008D630C"/>
    <w:rsid w:val="008D6402"/>
    <w:rsid w:val="008E08B4"/>
    <w:rsid w:val="008E109C"/>
    <w:rsid w:val="008E1432"/>
    <w:rsid w:val="008E2178"/>
    <w:rsid w:val="008E2E69"/>
    <w:rsid w:val="008E2FC0"/>
    <w:rsid w:val="008E3999"/>
    <w:rsid w:val="008E448C"/>
    <w:rsid w:val="008E4A71"/>
    <w:rsid w:val="008E5396"/>
    <w:rsid w:val="008E7CD8"/>
    <w:rsid w:val="008F0309"/>
    <w:rsid w:val="008F3763"/>
    <w:rsid w:val="008F524E"/>
    <w:rsid w:val="008F5B02"/>
    <w:rsid w:val="00901AE5"/>
    <w:rsid w:val="00903A23"/>
    <w:rsid w:val="009047D2"/>
    <w:rsid w:val="00905D95"/>
    <w:rsid w:val="0091038F"/>
    <w:rsid w:val="00911DBA"/>
    <w:rsid w:val="00912BB8"/>
    <w:rsid w:val="0091418A"/>
    <w:rsid w:val="00914865"/>
    <w:rsid w:val="0091644D"/>
    <w:rsid w:val="0092239D"/>
    <w:rsid w:val="0092575D"/>
    <w:rsid w:val="00931118"/>
    <w:rsid w:val="009335AA"/>
    <w:rsid w:val="0093520D"/>
    <w:rsid w:val="009360CC"/>
    <w:rsid w:val="009370E8"/>
    <w:rsid w:val="00937212"/>
    <w:rsid w:val="00945438"/>
    <w:rsid w:val="00946616"/>
    <w:rsid w:val="009500BD"/>
    <w:rsid w:val="0095213D"/>
    <w:rsid w:val="00954A69"/>
    <w:rsid w:val="0095579D"/>
    <w:rsid w:val="009567FF"/>
    <w:rsid w:val="00957518"/>
    <w:rsid w:val="0096071C"/>
    <w:rsid w:val="00961BA7"/>
    <w:rsid w:val="009639D7"/>
    <w:rsid w:val="00965292"/>
    <w:rsid w:val="0096787F"/>
    <w:rsid w:val="00967ACA"/>
    <w:rsid w:val="0097359E"/>
    <w:rsid w:val="00974117"/>
    <w:rsid w:val="0097546E"/>
    <w:rsid w:val="009766E8"/>
    <w:rsid w:val="00976F3C"/>
    <w:rsid w:val="00981079"/>
    <w:rsid w:val="0098128D"/>
    <w:rsid w:val="0098211F"/>
    <w:rsid w:val="0098235D"/>
    <w:rsid w:val="009837CD"/>
    <w:rsid w:val="009845C8"/>
    <w:rsid w:val="00984A21"/>
    <w:rsid w:val="00984A43"/>
    <w:rsid w:val="00990436"/>
    <w:rsid w:val="00991A1F"/>
    <w:rsid w:val="00991B62"/>
    <w:rsid w:val="009926BD"/>
    <w:rsid w:val="00992A67"/>
    <w:rsid w:val="00993434"/>
    <w:rsid w:val="009966E0"/>
    <w:rsid w:val="009A3842"/>
    <w:rsid w:val="009A410C"/>
    <w:rsid w:val="009A763C"/>
    <w:rsid w:val="009A7D00"/>
    <w:rsid w:val="009B004D"/>
    <w:rsid w:val="009B006D"/>
    <w:rsid w:val="009B1F4F"/>
    <w:rsid w:val="009B48F1"/>
    <w:rsid w:val="009B50D4"/>
    <w:rsid w:val="009B6D1E"/>
    <w:rsid w:val="009C070F"/>
    <w:rsid w:val="009C224E"/>
    <w:rsid w:val="009C4550"/>
    <w:rsid w:val="009C48F6"/>
    <w:rsid w:val="009C4B5A"/>
    <w:rsid w:val="009C7384"/>
    <w:rsid w:val="009C7CB1"/>
    <w:rsid w:val="009D01BF"/>
    <w:rsid w:val="009D0737"/>
    <w:rsid w:val="009D0BDF"/>
    <w:rsid w:val="009D46E1"/>
    <w:rsid w:val="009D4851"/>
    <w:rsid w:val="009D7842"/>
    <w:rsid w:val="009E1B4C"/>
    <w:rsid w:val="009E3A27"/>
    <w:rsid w:val="009E3C34"/>
    <w:rsid w:val="009F172B"/>
    <w:rsid w:val="009F3FF1"/>
    <w:rsid w:val="009F3FF8"/>
    <w:rsid w:val="009F4154"/>
    <w:rsid w:val="009F6982"/>
    <w:rsid w:val="009F74B4"/>
    <w:rsid w:val="00A000FD"/>
    <w:rsid w:val="00A02679"/>
    <w:rsid w:val="00A02E2F"/>
    <w:rsid w:val="00A036E5"/>
    <w:rsid w:val="00A04425"/>
    <w:rsid w:val="00A04569"/>
    <w:rsid w:val="00A04986"/>
    <w:rsid w:val="00A05967"/>
    <w:rsid w:val="00A1128A"/>
    <w:rsid w:val="00A1256D"/>
    <w:rsid w:val="00A12F76"/>
    <w:rsid w:val="00A1486D"/>
    <w:rsid w:val="00A154A3"/>
    <w:rsid w:val="00A15F4A"/>
    <w:rsid w:val="00A163CE"/>
    <w:rsid w:val="00A16F6A"/>
    <w:rsid w:val="00A17BB3"/>
    <w:rsid w:val="00A200DF"/>
    <w:rsid w:val="00A20243"/>
    <w:rsid w:val="00A2158A"/>
    <w:rsid w:val="00A239CB"/>
    <w:rsid w:val="00A30DB1"/>
    <w:rsid w:val="00A31A92"/>
    <w:rsid w:val="00A326A0"/>
    <w:rsid w:val="00A34275"/>
    <w:rsid w:val="00A4059D"/>
    <w:rsid w:val="00A41566"/>
    <w:rsid w:val="00A43210"/>
    <w:rsid w:val="00A44EEF"/>
    <w:rsid w:val="00A46619"/>
    <w:rsid w:val="00A46DB8"/>
    <w:rsid w:val="00A5067F"/>
    <w:rsid w:val="00A51334"/>
    <w:rsid w:val="00A52818"/>
    <w:rsid w:val="00A531FD"/>
    <w:rsid w:val="00A62AB7"/>
    <w:rsid w:val="00A62E5E"/>
    <w:rsid w:val="00A63E34"/>
    <w:rsid w:val="00A6539D"/>
    <w:rsid w:val="00A657BD"/>
    <w:rsid w:val="00A66868"/>
    <w:rsid w:val="00A700FF"/>
    <w:rsid w:val="00A71F8F"/>
    <w:rsid w:val="00A726F8"/>
    <w:rsid w:val="00A72B40"/>
    <w:rsid w:val="00A72E97"/>
    <w:rsid w:val="00A73487"/>
    <w:rsid w:val="00A73968"/>
    <w:rsid w:val="00A7635C"/>
    <w:rsid w:val="00A76A76"/>
    <w:rsid w:val="00A814AC"/>
    <w:rsid w:val="00A82F19"/>
    <w:rsid w:val="00A83980"/>
    <w:rsid w:val="00A8482B"/>
    <w:rsid w:val="00A855C1"/>
    <w:rsid w:val="00A86927"/>
    <w:rsid w:val="00A92143"/>
    <w:rsid w:val="00A93FD1"/>
    <w:rsid w:val="00A95307"/>
    <w:rsid w:val="00A95D7D"/>
    <w:rsid w:val="00A97396"/>
    <w:rsid w:val="00AA05B1"/>
    <w:rsid w:val="00AA15A5"/>
    <w:rsid w:val="00AA188F"/>
    <w:rsid w:val="00AA20D3"/>
    <w:rsid w:val="00AA3464"/>
    <w:rsid w:val="00AA438E"/>
    <w:rsid w:val="00AA48B7"/>
    <w:rsid w:val="00AA4CC0"/>
    <w:rsid w:val="00AA507C"/>
    <w:rsid w:val="00AA50E0"/>
    <w:rsid w:val="00AA6153"/>
    <w:rsid w:val="00AB28C5"/>
    <w:rsid w:val="00AB39CE"/>
    <w:rsid w:val="00AB4255"/>
    <w:rsid w:val="00AB44DD"/>
    <w:rsid w:val="00AB59BA"/>
    <w:rsid w:val="00AB6343"/>
    <w:rsid w:val="00AB6B40"/>
    <w:rsid w:val="00AB6E24"/>
    <w:rsid w:val="00AB77A2"/>
    <w:rsid w:val="00AB7D5F"/>
    <w:rsid w:val="00AC1B09"/>
    <w:rsid w:val="00AC1DBE"/>
    <w:rsid w:val="00AC5BE5"/>
    <w:rsid w:val="00AD3F60"/>
    <w:rsid w:val="00AD629F"/>
    <w:rsid w:val="00AD6D2E"/>
    <w:rsid w:val="00AD70C0"/>
    <w:rsid w:val="00AD7B61"/>
    <w:rsid w:val="00AD7CBF"/>
    <w:rsid w:val="00AE0CCD"/>
    <w:rsid w:val="00AE43CB"/>
    <w:rsid w:val="00AE585C"/>
    <w:rsid w:val="00AE5FA2"/>
    <w:rsid w:val="00AE722C"/>
    <w:rsid w:val="00AE74FE"/>
    <w:rsid w:val="00AF06FC"/>
    <w:rsid w:val="00AF1A6E"/>
    <w:rsid w:val="00AF1B0E"/>
    <w:rsid w:val="00AF26A9"/>
    <w:rsid w:val="00AF6597"/>
    <w:rsid w:val="00AF6872"/>
    <w:rsid w:val="00B00C04"/>
    <w:rsid w:val="00B02058"/>
    <w:rsid w:val="00B04027"/>
    <w:rsid w:val="00B06858"/>
    <w:rsid w:val="00B11571"/>
    <w:rsid w:val="00B11F40"/>
    <w:rsid w:val="00B129B2"/>
    <w:rsid w:val="00B1428B"/>
    <w:rsid w:val="00B15B57"/>
    <w:rsid w:val="00B16083"/>
    <w:rsid w:val="00B1782D"/>
    <w:rsid w:val="00B18BA2"/>
    <w:rsid w:val="00B20D2E"/>
    <w:rsid w:val="00B21C59"/>
    <w:rsid w:val="00B23004"/>
    <w:rsid w:val="00B235B5"/>
    <w:rsid w:val="00B244CA"/>
    <w:rsid w:val="00B24CEC"/>
    <w:rsid w:val="00B25F32"/>
    <w:rsid w:val="00B26930"/>
    <w:rsid w:val="00B26C70"/>
    <w:rsid w:val="00B26D5F"/>
    <w:rsid w:val="00B304B6"/>
    <w:rsid w:val="00B35D7A"/>
    <w:rsid w:val="00B35E49"/>
    <w:rsid w:val="00B44D54"/>
    <w:rsid w:val="00B46B4D"/>
    <w:rsid w:val="00B541CE"/>
    <w:rsid w:val="00B568BC"/>
    <w:rsid w:val="00B57746"/>
    <w:rsid w:val="00B6147B"/>
    <w:rsid w:val="00B634B6"/>
    <w:rsid w:val="00B70659"/>
    <w:rsid w:val="00B70706"/>
    <w:rsid w:val="00B71431"/>
    <w:rsid w:val="00B7362E"/>
    <w:rsid w:val="00B741CE"/>
    <w:rsid w:val="00B741F3"/>
    <w:rsid w:val="00B74410"/>
    <w:rsid w:val="00B75381"/>
    <w:rsid w:val="00B80BCF"/>
    <w:rsid w:val="00B80DF8"/>
    <w:rsid w:val="00B8161C"/>
    <w:rsid w:val="00B818EB"/>
    <w:rsid w:val="00B83044"/>
    <w:rsid w:val="00B83139"/>
    <w:rsid w:val="00B83B4B"/>
    <w:rsid w:val="00B854CC"/>
    <w:rsid w:val="00B86D6F"/>
    <w:rsid w:val="00B87E7A"/>
    <w:rsid w:val="00B90139"/>
    <w:rsid w:val="00B923CD"/>
    <w:rsid w:val="00B93C4B"/>
    <w:rsid w:val="00B94362"/>
    <w:rsid w:val="00B96AEA"/>
    <w:rsid w:val="00BA1450"/>
    <w:rsid w:val="00BA2E64"/>
    <w:rsid w:val="00BA2F3A"/>
    <w:rsid w:val="00BA461C"/>
    <w:rsid w:val="00BA4E6E"/>
    <w:rsid w:val="00BA620B"/>
    <w:rsid w:val="00BB454A"/>
    <w:rsid w:val="00BC00EC"/>
    <w:rsid w:val="00BC046C"/>
    <w:rsid w:val="00BC2D93"/>
    <w:rsid w:val="00BC4735"/>
    <w:rsid w:val="00BC4ECE"/>
    <w:rsid w:val="00BD2330"/>
    <w:rsid w:val="00BD5F0A"/>
    <w:rsid w:val="00BD6241"/>
    <w:rsid w:val="00BE0395"/>
    <w:rsid w:val="00BE33A6"/>
    <w:rsid w:val="00BE442D"/>
    <w:rsid w:val="00BE57C4"/>
    <w:rsid w:val="00BE590F"/>
    <w:rsid w:val="00BF491B"/>
    <w:rsid w:val="00BF54D7"/>
    <w:rsid w:val="00BF5F46"/>
    <w:rsid w:val="00BF618C"/>
    <w:rsid w:val="00BF68C2"/>
    <w:rsid w:val="00BF6D8E"/>
    <w:rsid w:val="00BF785E"/>
    <w:rsid w:val="00C01EDA"/>
    <w:rsid w:val="00C038E1"/>
    <w:rsid w:val="00C042C5"/>
    <w:rsid w:val="00C04906"/>
    <w:rsid w:val="00C11B73"/>
    <w:rsid w:val="00C134A1"/>
    <w:rsid w:val="00C14ECA"/>
    <w:rsid w:val="00C1543E"/>
    <w:rsid w:val="00C15520"/>
    <w:rsid w:val="00C15E27"/>
    <w:rsid w:val="00C168F4"/>
    <w:rsid w:val="00C171A1"/>
    <w:rsid w:val="00C20A94"/>
    <w:rsid w:val="00C212CD"/>
    <w:rsid w:val="00C27822"/>
    <w:rsid w:val="00C27B74"/>
    <w:rsid w:val="00C316D9"/>
    <w:rsid w:val="00C3212A"/>
    <w:rsid w:val="00C3290E"/>
    <w:rsid w:val="00C34997"/>
    <w:rsid w:val="00C34AB1"/>
    <w:rsid w:val="00C34E13"/>
    <w:rsid w:val="00C4525E"/>
    <w:rsid w:val="00C45510"/>
    <w:rsid w:val="00C47291"/>
    <w:rsid w:val="00C5049B"/>
    <w:rsid w:val="00C52A3B"/>
    <w:rsid w:val="00C53909"/>
    <w:rsid w:val="00C5461C"/>
    <w:rsid w:val="00C56E46"/>
    <w:rsid w:val="00C57714"/>
    <w:rsid w:val="00C60EC7"/>
    <w:rsid w:val="00C659EE"/>
    <w:rsid w:val="00C6609E"/>
    <w:rsid w:val="00C67EDA"/>
    <w:rsid w:val="00C72634"/>
    <w:rsid w:val="00C73D84"/>
    <w:rsid w:val="00C75908"/>
    <w:rsid w:val="00C75BB6"/>
    <w:rsid w:val="00C76467"/>
    <w:rsid w:val="00C76E5D"/>
    <w:rsid w:val="00C800F5"/>
    <w:rsid w:val="00C84085"/>
    <w:rsid w:val="00C85F09"/>
    <w:rsid w:val="00C9165D"/>
    <w:rsid w:val="00C93155"/>
    <w:rsid w:val="00C93D34"/>
    <w:rsid w:val="00C96105"/>
    <w:rsid w:val="00CA0AD3"/>
    <w:rsid w:val="00CA3F98"/>
    <w:rsid w:val="00CA468C"/>
    <w:rsid w:val="00CA4FE1"/>
    <w:rsid w:val="00CA5825"/>
    <w:rsid w:val="00CA79E8"/>
    <w:rsid w:val="00CB0B97"/>
    <w:rsid w:val="00CB193F"/>
    <w:rsid w:val="00CB21AD"/>
    <w:rsid w:val="00CB317D"/>
    <w:rsid w:val="00CB37ED"/>
    <w:rsid w:val="00CB56C6"/>
    <w:rsid w:val="00CB6DCC"/>
    <w:rsid w:val="00CB796D"/>
    <w:rsid w:val="00CB7EB1"/>
    <w:rsid w:val="00CC3149"/>
    <w:rsid w:val="00CC34AA"/>
    <w:rsid w:val="00CC36FB"/>
    <w:rsid w:val="00CC3C05"/>
    <w:rsid w:val="00CC482A"/>
    <w:rsid w:val="00CC7296"/>
    <w:rsid w:val="00CC7B50"/>
    <w:rsid w:val="00CD0B4E"/>
    <w:rsid w:val="00CD1577"/>
    <w:rsid w:val="00CD1D95"/>
    <w:rsid w:val="00CD1FD3"/>
    <w:rsid w:val="00CD3163"/>
    <w:rsid w:val="00CD5E7E"/>
    <w:rsid w:val="00CD67D6"/>
    <w:rsid w:val="00CD6A2E"/>
    <w:rsid w:val="00CD7703"/>
    <w:rsid w:val="00CE0B72"/>
    <w:rsid w:val="00CE1A4B"/>
    <w:rsid w:val="00CE226D"/>
    <w:rsid w:val="00CE61A0"/>
    <w:rsid w:val="00CE6487"/>
    <w:rsid w:val="00CE6CC4"/>
    <w:rsid w:val="00CE78CC"/>
    <w:rsid w:val="00CE796C"/>
    <w:rsid w:val="00CF0CE7"/>
    <w:rsid w:val="00CF615F"/>
    <w:rsid w:val="00D011C4"/>
    <w:rsid w:val="00D02673"/>
    <w:rsid w:val="00D03D8D"/>
    <w:rsid w:val="00D051EA"/>
    <w:rsid w:val="00D10E8A"/>
    <w:rsid w:val="00D11831"/>
    <w:rsid w:val="00D123B8"/>
    <w:rsid w:val="00D1645D"/>
    <w:rsid w:val="00D20998"/>
    <w:rsid w:val="00D26407"/>
    <w:rsid w:val="00D309FC"/>
    <w:rsid w:val="00D30C68"/>
    <w:rsid w:val="00D30FDE"/>
    <w:rsid w:val="00D319AB"/>
    <w:rsid w:val="00D328AE"/>
    <w:rsid w:val="00D35D35"/>
    <w:rsid w:val="00D377BE"/>
    <w:rsid w:val="00D422D4"/>
    <w:rsid w:val="00D444C3"/>
    <w:rsid w:val="00D44F21"/>
    <w:rsid w:val="00D4639C"/>
    <w:rsid w:val="00D51B54"/>
    <w:rsid w:val="00D525ED"/>
    <w:rsid w:val="00D53231"/>
    <w:rsid w:val="00D535E1"/>
    <w:rsid w:val="00D53697"/>
    <w:rsid w:val="00D5489C"/>
    <w:rsid w:val="00D56467"/>
    <w:rsid w:val="00D56DB6"/>
    <w:rsid w:val="00D58EE0"/>
    <w:rsid w:val="00D6023E"/>
    <w:rsid w:val="00D615C7"/>
    <w:rsid w:val="00D66852"/>
    <w:rsid w:val="00D71465"/>
    <w:rsid w:val="00D7210D"/>
    <w:rsid w:val="00D72BEE"/>
    <w:rsid w:val="00D72E40"/>
    <w:rsid w:val="00D744ED"/>
    <w:rsid w:val="00D74B4C"/>
    <w:rsid w:val="00D753F9"/>
    <w:rsid w:val="00D75B8D"/>
    <w:rsid w:val="00D80EE2"/>
    <w:rsid w:val="00D8173A"/>
    <w:rsid w:val="00D82180"/>
    <w:rsid w:val="00D8318B"/>
    <w:rsid w:val="00D86831"/>
    <w:rsid w:val="00D86981"/>
    <w:rsid w:val="00D87684"/>
    <w:rsid w:val="00D906A1"/>
    <w:rsid w:val="00D92E2C"/>
    <w:rsid w:val="00D931EC"/>
    <w:rsid w:val="00D94B0F"/>
    <w:rsid w:val="00D96EC4"/>
    <w:rsid w:val="00DA0C68"/>
    <w:rsid w:val="00DA4FC8"/>
    <w:rsid w:val="00DA5648"/>
    <w:rsid w:val="00DB00A2"/>
    <w:rsid w:val="00DB0B96"/>
    <w:rsid w:val="00DB3DD7"/>
    <w:rsid w:val="00DB4A92"/>
    <w:rsid w:val="00DB4BA9"/>
    <w:rsid w:val="00DB77E0"/>
    <w:rsid w:val="00DB7961"/>
    <w:rsid w:val="00DC071E"/>
    <w:rsid w:val="00DC1A40"/>
    <w:rsid w:val="00DC2313"/>
    <w:rsid w:val="00DC3E36"/>
    <w:rsid w:val="00DC4280"/>
    <w:rsid w:val="00DC78E6"/>
    <w:rsid w:val="00DD0D4B"/>
    <w:rsid w:val="00DD0DCE"/>
    <w:rsid w:val="00DD24A7"/>
    <w:rsid w:val="00DD3CE2"/>
    <w:rsid w:val="00DD4218"/>
    <w:rsid w:val="00DD5A82"/>
    <w:rsid w:val="00DD7855"/>
    <w:rsid w:val="00DE23FE"/>
    <w:rsid w:val="00DE2EEA"/>
    <w:rsid w:val="00DE4512"/>
    <w:rsid w:val="00DE4C95"/>
    <w:rsid w:val="00DF1DB9"/>
    <w:rsid w:val="00DF270E"/>
    <w:rsid w:val="00DF2A70"/>
    <w:rsid w:val="00DF50C2"/>
    <w:rsid w:val="00DF558B"/>
    <w:rsid w:val="00DF5A8E"/>
    <w:rsid w:val="00E013AA"/>
    <w:rsid w:val="00E073A3"/>
    <w:rsid w:val="00E07C66"/>
    <w:rsid w:val="00E103C7"/>
    <w:rsid w:val="00E12B8A"/>
    <w:rsid w:val="00E13B77"/>
    <w:rsid w:val="00E16E53"/>
    <w:rsid w:val="00E16FB1"/>
    <w:rsid w:val="00E17F68"/>
    <w:rsid w:val="00E23DA4"/>
    <w:rsid w:val="00E245F9"/>
    <w:rsid w:val="00E25E8D"/>
    <w:rsid w:val="00E2699C"/>
    <w:rsid w:val="00E2736D"/>
    <w:rsid w:val="00E31681"/>
    <w:rsid w:val="00E3235C"/>
    <w:rsid w:val="00E33209"/>
    <w:rsid w:val="00E34234"/>
    <w:rsid w:val="00E37656"/>
    <w:rsid w:val="00E37F64"/>
    <w:rsid w:val="00E42283"/>
    <w:rsid w:val="00E42771"/>
    <w:rsid w:val="00E438E8"/>
    <w:rsid w:val="00E439FF"/>
    <w:rsid w:val="00E451C0"/>
    <w:rsid w:val="00E46E7F"/>
    <w:rsid w:val="00E537D9"/>
    <w:rsid w:val="00E53B96"/>
    <w:rsid w:val="00E56049"/>
    <w:rsid w:val="00E560E9"/>
    <w:rsid w:val="00E570A0"/>
    <w:rsid w:val="00E57A80"/>
    <w:rsid w:val="00E60690"/>
    <w:rsid w:val="00E61B70"/>
    <w:rsid w:val="00E61F71"/>
    <w:rsid w:val="00E636FB"/>
    <w:rsid w:val="00E63AC5"/>
    <w:rsid w:val="00E64DF6"/>
    <w:rsid w:val="00E658F4"/>
    <w:rsid w:val="00E674DF"/>
    <w:rsid w:val="00E67CD4"/>
    <w:rsid w:val="00E72EAC"/>
    <w:rsid w:val="00E73047"/>
    <w:rsid w:val="00E74868"/>
    <w:rsid w:val="00E76F74"/>
    <w:rsid w:val="00E77D25"/>
    <w:rsid w:val="00E80271"/>
    <w:rsid w:val="00E8225F"/>
    <w:rsid w:val="00E83C7A"/>
    <w:rsid w:val="00E856D7"/>
    <w:rsid w:val="00E85E5F"/>
    <w:rsid w:val="00E90FD0"/>
    <w:rsid w:val="00E9422E"/>
    <w:rsid w:val="00E95438"/>
    <w:rsid w:val="00E95A9A"/>
    <w:rsid w:val="00EA1E10"/>
    <w:rsid w:val="00EB16E0"/>
    <w:rsid w:val="00EB1BDA"/>
    <w:rsid w:val="00EB321A"/>
    <w:rsid w:val="00EB437C"/>
    <w:rsid w:val="00EB4948"/>
    <w:rsid w:val="00EB6FFA"/>
    <w:rsid w:val="00EB7A09"/>
    <w:rsid w:val="00EC2DD2"/>
    <w:rsid w:val="00EC3330"/>
    <w:rsid w:val="00EC72DC"/>
    <w:rsid w:val="00EC76F1"/>
    <w:rsid w:val="00ED26F4"/>
    <w:rsid w:val="00ED3AF5"/>
    <w:rsid w:val="00ED3D7D"/>
    <w:rsid w:val="00ED63C9"/>
    <w:rsid w:val="00EE0534"/>
    <w:rsid w:val="00EE0E75"/>
    <w:rsid w:val="00EE26AE"/>
    <w:rsid w:val="00EE4BAF"/>
    <w:rsid w:val="00EE750E"/>
    <w:rsid w:val="00EF04E3"/>
    <w:rsid w:val="00EF3DFE"/>
    <w:rsid w:val="00EF46A5"/>
    <w:rsid w:val="00EF478D"/>
    <w:rsid w:val="00EF5721"/>
    <w:rsid w:val="00EF64A3"/>
    <w:rsid w:val="00F02340"/>
    <w:rsid w:val="00F0374A"/>
    <w:rsid w:val="00F12B79"/>
    <w:rsid w:val="00F13484"/>
    <w:rsid w:val="00F16ADC"/>
    <w:rsid w:val="00F1714E"/>
    <w:rsid w:val="00F2233B"/>
    <w:rsid w:val="00F22AB4"/>
    <w:rsid w:val="00F2342D"/>
    <w:rsid w:val="00F238D1"/>
    <w:rsid w:val="00F24174"/>
    <w:rsid w:val="00F2421B"/>
    <w:rsid w:val="00F242EA"/>
    <w:rsid w:val="00F254F8"/>
    <w:rsid w:val="00F2559C"/>
    <w:rsid w:val="00F260CD"/>
    <w:rsid w:val="00F30577"/>
    <w:rsid w:val="00F3062A"/>
    <w:rsid w:val="00F30715"/>
    <w:rsid w:val="00F31BF9"/>
    <w:rsid w:val="00F32698"/>
    <w:rsid w:val="00F33312"/>
    <w:rsid w:val="00F3629D"/>
    <w:rsid w:val="00F37911"/>
    <w:rsid w:val="00F37E12"/>
    <w:rsid w:val="00F401E2"/>
    <w:rsid w:val="00F406DE"/>
    <w:rsid w:val="00F42339"/>
    <w:rsid w:val="00F43526"/>
    <w:rsid w:val="00F435D3"/>
    <w:rsid w:val="00F45469"/>
    <w:rsid w:val="00F50C0D"/>
    <w:rsid w:val="00F50EA5"/>
    <w:rsid w:val="00F54814"/>
    <w:rsid w:val="00F5518F"/>
    <w:rsid w:val="00F566E8"/>
    <w:rsid w:val="00F60D80"/>
    <w:rsid w:val="00F65318"/>
    <w:rsid w:val="00F65988"/>
    <w:rsid w:val="00F6720D"/>
    <w:rsid w:val="00F73EE8"/>
    <w:rsid w:val="00F74BE7"/>
    <w:rsid w:val="00F764AE"/>
    <w:rsid w:val="00F77AF2"/>
    <w:rsid w:val="00F804D4"/>
    <w:rsid w:val="00F81799"/>
    <w:rsid w:val="00F82654"/>
    <w:rsid w:val="00F82943"/>
    <w:rsid w:val="00F82F8B"/>
    <w:rsid w:val="00F8351C"/>
    <w:rsid w:val="00F84DC2"/>
    <w:rsid w:val="00F87678"/>
    <w:rsid w:val="00F87E67"/>
    <w:rsid w:val="00F90801"/>
    <w:rsid w:val="00F914DC"/>
    <w:rsid w:val="00F9716D"/>
    <w:rsid w:val="00FA1B53"/>
    <w:rsid w:val="00FA2E2C"/>
    <w:rsid w:val="00FA48B5"/>
    <w:rsid w:val="00FA6ABF"/>
    <w:rsid w:val="00FB09CF"/>
    <w:rsid w:val="00FB0F35"/>
    <w:rsid w:val="00FB32A7"/>
    <w:rsid w:val="00FB370C"/>
    <w:rsid w:val="00FB3BAC"/>
    <w:rsid w:val="00FB52E5"/>
    <w:rsid w:val="00FB582A"/>
    <w:rsid w:val="00FB5D75"/>
    <w:rsid w:val="00FC2C61"/>
    <w:rsid w:val="00FC452E"/>
    <w:rsid w:val="00FC4D52"/>
    <w:rsid w:val="00FC4FF0"/>
    <w:rsid w:val="00FC6770"/>
    <w:rsid w:val="00FC76A8"/>
    <w:rsid w:val="00FC78EA"/>
    <w:rsid w:val="00FD0285"/>
    <w:rsid w:val="00FD16C1"/>
    <w:rsid w:val="00FD186A"/>
    <w:rsid w:val="00FD5EE3"/>
    <w:rsid w:val="00FD648C"/>
    <w:rsid w:val="00FD6678"/>
    <w:rsid w:val="00FD6E3D"/>
    <w:rsid w:val="00FD7D5F"/>
    <w:rsid w:val="00FE3916"/>
    <w:rsid w:val="00FE49A4"/>
    <w:rsid w:val="00FE6FE4"/>
    <w:rsid w:val="00FF0E59"/>
    <w:rsid w:val="00FF13FC"/>
    <w:rsid w:val="00FF2224"/>
    <w:rsid w:val="00FF4E2E"/>
    <w:rsid w:val="00FF5B57"/>
    <w:rsid w:val="01020A5A"/>
    <w:rsid w:val="010EDB60"/>
    <w:rsid w:val="011307A2"/>
    <w:rsid w:val="012444C0"/>
    <w:rsid w:val="01376456"/>
    <w:rsid w:val="013B4D50"/>
    <w:rsid w:val="0141472C"/>
    <w:rsid w:val="0179BD6C"/>
    <w:rsid w:val="018D9475"/>
    <w:rsid w:val="0191B253"/>
    <w:rsid w:val="023BAC1D"/>
    <w:rsid w:val="02503E58"/>
    <w:rsid w:val="02999A39"/>
    <w:rsid w:val="02ED0038"/>
    <w:rsid w:val="02F0EB3B"/>
    <w:rsid w:val="02F2ADD4"/>
    <w:rsid w:val="0300905B"/>
    <w:rsid w:val="03364845"/>
    <w:rsid w:val="03517CC3"/>
    <w:rsid w:val="035B426C"/>
    <w:rsid w:val="03692B68"/>
    <w:rsid w:val="038B3473"/>
    <w:rsid w:val="038C860F"/>
    <w:rsid w:val="03A82963"/>
    <w:rsid w:val="03B724A9"/>
    <w:rsid w:val="03BF9342"/>
    <w:rsid w:val="03CB56C9"/>
    <w:rsid w:val="03D234F8"/>
    <w:rsid w:val="03E07867"/>
    <w:rsid w:val="04392ED2"/>
    <w:rsid w:val="0462058F"/>
    <w:rsid w:val="048C8054"/>
    <w:rsid w:val="049423A2"/>
    <w:rsid w:val="04F02EE2"/>
    <w:rsid w:val="050E544D"/>
    <w:rsid w:val="0536639E"/>
    <w:rsid w:val="0558B9E9"/>
    <w:rsid w:val="05A49DE1"/>
    <w:rsid w:val="05A7277B"/>
    <w:rsid w:val="060A6F4D"/>
    <w:rsid w:val="06649806"/>
    <w:rsid w:val="067B16FC"/>
    <w:rsid w:val="0699EA65"/>
    <w:rsid w:val="06D799DE"/>
    <w:rsid w:val="07098647"/>
    <w:rsid w:val="074C3EAF"/>
    <w:rsid w:val="074DFBD1"/>
    <w:rsid w:val="075792EB"/>
    <w:rsid w:val="07B9880B"/>
    <w:rsid w:val="07BA5816"/>
    <w:rsid w:val="07EAE144"/>
    <w:rsid w:val="0849E72B"/>
    <w:rsid w:val="0851A453"/>
    <w:rsid w:val="08C2051B"/>
    <w:rsid w:val="08DB8921"/>
    <w:rsid w:val="08EC01E1"/>
    <w:rsid w:val="090E5D2C"/>
    <w:rsid w:val="09157F6A"/>
    <w:rsid w:val="096CF7D9"/>
    <w:rsid w:val="09842622"/>
    <w:rsid w:val="099D8803"/>
    <w:rsid w:val="09AE8A30"/>
    <w:rsid w:val="09C58EA4"/>
    <w:rsid w:val="09DBECCE"/>
    <w:rsid w:val="09F2E899"/>
    <w:rsid w:val="0A1C2691"/>
    <w:rsid w:val="0A285B0C"/>
    <w:rsid w:val="0A3847B5"/>
    <w:rsid w:val="0A8C54CE"/>
    <w:rsid w:val="0B7F276D"/>
    <w:rsid w:val="0BEC4CAA"/>
    <w:rsid w:val="0C1DC12C"/>
    <w:rsid w:val="0C23D09D"/>
    <w:rsid w:val="0C397DA2"/>
    <w:rsid w:val="0C517B25"/>
    <w:rsid w:val="0C57CE12"/>
    <w:rsid w:val="0C89B966"/>
    <w:rsid w:val="0CDAACBC"/>
    <w:rsid w:val="0CE64B4A"/>
    <w:rsid w:val="0D084931"/>
    <w:rsid w:val="0D3D7A0F"/>
    <w:rsid w:val="0D5A4F4D"/>
    <w:rsid w:val="0DD05ECF"/>
    <w:rsid w:val="0DD7F442"/>
    <w:rsid w:val="0DED07E3"/>
    <w:rsid w:val="0E04DF8E"/>
    <w:rsid w:val="0E261FB8"/>
    <w:rsid w:val="0E376900"/>
    <w:rsid w:val="0E446055"/>
    <w:rsid w:val="0E68DB13"/>
    <w:rsid w:val="0E6ABA96"/>
    <w:rsid w:val="0E6C8CE1"/>
    <w:rsid w:val="0E8F35D3"/>
    <w:rsid w:val="0E94B057"/>
    <w:rsid w:val="0E99552E"/>
    <w:rsid w:val="0ED45B0D"/>
    <w:rsid w:val="0EE89C79"/>
    <w:rsid w:val="0EEFE090"/>
    <w:rsid w:val="0F173172"/>
    <w:rsid w:val="0F54DBFD"/>
    <w:rsid w:val="0F6EE136"/>
    <w:rsid w:val="0FAED8B6"/>
    <w:rsid w:val="0FBFB700"/>
    <w:rsid w:val="0FC6D630"/>
    <w:rsid w:val="0FCB047B"/>
    <w:rsid w:val="0FF9E99F"/>
    <w:rsid w:val="10004EBB"/>
    <w:rsid w:val="102E0EBB"/>
    <w:rsid w:val="103E05B5"/>
    <w:rsid w:val="104AD4D3"/>
    <w:rsid w:val="105DD0E0"/>
    <w:rsid w:val="10846CDA"/>
    <w:rsid w:val="108C8A5B"/>
    <w:rsid w:val="1091CBC7"/>
    <w:rsid w:val="1099ABBB"/>
    <w:rsid w:val="10C09D85"/>
    <w:rsid w:val="10C47FE2"/>
    <w:rsid w:val="10CE811E"/>
    <w:rsid w:val="10F3738B"/>
    <w:rsid w:val="1144630E"/>
    <w:rsid w:val="115819A2"/>
    <w:rsid w:val="11C34EFA"/>
    <w:rsid w:val="11C6A90B"/>
    <w:rsid w:val="11DC3ABA"/>
    <w:rsid w:val="1215CA97"/>
    <w:rsid w:val="121904F1"/>
    <w:rsid w:val="123693A1"/>
    <w:rsid w:val="12398310"/>
    <w:rsid w:val="12398AA2"/>
    <w:rsid w:val="129FA0FB"/>
    <w:rsid w:val="12A7957A"/>
    <w:rsid w:val="12AFC557"/>
    <w:rsid w:val="12F6A574"/>
    <w:rsid w:val="130301C5"/>
    <w:rsid w:val="130586E3"/>
    <w:rsid w:val="1315D27A"/>
    <w:rsid w:val="13210241"/>
    <w:rsid w:val="133D2835"/>
    <w:rsid w:val="134DBE2A"/>
    <w:rsid w:val="1377C964"/>
    <w:rsid w:val="13B8BE7A"/>
    <w:rsid w:val="13B9C5DD"/>
    <w:rsid w:val="13C1B0E1"/>
    <w:rsid w:val="1412494F"/>
    <w:rsid w:val="141B1668"/>
    <w:rsid w:val="1429CD3B"/>
    <w:rsid w:val="1445C959"/>
    <w:rsid w:val="144E99B4"/>
    <w:rsid w:val="1472D975"/>
    <w:rsid w:val="1492E144"/>
    <w:rsid w:val="14A07E86"/>
    <w:rsid w:val="14A1AEEC"/>
    <w:rsid w:val="14EE7EF8"/>
    <w:rsid w:val="14F584F8"/>
    <w:rsid w:val="15059BAB"/>
    <w:rsid w:val="150F5805"/>
    <w:rsid w:val="15218EB4"/>
    <w:rsid w:val="154D57B4"/>
    <w:rsid w:val="156720AD"/>
    <w:rsid w:val="157D132E"/>
    <w:rsid w:val="1588FB83"/>
    <w:rsid w:val="15B416D0"/>
    <w:rsid w:val="160C2EE3"/>
    <w:rsid w:val="16425CC9"/>
    <w:rsid w:val="16CE7429"/>
    <w:rsid w:val="16DD7B5C"/>
    <w:rsid w:val="1702EDFA"/>
    <w:rsid w:val="1729A01D"/>
    <w:rsid w:val="173CC599"/>
    <w:rsid w:val="175440C3"/>
    <w:rsid w:val="17571FF4"/>
    <w:rsid w:val="1786D8F5"/>
    <w:rsid w:val="178958E2"/>
    <w:rsid w:val="179BBBCC"/>
    <w:rsid w:val="17CA4E56"/>
    <w:rsid w:val="17E9ACEB"/>
    <w:rsid w:val="17EF196D"/>
    <w:rsid w:val="17F2308B"/>
    <w:rsid w:val="17F7CF89"/>
    <w:rsid w:val="1802B62D"/>
    <w:rsid w:val="181ACB8D"/>
    <w:rsid w:val="1824DF61"/>
    <w:rsid w:val="1838861A"/>
    <w:rsid w:val="1857EDCB"/>
    <w:rsid w:val="18D6001F"/>
    <w:rsid w:val="18ECADA4"/>
    <w:rsid w:val="19085072"/>
    <w:rsid w:val="1944940D"/>
    <w:rsid w:val="1947F6DC"/>
    <w:rsid w:val="195B40CE"/>
    <w:rsid w:val="19B84D5E"/>
    <w:rsid w:val="19EECCD9"/>
    <w:rsid w:val="1A01E61F"/>
    <w:rsid w:val="1A150739"/>
    <w:rsid w:val="1A2DBD2A"/>
    <w:rsid w:val="1A448DE1"/>
    <w:rsid w:val="1A64AEA1"/>
    <w:rsid w:val="1A70DF32"/>
    <w:rsid w:val="1A7D021C"/>
    <w:rsid w:val="1AE1B66A"/>
    <w:rsid w:val="1B04A819"/>
    <w:rsid w:val="1B0C869A"/>
    <w:rsid w:val="1B220C59"/>
    <w:rsid w:val="1B3B80BC"/>
    <w:rsid w:val="1B437C22"/>
    <w:rsid w:val="1B4E0C57"/>
    <w:rsid w:val="1B8D79B4"/>
    <w:rsid w:val="1BBAD952"/>
    <w:rsid w:val="1BF2A4AD"/>
    <w:rsid w:val="1C46603E"/>
    <w:rsid w:val="1C6B1D96"/>
    <w:rsid w:val="1C770175"/>
    <w:rsid w:val="1C89EF01"/>
    <w:rsid w:val="1C8C24C3"/>
    <w:rsid w:val="1C90D6DF"/>
    <w:rsid w:val="1CCFCF6E"/>
    <w:rsid w:val="1CF749AA"/>
    <w:rsid w:val="1D2233EC"/>
    <w:rsid w:val="1D3AD513"/>
    <w:rsid w:val="1D4DAD49"/>
    <w:rsid w:val="1D881915"/>
    <w:rsid w:val="1D92ACF1"/>
    <w:rsid w:val="1DA71341"/>
    <w:rsid w:val="1DF860B8"/>
    <w:rsid w:val="1E05A19B"/>
    <w:rsid w:val="1EA49E24"/>
    <w:rsid w:val="1EC3D86E"/>
    <w:rsid w:val="1ED94489"/>
    <w:rsid w:val="1F08C654"/>
    <w:rsid w:val="1F609C62"/>
    <w:rsid w:val="1F943119"/>
    <w:rsid w:val="1FBC63D1"/>
    <w:rsid w:val="20075F12"/>
    <w:rsid w:val="2034DEF9"/>
    <w:rsid w:val="2061BF04"/>
    <w:rsid w:val="206231C9"/>
    <w:rsid w:val="206F8FDC"/>
    <w:rsid w:val="208CED8F"/>
    <w:rsid w:val="209305E3"/>
    <w:rsid w:val="20A3E969"/>
    <w:rsid w:val="20D6278B"/>
    <w:rsid w:val="21160901"/>
    <w:rsid w:val="214ADE3A"/>
    <w:rsid w:val="21725D4C"/>
    <w:rsid w:val="218F67B6"/>
    <w:rsid w:val="219D6DD2"/>
    <w:rsid w:val="21A71D2C"/>
    <w:rsid w:val="21DA401F"/>
    <w:rsid w:val="221D38A8"/>
    <w:rsid w:val="2226D11D"/>
    <w:rsid w:val="225475A0"/>
    <w:rsid w:val="2255EB6C"/>
    <w:rsid w:val="2268A5DF"/>
    <w:rsid w:val="23158E68"/>
    <w:rsid w:val="23323F70"/>
    <w:rsid w:val="234943D2"/>
    <w:rsid w:val="235C7E56"/>
    <w:rsid w:val="23A727A0"/>
    <w:rsid w:val="23B9438B"/>
    <w:rsid w:val="23C9444D"/>
    <w:rsid w:val="23E87EED"/>
    <w:rsid w:val="23FF83AC"/>
    <w:rsid w:val="24121728"/>
    <w:rsid w:val="2439D492"/>
    <w:rsid w:val="243A1FC4"/>
    <w:rsid w:val="244323A6"/>
    <w:rsid w:val="2448B73B"/>
    <w:rsid w:val="24589A41"/>
    <w:rsid w:val="2471AD20"/>
    <w:rsid w:val="2491D33B"/>
    <w:rsid w:val="24A3B954"/>
    <w:rsid w:val="24AD15FE"/>
    <w:rsid w:val="24E05BD1"/>
    <w:rsid w:val="24FA1FB0"/>
    <w:rsid w:val="24FAE9C6"/>
    <w:rsid w:val="250A31BB"/>
    <w:rsid w:val="251E5617"/>
    <w:rsid w:val="25298FA6"/>
    <w:rsid w:val="2545EA5A"/>
    <w:rsid w:val="255B18D8"/>
    <w:rsid w:val="256F644A"/>
    <w:rsid w:val="257BC722"/>
    <w:rsid w:val="25AC2436"/>
    <w:rsid w:val="25BC3B10"/>
    <w:rsid w:val="25EBAE1C"/>
    <w:rsid w:val="2641A7AC"/>
    <w:rsid w:val="264D2262"/>
    <w:rsid w:val="26520B82"/>
    <w:rsid w:val="265C8762"/>
    <w:rsid w:val="26806F9C"/>
    <w:rsid w:val="269A03AD"/>
    <w:rsid w:val="269F76FB"/>
    <w:rsid w:val="26AE972B"/>
    <w:rsid w:val="26B69730"/>
    <w:rsid w:val="26CB6523"/>
    <w:rsid w:val="27131992"/>
    <w:rsid w:val="2724B3BA"/>
    <w:rsid w:val="2725CF24"/>
    <w:rsid w:val="276412B3"/>
    <w:rsid w:val="279141D8"/>
    <w:rsid w:val="27C4C3AD"/>
    <w:rsid w:val="27C57ECA"/>
    <w:rsid w:val="27E39F57"/>
    <w:rsid w:val="27E80B9A"/>
    <w:rsid w:val="27F0E207"/>
    <w:rsid w:val="28017729"/>
    <w:rsid w:val="2856163B"/>
    <w:rsid w:val="285BB93B"/>
    <w:rsid w:val="28766EE1"/>
    <w:rsid w:val="28796EF1"/>
    <w:rsid w:val="28D25513"/>
    <w:rsid w:val="28DA1138"/>
    <w:rsid w:val="28DE095F"/>
    <w:rsid w:val="28EEC978"/>
    <w:rsid w:val="29283176"/>
    <w:rsid w:val="295266DF"/>
    <w:rsid w:val="2968D423"/>
    <w:rsid w:val="29824095"/>
    <w:rsid w:val="298FB79D"/>
    <w:rsid w:val="29B3F9E2"/>
    <w:rsid w:val="29CAE0DE"/>
    <w:rsid w:val="29DAE99A"/>
    <w:rsid w:val="2A181DF7"/>
    <w:rsid w:val="2A197DA3"/>
    <w:rsid w:val="2A3C8785"/>
    <w:rsid w:val="2A580614"/>
    <w:rsid w:val="2A74BAEB"/>
    <w:rsid w:val="2A820C95"/>
    <w:rsid w:val="2AA7E2B5"/>
    <w:rsid w:val="2AC41D1D"/>
    <w:rsid w:val="2ACF7F3D"/>
    <w:rsid w:val="2ADEEE30"/>
    <w:rsid w:val="2AE348C8"/>
    <w:rsid w:val="2AE459F5"/>
    <w:rsid w:val="2B287BA7"/>
    <w:rsid w:val="2B3A9454"/>
    <w:rsid w:val="2B6385E3"/>
    <w:rsid w:val="2B641882"/>
    <w:rsid w:val="2BE53545"/>
    <w:rsid w:val="2BF85065"/>
    <w:rsid w:val="2C1C3772"/>
    <w:rsid w:val="2C1D2936"/>
    <w:rsid w:val="2C1EA73B"/>
    <w:rsid w:val="2C232A39"/>
    <w:rsid w:val="2C2E1DE2"/>
    <w:rsid w:val="2C4543F7"/>
    <w:rsid w:val="2C56FD09"/>
    <w:rsid w:val="2C765A7A"/>
    <w:rsid w:val="2C878125"/>
    <w:rsid w:val="2CC237B0"/>
    <w:rsid w:val="2CDA3919"/>
    <w:rsid w:val="2CFAE369"/>
    <w:rsid w:val="2D058CD0"/>
    <w:rsid w:val="2D630E2A"/>
    <w:rsid w:val="2D6DAD5C"/>
    <w:rsid w:val="2D75ECE6"/>
    <w:rsid w:val="2DDF3A23"/>
    <w:rsid w:val="2DE1C137"/>
    <w:rsid w:val="2E30C959"/>
    <w:rsid w:val="2E46B84A"/>
    <w:rsid w:val="2E89A001"/>
    <w:rsid w:val="2EB16905"/>
    <w:rsid w:val="2EB78830"/>
    <w:rsid w:val="2EBC2900"/>
    <w:rsid w:val="2EE9F97A"/>
    <w:rsid w:val="2EEA42FC"/>
    <w:rsid w:val="2F3476E2"/>
    <w:rsid w:val="2F56616D"/>
    <w:rsid w:val="2F9E07A2"/>
    <w:rsid w:val="301D82DC"/>
    <w:rsid w:val="3062AC9C"/>
    <w:rsid w:val="306ABBD2"/>
    <w:rsid w:val="3084B42B"/>
    <w:rsid w:val="308E69BC"/>
    <w:rsid w:val="30D04065"/>
    <w:rsid w:val="30D3D3AA"/>
    <w:rsid w:val="30EDAA18"/>
    <w:rsid w:val="3102C327"/>
    <w:rsid w:val="31095658"/>
    <w:rsid w:val="313068B7"/>
    <w:rsid w:val="313CCCE2"/>
    <w:rsid w:val="3140D435"/>
    <w:rsid w:val="315C0E46"/>
    <w:rsid w:val="315D70BC"/>
    <w:rsid w:val="31788498"/>
    <w:rsid w:val="317BD71E"/>
    <w:rsid w:val="31A64092"/>
    <w:rsid w:val="31B9533D"/>
    <w:rsid w:val="31BD053D"/>
    <w:rsid w:val="31F1A737"/>
    <w:rsid w:val="326C6DD2"/>
    <w:rsid w:val="3292926D"/>
    <w:rsid w:val="32C85B19"/>
    <w:rsid w:val="32C9CC7D"/>
    <w:rsid w:val="32E26F45"/>
    <w:rsid w:val="3301122D"/>
    <w:rsid w:val="330138F0"/>
    <w:rsid w:val="333FE1D8"/>
    <w:rsid w:val="334BFFA6"/>
    <w:rsid w:val="3366DC83"/>
    <w:rsid w:val="3375CC74"/>
    <w:rsid w:val="33A4E6FC"/>
    <w:rsid w:val="33E70A0F"/>
    <w:rsid w:val="3431B5C2"/>
    <w:rsid w:val="3432028C"/>
    <w:rsid w:val="34437993"/>
    <w:rsid w:val="345847AA"/>
    <w:rsid w:val="34744FF7"/>
    <w:rsid w:val="34A789D7"/>
    <w:rsid w:val="34C571E8"/>
    <w:rsid w:val="34DA9999"/>
    <w:rsid w:val="35346574"/>
    <w:rsid w:val="353EF2EE"/>
    <w:rsid w:val="357A9941"/>
    <w:rsid w:val="35AEBEB7"/>
    <w:rsid w:val="35C4DDA9"/>
    <w:rsid w:val="35C5DAD6"/>
    <w:rsid w:val="35F930C5"/>
    <w:rsid w:val="363C7989"/>
    <w:rsid w:val="3644311B"/>
    <w:rsid w:val="364D0DDD"/>
    <w:rsid w:val="36655CDC"/>
    <w:rsid w:val="368A7229"/>
    <w:rsid w:val="368CC460"/>
    <w:rsid w:val="3694B1E6"/>
    <w:rsid w:val="36997743"/>
    <w:rsid w:val="36B52794"/>
    <w:rsid w:val="36C56496"/>
    <w:rsid w:val="36C73007"/>
    <w:rsid w:val="36D68DD2"/>
    <w:rsid w:val="36EF7258"/>
    <w:rsid w:val="3720B787"/>
    <w:rsid w:val="374E0F18"/>
    <w:rsid w:val="374F6E0A"/>
    <w:rsid w:val="37666750"/>
    <w:rsid w:val="376AED95"/>
    <w:rsid w:val="377BF596"/>
    <w:rsid w:val="37992671"/>
    <w:rsid w:val="382C8D73"/>
    <w:rsid w:val="38598617"/>
    <w:rsid w:val="386D6294"/>
    <w:rsid w:val="3873195B"/>
    <w:rsid w:val="38771DCC"/>
    <w:rsid w:val="389890F7"/>
    <w:rsid w:val="38BF5544"/>
    <w:rsid w:val="390294F9"/>
    <w:rsid w:val="39199E20"/>
    <w:rsid w:val="3934106B"/>
    <w:rsid w:val="394767D5"/>
    <w:rsid w:val="39767D0C"/>
    <w:rsid w:val="397D388C"/>
    <w:rsid w:val="39A8CDA7"/>
    <w:rsid w:val="39CCE912"/>
    <w:rsid w:val="39DB016E"/>
    <w:rsid w:val="39E1952B"/>
    <w:rsid w:val="39E39018"/>
    <w:rsid w:val="39E53345"/>
    <w:rsid w:val="3A085F1D"/>
    <w:rsid w:val="3A5C4B27"/>
    <w:rsid w:val="3A8DE41B"/>
    <w:rsid w:val="3A95A8EF"/>
    <w:rsid w:val="3AECFF91"/>
    <w:rsid w:val="3AEE8E6B"/>
    <w:rsid w:val="3AF31AB0"/>
    <w:rsid w:val="3B04630C"/>
    <w:rsid w:val="3B36C4D1"/>
    <w:rsid w:val="3B543BF4"/>
    <w:rsid w:val="3B5CDE2D"/>
    <w:rsid w:val="3C38D72A"/>
    <w:rsid w:val="3C6475B2"/>
    <w:rsid w:val="3C6FE380"/>
    <w:rsid w:val="3C7540A0"/>
    <w:rsid w:val="3C7C2FD3"/>
    <w:rsid w:val="3C9041E8"/>
    <w:rsid w:val="3C90C571"/>
    <w:rsid w:val="3C9B3429"/>
    <w:rsid w:val="3CC41B6C"/>
    <w:rsid w:val="3D0CA9DF"/>
    <w:rsid w:val="3D280747"/>
    <w:rsid w:val="3D2B7BC1"/>
    <w:rsid w:val="3D2D9597"/>
    <w:rsid w:val="3D2F6B4C"/>
    <w:rsid w:val="3D44E5CB"/>
    <w:rsid w:val="3D572540"/>
    <w:rsid w:val="3D6E3FB3"/>
    <w:rsid w:val="3D93D514"/>
    <w:rsid w:val="3D973E14"/>
    <w:rsid w:val="3DA0A75A"/>
    <w:rsid w:val="3DAC9665"/>
    <w:rsid w:val="3E50A9AF"/>
    <w:rsid w:val="3E76F32F"/>
    <w:rsid w:val="3F030C41"/>
    <w:rsid w:val="3F1375B5"/>
    <w:rsid w:val="3F480F3E"/>
    <w:rsid w:val="3F4BB981"/>
    <w:rsid w:val="3F8D0E3E"/>
    <w:rsid w:val="3F8D47DA"/>
    <w:rsid w:val="3FAE74B7"/>
    <w:rsid w:val="3FB59F01"/>
    <w:rsid w:val="4030105A"/>
    <w:rsid w:val="4070F6CA"/>
    <w:rsid w:val="407BE0D2"/>
    <w:rsid w:val="40A73B9F"/>
    <w:rsid w:val="40E90D74"/>
    <w:rsid w:val="410319C4"/>
    <w:rsid w:val="41A2F3EF"/>
    <w:rsid w:val="41AD128A"/>
    <w:rsid w:val="41AD7363"/>
    <w:rsid w:val="41BEA5E0"/>
    <w:rsid w:val="41E0E7B3"/>
    <w:rsid w:val="41F8D518"/>
    <w:rsid w:val="420E418F"/>
    <w:rsid w:val="4221A13C"/>
    <w:rsid w:val="42606CEF"/>
    <w:rsid w:val="4261D871"/>
    <w:rsid w:val="428F809E"/>
    <w:rsid w:val="42A13060"/>
    <w:rsid w:val="42A36E7F"/>
    <w:rsid w:val="42B1782F"/>
    <w:rsid w:val="42BE8D57"/>
    <w:rsid w:val="42D679E4"/>
    <w:rsid w:val="43065033"/>
    <w:rsid w:val="432CFDC2"/>
    <w:rsid w:val="4331C193"/>
    <w:rsid w:val="4343487B"/>
    <w:rsid w:val="4344EEE3"/>
    <w:rsid w:val="43456187"/>
    <w:rsid w:val="434B79E8"/>
    <w:rsid w:val="434FE3D2"/>
    <w:rsid w:val="4364C11A"/>
    <w:rsid w:val="4387EB73"/>
    <w:rsid w:val="439F3651"/>
    <w:rsid w:val="43A57635"/>
    <w:rsid w:val="43A725B7"/>
    <w:rsid w:val="43AC3C30"/>
    <w:rsid w:val="43C290F8"/>
    <w:rsid w:val="43E3BF0E"/>
    <w:rsid w:val="44B39DF2"/>
    <w:rsid w:val="44B563FB"/>
    <w:rsid w:val="44D68E72"/>
    <w:rsid w:val="4549E041"/>
    <w:rsid w:val="45B49434"/>
    <w:rsid w:val="45C70742"/>
    <w:rsid w:val="463165E8"/>
    <w:rsid w:val="467E9C63"/>
    <w:rsid w:val="46BDB60C"/>
    <w:rsid w:val="46DF9DA3"/>
    <w:rsid w:val="475409F4"/>
    <w:rsid w:val="475C76FD"/>
    <w:rsid w:val="477ECEB2"/>
    <w:rsid w:val="47A3E4B6"/>
    <w:rsid w:val="47E9E490"/>
    <w:rsid w:val="47F4D64E"/>
    <w:rsid w:val="489E74F2"/>
    <w:rsid w:val="48DAD01B"/>
    <w:rsid w:val="48DF4828"/>
    <w:rsid w:val="48E6E65F"/>
    <w:rsid w:val="494CC35B"/>
    <w:rsid w:val="4952F951"/>
    <w:rsid w:val="495C4688"/>
    <w:rsid w:val="49910258"/>
    <w:rsid w:val="49952D98"/>
    <w:rsid w:val="49C31FD5"/>
    <w:rsid w:val="49D0E4B5"/>
    <w:rsid w:val="49F546FB"/>
    <w:rsid w:val="4A210976"/>
    <w:rsid w:val="4A28C73E"/>
    <w:rsid w:val="4A48F601"/>
    <w:rsid w:val="4A56F464"/>
    <w:rsid w:val="4A8E551C"/>
    <w:rsid w:val="4A993086"/>
    <w:rsid w:val="4ACA84BC"/>
    <w:rsid w:val="4ADEB99E"/>
    <w:rsid w:val="4AF2A889"/>
    <w:rsid w:val="4AF2A9A3"/>
    <w:rsid w:val="4AF77F1D"/>
    <w:rsid w:val="4B005726"/>
    <w:rsid w:val="4B078E8D"/>
    <w:rsid w:val="4B181668"/>
    <w:rsid w:val="4B26C506"/>
    <w:rsid w:val="4B317A64"/>
    <w:rsid w:val="4B4574AA"/>
    <w:rsid w:val="4B6C8B5A"/>
    <w:rsid w:val="4B6C95E3"/>
    <w:rsid w:val="4B7016FB"/>
    <w:rsid w:val="4B8542A0"/>
    <w:rsid w:val="4B9F4C4B"/>
    <w:rsid w:val="4C0DEDB0"/>
    <w:rsid w:val="4C4047CC"/>
    <w:rsid w:val="4C71FB4B"/>
    <w:rsid w:val="4C910A55"/>
    <w:rsid w:val="4CA5877A"/>
    <w:rsid w:val="4CAB2917"/>
    <w:rsid w:val="4CEC161B"/>
    <w:rsid w:val="4D16EBEF"/>
    <w:rsid w:val="4D4CE981"/>
    <w:rsid w:val="4D603822"/>
    <w:rsid w:val="4E06F482"/>
    <w:rsid w:val="4E27ECC7"/>
    <w:rsid w:val="4E77FAFA"/>
    <w:rsid w:val="4E87B8F9"/>
    <w:rsid w:val="4E8849BF"/>
    <w:rsid w:val="4E8DEAF8"/>
    <w:rsid w:val="4EBEB248"/>
    <w:rsid w:val="4EC38A24"/>
    <w:rsid w:val="4F11D6B4"/>
    <w:rsid w:val="4F12BD49"/>
    <w:rsid w:val="4F31041F"/>
    <w:rsid w:val="4F41576A"/>
    <w:rsid w:val="4F602BBA"/>
    <w:rsid w:val="4F7EC8A5"/>
    <w:rsid w:val="4FCD0535"/>
    <w:rsid w:val="501B745D"/>
    <w:rsid w:val="50352804"/>
    <w:rsid w:val="5046E42D"/>
    <w:rsid w:val="5047653A"/>
    <w:rsid w:val="50B4B57A"/>
    <w:rsid w:val="50CAC8B9"/>
    <w:rsid w:val="50F1FBF1"/>
    <w:rsid w:val="510243BE"/>
    <w:rsid w:val="5117B422"/>
    <w:rsid w:val="51281F39"/>
    <w:rsid w:val="512948FE"/>
    <w:rsid w:val="514DF242"/>
    <w:rsid w:val="51AA0C88"/>
    <w:rsid w:val="51AA2537"/>
    <w:rsid w:val="51B0E395"/>
    <w:rsid w:val="51BFEB38"/>
    <w:rsid w:val="51C0340A"/>
    <w:rsid w:val="51D48742"/>
    <w:rsid w:val="522D47EC"/>
    <w:rsid w:val="524696B3"/>
    <w:rsid w:val="5271EF60"/>
    <w:rsid w:val="52972B77"/>
    <w:rsid w:val="52B66967"/>
    <w:rsid w:val="52D89FAA"/>
    <w:rsid w:val="52EEF06E"/>
    <w:rsid w:val="52FD0262"/>
    <w:rsid w:val="52FE0375"/>
    <w:rsid w:val="530A91EA"/>
    <w:rsid w:val="531AD5E2"/>
    <w:rsid w:val="53291B51"/>
    <w:rsid w:val="534C43CE"/>
    <w:rsid w:val="53798A96"/>
    <w:rsid w:val="53B7B1D2"/>
    <w:rsid w:val="53F80100"/>
    <w:rsid w:val="5441181D"/>
    <w:rsid w:val="544BB699"/>
    <w:rsid w:val="54562CFE"/>
    <w:rsid w:val="54689B06"/>
    <w:rsid w:val="54A29310"/>
    <w:rsid w:val="55163F8C"/>
    <w:rsid w:val="55181042"/>
    <w:rsid w:val="552748D0"/>
    <w:rsid w:val="55285A90"/>
    <w:rsid w:val="5557C592"/>
    <w:rsid w:val="5573F007"/>
    <w:rsid w:val="5594F57D"/>
    <w:rsid w:val="55964887"/>
    <w:rsid w:val="55C78B3D"/>
    <w:rsid w:val="560231FC"/>
    <w:rsid w:val="5620D824"/>
    <w:rsid w:val="562E3E13"/>
    <w:rsid w:val="5635235B"/>
    <w:rsid w:val="564D6FAB"/>
    <w:rsid w:val="57199C6C"/>
    <w:rsid w:val="574C0325"/>
    <w:rsid w:val="578166D1"/>
    <w:rsid w:val="57820F56"/>
    <w:rsid w:val="579E6245"/>
    <w:rsid w:val="57B81396"/>
    <w:rsid w:val="57CB19DE"/>
    <w:rsid w:val="57E0BDD0"/>
    <w:rsid w:val="57E6EC13"/>
    <w:rsid w:val="57EA090D"/>
    <w:rsid w:val="57FA8EC4"/>
    <w:rsid w:val="5822B776"/>
    <w:rsid w:val="5838C4E8"/>
    <w:rsid w:val="584A661C"/>
    <w:rsid w:val="586115C3"/>
    <w:rsid w:val="5864B544"/>
    <w:rsid w:val="59144633"/>
    <w:rsid w:val="595588CB"/>
    <w:rsid w:val="5965643B"/>
    <w:rsid w:val="596A01A4"/>
    <w:rsid w:val="596F2BA9"/>
    <w:rsid w:val="598EB7D6"/>
    <w:rsid w:val="59C540A2"/>
    <w:rsid w:val="59D6248E"/>
    <w:rsid w:val="5A0B082A"/>
    <w:rsid w:val="5A4F4EBD"/>
    <w:rsid w:val="5A7799D6"/>
    <w:rsid w:val="5A900E7A"/>
    <w:rsid w:val="5ADF9ADC"/>
    <w:rsid w:val="5B39EFD1"/>
    <w:rsid w:val="5B435858"/>
    <w:rsid w:val="5B62AE9B"/>
    <w:rsid w:val="5B9702C8"/>
    <w:rsid w:val="5BC8D893"/>
    <w:rsid w:val="5C368E56"/>
    <w:rsid w:val="5C3DC605"/>
    <w:rsid w:val="5C689756"/>
    <w:rsid w:val="5C88AE7E"/>
    <w:rsid w:val="5C97BD5F"/>
    <w:rsid w:val="5CB2E3F3"/>
    <w:rsid w:val="5CEADAD3"/>
    <w:rsid w:val="5D13DCFC"/>
    <w:rsid w:val="5D61B3FE"/>
    <w:rsid w:val="5D712116"/>
    <w:rsid w:val="5D9C3B22"/>
    <w:rsid w:val="5DD16735"/>
    <w:rsid w:val="5E1AD60C"/>
    <w:rsid w:val="5E241879"/>
    <w:rsid w:val="5E39A369"/>
    <w:rsid w:val="5E453A75"/>
    <w:rsid w:val="5E47A28F"/>
    <w:rsid w:val="5E7244CF"/>
    <w:rsid w:val="5E8823F8"/>
    <w:rsid w:val="5E906D54"/>
    <w:rsid w:val="5F0226FA"/>
    <w:rsid w:val="5F0CF53B"/>
    <w:rsid w:val="5FA85E1B"/>
    <w:rsid w:val="5FEA6DF4"/>
    <w:rsid w:val="5FEBB202"/>
    <w:rsid w:val="60252586"/>
    <w:rsid w:val="60332627"/>
    <w:rsid w:val="604181C5"/>
    <w:rsid w:val="606C48E5"/>
    <w:rsid w:val="6093DD23"/>
    <w:rsid w:val="60A3676F"/>
    <w:rsid w:val="60BB2585"/>
    <w:rsid w:val="60BB972D"/>
    <w:rsid w:val="60D2AFBE"/>
    <w:rsid w:val="60DACC50"/>
    <w:rsid w:val="60DAD6E8"/>
    <w:rsid w:val="60EE4802"/>
    <w:rsid w:val="60F142C8"/>
    <w:rsid w:val="60FD802D"/>
    <w:rsid w:val="6119D9C9"/>
    <w:rsid w:val="61670437"/>
    <w:rsid w:val="617604D3"/>
    <w:rsid w:val="617F13FD"/>
    <w:rsid w:val="61A94E9B"/>
    <w:rsid w:val="61C58E08"/>
    <w:rsid w:val="61F42252"/>
    <w:rsid w:val="61FF815C"/>
    <w:rsid w:val="62219503"/>
    <w:rsid w:val="62535047"/>
    <w:rsid w:val="62C74741"/>
    <w:rsid w:val="631B13B2"/>
    <w:rsid w:val="6345C79C"/>
    <w:rsid w:val="6349A3A1"/>
    <w:rsid w:val="6354FEA9"/>
    <w:rsid w:val="635C7DB8"/>
    <w:rsid w:val="638612AD"/>
    <w:rsid w:val="6393F6AF"/>
    <w:rsid w:val="63B22F0B"/>
    <w:rsid w:val="63B26E93"/>
    <w:rsid w:val="63C47A82"/>
    <w:rsid w:val="6478A495"/>
    <w:rsid w:val="647EDB64"/>
    <w:rsid w:val="647F677A"/>
    <w:rsid w:val="647F8862"/>
    <w:rsid w:val="649DB339"/>
    <w:rsid w:val="64A6187B"/>
    <w:rsid w:val="65015CBA"/>
    <w:rsid w:val="650528EF"/>
    <w:rsid w:val="65201AD6"/>
    <w:rsid w:val="65394E08"/>
    <w:rsid w:val="653A129D"/>
    <w:rsid w:val="6549E962"/>
    <w:rsid w:val="654C4920"/>
    <w:rsid w:val="6563EAA1"/>
    <w:rsid w:val="65AF7527"/>
    <w:rsid w:val="65B3D2A7"/>
    <w:rsid w:val="65D47E7A"/>
    <w:rsid w:val="65E66721"/>
    <w:rsid w:val="65E82013"/>
    <w:rsid w:val="660C4307"/>
    <w:rsid w:val="662BAB3F"/>
    <w:rsid w:val="663513D3"/>
    <w:rsid w:val="663B549A"/>
    <w:rsid w:val="6650745E"/>
    <w:rsid w:val="667B4757"/>
    <w:rsid w:val="66B2CB78"/>
    <w:rsid w:val="66CD617D"/>
    <w:rsid w:val="67191443"/>
    <w:rsid w:val="67240F47"/>
    <w:rsid w:val="677F70DB"/>
    <w:rsid w:val="67A9139F"/>
    <w:rsid w:val="67B84BE4"/>
    <w:rsid w:val="685825D6"/>
    <w:rsid w:val="686AC4D1"/>
    <w:rsid w:val="688B50BC"/>
    <w:rsid w:val="68D2E809"/>
    <w:rsid w:val="695A9544"/>
    <w:rsid w:val="69B828B9"/>
    <w:rsid w:val="69E6A8FE"/>
    <w:rsid w:val="69E9F14C"/>
    <w:rsid w:val="6A466E27"/>
    <w:rsid w:val="6AD8D461"/>
    <w:rsid w:val="6B1A5719"/>
    <w:rsid w:val="6B31B422"/>
    <w:rsid w:val="6B463E01"/>
    <w:rsid w:val="6B4E93B0"/>
    <w:rsid w:val="6B61E402"/>
    <w:rsid w:val="6B76446C"/>
    <w:rsid w:val="6B7F1321"/>
    <w:rsid w:val="6BC78B36"/>
    <w:rsid w:val="6C285104"/>
    <w:rsid w:val="6C2F94D0"/>
    <w:rsid w:val="6C3F7362"/>
    <w:rsid w:val="6C59E936"/>
    <w:rsid w:val="6C6D1354"/>
    <w:rsid w:val="6CABBBC9"/>
    <w:rsid w:val="6CF0D2BB"/>
    <w:rsid w:val="6CFE7109"/>
    <w:rsid w:val="6D28CE1B"/>
    <w:rsid w:val="6D3B92FB"/>
    <w:rsid w:val="6D3EE8E4"/>
    <w:rsid w:val="6D45BF61"/>
    <w:rsid w:val="6D512415"/>
    <w:rsid w:val="6D9E618E"/>
    <w:rsid w:val="6DCB1235"/>
    <w:rsid w:val="6DCD1C3E"/>
    <w:rsid w:val="6E0B192C"/>
    <w:rsid w:val="6E348836"/>
    <w:rsid w:val="6E398AF4"/>
    <w:rsid w:val="6E5457F4"/>
    <w:rsid w:val="6E7C18BA"/>
    <w:rsid w:val="6E88B14A"/>
    <w:rsid w:val="6E8BB8F5"/>
    <w:rsid w:val="6E8F5136"/>
    <w:rsid w:val="6E9C36F4"/>
    <w:rsid w:val="6ECF22E0"/>
    <w:rsid w:val="6ED1CBF4"/>
    <w:rsid w:val="6EDADB0D"/>
    <w:rsid w:val="6EEA4E98"/>
    <w:rsid w:val="6F0CD756"/>
    <w:rsid w:val="6F37066E"/>
    <w:rsid w:val="6F3B94D0"/>
    <w:rsid w:val="6F3E063C"/>
    <w:rsid w:val="6F5FCA04"/>
    <w:rsid w:val="6F68D1AA"/>
    <w:rsid w:val="6F7B0A7A"/>
    <w:rsid w:val="6F834045"/>
    <w:rsid w:val="6FB19958"/>
    <w:rsid w:val="6FBB239C"/>
    <w:rsid w:val="6FFBAB0A"/>
    <w:rsid w:val="70F98A21"/>
    <w:rsid w:val="7107934C"/>
    <w:rsid w:val="71A3A7C3"/>
    <w:rsid w:val="71AD5647"/>
    <w:rsid w:val="71EDBB16"/>
    <w:rsid w:val="72394F70"/>
    <w:rsid w:val="72407F64"/>
    <w:rsid w:val="7253A2FB"/>
    <w:rsid w:val="728A8B58"/>
    <w:rsid w:val="72AF8F2E"/>
    <w:rsid w:val="72ED1084"/>
    <w:rsid w:val="72F80DB1"/>
    <w:rsid w:val="73206BE4"/>
    <w:rsid w:val="7343151F"/>
    <w:rsid w:val="7354729B"/>
    <w:rsid w:val="735DA81E"/>
    <w:rsid w:val="73612D7A"/>
    <w:rsid w:val="736A3E39"/>
    <w:rsid w:val="7370AB77"/>
    <w:rsid w:val="737696E5"/>
    <w:rsid w:val="738E319D"/>
    <w:rsid w:val="73A29943"/>
    <w:rsid w:val="73D04166"/>
    <w:rsid w:val="73D8483B"/>
    <w:rsid w:val="73F0726A"/>
    <w:rsid w:val="73FD9751"/>
    <w:rsid w:val="74206062"/>
    <w:rsid w:val="74354303"/>
    <w:rsid w:val="747F000B"/>
    <w:rsid w:val="7495CB4D"/>
    <w:rsid w:val="74C6567D"/>
    <w:rsid w:val="74DB9331"/>
    <w:rsid w:val="750A420D"/>
    <w:rsid w:val="75467F7D"/>
    <w:rsid w:val="756AD578"/>
    <w:rsid w:val="75A81E3E"/>
    <w:rsid w:val="75D8B63D"/>
    <w:rsid w:val="75DC7EE3"/>
    <w:rsid w:val="75E82328"/>
    <w:rsid w:val="75F66339"/>
    <w:rsid w:val="761F601A"/>
    <w:rsid w:val="7643E351"/>
    <w:rsid w:val="7673F879"/>
    <w:rsid w:val="767CFD00"/>
    <w:rsid w:val="769704AD"/>
    <w:rsid w:val="76B06A17"/>
    <w:rsid w:val="76E53929"/>
    <w:rsid w:val="77184A88"/>
    <w:rsid w:val="773F6E63"/>
    <w:rsid w:val="777C62C9"/>
    <w:rsid w:val="77888263"/>
    <w:rsid w:val="779119BD"/>
    <w:rsid w:val="77A31F86"/>
    <w:rsid w:val="77A875D6"/>
    <w:rsid w:val="77A90C1D"/>
    <w:rsid w:val="7813EAB5"/>
    <w:rsid w:val="7830AA02"/>
    <w:rsid w:val="784BEFAC"/>
    <w:rsid w:val="786EC294"/>
    <w:rsid w:val="78C0BDF3"/>
    <w:rsid w:val="790A09C0"/>
    <w:rsid w:val="79248939"/>
    <w:rsid w:val="79283753"/>
    <w:rsid w:val="7A579B8C"/>
    <w:rsid w:val="7A683FE6"/>
    <w:rsid w:val="7A68D94F"/>
    <w:rsid w:val="7A9D8BF5"/>
    <w:rsid w:val="7AC3DE5B"/>
    <w:rsid w:val="7B14729A"/>
    <w:rsid w:val="7B9D7B26"/>
    <w:rsid w:val="7BC8DC25"/>
    <w:rsid w:val="7BDAA3C1"/>
    <w:rsid w:val="7BE6F3D9"/>
    <w:rsid w:val="7C2EAA93"/>
    <w:rsid w:val="7C7A3A38"/>
    <w:rsid w:val="7C886262"/>
    <w:rsid w:val="7C8CD7BF"/>
    <w:rsid w:val="7CA4A206"/>
    <w:rsid w:val="7CB5ABFA"/>
    <w:rsid w:val="7CC5A83B"/>
    <w:rsid w:val="7CF7D073"/>
    <w:rsid w:val="7CFA3034"/>
    <w:rsid w:val="7D35A351"/>
    <w:rsid w:val="7DC174FD"/>
    <w:rsid w:val="7DCF753D"/>
    <w:rsid w:val="7DF2CF99"/>
    <w:rsid w:val="7E12A5C4"/>
    <w:rsid w:val="7E233893"/>
    <w:rsid w:val="7E6B1A48"/>
    <w:rsid w:val="7E71588E"/>
    <w:rsid w:val="7E729941"/>
    <w:rsid w:val="7E7DC5F5"/>
    <w:rsid w:val="7E9E3AEA"/>
    <w:rsid w:val="7EA0A81E"/>
    <w:rsid w:val="7EA26773"/>
    <w:rsid w:val="7EADE212"/>
    <w:rsid w:val="7EB9AB28"/>
    <w:rsid w:val="7EBDBC3B"/>
    <w:rsid w:val="7ED296E7"/>
    <w:rsid w:val="7ED9B7AA"/>
    <w:rsid w:val="7EEC28F1"/>
    <w:rsid w:val="7F007CE7"/>
    <w:rsid w:val="7F1BB458"/>
    <w:rsid w:val="7F4650BA"/>
    <w:rsid w:val="7F550CC9"/>
    <w:rsid w:val="7F797F0B"/>
    <w:rsid w:val="7FACFD1A"/>
    <w:rsid w:val="7FB1F6AA"/>
    <w:rsid w:val="7FCEBA42"/>
    <w:rsid w:val="7FE7AAEC"/>
    <w:rsid w:val="7FF05706"/>
    <w:rsid w:val="7FFAA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E157A"/>
  <w15:chartTrackingRefBased/>
  <w15:docId w15:val="{C630F624-F3ED-4C98-B74B-B8F4F781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FD1"/>
  </w:style>
  <w:style w:type="paragraph" w:styleId="Heading1">
    <w:name w:val="heading 1"/>
    <w:basedOn w:val="Normal"/>
    <w:next w:val="Normal"/>
    <w:link w:val="Heading1Char"/>
    <w:uiPriority w:val="9"/>
    <w:qFormat/>
    <w:rsid w:val="005F4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4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42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2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2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F42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F42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2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2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2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2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2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2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F4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3943"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1E3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394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E3943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26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634"/>
  </w:style>
  <w:style w:type="paragraph" w:styleId="Footer">
    <w:name w:val="footer"/>
    <w:basedOn w:val="Normal"/>
    <w:link w:val="FooterChar"/>
    <w:uiPriority w:val="99"/>
    <w:unhideWhenUsed/>
    <w:rsid w:val="00C726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634"/>
  </w:style>
  <w:style w:type="paragraph" w:styleId="NoSpacing">
    <w:name w:val="No Spacing"/>
    <w:link w:val="NoSpacingChar"/>
    <w:uiPriority w:val="1"/>
    <w:qFormat/>
    <w:rsid w:val="00EF64A3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F64A3"/>
    <w:rPr>
      <w:rFonts w:eastAsiaTheme="minorEastAsia"/>
      <w:kern w:val="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E8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E242B"/>
    <w:rPr>
      <w:color w:val="96607D" w:themeColor="followedHyperlink"/>
      <w:u w:val="single"/>
    </w:rPr>
  </w:style>
  <w:style w:type="character" w:customStyle="1" w:styleId="cf01">
    <w:name w:val="cf01"/>
    <w:basedOn w:val="DefaultParagraphFont"/>
    <w:rsid w:val="003F3877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3F1C92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77BE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D377BE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7BE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D377BE"/>
  </w:style>
  <w:style w:type="character" w:customStyle="1" w:styleId="eop">
    <w:name w:val="eop"/>
    <w:basedOn w:val="DefaultParagraphFont"/>
    <w:rsid w:val="00D377BE"/>
  </w:style>
  <w:style w:type="character" w:styleId="UnresolvedMention">
    <w:name w:val="Unresolved Mention"/>
    <w:basedOn w:val="DefaultParagraphFont"/>
    <w:uiPriority w:val="99"/>
    <w:semiHidden/>
    <w:unhideWhenUsed/>
    <w:rsid w:val="006F60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1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couts.org.uk/volunteers/staying-safe-and-safeguarding/safe-scouting-cards/young-people-first-yellow-card/" TargetMode="External"/><Relationship Id="rId18" Type="http://schemas.openxmlformats.org/officeDocument/2006/relationships/hyperlink" Target="https://www.scouts.org.uk/volunteers/running-things-locally/grants-and-funds-for-your-local-group/grants-from-ukhq/additional-needs/" TargetMode="External"/><Relationship Id="rId26" Type="http://schemas.openxmlformats.org/officeDocument/2006/relationships/hyperlink" Target="https://www.scouts.org.uk/volunteers/running-your-section/programme-guidance/information-for-volunteers/taking-scouts-online/digital-platforms-for-scout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scouts.org.uk/por/10-uniform-badges-and-emblems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scouts.org.uk/volunteers/equity-diversity-and-inclusion/equity-diversity-and-inclusion-volunteer-resources/accessible-spaces-checklist/" TargetMode="External"/><Relationship Id="rId17" Type="http://schemas.openxmlformats.org/officeDocument/2006/relationships/hyperlink" Target="https://www.bdadyslexia.org.uk/advice/employers/creating-a-dyslexia-friendly-workplace/dyslexia-friendly-style-guide" TargetMode="External"/><Relationship Id="rId25" Type="http://schemas.openxmlformats.org/officeDocument/2006/relationships/hyperlink" Target="https://www.scouts.org.uk/volunteers/staying-safe-and-safeguarding/supporting-life-issues-and-young-people/digital-safeguarding/staying-safe-online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couts.org.uk/volunteers/equity-diversity-and-inclusion/equity-diversity-and-inclusion-volunteer-resources/visual-supports/" TargetMode="External"/><Relationship Id="rId20" Type="http://schemas.openxmlformats.org/officeDocument/2006/relationships/hyperlink" Target="https://www.scouts.org.uk/volunteers/equity-diversity-and-inclusion/supporting-people-with-additional-needs/agreeing-adjustments/adjustments-to-badges-and-awards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outs.org.uk/volunteers/equity-diversity-and-inclusion/supporting-people-with-additional-needs/working-in-partnership-with-parents-and-carers/" TargetMode="External"/><Relationship Id="rId24" Type="http://schemas.openxmlformats.org/officeDocument/2006/relationships/hyperlink" Target="https://shop.disabilityrightsuk.org/products/radar-ke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uk/government/publications/fire-safety-risk-assessment-means-of-escape-for-disabled-people/fire-safety-risk-assessment-means-of-escape-for-disabled-people-accessible-version" TargetMode="External"/><Relationship Id="rId23" Type="http://schemas.openxmlformats.org/officeDocument/2006/relationships/hyperlink" Target="https://www.autism.org.uk/advice-and-guidance/topics/autism-friendly-guide/accessible-environments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scouts.org.uk/activities/" TargetMode="External"/><Relationship Id="rId31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couts.org.uk/por/4-local-organisation-of-sections-groups-districts-counties/" TargetMode="External"/><Relationship Id="rId22" Type="http://schemas.openxmlformats.org/officeDocument/2006/relationships/hyperlink" Target="https://www.scouts.org.uk/por/10-uniform-badges-and-emblems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E314A1E42DBA43AE2A3A042F4C4C92" ma:contentTypeVersion="14" ma:contentTypeDescription="Create a new document." ma:contentTypeScope="" ma:versionID="d0ddd00a7a6b3f583ca062608f9ab0b0">
  <xsd:schema xmlns:xsd="http://www.w3.org/2001/XMLSchema" xmlns:xs="http://www.w3.org/2001/XMLSchema" xmlns:p="http://schemas.microsoft.com/office/2006/metadata/properties" xmlns:ns2="aa8d0a31-d351-49ad-98ba-cee53f55653c" xmlns:ns3="1ee45288-59b2-43a8-840c-5e95452990ca" targetNamespace="http://schemas.microsoft.com/office/2006/metadata/properties" ma:root="true" ma:fieldsID="94f4d0226b9012ac8569a180ed6a21f5" ns2:_="" ns3:_="">
    <xsd:import namespace="aa8d0a31-d351-49ad-98ba-cee53f55653c"/>
    <xsd:import namespace="1ee45288-59b2-43a8-840c-5e9545299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d0a31-d351-49ad-98ba-cee53f556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a56231d-6d57-4d01-be4e-eaa0c39de8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45288-59b2-43a8-840c-5e95452990c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347d8b3-3264-459d-b22a-74f150a514ee}" ma:internalName="TaxCatchAll" ma:showField="CatchAllData" ma:web="1ee45288-59b2-43a8-840c-5e95452990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aa8d0a31-d351-49ad-98ba-cee53f55653c" xsi:nil="true"/>
    <SharedWithUsers xmlns="1ee45288-59b2-43a8-840c-5e95452990ca">
      <UserInfo>
        <DisplayName/>
        <AccountId xsi:nil="true"/>
        <AccountType/>
      </UserInfo>
    </SharedWithUsers>
    <lcf76f155ced4ddcb4097134ff3c332f xmlns="aa8d0a31-d351-49ad-98ba-cee53f55653c">
      <Terms xmlns="http://schemas.microsoft.com/office/infopath/2007/PartnerControls"/>
    </lcf76f155ced4ddcb4097134ff3c332f>
    <TaxCatchAll xmlns="1ee45288-59b2-43a8-840c-5e95452990ca" xsi:nil="true"/>
  </documentManagement>
</p:properties>
</file>

<file path=customXml/itemProps1.xml><?xml version="1.0" encoding="utf-8"?>
<ds:datastoreItem xmlns:ds="http://schemas.openxmlformats.org/officeDocument/2006/customXml" ds:itemID="{3EBE9034-CE2F-462C-8F6E-7E477491B8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533A09-DECF-4348-9836-2602635F43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F42B5C-E0E4-4810-9949-922C5BF4C26C}"/>
</file>

<file path=customXml/itemProps4.xml><?xml version="1.0" encoding="utf-8"?>
<ds:datastoreItem xmlns:ds="http://schemas.openxmlformats.org/officeDocument/2006/customXml" ds:itemID="{445927A9-8704-4B24-A8CC-B02071BD0CB3}">
  <ds:schemaRefs>
    <ds:schemaRef ds:uri="http://schemas.microsoft.com/office/2006/metadata/properties"/>
    <ds:schemaRef ds:uri="http://schemas.microsoft.com/office/infopath/2007/PartnerControls"/>
    <ds:schemaRef ds:uri="aa8d0a31-d351-49ad-98ba-cee53f55653c"/>
    <ds:schemaRef ds:uri="1ee45288-59b2-43a8-840c-5e95452990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2839</Words>
  <Characters>15620</Characters>
  <Application>Microsoft Office Word</Application>
  <DocSecurity>0</DocSecurity>
  <Lines>294</Lines>
  <Paragraphs>137</Paragraphs>
  <ScaleCrop>false</ScaleCrop>
  <Company/>
  <LinksUpToDate>false</LinksUpToDate>
  <CharactersWithSpaces>18322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Cummings</dc:creator>
  <cp:keywords/>
  <dc:description/>
  <cp:lastModifiedBy>El Cummings</cp:lastModifiedBy>
  <cp:revision>15</cp:revision>
  <cp:lastPrinted>2024-05-31T09:04:00Z</cp:lastPrinted>
  <dcterms:created xsi:type="dcterms:W3CDTF">2024-05-31T08:53:00Z</dcterms:created>
  <dcterms:modified xsi:type="dcterms:W3CDTF">2026-08-20T10:05:00Z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0x01010045E314A1E42DBA43AE2A3A042F4C4C92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{"FileActivityType":"9","FileActivityTimeStamp":"2024-05-31T09:19:44.267Z","FileActivityUsersOnPage":[{"DisplayName":"El Cummings","Id":"el.cummings@scouts.org.uk"},{"DisplayName":"Maria Gran","Id":"maria.gran@scouts.org.uk"}],"FileActivityNavigationId":null}</vt:lpwstr>
  </property>
  <property fmtid="{D5CDD505-2E9C-101B-9397-08002B2CF9AE}" pid="7" name="TriggerFlowInfo">
    <vt:lpwstr/>
  </property>
  <property fmtid="{D5CDD505-2E9C-101B-9397-08002B2CF9AE}" pid="8" name="GrammarlyDocumentId">
    <vt:lpwstr>96e28b17-b4eb-4a23-9fd9-1b77ef5f3ecd</vt:lpwstr>
  </property>
  <property fmtid="{D5CDD505-2E9C-101B-9397-08002B2CF9AE}" pid="9" name="_SourceUrl">
    <vt:lpwstr/>
  </property>
  <property fmtid="{D5CDD505-2E9C-101B-9397-08002B2CF9AE}" pid="10" name="_SharedFileIndex">
    <vt:lpwstr/>
  </property>
</Properties>
</file>