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254B3" w:rsidR="009A5683" w:rsidP="007254B3" w:rsidRDefault="007254B3" w14:paraId="31C33BC4" w14:textId="69287919">
      <w:pPr>
        <w:jc w:val="center"/>
        <w:rPr>
          <w:rFonts w:ascii="Nunito Sans" w:hAnsi="Nunito Sans"/>
        </w:rPr>
      </w:pPr>
      <w:r w:rsidRPr="007254B3">
        <w:rPr>
          <w:rFonts w:ascii="Nunito Sans" w:hAnsi="Nunito Sans"/>
        </w:rPr>
        <w:drawing>
          <wp:inline distT="0" distB="0" distL="0" distR="0" wp14:anchorId="025E2553" wp14:editId="5399D703">
            <wp:extent cx="1733384" cy="1290658"/>
            <wp:effectExtent l="0" t="0" r="635" b="5080"/>
            <wp:docPr id="1087889605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97" cy="129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4B3">
        <w:rPr>
          <w:rFonts w:ascii="Nunito Sans" w:hAnsi="Nunito Sans"/>
          <w:lang w:val="en-US"/>
        </w:rPr>
        <w:br/>
      </w:r>
    </w:p>
    <w:p w:rsidRPr="00742D05" w:rsidR="00742D05" w:rsidP="007254B3" w:rsidRDefault="00742D05" w14:paraId="3F65FBF8" w14:textId="7F9FD161">
      <w:pPr>
        <w:rPr>
          <w:rFonts w:ascii="Nunito Sans" w:hAnsi="Nunito Sans"/>
          <w:color w:val="0F9ED5" w:themeColor="accent4"/>
        </w:rPr>
      </w:pPr>
      <w:r w:rsidRPr="00742D05">
        <w:rPr>
          <w:rFonts w:ascii="Nunito Sans" w:hAnsi="Nunito Sans"/>
          <w:color w:val="0F9ED5" w:themeColor="accent4"/>
        </w:rPr>
        <w:t>&lt;Date&gt;</w:t>
      </w:r>
    </w:p>
    <w:p w:rsidR="007254B3" w:rsidP="007254B3" w:rsidRDefault="007254B3" w14:paraId="5FBCFA87" w14:textId="592BDB27">
      <w:pPr>
        <w:rPr>
          <w:rFonts w:ascii="Nunito Sans" w:hAnsi="Nunito Sans"/>
        </w:rPr>
      </w:pPr>
      <w:r w:rsidRPr="007254B3">
        <w:rPr>
          <w:rFonts w:ascii="Nunito Sans" w:hAnsi="Nunito Sans"/>
        </w:rPr>
        <w:t>Dear</w:t>
      </w:r>
      <w:r>
        <w:rPr>
          <w:rFonts w:ascii="Nunito Sans" w:hAnsi="Nunito Sans"/>
        </w:rPr>
        <w:t xml:space="preserve"> </w:t>
      </w:r>
      <w:r w:rsidRPr="00742D05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a</w:t>
      </w:r>
      <w:r w:rsidRPr="00742D05">
        <w:rPr>
          <w:rFonts w:ascii="Nunito Sans" w:hAnsi="Nunito Sans"/>
          <w:color w:val="0F9ED5" w:themeColor="accent4"/>
        </w:rPr>
        <w:t>dult’s name&gt;,</w:t>
      </w:r>
    </w:p>
    <w:p w:rsidR="007254B3" w:rsidP="007254B3" w:rsidRDefault="007254B3" w14:paraId="136D409D" w14:textId="4FB79B85">
      <w:pPr>
        <w:rPr>
          <w:rFonts w:ascii="Nunito Sans" w:hAnsi="Nunito Sans"/>
        </w:rPr>
      </w:pPr>
      <w:r w:rsidRPr="227B8D28" w:rsidR="006DBFFB">
        <w:rPr>
          <w:rFonts w:ascii="Nunito Sans" w:hAnsi="Nunito Sans"/>
        </w:rPr>
        <w:t xml:space="preserve">I have some good news for </w:t>
      </w:r>
      <w:r w:rsidRPr="227B8D28" w:rsidR="006DBFFB">
        <w:rPr>
          <w:rFonts w:ascii="Nunito Sans" w:hAnsi="Nunito Sans"/>
        </w:rPr>
        <w:t>you,</w:t>
      </w:r>
      <w:r w:rsidRPr="227B8D28" w:rsidR="006DBFFB">
        <w:rPr>
          <w:rFonts w:ascii="Nunito Sans" w:hAnsi="Nunito Sans"/>
        </w:rPr>
        <w:t xml:space="preserve"> </w:t>
      </w:r>
      <w:r w:rsidRPr="227B8D28" w:rsidR="006DBFFB">
        <w:rPr>
          <w:rFonts w:ascii="Nunito Sans" w:hAnsi="Nunito Sans"/>
        </w:rPr>
        <w:t>we’d</w:t>
      </w:r>
      <w:r w:rsidRPr="227B8D28" w:rsidR="006DBFFB">
        <w:rPr>
          <w:rFonts w:ascii="Nunito Sans" w:hAnsi="Nunito Sans"/>
        </w:rPr>
        <w:t xml:space="preserve"> like to offer </w:t>
      </w:r>
      <w:r w:rsidRPr="227B8D28" w:rsidR="007254B3">
        <w:rPr>
          <w:rFonts w:ascii="Nunito Sans" w:hAnsi="Nunito Sans"/>
          <w:color w:val="0F9DD4"/>
        </w:rPr>
        <w:t>&lt;</w:t>
      </w:r>
      <w:r w:rsidRPr="227B8D28" w:rsidR="00755ED4">
        <w:rPr>
          <w:rFonts w:ascii="Nunito Sans" w:hAnsi="Nunito Sans"/>
          <w:color w:val="0F9DD4"/>
        </w:rPr>
        <w:t>c</w:t>
      </w:r>
      <w:r w:rsidRPr="227B8D28" w:rsidR="007254B3">
        <w:rPr>
          <w:rFonts w:ascii="Nunito Sans" w:hAnsi="Nunito Sans"/>
          <w:color w:val="0F9DD4"/>
        </w:rPr>
        <w:t>hild’s name&gt;</w:t>
      </w:r>
      <w:r w:rsidRPr="227B8D28" w:rsidR="007254B3">
        <w:rPr>
          <w:rFonts w:ascii="Nunito Sans" w:hAnsi="Nunito Sans"/>
        </w:rPr>
        <w:t xml:space="preserve"> </w:t>
      </w:r>
      <w:r w:rsidRPr="227B8D28" w:rsidR="3E8394BE">
        <w:rPr>
          <w:rFonts w:ascii="Nunito Sans" w:hAnsi="Nunito Sans"/>
        </w:rPr>
        <w:t xml:space="preserve">a place </w:t>
      </w:r>
      <w:r w:rsidRPr="227B8D28" w:rsidR="5B4D1FA4">
        <w:rPr>
          <w:rFonts w:ascii="Nunito Sans" w:hAnsi="Nunito Sans"/>
        </w:rPr>
        <w:t xml:space="preserve">at </w:t>
      </w:r>
      <w:r w:rsidRPr="227B8D28" w:rsidR="5B4D1FA4">
        <w:rPr>
          <w:rFonts w:ascii="Nunito Sans" w:hAnsi="Nunito Sans" w:eastAsia="Aptos" w:cs="" w:asciiTheme="minorAscii" w:hAnsiTheme="minorAscii" w:eastAsiaTheme="minorAscii" w:cstheme="minorBidi"/>
          <w:color w:val="0F9DD4"/>
          <w:sz w:val="24"/>
          <w:szCs w:val="24"/>
          <w:lang w:eastAsia="en-US" w:bidi="ar-SA"/>
        </w:rPr>
        <w:t>&lt;Scout Group&gt;</w:t>
      </w:r>
      <w:r w:rsidRPr="227B8D28" w:rsidR="3E8394BE">
        <w:rPr>
          <w:rFonts w:ascii="Nunito Sans" w:hAnsi="Nunito Sans"/>
        </w:rPr>
        <w:t>!</w:t>
      </w:r>
    </w:p>
    <w:p w:rsidR="191AC916" w:rsidP="77F97032" w:rsidRDefault="191AC916" w14:paraId="28D2DF00" w14:textId="5CDFF747">
      <w:pPr>
        <w:rPr>
          <w:rFonts w:ascii="Nunito Sans" w:hAnsi="Nunito Sans"/>
        </w:rPr>
      </w:pPr>
      <w:r w:rsidRPr="227B8D28" w:rsidR="191AC916">
        <w:rPr>
          <w:rFonts w:ascii="Nunito Sans" w:hAnsi="Nunito Sans"/>
        </w:rPr>
        <w:t xml:space="preserve">To accept the place, </w:t>
      </w:r>
      <w:r w:rsidRPr="227B8D28" w:rsidR="191AC916">
        <w:rPr>
          <w:rFonts w:ascii="Nunito Sans" w:hAnsi="Nunito Sans"/>
        </w:rPr>
        <w:t>I’ll</w:t>
      </w:r>
      <w:r w:rsidRPr="227B8D28" w:rsidR="191AC916">
        <w:rPr>
          <w:rFonts w:ascii="Nunito Sans" w:hAnsi="Nunito Sans"/>
        </w:rPr>
        <w:t xml:space="preserve"> need to hear back from you within the next 7 days. Our waiting list is </w:t>
      </w:r>
      <w:r w:rsidRPr="227B8D28" w:rsidR="191AC916">
        <w:rPr>
          <w:rFonts w:ascii="Nunito Sans" w:hAnsi="Nunito Sans"/>
        </w:rPr>
        <w:t>very long</w:t>
      </w:r>
      <w:r w:rsidRPr="227B8D28" w:rsidR="191AC916">
        <w:rPr>
          <w:rFonts w:ascii="Nunito Sans" w:hAnsi="Nunito Sans"/>
        </w:rPr>
        <w:t xml:space="preserve"> </w:t>
      </w:r>
      <w:r w:rsidRPr="227B8D28" w:rsidR="191AC916">
        <w:rPr>
          <w:rFonts w:ascii="Nunito Sans" w:hAnsi="Nunito Sans"/>
        </w:rPr>
        <w:t>at the moment</w:t>
      </w:r>
      <w:r w:rsidRPr="227B8D28" w:rsidR="191AC916">
        <w:rPr>
          <w:rFonts w:ascii="Nunito Sans" w:hAnsi="Nunito Sans"/>
        </w:rPr>
        <w:t xml:space="preserve">, so if I </w:t>
      </w:r>
      <w:r w:rsidRPr="227B8D28" w:rsidR="191AC916">
        <w:rPr>
          <w:rFonts w:ascii="Nunito Sans" w:hAnsi="Nunito Sans"/>
        </w:rPr>
        <w:t>don’t</w:t>
      </w:r>
      <w:r w:rsidRPr="227B8D28" w:rsidR="191AC916">
        <w:rPr>
          <w:rFonts w:ascii="Nunito Sans" w:hAnsi="Nunito Sans"/>
        </w:rPr>
        <w:t xml:space="preserve"> hear back from you or you decide not to take the place, I will</w:t>
      </w:r>
      <w:r w:rsidRPr="227B8D28" w:rsidR="33B49F76">
        <w:rPr>
          <w:rFonts w:ascii="Nunito Sans" w:hAnsi="Nunito Sans"/>
        </w:rPr>
        <w:t xml:space="preserve"> </w:t>
      </w:r>
      <w:r w:rsidRPr="227B8D28" w:rsidR="33B49F76">
        <w:rPr>
          <w:rFonts w:ascii="Nunito Sans" w:hAnsi="Nunito Sans"/>
        </w:rPr>
        <w:t>immediately</w:t>
      </w:r>
      <w:r w:rsidRPr="227B8D28" w:rsidR="33B49F76">
        <w:rPr>
          <w:rFonts w:ascii="Nunito Sans" w:hAnsi="Nunito Sans"/>
        </w:rPr>
        <w:t xml:space="preserve"> offer it to the next person in line.</w:t>
      </w:r>
    </w:p>
    <w:p w:rsidR="03A4CFF8" w:rsidP="227B8D28" w:rsidRDefault="03A4CFF8" w14:paraId="4AB06AD8" w14:textId="79D62869">
      <w:pPr>
        <w:pStyle w:val="Normal"/>
        <w:rPr>
          <w:rFonts w:ascii="Nunito Sans" w:hAnsi="Nunito Sans"/>
        </w:rPr>
      </w:pPr>
      <w:r w:rsidRPr="227B8D28" w:rsidR="03A4CFF8">
        <w:rPr>
          <w:rFonts w:ascii="Nunito Sans" w:hAnsi="Nunito Sans"/>
        </w:rPr>
        <w:t xml:space="preserve">Once you accept, </w:t>
      </w:r>
      <w:r w:rsidRPr="227B8D28" w:rsidR="03A4CFF8">
        <w:rPr>
          <w:rFonts w:ascii="Nunito Sans" w:hAnsi="Nunito Sans"/>
        </w:rPr>
        <w:t>I’ll</w:t>
      </w:r>
      <w:r w:rsidRPr="227B8D28" w:rsidR="03A4CFF8">
        <w:rPr>
          <w:rFonts w:ascii="Nunito Sans" w:hAnsi="Nunito Sans"/>
        </w:rPr>
        <w:t xml:space="preserve"> pass your details on to the Group who will let you know specifics about when and where </w:t>
      </w:r>
      <w:r w:rsidRPr="227B8D28" w:rsidR="03A4CFF8">
        <w:rPr>
          <w:rFonts w:ascii="Nunito Sans" w:hAnsi="Nunito Sans"/>
          <w:color w:val="0F9DD4"/>
        </w:rPr>
        <w:t xml:space="preserve">&lt;child’s name&gt; </w:t>
      </w:r>
      <w:r w:rsidRPr="227B8D28" w:rsidR="03A4CFF8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can start.</w:t>
      </w:r>
    </w:p>
    <w:p w:rsidR="3E8394BE" w:rsidP="77F97032" w:rsidRDefault="3E8394BE" w14:paraId="750A2129" w14:textId="478E3475">
      <w:pPr>
        <w:rPr>
          <w:rFonts w:ascii="Nunito Sans" w:hAnsi="Nunito Sans"/>
        </w:rPr>
      </w:pPr>
      <w:r w:rsidRPr="227B8D28" w:rsidR="03A4CFF8">
        <w:rPr>
          <w:rFonts w:ascii="Nunito Sans" w:hAnsi="Nunito Sans"/>
        </w:rPr>
        <w:t>Please can I also have</w:t>
      </w:r>
      <w:r w:rsidRPr="227B8D28" w:rsidR="3E8394BE">
        <w:rPr>
          <w:rFonts w:ascii="Nunito Sans" w:hAnsi="Nunito Sans"/>
        </w:rPr>
        <w:t xml:space="preserve"> some more details</w:t>
      </w:r>
      <w:r w:rsidRPr="227B8D28" w:rsidR="68B4364D">
        <w:rPr>
          <w:rFonts w:ascii="Nunito Sans" w:hAnsi="Nunito Sans"/>
        </w:rPr>
        <w:t xml:space="preserve"> from you</w:t>
      </w:r>
      <w:r w:rsidRPr="227B8D28" w:rsidR="3E8394BE">
        <w:rPr>
          <w:rFonts w:ascii="Nunito Sans" w:hAnsi="Nunito Sans"/>
        </w:rPr>
        <w:t>:</w:t>
      </w:r>
    </w:p>
    <w:p w:rsidR="3E8394BE" w:rsidP="77F97032" w:rsidRDefault="3E8394BE" w14:paraId="074D61A6" w14:textId="70A081D7">
      <w:pPr>
        <w:pStyle w:val="ListParagraph"/>
        <w:numPr>
          <w:ilvl w:val="0"/>
          <w:numId w:val="3"/>
        </w:numPr>
        <w:rPr>
          <w:rFonts w:ascii="Nunito Sans" w:hAnsi="Nunito Sans"/>
          <w:sz w:val="24"/>
          <w:szCs w:val="24"/>
        </w:rPr>
      </w:pPr>
      <w:r w:rsidRPr="77F97032" w:rsidR="3E8394BE">
        <w:rPr>
          <w:rFonts w:ascii="Nunito Sans" w:hAnsi="Nunito Sans"/>
          <w:sz w:val="24"/>
          <w:szCs w:val="24"/>
        </w:rPr>
        <w:t>An emergency name and contact</w:t>
      </w:r>
    </w:p>
    <w:p w:rsidR="3E8394BE" w:rsidP="77F97032" w:rsidRDefault="3E8394BE" w14:paraId="10C1E39E" w14:textId="6C4F014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Nunito Sans" w:hAnsi="Nunito Sans"/>
          <w:sz w:val="24"/>
          <w:szCs w:val="24"/>
        </w:rPr>
      </w:pPr>
      <w:r w:rsidRPr="77F97032" w:rsidR="3E8394BE">
        <w:rPr>
          <w:rFonts w:ascii="Nunito Sans" w:hAnsi="Nunito Sans"/>
          <w:sz w:val="24"/>
          <w:szCs w:val="24"/>
        </w:rPr>
        <w:t xml:space="preserve">Details of any medical needs for </w:t>
      </w:r>
      <w:r w:rsidRPr="77F97032" w:rsidR="3E8394BE">
        <w:rPr>
          <w:rFonts w:ascii="Nunito Sans" w:hAnsi="Nunito Sans"/>
          <w:color w:val="0F9ED5" w:themeColor="accent4" w:themeTint="FF" w:themeShade="FF"/>
        </w:rPr>
        <w:t xml:space="preserve">&lt;child’s name&gt; 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(e.g. medication, health conditions that we need to be aware of)</w:t>
      </w:r>
    </w:p>
    <w:p w:rsidR="3E8394BE" w:rsidP="77F97032" w:rsidRDefault="3E8394BE" w14:paraId="5F6CADB7" w14:textId="0931E79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Nunito Sans" w:hAnsi="Nunito Sans"/>
          <w:sz w:val="24"/>
          <w:szCs w:val="24"/>
        </w:rPr>
      </w:pP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Details of any 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additional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support </w:t>
      </w:r>
      <w:r w:rsidRPr="77F97032" w:rsidR="3E8394BE">
        <w:rPr>
          <w:rFonts w:ascii="Nunito Sans" w:hAnsi="Nunito Sans"/>
          <w:color w:val="0F9ED5" w:themeColor="accent4" w:themeTint="FF" w:themeShade="FF"/>
        </w:rPr>
        <w:t>&lt;child’s name&gt;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might</w:t>
      </w:r>
      <w:r w:rsidRPr="77F97032" w:rsidR="3E8394BE">
        <w:rPr>
          <w:rFonts w:ascii="Nunito Sans" w:hAnsi="Nunito Sans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need</w:t>
      </w:r>
    </w:p>
    <w:p w:rsidR="3E8394BE" w:rsidP="77F97032" w:rsidRDefault="3E8394BE" w14:paraId="2DF47913" w14:textId="5856DF4E">
      <w:pPr>
        <w:rPr>
          <w:rFonts w:ascii="Nunito Sans" w:hAnsi="Nunito Sans"/>
        </w:rPr>
      </w:pPr>
      <w:r w:rsidRPr="227B8D28" w:rsidR="3E8394BE">
        <w:rPr>
          <w:rFonts w:ascii="Nunito Sans" w:hAnsi="Nunito Sans"/>
        </w:rPr>
        <w:t xml:space="preserve">Please feel free to stay for the first few </w:t>
      </w:r>
      <w:r w:rsidRPr="227B8D28" w:rsidR="4B76608D">
        <w:rPr>
          <w:rFonts w:ascii="Nunito Sans" w:hAnsi="Nunito Sans"/>
        </w:rPr>
        <w:t>meet</w:t>
      </w:r>
      <w:r w:rsidRPr="227B8D28" w:rsidR="3E8394BE">
        <w:rPr>
          <w:rFonts w:ascii="Nunito Sans" w:hAnsi="Nunito Sans"/>
        </w:rPr>
        <w:t xml:space="preserve">ings as well – you can sit on the side and watch or get stuck in, </w:t>
      </w:r>
      <w:r w:rsidRPr="227B8D28" w:rsidR="3E8394BE">
        <w:rPr>
          <w:rFonts w:ascii="Nunito Sans" w:hAnsi="Nunito Sans"/>
        </w:rPr>
        <w:t>that’s</w:t>
      </w:r>
      <w:r w:rsidRPr="227B8D28" w:rsidR="3E8394BE">
        <w:rPr>
          <w:rFonts w:ascii="Nunito Sans" w:hAnsi="Nunito Sans"/>
        </w:rPr>
        <w:t xml:space="preserve"> up to you! If you </w:t>
      </w:r>
      <w:r w:rsidRPr="227B8D28" w:rsidR="1DD3FD73">
        <w:rPr>
          <w:rFonts w:ascii="Nunito Sans" w:hAnsi="Nunito Sans"/>
        </w:rPr>
        <w:t xml:space="preserve">go </w:t>
      </w:r>
      <w:r w:rsidRPr="227B8D28" w:rsidR="3E8394BE">
        <w:rPr>
          <w:rFonts w:ascii="Nunito Sans" w:hAnsi="Nunito Sans"/>
        </w:rPr>
        <w:t xml:space="preserve">along and decide you </w:t>
      </w:r>
      <w:r w:rsidRPr="227B8D28" w:rsidR="3D0BC31B">
        <w:rPr>
          <w:rFonts w:ascii="Nunito Sans" w:hAnsi="Nunito Sans"/>
        </w:rPr>
        <w:t>want to join</w:t>
      </w:r>
      <w:r w:rsidRPr="227B8D28" w:rsidR="03EA5877">
        <w:rPr>
          <w:rFonts w:ascii="Nunito Sans" w:hAnsi="Nunito Sans"/>
        </w:rPr>
        <w:t xml:space="preserve"> the fun with</w:t>
      </w:r>
      <w:r w:rsidRPr="227B8D28" w:rsidR="3D0BC31B">
        <w:rPr>
          <w:rFonts w:ascii="Nunito Sans" w:hAnsi="Nunito Sans"/>
        </w:rPr>
        <w:t xml:space="preserve"> </w:t>
      </w:r>
      <w:r w:rsidRPr="227B8D28" w:rsidR="43316F6A">
        <w:rPr>
          <w:rFonts w:ascii="Nunito Sans" w:hAnsi="Nunito Sans"/>
        </w:rPr>
        <w:t xml:space="preserve">the </w:t>
      </w:r>
      <w:r w:rsidRPr="227B8D28" w:rsidR="3D0BC31B">
        <w:rPr>
          <w:rFonts w:ascii="Nunito Sans" w:hAnsi="Nunito Sans"/>
        </w:rPr>
        <w:t xml:space="preserve">volunteer team then </w:t>
      </w:r>
      <w:r w:rsidRPr="227B8D28" w:rsidR="3D0BC31B">
        <w:rPr>
          <w:rFonts w:ascii="Nunito Sans" w:hAnsi="Nunito Sans"/>
        </w:rPr>
        <w:t>we’d</w:t>
      </w:r>
      <w:r w:rsidRPr="227B8D28" w:rsidR="3D0BC31B">
        <w:rPr>
          <w:rFonts w:ascii="Nunito Sans" w:hAnsi="Nunito Sans"/>
        </w:rPr>
        <w:t xml:space="preserve"> absolutely love to have you, just let one of </w:t>
      </w:r>
      <w:r w:rsidRPr="227B8D28" w:rsidR="6528EFF8">
        <w:rPr>
          <w:rFonts w:ascii="Nunito Sans" w:hAnsi="Nunito Sans"/>
        </w:rPr>
        <w:t xml:space="preserve">them </w:t>
      </w:r>
      <w:r w:rsidRPr="227B8D28" w:rsidR="3D0BC31B">
        <w:rPr>
          <w:rFonts w:ascii="Nunito Sans" w:hAnsi="Nunito Sans"/>
        </w:rPr>
        <w:t>know.</w:t>
      </w:r>
    </w:p>
    <w:p w:rsidR="00755ED4" w:rsidP="007254B3" w:rsidRDefault="00755ED4" w14:paraId="01A0C423" w14:textId="7ED6F880">
      <w:pPr>
        <w:rPr>
          <w:rFonts w:ascii="Nunito Sans" w:hAnsi="Nunito Sans"/>
          <w:color w:val="000000" w:themeColor="text1"/>
        </w:rPr>
      </w:pPr>
      <w:r w:rsidRPr="77F97032" w:rsidR="18918B53">
        <w:rPr>
          <w:rFonts w:ascii="Nunito Sans" w:hAnsi="Nunito Sans"/>
          <w:color w:val="000000" w:themeColor="text1" w:themeTint="FF" w:themeShade="FF"/>
        </w:rPr>
        <w:t>I look forward to hearing from you and i</w:t>
      </w:r>
      <w:r w:rsidRPr="77F97032" w:rsidR="00755ED4">
        <w:rPr>
          <w:rFonts w:ascii="Nunito Sans" w:hAnsi="Nunito Sans"/>
          <w:color w:val="000000" w:themeColor="text1" w:themeTint="FF" w:themeShade="FF"/>
        </w:rPr>
        <w:t xml:space="preserve">f you have any further questions, please </w:t>
      </w:r>
      <w:r w:rsidRPr="77F97032" w:rsidR="00755ED4">
        <w:rPr>
          <w:rFonts w:ascii="Nunito Sans" w:hAnsi="Nunito Sans"/>
          <w:color w:val="000000" w:themeColor="text1" w:themeTint="FF" w:themeShade="FF"/>
        </w:rPr>
        <w:t>don’t</w:t>
      </w:r>
      <w:r w:rsidRPr="77F97032" w:rsidR="00755ED4">
        <w:rPr>
          <w:rFonts w:ascii="Nunito Sans" w:hAnsi="Nunito Sans"/>
          <w:color w:val="000000" w:themeColor="text1" w:themeTint="FF" w:themeShade="FF"/>
        </w:rPr>
        <w:t xml:space="preserve"> hesitate to get in touch.</w:t>
      </w:r>
    </w:p>
    <w:p w:rsidRPr="00755ED4" w:rsidR="00755ED4" w:rsidP="77F97032" w:rsidRDefault="00755ED4" w14:paraId="2FDF06DC" w14:textId="62016961">
      <w:pPr>
        <w:rPr>
          <w:rFonts w:ascii="Nunito Sans" w:hAnsi="Nunito Sans"/>
          <w:color w:val="0F9ED5" w:themeColor="accent4" w:themeTint="FF" w:themeShade="FF"/>
        </w:rPr>
      </w:pPr>
      <w:r w:rsidRPr="77F97032" w:rsidR="00755ED4">
        <w:rPr>
          <w:rFonts w:ascii="Nunito Sans" w:hAnsi="Nunito Sans"/>
          <w:color w:val="000000" w:themeColor="text1" w:themeTint="FF" w:themeShade="FF"/>
        </w:rPr>
        <w:t>Many thanks,</w:t>
      </w:r>
    </w:p>
    <w:p w:rsidRPr="00755ED4" w:rsidR="00755ED4" w:rsidP="007254B3" w:rsidRDefault="00755ED4" w14:paraId="5F686BFE" w14:textId="7D4C50F7">
      <w:pPr>
        <w:rPr>
          <w:rFonts w:ascii="Nunito Sans" w:hAnsi="Nunito Sans"/>
          <w:color w:val="0F9ED5" w:themeColor="accent4"/>
        </w:rPr>
      </w:pPr>
      <w:r w:rsidRPr="77F97032" w:rsidR="00755ED4">
        <w:rPr>
          <w:rFonts w:ascii="Nunito Sans" w:hAnsi="Nunito Sans"/>
          <w:color w:val="0F9ED5" w:themeColor="accent4" w:themeTint="FF" w:themeShade="FF"/>
        </w:rPr>
        <w:t>&lt;Your name&gt;</w:t>
      </w:r>
    </w:p>
    <w:p w:rsidRPr="00755ED4" w:rsidR="00755ED4" w:rsidP="007254B3" w:rsidRDefault="00755ED4" w14:paraId="0AA1C096" w14:textId="6F6A5B21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role&gt;</w:t>
      </w:r>
    </w:p>
    <w:sectPr w:rsidRPr="00755ED4" w:rsidR="00755E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9b48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2df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89a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B3"/>
    <w:rsid w:val="006DBFFB"/>
    <w:rsid w:val="007254B3"/>
    <w:rsid w:val="00742D05"/>
    <w:rsid w:val="00755ED4"/>
    <w:rsid w:val="008303C1"/>
    <w:rsid w:val="00926CBF"/>
    <w:rsid w:val="009A5683"/>
    <w:rsid w:val="00C36B54"/>
    <w:rsid w:val="00FA1F0D"/>
    <w:rsid w:val="03A4CFF8"/>
    <w:rsid w:val="03EA5877"/>
    <w:rsid w:val="0C27090E"/>
    <w:rsid w:val="12FC59B4"/>
    <w:rsid w:val="1465C6E7"/>
    <w:rsid w:val="180C2BAF"/>
    <w:rsid w:val="18918B53"/>
    <w:rsid w:val="191AC916"/>
    <w:rsid w:val="1DD3FD73"/>
    <w:rsid w:val="226ECEE9"/>
    <w:rsid w:val="227B8D28"/>
    <w:rsid w:val="23623F54"/>
    <w:rsid w:val="28B254CD"/>
    <w:rsid w:val="2A2D3B1A"/>
    <w:rsid w:val="326EA580"/>
    <w:rsid w:val="33B49F76"/>
    <w:rsid w:val="34E194C6"/>
    <w:rsid w:val="38AC9F0D"/>
    <w:rsid w:val="3D0BC31B"/>
    <w:rsid w:val="3E8394BE"/>
    <w:rsid w:val="43316F6A"/>
    <w:rsid w:val="4B1183BC"/>
    <w:rsid w:val="4B76608D"/>
    <w:rsid w:val="4DAE6133"/>
    <w:rsid w:val="561E60F9"/>
    <w:rsid w:val="5B4D1FA4"/>
    <w:rsid w:val="5D231954"/>
    <w:rsid w:val="632F2004"/>
    <w:rsid w:val="6528EFF8"/>
    <w:rsid w:val="68B4364D"/>
    <w:rsid w:val="6FBD5F98"/>
    <w:rsid w:val="704C5780"/>
    <w:rsid w:val="752CA66A"/>
    <w:rsid w:val="77F97032"/>
    <w:rsid w:val="79233FFC"/>
    <w:rsid w:val="79B0A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86CE"/>
  <w15:chartTrackingRefBased/>
  <w15:docId w15:val="{8696D3BD-4FE2-4278-8FF0-2CC3913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4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4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54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54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54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54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54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54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54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54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4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54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4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4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E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image" Target="media/image1.jpeg" Id="rId4" /><Relationship Type="http://schemas.openxmlformats.org/officeDocument/2006/relationships/customXml" Target="../customXml/item2.xml" Id="rId9" /><Relationship Type="http://schemas.openxmlformats.org/officeDocument/2006/relationships/numbering" Target="numbering.xml" Id="Ra59b342706834d8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F56079277F64B919362A6A9667DA0" ma:contentTypeVersion="13" ma:contentTypeDescription="Create a new document." ma:contentTypeScope="" ma:versionID="477e90f498da0140d2e145e98ae1aaf4">
  <xsd:schema xmlns:xsd="http://www.w3.org/2001/XMLSchema" xmlns:xs="http://www.w3.org/2001/XMLSchema" xmlns:p="http://schemas.microsoft.com/office/2006/metadata/properties" xmlns:ns2="94319dfa-5d6d-4b4d-b119-4b54f55f529b" xmlns:ns3="6a5189e3-a218-45b5-95ea-e7d3deb8b465" targetNamespace="http://schemas.microsoft.com/office/2006/metadata/properties" ma:root="true" ma:fieldsID="82e5326800135928a2158d971439e811" ns2:_="" ns3:_="">
    <xsd:import namespace="94319dfa-5d6d-4b4d-b119-4b54f55f529b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9dfa-5d6d-4b4d-b119-4b54f55f5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19dfa-5d6d-4b4d-b119-4b54f55f529b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Props1.xml><?xml version="1.0" encoding="utf-8"?>
<ds:datastoreItem xmlns:ds="http://schemas.openxmlformats.org/officeDocument/2006/customXml" ds:itemID="{3515BF68-D7EB-419E-8F69-B045841938CC}"/>
</file>

<file path=customXml/itemProps2.xml><?xml version="1.0" encoding="utf-8"?>
<ds:datastoreItem xmlns:ds="http://schemas.openxmlformats.org/officeDocument/2006/customXml" ds:itemID="{3412D31E-907B-4832-8BBD-027579C36130}"/>
</file>

<file path=customXml/itemProps3.xml><?xml version="1.0" encoding="utf-8"?>
<ds:datastoreItem xmlns:ds="http://schemas.openxmlformats.org/officeDocument/2006/customXml" ds:itemID="{105BB9DD-904A-46C2-9F40-65BED9C2CF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Saunders</dc:creator>
  <keywords/>
  <dc:description/>
  <lastModifiedBy>Jack Saunders</lastModifiedBy>
  <revision>6</revision>
  <dcterms:created xsi:type="dcterms:W3CDTF">2025-09-23T08:34:00.0000000Z</dcterms:created>
  <dcterms:modified xsi:type="dcterms:W3CDTF">2025-09-30T09:20:32.3318965Z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0x01010062BF56079277F64B919362A6A9667DA0</vt:lpwstr>
  </property>
  <property fmtid="{D5CDD505-2E9C-101B-9397-08002B2CF9AE}" pid="3" name="MediaServiceImageTags">
    <vt:lpwstr/>
  </property>
</Properties>
</file>