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3D83F" w14:textId="77777777" w:rsidR="00F247C9" w:rsidRDefault="007C5187" w:rsidP="007C5187">
      <w:pPr>
        <w:jc w:val="center"/>
        <w:rPr>
          <w:rFonts w:ascii="Nunito Sans" w:hAnsi="Nunito Sans"/>
          <w:b/>
          <w:noProof/>
          <w:lang w:eastAsia="en-GB"/>
        </w:rPr>
      </w:pPr>
      <w:r w:rsidRPr="007C5187">
        <w:rPr>
          <w:rFonts w:ascii="Nunito Sans" w:hAnsi="Nunito Sans"/>
          <w:b/>
        </w:rPr>
        <w:t>Are you ready for Squirrels? – Group Checklist</w:t>
      </w:r>
      <w:r w:rsidRPr="007C5187">
        <w:rPr>
          <w:rFonts w:ascii="Nunito Sans" w:hAnsi="Nunito Sans"/>
          <w:b/>
          <w:noProof/>
          <w:lang w:eastAsia="en-GB"/>
        </w:rPr>
        <w:t xml:space="preserve">    </w:t>
      </w:r>
    </w:p>
    <w:tbl>
      <w:tblPr>
        <w:tblStyle w:val="TableGrid"/>
        <w:tblpPr w:leftFromText="180" w:rightFromText="180" w:vertAnchor="text" w:horzAnchor="margin" w:tblpY="77"/>
        <w:tblW w:w="9358" w:type="dxa"/>
        <w:tblLook w:val="04A0" w:firstRow="1" w:lastRow="0" w:firstColumn="1" w:lastColumn="0" w:noHBand="0" w:noVBand="1"/>
      </w:tblPr>
      <w:tblGrid>
        <w:gridCol w:w="6507"/>
        <w:gridCol w:w="2851"/>
      </w:tblGrid>
      <w:tr w:rsidR="001A4E64" w:rsidRPr="007C5187" w14:paraId="05F85F18" w14:textId="77777777" w:rsidTr="00DB13D4">
        <w:trPr>
          <w:trHeight w:val="434"/>
        </w:trPr>
        <w:tc>
          <w:tcPr>
            <w:tcW w:w="6507" w:type="dxa"/>
          </w:tcPr>
          <w:p w14:paraId="7674DF98" w14:textId="77777777" w:rsidR="001A4E64" w:rsidRDefault="001A4E64" w:rsidP="001A4E64">
            <w:pPr>
              <w:rPr>
                <w:rFonts w:ascii="Nunito Sans" w:hAnsi="Nunito Sans"/>
                <w:b/>
                <w:bCs/>
              </w:rPr>
            </w:pPr>
            <w:r w:rsidRPr="007C5187">
              <w:rPr>
                <w:rFonts w:ascii="Nunito Sans" w:hAnsi="Nunito Sans"/>
                <w:b/>
                <w:bCs/>
              </w:rPr>
              <w:t>Action</w:t>
            </w:r>
          </w:p>
          <w:p w14:paraId="7CB2BE5B" w14:textId="77777777" w:rsidR="001A4E64" w:rsidRPr="007C5187" w:rsidRDefault="001A4E64" w:rsidP="001A4E64">
            <w:pPr>
              <w:rPr>
                <w:rFonts w:ascii="Nunito Sans" w:hAnsi="Nunito Sans"/>
                <w:b/>
                <w:bCs/>
              </w:rPr>
            </w:pPr>
          </w:p>
        </w:tc>
        <w:tc>
          <w:tcPr>
            <w:tcW w:w="2851" w:type="dxa"/>
          </w:tcPr>
          <w:p w14:paraId="703D97E0" w14:textId="77777777" w:rsidR="001A4E64" w:rsidRPr="007C5187" w:rsidRDefault="001A4E64" w:rsidP="001A4E64">
            <w:pPr>
              <w:rPr>
                <w:rFonts w:ascii="Nunito Sans" w:hAnsi="Nunito Sans"/>
                <w:b/>
              </w:rPr>
            </w:pPr>
            <w:r w:rsidRPr="007C5187">
              <w:rPr>
                <w:rFonts w:ascii="Nunito Sans" w:hAnsi="Nunito Sans"/>
                <w:b/>
              </w:rPr>
              <w:t>Achieved</w:t>
            </w:r>
          </w:p>
        </w:tc>
      </w:tr>
      <w:tr w:rsidR="001A4E64" w:rsidRPr="007C5187" w14:paraId="0A896150" w14:textId="77777777" w:rsidTr="00DB13D4">
        <w:trPr>
          <w:trHeight w:val="822"/>
        </w:trPr>
        <w:tc>
          <w:tcPr>
            <w:tcW w:w="6507" w:type="dxa"/>
          </w:tcPr>
          <w:p w14:paraId="2464D2CB" w14:textId="77777777" w:rsidR="001A4E64" w:rsidRPr="007C5187" w:rsidRDefault="001A4E64" w:rsidP="001A4E64">
            <w:pPr>
              <w:rPr>
                <w:rFonts w:ascii="Nunito Sans" w:hAnsi="Nunito Sans"/>
                <w:sz w:val="20"/>
              </w:rPr>
            </w:pPr>
            <w:r w:rsidRPr="007C5187">
              <w:rPr>
                <w:rFonts w:ascii="Nunito Sans" w:hAnsi="Nunito Sans"/>
                <w:sz w:val="20"/>
              </w:rPr>
              <w:t>The Group Executive is supportive and aware of the project.</w:t>
            </w:r>
          </w:p>
          <w:p w14:paraId="4AF77CA1" w14:textId="77777777" w:rsidR="001A4E64" w:rsidRPr="007C5187" w:rsidRDefault="001A4E64" w:rsidP="001A4E64">
            <w:pPr>
              <w:rPr>
                <w:rFonts w:ascii="Nunito Sans" w:hAnsi="Nunito Sans"/>
                <w:sz w:val="20"/>
              </w:rPr>
            </w:pPr>
          </w:p>
        </w:tc>
        <w:tc>
          <w:tcPr>
            <w:tcW w:w="2851" w:type="dxa"/>
          </w:tcPr>
          <w:p w14:paraId="1374FFE3" w14:textId="77777777" w:rsidR="001A4E64" w:rsidRPr="007C5187" w:rsidRDefault="001A4E64" w:rsidP="001A4E64">
            <w:pPr>
              <w:rPr>
                <w:rFonts w:ascii="Nunito Sans" w:hAnsi="Nunito Sans"/>
              </w:rPr>
            </w:pPr>
          </w:p>
        </w:tc>
      </w:tr>
      <w:tr w:rsidR="001A4E64" w:rsidRPr="007C5187" w14:paraId="201606D2" w14:textId="77777777" w:rsidTr="00DB13D4">
        <w:trPr>
          <w:trHeight w:val="867"/>
        </w:trPr>
        <w:tc>
          <w:tcPr>
            <w:tcW w:w="6507" w:type="dxa"/>
          </w:tcPr>
          <w:p w14:paraId="5366F63B" w14:textId="77777777" w:rsidR="001A4E64" w:rsidRPr="007C5187" w:rsidRDefault="001A4E64" w:rsidP="001A4E64">
            <w:pPr>
              <w:rPr>
                <w:rFonts w:ascii="Nunito Sans" w:hAnsi="Nunito Sans"/>
                <w:sz w:val="20"/>
              </w:rPr>
            </w:pPr>
            <w:r w:rsidRPr="007C5187">
              <w:rPr>
                <w:rFonts w:ascii="Nunito Sans" w:hAnsi="Nunito Sans"/>
                <w:sz w:val="20"/>
              </w:rPr>
              <w:t>A bank account is in place with up to date accounts.</w:t>
            </w:r>
          </w:p>
          <w:p w14:paraId="300109CE" w14:textId="77777777" w:rsidR="001A4E64" w:rsidRPr="007C5187" w:rsidRDefault="001A4E64" w:rsidP="001A4E64">
            <w:pPr>
              <w:rPr>
                <w:rFonts w:ascii="Nunito Sans" w:hAnsi="Nunito Sans"/>
                <w:sz w:val="20"/>
              </w:rPr>
            </w:pPr>
          </w:p>
        </w:tc>
        <w:tc>
          <w:tcPr>
            <w:tcW w:w="2851" w:type="dxa"/>
          </w:tcPr>
          <w:p w14:paraId="32E1EB8B" w14:textId="77777777" w:rsidR="001A4E64" w:rsidRPr="007C5187" w:rsidRDefault="001A4E64" w:rsidP="001A4E64">
            <w:pPr>
              <w:rPr>
                <w:rFonts w:ascii="Nunito Sans" w:hAnsi="Nunito Sans"/>
              </w:rPr>
            </w:pPr>
          </w:p>
        </w:tc>
      </w:tr>
      <w:tr w:rsidR="001A4E64" w:rsidRPr="007C5187" w14:paraId="56C99AE1" w14:textId="77777777" w:rsidTr="00DB13D4">
        <w:trPr>
          <w:trHeight w:val="867"/>
        </w:trPr>
        <w:tc>
          <w:tcPr>
            <w:tcW w:w="6507" w:type="dxa"/>
          </w:tcPr>
          <w:p w14:paraId="0810592B" w14:textId="77777777" w:rsidR="001A4E64" w:rsidRPr="007C5187" w:rsidRDefault="001A4E64" w:rsidP="001A4E64">
            <w:pPr>
              <w:rPr>
                <w:rFonts w:ascii="Nunito Sans" w:hAnsi="Nunito Sans"/>
                <w:sz w:val="20"/>
              </w:rPr>
            </w:pPr>
            <w:r w:rsidRPr="007C5187">
              <w:rPr>
                <w:rFonts w:ascii="Nunito Sans" w:hAnsi="Nunito Sans"/>
                <w:sz w:val="20"/>
              </w:rPr>
              <w:t>A budget has been agreed with the Group Executive to support the new section for the next two years.</w:t>
            </w:r>
          </w:p>
          <w:p w14:paraId="763986E8" w14:textId="77777777" w:rsidR="001A4E64" w:rsidRPr="007C5187" w:rsidRDefault="001A4E64" w:rsidP="001A4E64">
            <w:pPr>
              <w:rPr>
                <w:rFonts w:ascii="Nunito Sans" w:hAnsi="Nunito Sans"/>
                <w:sz w:val="20"/>
              </w:rPr>
            </w:pPr>
          </w:p>
        </w:tc>
        <w:tc>
          <w:tcPr>
            <w:tcW w:w="2851" w:type="dxa"/>
          </w:tcPr>
          <w:p w14:paraId="17F96CA4" w14:textId="77777777" w:rsidR="001A4E64" w:rsidRPr="007C5187" w:rsidRDefault="001A4E64" w:rsidP="001A4E64">
            <w:pPr>
              <w:rPr>
                <w:rFonts w:ascii="Nunito Sans" w:hAnsi="Nunito Sans"/>
              </w:rPr>
            </w:pPr>
          </w:p>
        </w:tc>
      </w:tr>
      <w:tr w:rsidR="001A4E64" w:rsidRPr="007C5187" w14:paraId="031E7679" w14:textId="77777777" w:rsidTr="00DB13D4">
        <w:trPr>
          <w:trHeight w:val="822"/>
        </w:trPr>
        <w:tc>
          <w:tcPr>
            <w:tcW w:w="6507" w:type="dxa"/>
          </w:tcPr>
          <w:p w14:paraId="0F4798A3" w14:textId="77777777" w:rsidR="001A4E64" w:rsidRPr="007C5187" w:rsidRDefault="001A4E64" w:rsidP="001A4E64">
            <w:pPr>
              <w:rPr>
                <w:rFonts w:ascii="Nunito Sans" w:hAnsi="Nunito Sans"/>
                <w:sz w:val="20"/>
              </w:rPr>
            </w:pPr>
            <w:r>
              <w:rPr>
                <w:rFonts w:ascii="Nunito Sans" w:hAnsi="Nunito Sans"/>
                <w:sz w:val="20"/>
              </w:rPr>
              <w:t xml:space="preserve">A </w:t>
            </w:r>
            <w:r w:rsidRPr="007C5187">
              <w:rPr>
                <w:rFonts w:ascii="Nunito Sans" w:hAnsi="Nunito Sans"/>
                <w:sz w:val="20"/>
              </w:rPr>
              <w:t xml:space="preserve">project lead </w:t>
            </w:r>
            <w:r>
              <w:rPr>
                <w:rFonts w:ascii="Nunito Sans" w:hAnsi="Nunito Sans"/>
                <w:sz w:val="20"/>
              </w:rPr>
              <w:t xml:space="preserve">has been </w:t>
            </w:r>
            <w:r w:rsidRPr="007C5187">
              <w:rPr>
                <w:rFonts w:ascii="Nunito Sans" w:hAnsi="Nunito Sans"/>
                <w:sz w:val="20"/>
              </w:rPr>
              <w:t>identified within the group.</w:t>
            </w:r>
          </w:p>
          <w:p w14:paraId="48B75219" w14:textId="77777777" w:rsidR="001A4E64" w:rsidRPr="007C5187" w:rsidRDefault="001A4E64" w:rsidP="001A4E64">
            <w:pPr>
              <w:rPr>
                <w:rFonts w:ascii="Nunito Sans" w:hAnsi="Nunito Sans"/>
                <w:sz w:val="20"/>
              </w:rPr>
            </w:pPr>
          </w:p>
        </w:tc>
        <w:tc>
          <w:tcPr>
            <w:tcW w:w="2851" w:type="dxa"/>
          </w:tcPr>
          <w:p w14:paraId="3BD55B5B" w14:textId="77777777" w:rsidR="001A4E64" w:rsidRPr="007C5187" w:rsidRDefault="001A4E64" w:rsidP="001A4E64">
            <w:pPr>
              <w:rPr>
                <w:rFonts w:ascii="Nunito Sans" w:hAnsi="Nunito Sans"/>
              </w:rPr>
            </w:pPr>
          </w:p>
        </w:tc>
      </w:tr>
      <w:tr w:rsidR="001A4E64" w:rsidRPr="007C5187" w14:paraId="120FEC3E" w14:textId="77777777" w:rsidTr="00DB13D4">
        <w:trPr>
          <w:trHeight w:val="867"/>
        </w:trPr>
        <w:tc>
          <w:tcPr>
            <w:tcW w:w="6507" w:type="dxa"/>
          </w:tcPr>
          <w:p w14:paraId="42B3AD37" w14:textId="77777777" w:rsidR="001A4E64" w:rsidRPr="007C5187" w:rsidRDefault="001A4E64" w:rsidP="001A4E64">
            <w:pPr>
              <w:rPr>
                <w:rFonts w:ascii="Nunito Sans" w:hAnsi="Nunito Sans"/>
                <w:sz w:val="20"/>
              </w:rPr>
            </w:pPr>
            <w:r w:rsidRPr="007C5187">
              <w:rPr>
                <w:rFonts w:ascii="Nunito Sans" w:hAnsi="Nunito Sans"/>
                <w:sz w:val="20"/>
              </w:rPr>
              <w:t>A suitable venue and its availability has been identified.</w:t>
            </w:r>
          </w:p>
          <w:p w14:paraId="0208E5BD" w14:textId="77777777" w:rsidR="001A4E64" w:rsidRPr="007C5187" w:rsidRDefault="001A4E64" w:rsidP="001A4E64">
            <w:pPr>
              <w:rPr>
                <w:rFonts w:ascii="Nunito Sans" w:hAnsi="Nunito Sans"/>
                <w:sz w:val="20"/>
              </w:rPr>
            </w:pPr>
          </w:p>
        </w:tc>
        <w:tc>
          <w:tcPr>
            <w:tcW w:w="2851" w:type="dxa"/>
          </w:tcPr>
          <w:p w14:paraId="2A62241B" w14:textId="77777777" w:rsidR="001A4E64" w:rsidRPr="007C5187" w:rsidRDefault="001A4E64" w:rsidP="001A4E64">
            <w:pPr>
              <w:rPr>
                <w:rFonts w:ascii="Nunito Sans" w:hAnsi="Nunito Sans"/>
              </w:rPr>
            </w:pPr>
          </w:p>
        </w:tc>
      </w:tr>
      <w:tr w:rsidR="001A4E64" w:rsidRPr="007C5187" w14:paraId="369E806C" w14:textId="77777777" w:rsidTr="00DB13D4">
        <w:trPr>
          <w:trHeight w:val="867"/>
        </w:trPr>
        <w:tc>
          <w:tcPr>
            <w:tcW w:w="6507" w:type="dxa"/>
          </w:tcPr>
          <w:p w14:paraId="07E6B522" w14:textId="77777777" w:rsidR="001A4E64" w:rsidRPr="00CF7F48" w:rsidRDefault="001A4E64" w:rsidP="001A4E64">
            <w:pPr>
              <w:rPr>
                <w:rFonts w:ascii="Nunito Sans" w:hAnsi="Nunito Sans" w:cs="Segoe UI"/>
                <w:sz w:val="20"/>
                <w:szCs w:val="20"/>
              </w:rPr>
            </w:pPr>
            <w:r w:rsidRPr="00CF7F48">
              <w:rPr>
                <w:rFonts w:ascii="Nunito Sans" w:hAnsi="Nunito Sans" w:cs="Segoe UI"/>
                <w:sz w:val="20"/>
                <w:szCs w:val="20"/>
              </w:rPr>
              <w:t>A commitment to sign up the new section to Online Scout Manager and add the Parent Portal function</w:t>
            </w:r>
          </w:p>
          <w:p w14:paraId="38BF8C14" w14:textId="77777777" w:rsidR="001A4E64" w:rsidRPr="007C5187" w:rsidRDefault="001A4E64" w:rsidP="001A4E64">
            <w:pPr>
              <w:rPr>
                <w:rFonts w:ascii="Nunito Sans" w:hAnsi="Nunito Sans"/>
                <w:sz w:val="20"/>
              </w:rPr>
            </w:pPr>
            <w:r w:rsidRPr="007C5187">
              <w:rPr>
                <w:rFonts w:ascii="Nunito Sans" w:hAnsi="Nunito Sans"/>
                <w:sz w:val="20"/>
              </w:rPr>
              <w:t xml:space="preserve"> </w:t>
            </w:r>
          </w:p>
        </w:tc>
        <w:tc>
          <w:tcPr>
            <w:tcW w:w="2851" w:type="dxa"/>
          </w:tcPr>
          <w:p w14:paraId="276DB3FC" w14:textId="77777777" w:rsidR="001A4E64" w:rsidRPr="007C5187" w:rsidRDefault="001A4E64" w:rsidP="001A4E64">
            <w:pPr>
              <w:rPr>
                <w:rFonts w:ascii="Nunito Sans" w:hAnsi="Nunito Sans"/>
              </w:rPr>
            </w:pPr>
          </w:p>
        </w:tc>
      </w:tr>
      <w:tr w:rsidR="001A4E64" w:rsidRPr="007C5187" w14:paraId="244B6747" w14:textId="77777777" w:rsidTr="00DB13D4">
        <w:trPr>
          <w:trHeight w:val="822"/>
        </w:trPr>
        <w:tc>
          <w:tcPr>
            <w:tcW w:w="6507" w:type="dxa"/>
          </w:tcPr>
          <w:p w14:paraId="79B179B6" w14:textId="77777777" w:rsidR="001A4E64" w:rsidRPr="007C5187" w:rsidRDefault="001A4E64" w:rsidP="001A4E64">
            <w:pPr>
              <w:rPr>
                <w:rFonts w:ascii="Nunito Sans" w:hAnsi="Nunito Sans"/>
                <w:sz w:val="20"/>
              </w:rPr>
            </w:pPr>
            <w:r w:rsidRPr="007C5187">
              <w:rPr>
                <w:rFonts w:ascii="Nunito Sans" w:hAnsi="Nunito Sans"/>
                <w:sz w:val="20"/>
              </w:rPr>
              <w:t>Group are working towards/already claiming Gift Aid.</w:t>
            </w:r>
          </w:p>
          <w:p w14:paraId="28972A16" w14:textId="77777777" w:rsidR="001A4E64" w:rsidRPr="007C5187" w:rsidRDefault="001A4E64" w:rsidP="001A4E64">
            <w:pPr>
              <w:rPr>
                <w:rFonts w:ascii="Nunito Sans" w:hAnsi="Nunito Sans"/>
                <w:sz w:val="20"/>
              </w:rPr>
            </w:pPr>
          </w:p>
        </w:tc>
        <w:tc>
          <w:tcPr>
            <w:tcW w:w="2851" w:type="dxa"/>
          </w:tcPr>
          <w:p w14:paraId="4A366848" w14:textId="77777777" w:rsidR="001A4E64" w:rsidRPr="007C5187" w:rsidRDefault="001A4E64" w:rsidP="001A4E64">
            <w:pPr>
              <w:rPr>
                <w:rFonts w:ascii="Nunito Sans" w:hAnsi="Nunito Sans"/>
              </w:rPr>
            </w:pPr>
          </w:p>
        </w:tc>
      </w:tr>
      <w:tr w:rsidR="001A4E64" w:rsidRPr="007C5187" w14:paraId="602BD273" w14:textId="77777777" w:rsidTr="00DB13D4">
        <w:trPr>
          <w:trHeight w:val="822"/>
        </w:trPr>
        <w:tc>
          <w:tcPr>
            <w:tcW w:w="6507" w:type="dxa"/>
          </w:tcPr>
          <w:p w14:paraId="6EB48BF9" w14:textId="1C95EDC7" w:rsidR="001A4E64" w:rsidRPr="007C5187" w:rsidRDefault="001A4E64" w:rsidP="00361266">
            <w:pPr>
              <w:rPr>
                <w:rFonts w:ascii="Nunito Sans" w:hAnsi="Nunito Sans"/>
                <w:sz w:val="20"/>
              </w:rPr>
            </w:pPr>
            <w:r>
              <w:rPr>
                <w:rFonts w:ascii="Nunito Sans" w:hAnsi="Nunito Sans"/>
                <w:sz w:val="20"/>
              </w:rPr>
              <w:t>There is p</w:t>
            </w:r>
            <w:r w:rsidRPr="007C5187">
              <w:rPr>
                <w:rFonts w:ascii="Nunito Sans" w:hAnsi="Nunito Sans"/>
                <w:sz w:val="20"/>
              </w:rPr>
              <w:t xml:space="preserve">ositive use of Young Leaders across the group and the group supports them to achieve the Young Leader award. </w:t>
            </w:r>
          </w:p>
        </w:tc>
        <w:tc>
          <w:tcPr>
            <w:tcW w:w="2851" w:type="dxa"/>
          </w:tcPr>
          <w:p w14:paraId="1F6AD2F5" w14:textId="77777777" w:rsidR="001A4E64" w:rsidRPr="007C5187" w:rsidRDefault="001A4E64" w:rsidP="001A4E64">
            <w:pPr>
              <w:rPr>
                <w:rFonts w:ascii="Nunito Sans" w:hAnsi="Nunito Sans"/>
              </w:rPr>
            </w:pPr>
          </w:p>
        </w:tc>
      </w:tr>
      <w:tr w:rsidR="001A4E64" w:rsidRPr="007C5187" w14:paraId="69D0A7B6" w14:textId="77777777" w:rsidTr="00DB13D4">
        <w:trPr>
          <w:trHeight w:val="822"/>
        </w:trPr>
        <w:tc>
          <w:tcPr>
            <w:tcW w:w="6507" w:type="dxa"/>
          </w:tcPr>
          <w:p w14:paraId="0C3570A1" w14:textId="77777777" w:rsidR="001A4E64" w:rsidRPr="007C5187" w:rsidRDefault="001A4E64" w:rsidP="001A4E64">
            <w:pPr>
              <w:rPr>
                <w:rFonts w:ascii="Nunito Sans" w:hAnsi="Nunito Sans"/>
                <w:sz w:val="20"/>
              </w:rPr>
            </w:pPr>
            <w:r w:rsidRPr="007C5187">
              <w:rPr>
                <w:rFonts w:ascii="Nunito Sans" w:hAnsi="Nunito Sans"/>
                <w:sz w:val="20"/>
              </w:rPr>
              <w:t>The group positively engages with District/County Events where possible.</w:t>
            </w:r>
          </w:p>
          <w:p w14:paraId="792E84B6" w14:textId="77777777" w:rsidR="001A4E64" w:rsidRPr="007C5187" w:rsidRDefault="001A4E64" w:rsidP="001A4E64">
            <w:pPr>
              <w:rPr>
                <w:rFonts w:ascii="Nunito Sans" w:hAnsi="Nunito Sans"/>
                <w:sz w:val="20"/>
              </w:rPr>
            </w:pPr>
          </w:p>
        </w:tc>
        <w:tc>
          <w:tcPr>
            <w:tcW w:w="2851" w:type="dxa"/>
          </w:tcPr>
          <w:p w14:paraId="08A62B1D" w14:textId="77777777" w:rsidR="001A4E64" w:rsidRPr="007C5187" w:rsidRDefault="001A4E64" w:rsidP="001A4E64">
            <w:pPr>
              <w:rPr>
                <w:rFonts w:ascii="Nunito Sans" w:hAnsi="Nunito Sans"/>
              </w:rPr>
            </w:pPr>
          </w:p>
        </w:tc>
      </w:tr>
      <w:tr w:rsidR="001A4E64" w:rsidRPr="007C5187" w14:paraId="7EB91CE8" w14:textId="77777777" w:rsidTr="00DB13D4">
        <w:trPr>
          <w:trHeight w:val="822"/>
        </w:trPr>
        <w:tc>
          <w:tcPr>
            <w:tcW w:w="6507" w:type="dxa"/>
          </w:tcPr>
          <w:p w14:paraId="04BEE975" w14:textId="77777777" w:rsidR="001A4E64" w:rsidRPr="007C5187" w:rsidRDefault="001A4E64" w:rsidP="001A4E64">
            <w:pPr>
              <w:rPr>
                <w:rFonts w:ascii="Nunito Sans" w:hAnsi="Nunito Sans"/>
                <w:sz w:val="20"/>
              </w:rPr>
            </w:pPr>
            <w:r w:rsidRPr="007C5187">
              <w:rPr>
                <w:rFonts w:ascii="Nunito Sans" w:hAnsi="Nunito Sans"/>
                <w:sz w:val="20"/>
              </w:rPr>
              <w:t xml:space="preserve">The group has male and female members. </w:t>
            </w:r>
          </w:p>
          <w:p w14:paraId="2B0ED60B" w14:textId="77777777" w:rsidR="001A4E64" w:rsidRPr="007C5187" w:rsidRDefault="001A4E64" w:rsidP="001A4E64">
            <w:pPr>
              <w:rPr>
                <w:rFonts w:ascii="Nunito Sans" w:hAnsi="Nunito Sans"/>
                <w:sz w:val="20"/>
              </w:rPr>
            </w:pPr>
          </w:p>
        </w:tc>
        <w:tc>
          <w:tcPr>
            <w:tcW w:w="2851" w:type="dxa"/>
          </w:tcPr>
          <w:p w14:paraId="733621BC" w14:textId="77777777" w:rsidR="001A4E64" w:rsidRPr="007C5187" w:rsidRDefault="001A4E64" w:rsidP="001A4E64">
            <w:pPr>
              <w:rPr>
                <w:rFonts w:ascii="Nunito Sans" w:hAnsi="Nunito Sans"/>
              </w:rPr>
            </w:pPr>
          </w:p>
        </w:tc>
      </w:tr>
      <w:tr w:rsidR="001A4E64" w:rsidRPr="007C5187" w14:paraId="1D37144D" w14:textId="77777777" w:rsidTr="00DB13D4">
        <w:trPr>
          <w:trHeight w:val="822"/>
        </w:trPr>
        <w:tc>
          <w:tcPr>
            <w:tcW w:w="6507" w:type="dxa"/>
          </w:tcPr>
          <w:p w14:paraId="1E96FAFA" w14:textId="77777777" w:rsidR="001A4E64" w:rsidRPr="007C5187" w:rsidRDefault="001A4E64" w:rsidP="001A4E64">
            <w:pPr>
              <w:rPr>
                <w:rFonts w:ascii="Nunito Sans" w:hAnsi="Nunito Sans"/>
                <w:sz w:val="20"/>
              </w:rPr>
            </w:pPr>
            <w:r w:rsidRPr="007C5187">
              <w:rPr>
                <w:rFonts w:ascii="Nunito Sans" w:hAnsi="Nunito Sans"/>
                <w:sz w:val="20"/>
              </w:rPr>
              <w:t>Clear communication</w:t>
            </w:r>
            <w:r>
              <w:rPr>
                <w:rFonts w:ascii="Nunito Sans" w:hAnsi="Nunito Sans"/>
                <w:sz w:val="20"/>
              </w:rPr>
              <w:t xml:space="preserve"> is</w:t>
            </w:r>
            <w:r w:rsidRPr="007C5187">
              <w:rPr>
                <w:rFonts w:ascii="Nunito Sans" w:hAnsi="Nunito Sans"/>
                <w:sz w:val="20"/>
              </w:rPr>
              <w:t xml:space="preserve"> in place to communicate with families easily. </w:t>
            </w:r>
          </w:p>
          <w:p w14:paraId="212704B1" w14:textId="77777777" w:rsidR="001A4E64" w:rsidRPr="007C5187" w:rsidRDefault="001A4E64" w:rsidP="001A4E64">
            <w:pPr>
              <w:rPr>
                <w:rFonts w:ascii="Nunito Sans" w:hAnsi="Nunito Sans"/>
                <w:sz w:val="20"/>
              </w:rPr>
            </w:pPr>
          </w:p>
        </w:tc>
        <w:tc>
          <w:tcPr>
            <w:tcW w:w="2851" w:type="dxa"/>
          </w:tcPr>
          <w:p w14:paraId="70EBB2CB" w14:textId="77777777" w:rsidR="001A4E64" w:rsidRPr="007C5187" w:rsidRDefault="001A4E64" w:rsidP="001A4E64">
            <w:pPr>
              <w:rPr>
                <w:rFonts w:ascii="Nunito Sans" w:hAnsi="Nunito Sans"/>
              </w:rPr>
            </w:pPr>
          </w:p>
        </w:tc>
      </w:tr>
      <w:tr w:rsidR="001A4E64" w:rsidRPr="007C5187" w14:paraId="126706C7" w14:textId="77777777" w:rsidTr="00DB13D4">
        <w:trPr>
          <w:trHeight w:val="822"/>
        </w:trPr>
        <w:tc>
          <w:tcPr>
            <w:tcW w:w="6507" w:type="dxa"/>
          </w:tcPr>
          <w:p w14:paraId="65129FDE" w14:textId="77777777" w:rsidR="001A4E64" w:rsidRPr="007C5187" w:rsidRDefault="001A4E64" w:rsidP="001A4E64">
            <w:pPr>
              <w:rPr>
                <w:rFonts w:ascii="Nunito Sans" w:hAnsi="Nunito Sans"/>
                <w:sz w:val="20"/>
              </w:rPr>
            </w:pPr>
            <w:r w:rsidRPr="007C5187">
              <w:rPr>
                <w:rFonts w:ascii="Nunito Sans" w:hAnsi="Nunito Sans"/>
                <w:sz w:val="20"/>
              </w:rPr>
              <w:t xml:space="preserve">Plans have been made to ensure that all youth members will be able to move into Beavers when they are old enough. </w:t>
            </w:r>
          </w:p>
        </w:tc>
        <w:tc>
          <w:tcPr>
            <w:tcW w:w="2851" w:type="dxa"/>
          </w:tcPr>
          <w:p w14:paraId="168BF5F2" w14:textId="77777777" w:rsidR="001A4E64" w:rsidRPr="007C5187" w:rsidRDefault="001A4E64" w:rsidP="001A4E64">
            <w:pPr>
              <w:rPr>
                <w:rFonts w:ascii="Nunito Sans" w:hAnsi="Nunito Sans"/>
              </w:rPr>
            </w:pPr>
          </w:p>
        </w:tc>
      </w:tr>
    </w:tbl>
    <w:p w14:paraId="285A8273" w14:textId="6E0658C8" w:rsidR="007C5187" w:rsidRPr="007C5187" w:rsidRDefault="007C5187" w:rsidP="001A4E64">
      <w:pPr>
        <w:jc w:val="center"/>
        <w:rPr>
          <w:rFonts w:ascii="Nunito Sans" w:hAnsi="Nunito Sans"/>
          <w:b/>
          <w:bCs/>
        </w:rPr>
      </w:pPr>
      <w:r w:rsidRPr="007C5187">
        <w:rPr>
          <w:rFonts w:ascii="Nunito Sans" w:hAnsi="Nunito Sans"/>
          <w:b/>
          <w:noProof/>
          <w:lang w:eastAsia="en-GB"/>
        </w:rPr>
        <w:t xml:space="preserve">    </w:t>
      </w:r>
      <w:r w:rsidR="001A4E64">
        <w:rPr>
          <w:rFonts w:ascii="Nunito Sans" w:hAnsi="Nunito Sans"/>
          <w:b/>
          <w:bCs/>
        </w:rPr>
        <w:t xml:space="preserve">         </w:t>
      </w:r>
    </w:p>
    <w:sectPr w:rsidR="007C5187" w:rsidRPr="007C5187" w:rsidSect="00F247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2F646" w14:textId="77777777" w:rsidR="00D86827" w:rsidRDefault="00D86827" w:rsidP="00D246FE">
      <w:pPr>
        <w:spacing w:after="0" w:line="240" w:lineRule="auto"/>
      </w:pPr>
      <w:r>
        <w:separator/>
      </w:r>
    </w:p>
  </w:endnote>
  <w:endnote w:type="continuationSeparator" w:id="0">
    <w:p w14:paraId="08CE6F91" w14:textId="77777777" w:rsidR="00D86827" w:rsidRDefault="00D86827" w:rsidP="00D2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56873" w14:textId="77777777" w:rsidR="00401D53" w:rsidRDefault="00401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474E5" w14:textId="5141849B" w:rsidR="00F247C9" w:rsidRDefault="00F247C9" w:rsidP="006B4593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9891E53" wp14:editId="097535C6">
          <wp:extent cx="1180245" cy="877316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mall scouts 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495" cy="890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15CA90" w14:textId="43B6A302" w:rsidR="00041502" w:rsidRPr="00F247C9" w:rsidRDefault="00041502" w:rsidP="006B4593">
    <w:pPr>
      <w:pStyle w:val="Footer"/>
      <w:jc w:val="center"/>
    </w:pPr>
    <w:r>
      <w:t>www.scouts.org.uk/squirrels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C2DBE" w14:textId="77777777" w:rsidR="00401D53" w:rsidRDefault="00401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DCEAD" w14:textId="77777777" w:rsidR="00D86827" w:rsidRDefault="00D86827" w:rsidP="00D246FE">
      <w:pPr>
        <w:spacing w:after="0" w:line="240" w:lineRule="auto"/>
      </w:pPr>
      <w:r>
        <w:separator/>
      </w:r>
    </w:p>
  </w:footnote>
  <w:footnote w:type="continuationSeparator" w:id="0">
    <w:p w14:paraId="6BB9E253" w14:textId="77777777" w:rsidR="00D86827" w:rsidRDefault="00D86827" w:rsidP="00D2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2ED3B" w14:textId="77777777" w:rsidR="00401D53" w:rsidRDefault="00401D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0E2A0" w14:textId="5AE317AD" w:rsidR="00D246FE" w:rsidRDefault="00401D53" w:rsidP="006B4593">
    <w:pPr>
      <w:pStyle w:val="Header"/>
      <w:jc w:val="center"/>
    </w:pPr>
    <w:r>
      <w:t>P</w:t>
    </w:r>
    <w:r w:rsidRPr="00401D53">
      <w:t>lease make sure you complete this checklist</w:t>
    </w:r>
    <w:r>
      <w:t>,</w:t>
    </w:r>
    <w:r w:rsidRPr="00401D53">
      <w:t xml:space="preserve"> within your group</w:t>
    </w:r>
    <w:r>
      <w:t>,</w:t>
    </w:r>
    <w:r w:rsidRPr="00401D53">
      <w:t xml:space="preserve"> and </w:t>
    </w:r>
    <w:r>
      <w:t>discuss</w:t>
    </w:r>
    <w:r w:rsidRPr="00401D53">
      <w:t xml:space="preserve"> with </w:t>
    </w:r>
    <w:r>
      <w:t xml:space="preserve">your </w:t>
    </w:r>
    <w:r w:rsidRPr="00401D53">
      <w:t>D</w:t>
    </w:r>
    <w:r>
      <w:t>C</w:t>
    </w:r>
    <w:r w:rsidRPr="00401D53">
      <w:t xml:space="preserve"> before submitting</w:t>
    </w:r>
    <w:r>
      <w:t xml:space="preserve"> your expression of</w:t>
    </w:r>
    <w:r w:rsidRPr="00401D53">
      <w:t xml:space="preserve"> interest form</w:t>
    </w:r>
    <w:r>
      <w:t>.</w:t>
    </w:r>
    <w:bookmarkStart w:id="0" w:name="_GoBack"/>
    <w:bookmarkEnd w:id="0"/>
  </w:p>
  <w:p w14:paraId="3FE9F23F" w14:textId="77777777" w:rsidR="00D246FE" w:rsidRDefault="00D246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C842" w14:textId="77777777" w:rsidR="00401D53" w:rsidRDefault="00401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FE"/>
    <w:rsid w:val="0001647B"/>
    <w:rsid w:val="00016901"/>
    <w:rsid w:val="00041502"/>
    <w:rsid w:val="00044505"/>
    <w:rsid w:val="001A4E64"/>
    <w:rsid w:val="00202DF8"/>
    <w:rsid w:val="002F7349"/>
    <w:rsid w:val="00310C21"/>
    <w:rsid w:val="00317FF1"/>
    <w:rsid w:val="0032344E"/>
    <w:rsid w:val="00347431"/>
    <w:rsid w:val="00361266"/>
    <w:rsid w:val="00401D53"/>
    <w:rsid w:val="00477927"/>
    <w:rsid w:val="00526361"/>
    <w:rsid w:val="00557948"/>
    <w:rsid w:val="006069F5"/>
    <w:rsid w:val="00634BCC"/>
    <w:rsid w:val="006421AA"/>
    <w:rsid w:val="006B4593"/>
    <w:rsid w:val="006D03A2"/>
    <w:rsid w:val="006D30D1"/>
    <w:rsid w:val="007951A9"/>
    <w:rsid w:val="007C5187"/>
    <w:rsid w:val="00854581"/>
    <w:rsid w:val="008C08BF"/>
    <w:rsid w:val="009E0564"/>
    <w:rsid w:val="00B4657C"/>
    <w:rsid w:val="00C14EE5"/>
    <w:rsid w:val="00CC4B62"/>
    <w:rsid w:val="00CC7AE3"/>
    <w:rsid w:val="00CF7F48"/>
    <w:rsid w:val="00D246FE"/>
    <w:rsid w:val="00D601F1"/>
    <w:rsid w:val="00D86827"/>
    <w:rsid w:val="00DA5FF3"/>
    <w:rsid w:val="00DB13D4"/>
    <w:rsid w:val="00E02799"/>
    <w:rsid w:val="00E12469"/>
    <w:rsid w:val="00E46E95"/>
    <w:rsid w:val="00E65C9A"/>
    <w:rsid w:val="00E765A0"/>
    <w:rsid w:val="00E82723"/>
    <w:rsid w:val="00F247C9"/>
    <w:rsid w:val="00F53094"/>
    <w:rsid w:val="00FC0317"/>
    <w:rsid w:val="00FD2E65"/>
    <w:rsid w:val="261EC95A"/>
    <w:rsid w:val="6182EF0E"/>
    <w:rsid w:val="759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94AD99"/>
  <w15:chartTrackingRefBased/>
  <w15:docId w15:val="{371C8404-E438-4EBB-9A8E-FFA20B03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FE"/>
  </w:style>
  <w:style w:type="paragraph" w:styleId="Footer">
    <w:name w:val="footer"/>
    <w:basedOn w:val="Normal"/>
    <w:link w:val="FooterChar"/>
    <w:uiPriority w:val="99"/>
    <w:unhideWhenUsed/>
    <w:rsid w:val="00D2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FE"/>
  </w:style>
  <w:style w:type="table" w:styleId="TableGrid">
    <w:name w:val="Table Grid"/>
    <w:basedOn w:val="TableNormal"/>
    <w:uiPriority w:val="39"/>
    <w:rsid w:val="0052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Bennett</dc:creator>
  <cp:keywords/>
  <dc:description/>
  <cp:lastModifiedBy>Juliette Sexton</cp:lastModifiedBy>
  <cp:revision>2</cp:revision>
  <cp:lastPrinted>2021-07-06T11:09:00Z</cp:lastPrinted>
  <dcterms:created xsi:type="dcterms:W3CDTF">2021-07-14T10:18:00Z</dcterms:created>
  <dcterms:modified xsi:type="dcterms:W3CDTF">2021-07-14T10:18:00Z</dcterms:modified>
</cp:coreProperties>
</file>