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80163" w14:textId="77777777" w:rsidR="00CD175E" w:rsidRPr="00227233" w:rsidRDefault="00CD175E">
      <w:pPr>
        <w:rPr>
          <w:rFonts w:ascii="Arial" w:hAnsi="Arial" w:cs="Arial"/>
          <w:sz w:val="24"/>
          <w:szCs w:val="24"/>
        </w:rPr>
      </w:pPr>
    </w:p>
    <w:p w14:paraId="523A0815" w14:textId="093C14CC" w:rsidR="00CD175E" w:rsidRPr="00723786" w:rsidRDefault="00CD175E">
      <w:pPr>
        <w:rPr>
          <w:rFonts w:ascii="Arial" w:hAnsi="Arial" w:cs="Arial"/>
        </w:rPr>
      </w:pPr>
      <w:r w:rsidRPr="00723786">
        <w:rPr>
          <w:rFonts w:ascii="Arial" w:hAnsi="Arial" w:cs="Arial"/>
        </w:rPr>
        <w:t>Applicant</w:t>
      </w:r>
      <w:r w:rsidR="00F451D0">
        <w:rPr>
          <w:rFonts w:ascii="Arial" w:hAnsi="Arial" w:cs="Arial"/>
        </w:rPr>
        <w:t>’</w:t>
      </w:r>
      <w:r w:rsidRPr="00723786">
        <w:rPr>
          <w:rFonts w:ascii="Arial" w:hAnsi="Arial" w:cs="Arial"/>
        </w:rPr>
        <w:t xml:space="preserve">s </w:t>
      </w:r>
      <w:r w:rsidR="000813F9">
        <w:rPr>
          <w:rFonts w:ascii="Arial" w:hAnsi="Arial" w:cs="Arial"/>
        </w:rPr>
        <w:t>n</w:t>
      </w:r>
      <w:r w:rsidR="000813F9" w:rsidRPr="00723786">
        <w:rPr>
          <w:rFonts w:ascii="Arial" w:hAnsi="Arial" w:cs="Arial"/>
        </w:rPr>
        <w:t>ame</w:t>
      </w:r>
      <w:r w:rsidR="00227233" w:rsidRPr="00723786">
        <w:rPr>
          <w:rFonts w:ascii="Arial" w:hAnsi="Arial" w:cs="Arial"/>
        </w:rPr>
        <w:tab/>
      </w:r>
      <w:r w:rsidR="00D069D4" w:rsidRPr="007237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0069693"/>
          <w:placeholder>
            <w:docPart w:val="2FB6669495ED460CBD062ACB1D01EA0C"/>
          </w:placeholder>
          <w:showingPlcHdr/>
        </w:sdtPr>
        <w:sdtEndPr/>
        <w:sdtContent>
          <w:r w:rsidR="00227233" w:rsidRPr="0072378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54F4A8" w14:textId="77777777" w:rsidR="00CD175E" w:rsidRPr="00723786" w:rsidRDefault="00CD175E">
      <w:pPr>
        <w:rPr>
          <w:rFonts w:ascii="Arial" w:hAnsi="Arial" w:cs="Arial"/>
        </w:rPr>
      </w:pPr>
      <w:r w:rsidRPr="00723786">
        <w:rPr>
          <w:rFonts w:ascii="Arial" w:hAnsi="Arial" w:cs="Arial"/>
        </w:rPr>
        <w:t>Applicant</w:t>
      </w:r>
      <w:r w:rsidR="003B7F4E">
        <w:rPr>
          <w:rFonts w:ascii="Arial" w:hAnsi="Arial" w:cs="Arial"/>
        </w:rPr>
        <w:t>’</w:t>
      </w:r>
      <w:r w:rsidRPr="00723786">
        <w:rPr>
          <w:rFonts w:ascii="Arial" w:hAnsi="Arial" w:cs="Arial"/>
        </w:rPr>
        <w:t>s Count</w:t>
      </w:r>
      <w:r w:rsidR="00227233" w:rsidRPr="00723786">
        <w:rPr>
          <w:rFonts w:ascii="Arial" w:hAnsi="Arial" w:cs="Arial"/>
        </w:rPr>
        <w:t>y</w:t>
      </w:r>
      <w:r w:rsidR="00B67ED0">
        <w:rPr>
          <w:rFonts w:ascii="Arial" w:hAnsi="Arial" w:cs="Arial"/>
        </w:rPr>
        <w:t>/Area</w:t>
      </w:r>
      <w:r w:rsidR="00227233" w:rsidRPr="00723786">
        <w:rPr>
          <w:rFonts w:ascii="Arial" w:hAnsi="Arial" w:cs="Arial"/>
        </w:rPr>
        <w:tab/>
      </w:r>
      <w:r w:rsidR="00D069D4" w:rsidRPr="007237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1338350"/>
          <w:placeholder>
            <w:docPart w:val="8EA8A517B9C1448E92A0A757B88AA147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574395746"/>
              <w:placeholder>
                <w:docPart w:val="850FD9FF98EF4A4387816C7643D3BD6B"/>
              </w:placeholder>
              <w:showingPlcHdr/>
            </w:sdtPr>
            <w:sdtEndPr/>
            <w:sdtContent>
              <w:r w:rsidR="003B7F4E" w:rsidRPr="00723786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313AA181" w14:textId="469623C9" w:rsidR="003B7F4E" w:rsidRDefault="00791E5D">
      <w:pPr>
        <w:rPr>
          <w:rFonts w:ascii="Arial" w:hAnsi="Arial" w:cs="Arial"/>
        </w:rPr>
      </w:pPr>
      <w:r w:rsidRPr="00723786">
        <w:rPr>
          <w:rFonts w:ascii="Arial" w:hAnsi="Arial" w:cs="Arial"/>
        </w:rPr>
        <w:t>Applicant</w:t>
      </w:r>
      <w:r w:rsidR="003B7F4E">
        <w:rPr>
          <w:rFonts w:ascii="Arial" w:hAnsi="Arial" w:cs="Arial"/>
        </w:rPr>
        <w:t>’</w:t>
      </w:r>
      <w:r w:rsidRPr="00723786">
        <w:rPr>
          <w:rFonts w:ascii="Arial" w:hAnsi="Arial" w:cs="Arial"/>
        </w:rPr>
        <w:t>s Scout</w:t>
      </w:r>
      <w:r w:rsidR="000813F9">
        <w:rPr>
          <w:rFonts w:ascii="Arial" w:hAnsi="Arial" w:cs="Arial"/>
        </w:rPr>
        <w:t>s</w:t>
      </w:r>
      <w:r w:rsidRPr="00723786">
        <w:rPr>
          <w:rFonts w:ascii="Arial" w:hAnsi="Arial" w:cs="Arial"/>
        </w:rPr>
        <w:t xml:space="preserve"> </w:t>
      </w:r>
      <w:r w:rsidR="000813F9">
        <w:rPr>
          <w:rFonts w:ascii="Arial" w:hAnsi="Arial" w:cs="Arial"/>
        </w:rPr>
        <w:t>m</w:t>
      </w:r>
      <w:r w:rsidR="000813F9" w:rsidRPr="00723786">
        <w:rPr>
          <w:rFonts w:ascii="Arial" w:hAnsi="Arial" w:cs="Arial"/>
        </w:rPr>
        <w:t xml:space="preserve">embership </w:t>
      </w:r>
      <w:r w:rsidR="000813F9">
        <w:rPr>
          <w:rFonts w:ascii="Arial" w:hAnsi="Arial" w:cs="Arial"/>
        </w:rPr>
        <w:t>n</w:t>
      </w:r>
      <w:r w:rsidR="000813F9" w:rsidRPr="00723786">
        <w:rPr>
          <w:rFonts w:ascii="Arial" w:hAnsi="Arial" w:cs="Arial"/>
        </w:rPr>
        <w:t>umber</w:t>
      </w:r>
      <w:r w:rsidR="000813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68456502"/>
          <w:placeholder>
            <w:docPart w:val="B3304F9A24334B1DA9CBBAF9689F5565"/>
          </w:placeholder>
          <w:showingPlcHdr/>
        </w:sdtPr>
        <w:sdtEndPr/>
        <w:sdtContent>
          <w:r w:rsidR="003B7F4E" w:rsidRPr="0072378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52AEDA" w14:textId="77777777" w:rsidR="00791E5D" w:rsidRPr="00723786" w:rsidRDefault="003B7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Applicant’s eDofE number </w:t>
      </w:r>
      <w:r w:rsidR="00791E5D" w:rsidRPr="00723786">
        <w:rPr>
          <w:rFonts w:ascii="Arial" w:hAnsi="Arial" w:cs="Arial"/>
        </w:rPr>
        <w:tab/>
      </w:r>
      <w:r w:rsidRPr="003B7F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5824591"/>
          <w:placeholder>
            <w:docPart w:val="CAEA89F9F8A443BDBCA801A26B495C58"/>
          </w:placeholder>
          <w:showingPlcHdr/>
        </w:sdtPr>
        <w:sdtEndPr/>
        <w:sdtContent>
          <w:r w:rsidRPr="0072378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C0AA4A1" w14:textId="77777777" w:rsidR="00CD175E" w:rsidRPr="00723786" w:rsidRDefault="00CD175E">
      <w:pPr>
        <w:rPr>
          <w:rFonts w:ascii="Arial" w:hAnsi="Arial" w:cs="Arial"/>
          <w:sz w:val="2"/>
          <w:szCs w:val="2"/>
        </w:rPr>
      </w:pPr>
    </w:p>
    <w:p w14:paraId="4F5AA09C" w14:textId="68B4C723" w:rsidR="00227233" w:rsidRPr="00723786" w:rsidRDefault="00227233">
      <w:pPr>
        <w:rPr>
          <w:rFonts w:ascii="Arial" w:hAnsi="Arial" w:cs="Arial"/>
        </w:rPr>
      </w:pPr>
      <w:r w:rsidRPr="53465D2E">
        <w:rPr>
          <w:rFonts w:ascii="Arial" w:hAnsi="Arial" w:cs="Arial"/>
        </w:rPr>
        <w:t>Th</w:t>
      </w:r>
      <w:r w:rsidR="5777052F" w:rsidRPr="53465D2E">
        <w:rPr>
          <w:rFonts w:ascii="Arial" w:hAnsi="Arial" w:cs="Arial"/>
        </w:rPr>
        <w:t>is</w:t>
      </w:r>
      <w:r w:rsidRPr="53465D2E">
        <w:rPr>
          <w:rFonts w:ascii="Arial" w:hAnsi="Arial" w:cs="Arial"/>
        </w:rPr>
        <w:t xml:space="preserve"> person </w:t>
      </w:r>
      <w:r w:rsidR="3CDF6489" w:rsidRPr="53465D2E">
        <w:rPr>
          <w:rFonts w:ascii="Arial" w:hAnsi="Arial" w:cs="Arial"/>
        </w:rPr>
        <w:t>wishes</w:t>
      </w:r>
      <w:r w:rsidRPr="53465D2E">
        <w:rPr>
          <w:rFonts w:ascii="Arial" w:hAnsi="Arial" w:cs="Arial"/>
        </w:rPr>
        <w:t xml:space="preserve"> to be </w:t>
      </w:r>
      <w:r w:rsidR="003B7F4E" w:rsidRPr="53465D2E">
        <w:rPr>
          <w:rFonts w:ascii="Arial" w:hAnsi="Arial" w:cs="Arial"/>
        </w:rPr>
        <w:t>affiliated as a Scout Dof</w:t>
      </w:r>
      <w:r w:rsidRPr="53465D2E">
        <w:rPr>
          <w:rFonts w:ascii="Arial" w:hAnsi="Arial" w:cs="Arial"/>
        </w:rPr>
        <w:t>E</w:t>
      </w:r>
      <w:r w:rsidR="00D069D4" w:rsidRPr="53465D2E">
        <w:rPr>
          <w:rFonts w:ascii="Arial" w:hAnsi="Arial" w:cs="Arial"/>
        </w:rPr>
        <w:t xml:space="preserve"> Expedition</w:t>
      </w:r>
      <w:r w:rsidRPr="53465D2E">
        <w:rPr>
          <w:rFonts w:ascii="Arial" w:hAnsi="Arial" w:cs="Arial"/>
        </w:rPr>
        <w:t xml:space="preserve"> Assessor</w:t>
      </w:r>
      <w:r w:rsidR="23339950" w:rsidRPr="53465D2E">
        <w:rPr>
          <w:rFonts w:ascii="Arial" w:hAnsi="Arial" w:cs="Arial"/>
        </w:rPr>
        <w:t xml:space="preserve"> without</w:t>
      </w:r>
      <w:r w:rsidR="00C8237A" w:rsidRPr="53465D2E">
        <w:rPr>
          <w:rFonts w:ascii="Arial" w:hAnsi="Arial" w:cs="Arial"/>
        </w:rPr>
        <w:t xml:space="preserve"> any</w:t>
      </w:r>
      <w:r w:rsidR="00ED3F78" w:rsidRPr="53465D2E">
        <w:rPr>
          <w:rFonts w:ascii="Arial" w:hAnsi="Arial" w:cs="Arial"/>
        </w:rPr>
        <w:t xml:space="preserve"> relevant</w:t>
      </w:r>
      <w:r w:rsidR="00C8237A" w:rsidRPr="53465D2E">
        <w:rPr>
          <w:rFonts w:ascii="Arial" w:hAnsi="Arial" w:cs="Arial"/>
        </w:rPr>
        <w:t xml:space="preserve"> </w:t>
      </w:r>
      <w:hyperlink r:id="rId7">
        <w:r w:rsidR="00C8237A" w:rsidRPr="53465D2E">
          <w:rPr>
            <w:rStyle w:val="Hyperlink"/>
            <w:rFonts w:ascii="Arial" w:hAnsi="Arial" w:cs="Arial"/>
          </w:rPr>
          <w:t>Scout Adventurous Activity Permits</w:t>
        </w:r>
      </w:hyperlink>
      <w:r w:rsidR="00C8237A" w:rsidRPr="53465D2E">
        <w:rPr>
          <w:rFonts w:ascii="Arial" w:hAnsi="Arial" w:cs="Arial"/>
        </w:rPr>
        <w:t xml:space="preserve"> or evidence of suitable N</w:t>
      </w:r>
      <w:r w:rsidR="00F451D0" w:rsidRPr="53465D2E">
        <w:rPr>
          <w:rFonts w:ascii="Arial" w:hAnsi="Arial" w:cs="Arial"/>
        </w:rPr>
        <w:t>ational Governing Body</w:t>
      </w:r>
      <w:r w:rsidR="00037C13" w:rsidRPr="53465D2E">
        <w:rPr>
          <w:rFonts w:ascii="Arial" w:hAnsi="Arial" w:cs="Arial"/>
        </w:rPr>
        <w:t xml:space="preserve"> (NGB)</w:t>
      </w:r>
      <w:r w:rsidR="00F451D0" w:rsidRPr="53465D2E">
        <w:rPr>
          <w:rFonts w:ascii="Arial" w:hAnsi="Arial" w:cs="Arial"/>
        </w:rPr>
        <w:t xml:space="preserve"> </w:t>
      </w:r>
      <w:r w:rsidR="003B7F4E" w:rsidRPr="53465D2E">
        <w:rPr>
          <w:rFonts w:ascii="Arial" w:hAnsi="Arial" w:cs="Arial"/>
        </w:rPr>
        <w:t>q</w:t>
      </w:r>
      <w:r w:rsidR="00C8237A" w:rsidRPr="53465D2E">
        <w:rPr>
          <w:rFonts w:ascii="Arial" w:hAnsi="Arial" w:cs="Arial"/>
        </w:rPr>
        <w:t>ualifications</w:t>
      </w:r>
      <w:r w:rsidRPr="53465D2E">
        <w:rPr>
          <w:rFonts w:ascii="Arial" w:hAnsi="Arial" w:cs="Arial"/>
        </w:rPr>
        <w:t xml:space="preserve">. </w:t>
      </w:r>
    </w:p>
    <w:p w14:paraId="62D05EA1" w14:textId="3410A837" w:rsidR="00CD175E" w:rsidRPr="00723786" w:rsidRDefault="00D069D4">
      <w:pPr>
        <w:rPr>
          <w:rFonts w:ascii="Arial" w:hAnsi="Arial" w:cs="Arial"/>
        </w:rPr>
      </w:pPr>
      <w:r w:rsidRPr="53465D2E">
        <w:rPr>
          <w:rFonts w:ascii="Arial" w:hAnsi="Arial" w:cs="Arial"/>
        </w:rPr>
        <w:t xml:space="preserve">If you </w:t>
      </w:r>
      <w:r w:rsidR="6A011515" w:rsidRPr="53465D2E">
        <w:rPr>
          <w:rFonts w:ascii="Arial" w:hAnsi="Arial" w:cs="Arial"/>
        </w:rPr>
        <w:t xml:space="preserve">don’t </w:t>
      </w:r>
      <w:r w:rsidRPr="53465D2E">
        <w:rPr>
          <w:rFonts w:ascii="Arial" w:hAnsi="Arial" w:cs="Arial"/>
        </w:rPr>
        <w:t>know the applicant</w:t>
      </w:r>
      <w:r w:rsidR="779BDA54" w:rsidRPr="53465D2E">
        <w:rPr>
          <w:rFonts w:ascii="Arial" w:hAnsi="Arial" w:cs="Arial"/>
        </w:rPr>
        <w:t>,</w:t>
      </w:r>
      <w:r w:rsidR="00CD175E" w:rsidRPr="53465D2E">
        <w:rPr>
          <w:rFonts w:ascii="Arial" w:hAnsi="Arial" w:cs="Arial"/>
        </w:rPr>
        <w:t xml:space="preserve"> </w:t>
      </w:r>
      <w:r w:rsidR="22BC71FB" w:rsidRPr="53465D2E">
        <w:rPr>
          <w:rFonts w:ascii="Arial" w:hAnsi="Arial" w:cs="Arial"/>
        </w:rPr>
        <w:t>please</w:t>
      </w:r>
      <w:r w:rsidR="00CD175E" w:rsidRPr="53465D2E">
        <w:rPr>
          <w:rFonts w:ascii="Arial" w:hAnsi="Arial" w:cs="Arial"/>
        </w:rPr>
        <w:t xml:space="preserve"> arrange to meet </w:t>
      </w:r>
      <w:r w:rsidRPr="53465D2E">
        <w:rPr>
          <w:rFonts w:ascii="Arial" w:hAnsi="Arial" w:cs="Arial"/>
        </w:rPr>
        <w:t xml:space="preserve">them </w:t>
      </w:r>
      <w:r w:rsidR="00CD175E" w:rsidRPr="53465D2E">
        <w:rPr>
          <w:rFonts w:ascii="Arial" w:hAnsi="Arial" w:cs="Arial"/>
        </w:rPr>
        <w:t xml:space="preserve">(either in person or virtually) before completing this </w:t>
      </w:r>
      <w:r w:rsidR="00660BD9" w:rsidRPr="53465D2E">
        <w:rPr>
          <w:rFonts w:ascii="Arial" w:hAnsi="Arial" w:cs="Arial"/>
        </w:rPr>
        <w:t>endorsement.</w:t>
      </w:r>
    </w:p>
    <w:p w14:paraId="6ECB3E25" w14:textId="3A4A20A3" w:rsidR="00723786" w:rsidRDefault="11802FFA" w:rsidP="00723786">
      <w:pPr>
        <w:rPr>
          <w:rFonts w:ascii="Arial" w:hAnsi="Arial" w:cs="Arial"/>
        </w:rPr>
      </w:pPr>
      <w:r w:rsidRPr="53465D2E">
        <w:rPr>
          <w:rFonts w:ascii="Arial" w:eastAsia="Arial" w:hAnsi="Arial" w:cs="Arial"/>
          <w:color w:val="000000" w:themeColor="text1"/>
        </w:rPr>
        <w:t xml:space="preserve">If you’re </w:t>
      </w:r>
      <w:r w:rsidRPr="53465D2E">
        <w:rPr>
          <w:rFonts w:ascii="Arial" w:eastAsia="Arial" w:hAnsi="Arial" w:cs="Arial"/>
          <w:b/>
          <w:bCs/>
          <w:color w:val="000000" w:themeColor="text1"/>
        </w:rPr>
        <w:t xml:space="preserve">unhappy </w:t>
      </w:r>
      <w:r w:rsidRPr="53465D2E">
        <w:rPr>
          <w:rFonts w:ascii="Arial" w:eastAsia="Arial" w:hAnsi="Arial" w:cs="Arial"/>
          <w:color w:val="000000" w:themeColor="text1"/>
        </w:rPr>
        <w:t>to endorse this applicant, as you believe they don’t have the requir</w:t>
      </w:r>
      <w:r w:rsidR="00AD5C87">
        <w:rPr>
          <w:rFonts w:ascii="Arial" w:eastAsia="Arial" w:hAnsi="Arial" w:cs="Arial"/>
          <w:color w:val="000000" w:themeColor="text1"/>
        </w:rPr>
        <w:t>ed skills, please tick this box</w:t>
      </w:r>
      <w:r w:rsidR="00AD5C87" w:rsidRPr="00AD5C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131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1C14B8" w14:textId="30EC9CA6" w:rsidR="003B7F4E" w:rsidRDefault="003B7F4E" w:rsidP="00723786">
      <w:pPr>
        <w:rPr>
          <w:rFonts w:ascii="Arial" w:hAnsi="Arial" w:cs="Arial"/>
        </w:rPr>
      </w:pPr>
      <w:r w:rsidRPr="53465D2E">
        <w:rPr>
          <w:rFonts w:ascii="Arial" w:hAnsi="Arial" w:cs="Arial"/>
        </w:rPr>
        <w:t xml:space="preserve">If ticked, please elaborate </w:t>
      </w:r>
      <w:r w:rsidR="2745FE57" w:rsidRPr="53465D2E">
        <w:rPr>
          <w:rFonts w:ascii="Arial" w:hAnsi="Arial" w:cs="Arial"/>
        </w:rPr>
        <w:t>on</w:t>
      </w:r>
      <w:r w:rsidRPr="53465D2E">
        <w:rPr>
          <w:rFonts w:ascii="Arial" w:hAnsi="Arial" w:cs="Arial"/>
        </w:rPr>
        <w:t xml:space="preserve"> the reason</w:t>
      </w:r>
      <w:r w:rsidR="74D0C11C" w:rsidRPr="53465D2E">
        <w:rPr>
          <w:rFonts w:ascii="Arial" w:hAnsi="Arial" w:cs="Arial"/>
        </w:rPr>
        <w:t>(s)</w:t>
      </w:r>
      <w:r w:rsidRPr="53465D2E">
        <w:rPr>
          <w:rFonts w:ascii="Arial" w:hAnsi="Arial" w:cs="Arial"/>
        </w:rPr>
        <w:t xml:space="preserve"> </w:t>
      </w:r>
      <w:r w:rsidR="2B0E5DA6" w:rsidRPr="53465D2E">
        <w:rPr>
          <w:rFonts w:ascii="Arial" w:hAnsi="Arial" w:cs="Arial"/>
        </w:rPr>
        <w:t>you’re</w:t>
      </w:r>
      <w:r w:rsidRPr="53465D2E">
        <w:rPr>
          <w:rFonts w:ascii="Arial" w:hAnsi="Arial" w:cs="Arial"/>
        </w:rPr>
        <w:t xml:space="preserve"> </w:t>
      </w:r>
      <w:r w:rsidR="000813F9">
        <w:rPr>
          <w:rFonts w:ascii="Arial" w:hAnsi="Arial" w:cs="Arial"/>
        </w:rPr>
        <w:t>un</w:t>
      </w:r>
      <w:r w:rsidRPr="53465D2E">
        <w:rPr>
          <w:rFonts w:ascii="Arial" w:hAnsi="Arial" w:cs="Arial"/>
        </w:rPr>
        <w:t>happy to endorse this application</w:t>
      </w:r>
      <w:r w:rsidR="75F9237F" w:rsidRPr="53465D2E">
        <w:rPr>
          <w:rFonts w:ascii="Arial" w:hAnsi="Arial" w:cs="Arial"/>
        </w:rPr>
        <w:t>.</w:t>
      </w:r>
    </w:p>
    <w:p w14:paraId="7E53934F" w14:textId="77777777" w:rsidR="003B7F4E" w:rsidRPr="00723786" w:rsidRDefault="007E5FF0" w:rsidP="00723786">
      <w:pPr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</w:rPr>
          <w:id w:val="1752927927"/>
          <w:placeholder>
            <w:docPart w:val="430E054BBC864BACA292DD35FB112217"/>
          </w:placeholder>
          <w:showingPlcHdr/>
        </w:sdtPr>
        <w:sdtEndPr/>
        <w:sdtContent>
          <w:r w:rsidR="003B7F4E" w:rsidRPr="0072378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472DF1" w14:textId="5923A864" w:rsidR="003801E1" w:rsidRPr="00723786" w:rsidRDefault="00723786" w:rsidP="007237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594D9A" w:rsidRPr="00723786">
        <w:rPr>
          <w:rFonts w:ascii="Arial" w:hAnsi="Arial" w:cs="Arial"/>
          <w:b/>
          <w:bCs/>
        </w:rPr>
        <w:t>Or</w:t>
      </w:r>
    </w:p>
    <w:p w14:paraId="30BA544A" w14:textId="44BEB6F5" w:rsidR="003801E1" w:rsidRPr="00723786" w:rsidRDefault="3B4C44FD">
      <w:pPr>
        <w:rPr>
          <w:rFonts w:ascii="Arial" w:hAnsi="Arial" w:cs="Arial"/>
        </w:rPr>
      </w:pPr>
      <w:r w:rsidRPr="53465D2E">
        <w:rPr>
          <w:rFonts w:ascii="Arial" w:hAnsi="Arial" w:cs="Arial"/>
        </w:rPr>
        <w:t>Even if</w:t>
      </w:r>
      <w:r w:rsidR="003B7F4E" w:rsidRPr="53465D2E">
        <w:rPr>
          <w:rFonts w:ascii="Arial" w:hAnsi="Arial" w:cs="Arial"/>
        </w:rPr>
        <w:t xml:space="preserve"> the applicant doesn’t</w:t>
      </w:r>
      <w:r w:rsidR="003801E1" w:rsidRPr="53465D2E">
        <w:rPr>
          <w:rFonts w:ascii="Arial" w:hAnsi="Arial" w:cs="Arial"/>
        </w:rPr>
        <w:t xml:space="preserve"> currently hold</w:t>
      </w:r>
      <w:r w:rsidR="00ED3F78" w:rsidRPr="53465D2E">
        <w:rPr>
          <w:rFonts w:ascii="Arial" w:hAnsi="Arial" w:cs="Arial"/>
        </w:rPr>
        <w:t xml:space="preserve"> a relevant</w:t>
      </w:r>
      <w:r w:rsidR="003801E1" w:rsidRPr="53465D2E">
        <w:rPr>
          <w:rFonts w:ascii="Arial" w:hAnsi="Arial" w:cs="Arial"/>
        </w:rPr>
        <w:t xml:space="preserve"> Adve</w:t>
      </w:r>
      <w:r w:rsidR="003B7F4E" w:rsidRPr="53465D2E">
        <w:rPr>
          <w:rFonts w:ascii="Arial" w:hAnsi="Arial" w:cs="Arial"/>
        </w:rPr>
        <w:t>nturous Activity Permit or NGB qualification</w:t>
      </w:r>
      <w:r w:rsidR="50030872" w:rsidRPr="53465D2E">
        <w:rPr>
          <w:rFonts w:ascii="Arial" w:hAnsi="Arial" w:cs="Arial"/>
        </w:rPr>
        <w:t>,</w:t>
      </w:r>
      <w:r w:rsidR="003B7F4E" w:rsidRPr="53465D2E">
        <w:rPr>
          <w:rFonts w:ascii="Arial" w:hAnsi="Arial" w:cs="Arial"/>
        </w:rPr>
        <w:t xml:space="preserve"> they can still be a</w:t>
      </w:r>
      <w:r w:rsidR="003801E1" w:rsidRPr="53465D2E">
        <w:rPr>
          <w:rFonts w:ascii="Arial" w:hAnsi="Arial" w:cs="Arial"/>
        </w:rPr>
        <w:t xml:space="preserve">ffiliated if you believe they have the necessary skills and experience to carry out the role safely. </w:t>
      </w:r>
      <w:r w:rsidR="31226673" w:rsidRPr="53465D2E">
        <w:rPr>
          <w:rFonts w:ascii="Arial" w:hAnsi="Arial" w:cs="Arial"/>
        </w:rPr>
        <w:t>In this case,</w:t>
      </w:r>
      <w:r w:rsidR="008D4F91" w:rsidRPr="53465D2E">
        <w:rPr>
          <w:rFonts w:ascii="Arial" w:hAnsi="Arial" w:cs="Arial"/>
        </w:rPr>
        <w:t xml:space="preserve"> </w:t>
      </w:r>
      <w:r w:rsidR="7B551E5E" w:rsidRPr="53465D2E">
        <w:rPr>
          <w:rFonts w:ascii="Arial" w:hAnsi="Arial" w:cs="Arial"/>
        </w:rPr>
        <w:t xml:space="preserve">make sure to </w:t>
      </w:r>
      <w:r w:rsidR="008D4F91" w:rsidRPr="53465D2E">
        <w:rPr>
          <w:rFonts w:ascii="Arial" w:hAnsi="Arial" w:cs="Arial"/>
        </w:rPr>
        <w:t>assess their skills and experience</w:t>
      </w:r>
      <w:r w:rsidR="369841B4" w:rsidRPr="53465D2E">
        <w:rPr>
          <w:rFonts w:ascii="Arial" w:hAnsi="Arial" w:cs="Arial"/>
        </w:rPr>
        <w:t>,</w:t>
      </w:r>
      <w:r w:rsidR="008D4F91" w:rsidRPr="53465D2E">
        <w:rPr>
          <w:rFonts w:ascii="Arial" w:hAnsi="Arial" w:cs="Arial"/>
        </w:rPr>
        <w:t xml:space="preserve"> in line with the terrain they</w:t>
      </w:r>
      <w:r w:rsidR="7A751E67" w:rsidRPr="53465D2E">
        <w:rPr>
          <w:rFonts w:ascii="Arial" w:hAnsi="Arial" w:cs="Arial"/>
        </w:rPr>
        <w:t>’ll</w:t>
      </w:r>
      <w:r w:rsidR="008D4F91" w:rsidRPr="53465D2E">
        <w:rPr>
          <w:rFonts w:ascii="Arial" w:hAnsi="Arial" w:cs="Arial"/>
        </w:rPr>
        <w:t xml:space="preserve"> </w:t>
      </w:r>
      <w:r w:rsidR="6B0504AA" w:rsidRPr="53465D2E">
        <w:rPr>
          <w:rFonts w:ascii="Arial" w:hAnsi="Arial" w:cs="Arial"/>
        </w:rPr>
        <w:t>be</w:t>
      </w:r>
      <w:r w:rsidR="008D4F91" w:rsidRPr="53465D2E">
        <w:rPr>
          <w:rFonts w:ascii="Arial" w:hAnsi="Arial" w:cs="Arial"/>
        </w:rPr>
        <w:t xml:space="preserve"> assess</w:t>
      </w:r>
      <w:r w:rsidR="50F5F8C9" w:rsidRPr="53465D2E">
        <w:rPr>
          <w:rFonts w:ascii="Arial" w:hAnsi="Arial" w:cs="Arial"/>
        </w:rPr>
        <w:t>ing</w:t>
      </w:r>
      <w:r w:rsidR="008D4F91" w:rsidRPr="53465D2E">
        <w:rPr>
          <w:rFonts w:ascii="Arial" w:hAnsi="Arial" w:cs="Arial"/>
        </w:rPr>
        <w:t xml:space="preserve"> in</w:t>
      </w:r>
      <w:r w:rsidR="5FC365A0" w:rsidRPr="53465D2E">
        <w:rPr>
          <w:rFonts w:ascii="Arial" w:hAnsi="Arial" w:cs="Arial"/>
        </w:rPr>
        <w:t>,</w:t>
      </w:r>
      <w:r w:rsidR="008D4F91" w:rsidRPr="53465D2E">
        <w:rPr>
          <w:rFonts w:ascii="Arial" w:hAnsi="Arial" w:cs="Arial"/>
        </w:rPr>
        <w:t xml:space="preserve"> and the requirements of a DofE Assessor (LINK)</w:t>
      </w:r>
      <w:r w:rsidR="000813F9">
        <w:rPr>
          <w:rFonts w:ascii="Arial" w:hAnsi="Arial" w:cs="Arial"/>
        </w:rPr>
        <w:t>.</w:t>
      </w:r>
      <w:r w:rsidR="008D4F91" w:rsidRPr="53465D2E">
        <w:rPr>
          <w:rFonts w:ascii="Arial" w:hAnsi="Arial" w:cs="Arial"/>
        </w:rPr>
        <w:t xml:space="preserve"> </w:t>
      </w:r>
      <w:r w:rsidR="003801E1" w:rsidRPr="53465D2E">
        <w:rPr>
          <w:rFonts w:ascii="Arial" w:hAnsi="Arial" w:cs="Arial"/>
        </w:rPr>
        <w:t>For non-walking expeditions</w:t>
      </w:r>
      <w:r w:rsidR="14966D4D" w:rsidRPr="53465D2E">
        <w:rPr>
          <w:rFonts w:ascii="Arial" w:hAnsi="Arial" w:cs="Arial"/>
        </w:rPr>
        <w:t>,</w:t>
      </w:r>
      <w:r w:rsidR="003801E1" w:rsidRPr="53465D2E">
        <w:rPr>
          <w:rFonts w:ascii="Arial" w:hAnsi="Arial" w:cs="Arial"/>
        </w:rPr>
        <w:t xml:space="preserve"> please indicate the </w:t>
      </w:r>
      <w:r w:rsidR="003B7F4E" w:rsidRPr="53465D2E">
        <w:rPr>
          <w:rFonts w:ascii="Arial" w:hAnsi="Arial" w:cs="Arial"/>
        </w:rPr>
        <w:t>types of e</w:t>
      </w:r>
      <w:r w:rsidR="003801E1" w:rsidRPr="53465D2E">
        <w:rPr>
          <w:rFonts w:ascii="Arial" w:hAnsi="Arial" w:cs="Arial"/>
        </w:rPr>
        <w:t>xpeditions that you</w:t>
      </w:r>
      <w:r w:rsidR="7D19C32F" w:rsidRPr="53465D2E">
        <w:rPr>
          <w:rFonts w:ascii="Arial" w:hAnsi="Arial" w:cs="Arial"/>
        </w:rPr>
        <w:t xml:space="preserve">'d </w:t>
      </w:r>
      <w:r w:rsidR="003801E1" w:rsidRPr="53465D2E">
        <w:rPr>
          <w:rFonts w:ascii="Arial" w:hAnsi="Arial" w:cs="Arial"/>
        </w:rPr>
        <w:t>be happy for them to assess.</w:t>
      </w:r>
    </w:p>
    <w:p w14:paraId="77405746" w14:textId="23F2FEB8" w:rsidR="00660BD9" w:rsidRPr="00723786" w:rsidRDefault="00C8237A">
      <w:pPr>
        <w:rPr>
          <w:rFonts w:ascii="Arial" w:hAnsi="Arial" w:cs="Arial"/>
        </w:rPr>
      </w:pPr>
      <w:r w:rsidRPr="53465D2E">
        <w:rPr>
          <w:rFonts w:ascii="Arial" w:hAnsi="Arial" w:cs="Arial"/>
        </w:rPr>
        <w:t>I</w:t>
      </w:r>
      <w:r w:rsidR="19D5DB8B" w:rsidRPr="53465D2E">
        <w:rPr>
          <w:rFonts w:ascii="Arial" w:hAnsi="Arial" w:cs="Arial"/>
        </w:rPr>
        <w:t>’m</w:t>
      </w:r>
      <w:r w:rsidR="00CD175E" w:rsidRPr="53465D2E">
        <w:rPr>
          <w:rFonts w:ascii="Arial" w:hAnsi="Arial" w:cs="Arial"/>
        </w:rPr>
        <w:t xml:space="preserve"> happy to endorse </w:t>
      </w:r>
      <w:r w:rsidR="00660BD9" w:rsidRPr="53465D2E">
        <w:rPr>
          <w:rFonts w:ascii="Arial" w:hAnsi="Arial" w:cs="Arial"/>
        </w:rPr>
        <w:t>this application</w:t>
      </w:r>
      <w:r w:rsidR="6BC07BDF" w:rsidRPr="53465D2E">
        <w:rPr>
          <w:rFonts w:ascii="Arial" w:hAnsi="Arial" w:cs="Arial"/>
        </w:rPr>
        <w:t>,</w:t>
      </w:r>
      <w:r w:rsidR="00660BD9" w:rsidRPr="53465D2E">
        <w:rPr>
          <w:rFonts w:ascii="Arial" w:hAnsi="Arial" w:cs="Arial"/>
        </w:rPr>
        <w:t xml:space="preserve"> as I believe the</w:t>
      </w:r>
      <w:r w:rsidR="4DD1EE49" w:rsidRPr="53465D2E">
        <w:rPr>
          <w:rFonts w:ascii="Arial" w:hAnsi="Arial" w:cs="Arial"/>
        </w:rPr>
        <w:t>y</w:t>
      </w:r>
      <w:r w:rsidR="000813F9">
        <w:rPr>
          <w:rFonts w:ascii="Arial" w:hAnsi="Arial" w:cs="Arial"/>
        </w:rPr>
        <w:t xml:space="preserve"> </w:t>
      </w:r>
      <w:r w:rsidR="00660BD9" w:rsidRPr="53465D2E">
        <w:rPr>
          <w:rFonts w:ascii="Arial" w:hAnsi="Arial" w:cs="Arial"/>
        </w:rPr>
        <w:t>ha</w:t>
      </w:r>
      <w:r w:rsidR="700E3646" w:rsidRPr="53465D2E">
        <w:rPr>
          <w:rFonts w:ascii="Arial" w:hAnsi="Arial" w:cs="Arial"/>
        </w:rPr>
        <w:t>ve</w:t>
      </w:r>
      <w:r w:rsidR="00660BD9" w:rsidRPr="53465D2E">
        <w:rPr>
          <w:rFonts w:ascii="Arial" w:hAnsi="Arial" w:cs="Arial"/>
        </w:rPr>
        <w:t xml:space="preserve"> the skills to assess</w:t>
      </w:r>
      <w:r w:rsidR="003517DD" w:rsidRPr="53465D2E">
        <w:rPr>
          <w:rFonts w:ascii="Arial" w:hAnsi="Arial" w:cs="Arial"/>
        </w:rPr>
        <w:t>:</w:t>
      </w:r>
    </w:p>
    <w:p w14:paraId="7A6101B3" w14:textId="47BE540C" w:rsidR="00660BD9" w:rsidRPr="00723786" w:rsidRDefault="00660BD9" w:rsidP="002272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3786">
        <w:rPr>
          <w:rFonts w:ascii="Arial" w:hAnsi="Arial" w:cs="Arial"/>
        </w:rPr>
        <w:t xml:space="preserve">Walking </w:t>
      </w:r>
      <w:r w:rsidR="000813F9">
        <w:rPr>
          <w:rFonts w:ascii="Arial" w:hAnsi="Arial" w:cs="Arial"/>
        </w:rPr>
        <w:t>e</w:t>
      </w:r>
      <w:r w:rsidR="000813F9" w:rsidRPr="00723786">
        <w:rPr>
          <w:rFonts w:ascii="Arial" w:hAnsi="Arial" w:cs="Arial"/>
        </w:rPr>
        <w:t xml:space="preserve">xpeditions </w:t>
      </w:r>
      <w:r w:rsidRPr="00723786">
        <w:rPr>
          <w:rFonts w:ascii="Arial" w:hAnsi="Arial" w:cs="Arial"/>
        </w:rPr>
        <w:t xml:space="preserve">in Terrain </w:t>
      </w:r>
      <w:r w:rsidR="00227233" w:rsidRPr="00723786">
        <w:rPr>
          <w:rFonts w:ascii="Arial" w:hAnsi="Arial" w:cs="Arial"/>
        </w:rPr>
        <w:t>0</w:t>
      </w:r>
      <w:r w:rsidR="00227233" w:rsidRPr="007237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819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7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68B382B" w14:textId="5F7FB9C6" w:rsidR="00660BD9" w:rsidRPr="00723786" w:rsidRDefault="00660BD9" w:rsidP="002272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3786">
        <w:rPr>
          <w:rFonts w:ascii="Arial" w:hAnsi="Arial" w:cs="Arial"/>
        </w:rPr>
        <w:t xml:space="preserve">Walking </w:t>
      </w:r>
      <w:r w:rsidR="000813F9">
        <w:rPr>
          <w:rFonts w:ascii="Arial" w:hAnsi="Arial" w:cs="Arial"/>
        </w:rPr>
        <w:t>e</w:t>
      </w:r>
      <w:r w:rsidR="000813F9" w:rsidRPr="00723786">
        <w:rPr>
          <w:rFonts w:ascii="Arial" w:hAnsi="Arial" w:cs="Arial"/>
        </w:rPr>
        <w:t xml:space="preserve">xpeditions </w:t>
      </w:r>
      <w:r w:rsidRPr="00723786">
        <w:rPr>
          <w:rFonts w:ascii="Arial" w:hAnsi="Arial" w:cs="Arial"/>
        </w:rPr>
        <w:t xml:space="preserve">in Terrain </w:t>
      </w:r>
      <w:r w:rsidR="00227233" w:rsidRPr="00723786">
        <w:rPr>
          <w:rFonts w:ascii="Arial" w:hAnsi="Arial" w:cs="Arial"/>
        </w:rPr>
        <w:t>1</w:t>
      </w:r>
      <w:r w:rsidR="00227233" w:rsidRPr="007237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743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7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5F6CB79" w14:textId="6B2FA2DE" w:rsidR="00660BD9" w:rsidRPr="00723786" w:rsidRDefault="00660BD9" w:rsidP="002272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3786">
        <w:rPr>
          <w:rFonts w:ascii="Arial" w:hAnsi="Arial" w:cs="Arial"/>
        </w:rPr>
        <w:t xml:space="preserve">Walking </w:t>
      </w:r>
      <w:r w:rsidR="000813F9">
        <w:rPr>
          <w:rFonts w:ascii="Arial" w:hAnsi="Arial" w:cs="Arial"/>
        </w:rPr>
        <w:t>e</w:t>
      </w:r>
      <w:r w:rsidR="000813F9" w:rsidRPr="00723786">
        <w:rPr>
          <w:rFonts w:ascii="Arial" w:hAnsi="Arial" w:cs="Arial"/>
        </w:rPr>
        <w:t xml:space="preserve">xpeditions </w:t>
      </w:r>
      <w:r w:rsidRPr="00723786">
        <w:rPr>
          <w:rFonts w:ascii="Arial" w:hAnsi="Arial" w:cs="Arial"/>
        </w:rPr>
        <w:t>in Terrain</w:t>
      </w:r>
      <w:r w:rsidR="00227233" w:rsidRPr="00723786">
        <w:rPr>
          <w:rFonts w:ascii="Arial" w:hAnsi="Arial" w:cs="Arial"/>
        </w:rPr>
        <w:t xml:space="preserve"> 2</w:t>
      </w:r>
      <w:r w:rsidR="00723786">
        <w:rPr>
          <w:rFonts w:ascii="Arial" w:hAnsi="Arial" w:cs="Arial"/>
        </w:rPr>
        <w:t xml:space="preserve">    </w:t>
      </w:r>
      <w:r w:rsidR="00227233" w:rsidRPr="00723786">
        <w:rPr>
          <w:rFonts w:ascii="Arial" w:hAnsi="Arial" w:cs="Arial"/>
        </w:rPr>
        <w:t xml:space="preserve">  </w:t>
      </w:r>
      <w:r w:rsidRPr="007237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81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7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E8B28D" w14:textId="1871663D" w:rsidR="00660BD9" w:rsidRPr="00723786" w:rsidRDefault="00660BD9">
      <w:pPr>
        <w:rPr>
          <w:rFonts w:ascii="Arial" w:hAnsi="Arial" w:cs="Arial"/>
        </w:rPr>
      </w:pPr>
      <w:r w:rsidRPr="00723786">
        <w:rPr>
          <w:rFonts w:ascii="Arial" w:hAnsi="Arial" w:cs="Arial"/>
        </w:rPr>
        <w:t xml:space="preserve">Other land-based </w:t>
      </w:r>
      <w:r w:rsidR="000813F9">
        <w:rPr>
          <w:rFonts w:ascii="Arial" w:hAnsi="Arial" w:cs="Arial"/>
        </w:rPr>
        <w:t>e</w:t>
      </w:r>
      <w:r w:rsidR="000813F9" w:rsidRPr="00723786">
        <w:rPr>
          <w:rFonts w:ascii="Arial" w:hAnsi="Arial" w:cs="Arial"/>
        </w:rPr>
        <w:t xml:space="preserve">xpeditions </w:t>
      </w:r>
      <w:r w:rsidRPr="00723786">
        <w:rPr>
          <w:rFonts w:ascii="Arial" w:hAnsi="Arial" w:cs="Arial"/>
        </w:rPr>
        <w:t>(provide detail)</w:t>
      </w:r>
      <w:r w:rsidR="004A32E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1085998"/>
          <w:placeholder>
            <w:docPart w:val="EE42A8BB9E4B42CAA7C5119904F1B64F"/>
          </w:placeholder>
          <w:showingPlcHdr/>
        </w:sdtPr>
        <w:sdtEndPr/>
        <w:sdtContent>
          <w:r w:rsidR="00227233" w:rsidRPr="0072378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16C402" w14:textId="44DA805A" w:rsidR="00660BD9" w:rsidRPr="00723786" w:rsidRDefault="00660BD9">
      <w:pPr>
        <w:rPr>
          <w:rFonts w:ascii="Arial" w:hAnsi="Arial" w:cs="Arial"/>
        </w:rPr>
      </w:pPr>
      <w:r w:rsidRPr="00723786">
        <w:rPr>
          <w:rFonts w:ascii="Arial" w:hAnsi="Arial" w:cs="Arial"/>
        </w:rPr>
        <w:t>Water</w:t>
      </w:r>
      <w:r w:rsidR="005A00D9">
        <w:rPr>
          <w:rFonts w:ascii="Arial" w:hAnsi="Arial" w:cs="Arial"/>
        </w:rPr>
        <w:t>-</w:t>
      </w:r>
      <w:r w:rsidRPr="00723786">
        <w:rPr>
          <w:rFonts w:ascii="Arial" w:hAnsi="Arial" w:cs="Arial"/>
        </w:rPr>
        <w:t xml:space="preserve">based </w:t>
      </w:r>
      <w:r w:rsidR="000813F9">
        <w:rPr>
          <w:rFonts w:ascii="Arial" w:hAnsi="Arial" w:cs="Arial"/>
        </w:rPr>
        <w:t>e</w:t>
      </w:r>
      <w:r w:rsidR="000813F9" w:rsidRPr="00723786">
        <w:rPr>
          <w:rFonts w:ascii="Arial" w:hAnsi="Arial" w:cs="Arial"/>
        </w:rPr>
        <w:t xml:space="preserve">xpeditions </w:t>
      </w:r>
      <w:r w:rsidRPr="00723786">
        <w:rPr>
          <w:rFonts w:ascii="Arial" w:hAnsi="Arial" w:cs="Arial"/>
        </w:rPr>
        <w:t>(provide detail)</w:t>
      </w:r>
      <w:r w:rsidR="00227233" w:rsidRPr="007237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7656779"/>
          <w:placeholder>
            <w:docPart w:val="B26A44511A1242C78EA3B4D6D7049529"/>
          </w:placeholder>
          <w:showingPlcHdr/>
        </w:sdtPr>
        <w:sdtEndPr/>
        <w:sdtContent>
          <w:r w:rsidR="00227233" w:rsidRPr="0072378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6A5313" w14:textId="720DE64B" w:rsidR="00723786" w:rsidRPr="00723786" w:rsidRDefault="00E64615">
      <w:pPr>
        <w:rPr>
          <w:rFonts w:ascii="Arial" w:hAnsi="Arial" w:cs="Arial"/>
        </w:rPr>
      </w:pPr>
      <w:r w:rsidRPr="53465D2E">
        <w:rPr>
          <w:rFonts w:ascii="Arial" w:hAnsi="Arial" w:cs="Arial"/>
        </w:rPr>
        <w:t>Please briefly describe the</w:t>
      </w:r>
      <w:r w:rsidR="66AA7FA3" w:rsidRPr="53465D2E">
        <w:rPr>
          <w:rFonts w:ascii="Arial" w:hAnsi="Arial" w:cs="Arial"/>
        </w:rPr>
        <w:t xml:space="preserve"> applicant’s</w:t>
      </w:r>
      <w:r w:rsidRPr="53465D2E">
        <w:rPr>
          <w:rFonts w:ascii="Arial" w:hAnsi="Arial" w:cs="Arial"/>
        </w:rPr>
        <w:t xml:space="preserve"> experience</w:t>
      </w:r>
      <w:r w:rsidR="612F2C00" w:rsidRPr="53465D2E">
        <w:rPr>
          <w:rFonts w:ascii="Arial" w:hAnsi="Arial" w:cs="Arial"/>
        </w:rPr>
        <w:t>,</w:t>
      </w:r>
      <w:r w:rsidRPr="53465D2E">
        <w:rPr>
          <w:rFonts w:ascii="Arial" w:hAnsi="Arial" w:cs="Arial"/>
        </w:rPr>
        <w:t xml:space="preserve"> </w:t>
      </w:r>
      <w:r w:rsidR="0080391E" w:rsidRPr="53465D2E">
        <w:rPr>
          <w:rFonts w:ascii="Arial" w:hAnsi="Arial" w:cs="Arial"/>
        </w:rPr>
        <w:t>which led</w:t>
      </w:r>
      <w:r w:rsidRPr="53465D2E">
        <w:rPr>
          <w:rFonts w:ascii="Arial" w:hAnsi="Arial" w:cs="Arial"/>
        </w:rPr>
        <w:t xml:space="preserve"> you </w:t>
      </w:r>
      <w:r w:rsidR="43202517" w:rsidRPr="53465D2E">
        <w:rPr>
          <w:rFonts w:ascii="Arial" w:hAnsi="Arial" w:cs="Arial"/>
        </w:rPr>
        <w:t>to endorse them</w:t>
      </w:r>
      <w:r w:rsidR="00723786" w:rsidRPr="53465D2E">
        <w:rPr>
          <w:rFonts w:ascii="Arial" w:hAnsi="Arial" w:cs="Arial"/>
        </w:rPr>
        <w:t>:</w:t>
      </w:r>
    </w:p>
    <w:p w14:paraId="1B01CB48" w14:textId="086C0921" w:rsidR="00E64615" w:rsidRPr="003F550E" w:rsidRDefault="00C8237A">
      <w:pPr>
        <w:rPr>
          <w:rFonts w:ascii="Arial" w:hAnsi="Arial" w:cs="Arial"/>
        </w:rPr>
      </w:pPr>
      <w:r w:rsidRPr="003F550E">
        <w:rPr>
          <w:rFonts w:ascii="Arial" w:hAnsi="Arial" w:cs="Arial"/>
        </w:rPr>
        <w:t>(</w:t>
      </w:r>
      <w:r w:rsidR="009422F3" w:rsidRPr="003F550E">
        <w:rPr>
          <w:rFonts w:ascii="Arial" w:hAnsi="Arial" w:cs="Arial"/>
        </w:rPr>
        <w:t>E</w:t>
      </w:r>
      <w:r w:rsidR="009422F3">
        <w:rPr>
          <w:rFonts w:ascii="Arial" w:hAnsi="Arial" w:cs="Arial"/>
        </w:rPr>
        <w:t>.</w:t>
      </w:r>
      <w:r w:rsidR="009422F3" w:rsidRPr="003F550E">
        <w:rPr>
          <w:rFonts w:ascii="Arial" w:hAnsi="Arial" w:cs="Arial"/>
        </w:rPr>
        <w:t>g</w:t>
      </w:r>
      <w:r w:rsidR="009422F3">
        <w:rPr>
          <w:rFonts w:ascii="Arial" w:hAnsi="Arial" w:cs="Arial"/>
        </w:rPr>
        <w:t>.</w:t>
      </w:r>
      <w:r w:rsidRPr="003F550E">
        <w:rPr>
          <w:rFonts w:ascii="Arial" w:hAnsi="Arial" w:cs="Arial"/>
        </w:rPr>
        <w:t xml:space="preserve"> </w:t>
      </w:r>
      <w:r w:rsidR="00723786" w:rsidRPr="003F550E">
        <w:rPr>
          <w:rFonts w:ascii="Arial" w:hAnsi="Arial" w:cs="Arial"/>
        </w:rPr>
        <w:t>Joe has</w:t>
      </w:r>
      <w:r w:rsidRPr="003F550E">
        <w:rPr>
          <w:rFonts w:ascii="Arial" w:hAnsi="Arial" w:cs="Arial"/>
        </w:rPr>
        <w:t xml:space="preserve"> 20 </w:t>
      </w:r>
      <w:r w:rsidR="00723786" w:rsidRPr="003F550E">
        <w:rPr>
          <w:rFonts w:ascii="Arial" w:hAnsi="Arial" w:cs="Arial"/>
        </w:rPr>
        <w:t>years’ experience</w:t>
      </w:r>
      <w:r w:rsidRPr="003F550E">
        <w:rPr>
          <w:rFonts w:ascii="Arial" w:hAnsi="Arial" w:cs="Arial"/>
        </w:rPr>
        <w:t xml:space="preserve"> of hillwalking in </w:t>
      </w:r>
      <w:r w:rsidR="000813F9" w:rsidRPr="003F550E">
        <w:rPr>
          <w:rFonts w:ascii="Arial" w:hAnsi="Arial" w:cs="Arial"/>
        </w:rPr>
        <w:t xml:space="preserve">the </w:t>
      </w:r>
      <w:r w:rsidRPr="003F550E">
        <w:rPr>
          <w:rFonts w:ascii="Arial" w:hAnsi="Arial" w:cs="Arial"/>
        </w:rPr>
        <w:t>Lake District and Scotland</w:t>
      </w:r>
      <w:r w:rsidR="000813F9" w:rsidRPr="003F550E">
        <w:rPr>
          <w:rFonts w:ascii="Arial" w:hAnsi="Arial" w:cs="Arial"/>
        </w:rPr>
        <w:t>;</w:t>
      </w:r>
      <w:r w:rsidRPr="003F550E">
        <w:rPr>
          <w:rFonts w:ascii="Arial" w:hAnsi="Arial" w:cs="Arial"/>
        </w:rPr>
        <w:t xml:space="preserve"> </w:t>
      </w:r>
      <w:r w:rsidR="000813F9">
        <w:rPr>
          <w:rFonts w:ascii="Arial" w:hAnsi="Arial" w:cs="Arial"/>
        </w:rPr>
        <w:t>Priti</w:t>
      </w:r>
      <w:r w:rsidRPr="003F550E">
        <w:rPr>
          <w:rFonts w:ascii="Arial" w:hAnsi="Arial" w:cs="Arial"/>
        </w:rPr>
        <w:t xml:space="preserve"> recently </w:t>
      </w:r>
      <w:r w:rsidR="00723786" w:rsidRPr="003F550E">
        <w:rPr>
          <w:rFonts w:ascii="Arial" w:hAnsi="Arial" w:cs="Arial"/>
        </w:rPr>
        <w:t>led a group cycling tour from Lands’ End to John O’Groats</w:t>
      </w:r>
      <w:r w:rsidR="000813F9" w:rsidRPr="003F550E">
        <w:rPr>
          <w:rFonts w:ascii="Arial" w:hAnsi="Arial" w:cs="Arial"/>
        </w:rPr>
        <w:t>.</w:t>
      </w:r>
      <w:r w:rsidR="004A32E5" w:rsidRPr="003F550E">
        <w:rPr>
          <w:rFonts w:ascii="Arial" w:hAnsi="Arial" w:cs="Arial"/>
        </w:rPr>
        <w:t xml:space="preserve">) </w:t>
      </w:r>
    </w:p>
    <w:sdt>
      <w:sdtPr>
        <w:rPr>
          <w:rFonts w:ascii="Arial" w:hAnsi="Arial" w:cs="Arial"/>
          <w:sz w:val="24"/>
          <w:szCs w:val="24"/>
        </w:rPr>
        <w:id w:val="-2055226079"/>
        <w:placeholder>
          <w:docPart w:val="AE85E3843D8F4803B29950C1E2F51C83"/>
        </w:placeholder>
        <w:showingPlcHdr/>
      </w:sdtPr>
      <w:sdtEndPr/>
      <w:sdtContent>
        <w:p w14:paraId="2EE058A8" w14:textId="77777777" w:rsidR="00C8237A" w:rsidRDefault="00C8237A" w:rsidP="00C8237A">
          <w:pPr>
            <w:rPr>
              <w:rFonts w:ascii="Arial" w:hAnsi="Arial" w:cs="Arial"/>
              <w:sz w:val="24"/>
              <w:szCs w:val="24"/>
            </w:rPr>
          </w:pPr>
          <w:r w:rsidRPr="004F43B0">
            <w:rPr>
              <w:rStyle w:val="PlaceholderText"/>
            </w:rPr>
            <w:t>Click or tap here to enter text.</w:t>
          </w:r>
        </w:p>
      </w:sdtContent>
    </w:sdt>
    <w:p w14:paraId="6FB5F427" w14:textId="3C0B4578" w:rsidR="00660BD9" w:rsidRPr="00723786" w:rsidRDefault="00F6157F">
      <w:pPr>
        <w:rPr>
          <w:rFonts w:ascii="Arial" w:hAnsi="Arial" w:cs="Arial"/>
        </w:rPr>
      </w:pPr>
      <w:r>
        <w:rPr>
          <w:rFonts w:ascii="Arial" w:hAnsi="Arial" w:cs="Arial"/>
        </w:rPr>
        <w:t>County/Area DofE Advise</w:t>
      </w:r>
      <w:r w:rsidR="00F451D0">
        <w:rPr>
          <w:rFonts w:ascii="Arial" w:hAnsi="Arial" w:cs="Arial"/>
        </w:rPr>
        <w:t xml:space="preserve">r </w:t>
      </w:r>
      <w:r w:rsidR="000813F9">
        <w:rPr>
          <w:rFonts w:ascii="Arial" w:hAnsi="Arial" w:cs="Arial"/>
        </w:rPr>
        <w:t>n</w:t>
      </w:r>
      <w:r w:rsidR="000813F9" w:rsidRPr="00723786">
        <w:rPr>
          <w:rFonts w:ascii="Arial" w:hAnsi="Arial" w:cs="Arial"/>
        </w:rPr>
        <w:t>ame</w:t>
      </w:r>
      <w:r w:rsidR="1F9EA0A2" w:rsidRPr="00723786">
        <w:rPr>
          <w:rFonts w:ascii="Arial" w:hAnsi="Arial" w:cs="Arial"/>
        </w:rPr>
        <w:t>:</w:t>
      </w:r>
      <w:r w:rsidR="00227233" w:rsidRPr="00723786">
        <w:rPr>
          <w:rFonts w:ascii="Arial" w:hAnsi="Arial" w:cs="Arial"/>
        </w:rPr>
        <w:tab/>
      </w:r>
      <w:r w:rsidR="00227233" w:rsidRPr="00723786">
        <w:rPr>
          <w:rStyle w:val="PlaceholderText"/>
          <w:rFonts w:ascii="Arial" w:hAnsi="Arial" w:cs="Arial"/>
        </w:rPr>
        <w:t xml:space="preserve"> Click</w:t>
      </w:r>
      <w:sdt>
        <w:sdtPr>
          <w:rPr>
            <w:rFonts w:ascii="Arial" w:hAnsi="Arial" w:cs="Arial"/>
          </w:rPr>
          <w:id w:val="1693563463"/>
          <w:placeholder>
            <w:docPart w:val="DefaultPlaceholder_-1854013440"/>
          </w:placeholder>
        </w:sdtPr>
        <w:sdtEndPr/>
        <w:sdtContent>
          <w:r w:rsidR="00227233" w:rsidRPr="00723786">
            <w:rPr>
              <w:rStyle w:val="PlaceholderText"/>
              <w:rFonts w:ascii="Arial" w:hAnsi="Arial" w:cs="Arial"/>
            </w:rPr>
            <w:t xml:space="preserve"> or tap here to enter text.</w:t>
          </w:r>
        </w:sdtContent>
      </w:sdt>
    </w:p>
    <w:p w14:paraId="3264752E" w14:textId="5BFCE0A5" w:rsidR="00660BD9" w:rsidRPr="00723786" w:rsidRDefault="00227233">
      <w:pPr>
        <w:rPr>
          <w:rFonts w:ascii="Arial" w:hAnsi="Arial" w:cs="Arial"/>
        </w:rPr>
      </w:pPr>
      <w:r w:rsidRPr="00723786">
        <w:rPr>
          <w:rFonts w:ascii="Arial" w:hAnsi="Arial" w:cs="Arial"/>
        </w:rPr>
        <w:t>Date</w:t>
      </w:r>
      <w:r w:rsidR="51C8DA18" w:rsidRPr="00723786">
        <w:rPr>
          <w:rFonts w:ascii="Arial" w:hAnsi="Arial" w:cs="Arial"/>
        </w:rPr>
        <w:t>:</w:t>
      </w:r>
      <w:r w:rsidRPr="00723786">
        <w:rPr>
          <w:rStyle w:val="PlaceholderText"/>
          <w:rFonts w:ascii="Arial" w:hAnsi="Arial" w:cs="Arial"/>
        </w:rPr>
        <w:t xml:space="preserve"> </w:t>
      </w:r>
      <w:r w:rsidRPr="00723786">
        <w:rPr>
          <w:rStyle w:val="PlaceholderText"/>
          <w:rFonts w:ascii="Arial" w:hAnsi="Arial" w:cs="Arial"/>
        </w:rPr>
        <w:tab/>
        <w:t>Click</w:t>
      </w:r>
      <w:sdt>
        <w:sdtPr>
          <w:rPr>
            <w:rFonts w:ascii="Arial" w:hAnsi="Arial" w:cs="Arial"/>
          </w:rPr>
          <w:id w:val="-1127467708"/>
          <w:placeholder>
            <w:docPart w:val="DefaultPlaceholder_-1854013440"/>
          </w:placeholder>
        </w:sdtPr>
        <w:sdtEndPr/>
        <w:sdtContent>
          <w:r w:rsidRPr="00723786">
            <w:rPr>
              <w:rStyle w:val="PlaceholderText"/>
              <w:rFonts w:ascii="Arial" w:hAnsi="Arial" w:cs="Arial"/>
            </w:rPr>
            <w:t xml:space="preserve"> or tap here to enter text.</w:t>
          </w:r>
        </w:sdtContent>
      </w:sdt>
    </w:p>
    <w:p w14:paraId="1A88E8CD" w14:textId="77777777" w:rsidR="00AD5C87" w:rsidRDefault="00AD5C87">
      <w:pPr>
        <w:rPr>
          <w:rFonts w:ascii="Arial" w:hAnsi="Arial" w:cs="Arial"/>
        </w:rPr>
      </w:pPr>
    </w:p>
    <w:p w14:paraId="620880D4" w14:textId="1F964439" w:rsidR="00D069D4" w:rsidRPr="00723786" w:rsidRDefault="00D069D4">
      <w:pPr>
        <w:rPr>
          <w:rFonts w:ascii="Arial" w:hAnsi="Arial" w:cs="Arial"/>
        </w:rPr>
      </w:pPr>
      <w:r w:rsidRPr="53465D2E">
        <w:rPr>
          <w:rFonts w:ascii="Arial" w:hAnsi="Arial" w:cs="Arial"/>
        </w:rPr>
        <w:t xml:space="preserve">Please complete, save, and attach this file to </w:t>
      </w:r>
      <w:r w:rsidR="003801E1" w:rsidRPr="53465D2E">
        <w:rPr>
          <w:rFonts w:ascii="Arial" w:hAnsi="Arial" w:cs="Arial"/>
        </w:rPr>
        <w:t xml:space="preserve">the </w:t>
      </w:r>
      <w:hyperlink r:id="rId8" w:history="1">
        <w:r w:rsidR="003801E1" w:rsidRPr="005A00D9">
          <w:rPr>
            <w:rStyle w:val="Hyperlink"/>
            <w:rFonts w:ascii="Arial" w:hAnsi="Arial" w:cs="Arial"/>
          </w:rPr>
          <w:t>Assessor Affiliation Smartsheet</w:t>
        </w:r>
      </w:hyperlink>
      <w:r w:rsidR="0DFDD676" w:rsidRPr="53465D2E">
        <w:rPr>
          <w:rFonts w:ascii="Arial" w:hAnsi="Arial" w:cs="Arial"/>
        </w:rPr>
        <w:t>.</w:t>
      </w:r>
    </w:p>
    <w:sectPr w:rsidR="00D069D4" w:rsidRPr="007237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C30D" w16cex:dateUtc="2022-01-06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4337E1" w16cid:durableId="25ACC3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55E1" w14:textId="77777777" w:rsidR="007E5FF0" w:rsidRDefault="007E5FF0" w:rsidP="00D069D4">
      <w:pPr>
        <w:spacing w:after="0" w:line="240" w:lineRule="auto"/>
      </w:pPr>
      <w:r>
        <w:separator/>
      </w:r>
    </w:p>
  </w:endnote>
  <w:endnote w:type="continuationSeparator" w:id="0">
    <w:p w14:paraId="238E1BAD" w14:textId="77777777" w:rsidR="007E5FF0" w:rsidRDefault="007E5FF0" w:rsidP="00D0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F36C8" w14:textId="77777777" w:rsidR="007E5FF0" w:rsidRDefault="007E5FF0" w:rsidP="00D069D4">
      <w:pPr>
        <w:spacing w:after="0" w:line="240" w:lineRule="auto"/>
      </w:pPr>
      <w:r>
        <w:separator/>
      </w:r>
    </w:p>
  </w:footnote>
  <w:footnote w:type="continuationSeparator" w:id="0">
    <w:p w14:paraId="6F56A9EF" w14:textId="77777777" w:rsidR="007E5FF0" w:rsidRDefault="007E5FF0" w:rsidP="00D0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F3B7" w14:textId="71299444" w:rsidR="00D069D4" w:rsidRDefault="00AD5C87" w:rsidP="00D069D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DofE</w:t>
    </w:r>
    <w:r w:rsidR="00AC0718">
      <w:rPr>
        <w:rFonts w:ascii="Arial" w:hAnsi="Arial" w:cs="Arial"/>
        <w:b/>
        <w:bCs/>
        <w:sz w:val="28"/>
        <w:szCs w:val="28"/>
      </w:rPr>
      <w:t xml:space="preserve"> Advise</w:t>
    </w:r>
    <w:r w:rsidR="00D069D4" w:rsidRPr="00227233">
      <w:rPr>
        <w:rFonts w:ascii="Arial" w:hAnsi="Arial" w:cs="Arial"/>
        <w:b/>
        <w:bCs/>
        <w:sz w:val="28"/>
        <w:szCs w:val="28"/>
      </w:rPr>
      <w:t xml:space="preserve">r </w:t>
    </w:r>
    <w:r w:rsidR="000813F9">
      <w:rPr>
        <w:rFonts w:ascii="Arial" w:hAnsi="Arial" w:cs="Arial"/>
        <w:b/>
        <w:bCs/>
        <w:sz w:val="28"/>
        <w:szCs w:val="28"/>
      </w:rPr>
      <w:t>e</w:t>
    </w:r>
    <w:r w:rsidR="000813F9" w:rsidRPr="00227233">
      <w:rPr>
        <w:rFonts w:ascii="Arial" w:hAnsi="Arial" w:cs="Arial"/>
        <w:b/>
        <w:bCs/>
        <w:sz w:val="28"/>
        <w:szCs w:val="28"/>
      </w:rPr>
      <w:t xml:space="preserve">ndorsement </w:t>
    </w:r>
    <w:r w:rsidR="000813F9">
      <w:rPr>
        <w:rFonts w:ascii="Arial" w:hAnsi="Arial" w:cs="Arial"/>
        <w:b/>
        <w:bCs/>
        <w:sz w:val="28"/>
        <w:szCs w:val="28"/>
      </w:rPr>
      <w:t>f</w:t>
    </w:r>
    <w:r w:rsidR="000813F9" w:rsidRPr="00227233">
      <w:rPr>
        <w:rFonts w:ascii="Arial" w:hAnsi="Arial" w:cs="Arial"/>
        <w:b/>
        <w:bCs/>
        <w:sz w:val="28"/>
        <w:szCs w:val="28"/>
      </w:rPr>
      <w:t>orm</w:t>
    </w:r>
  </w:p>
  <w:p w14:paraId="78E471F8" w14:textId="367488EA" w:rsidR="00D069D4" w:rsidRPr="00227233" w:rsidRDefault="004A32E5" w:rsidP="00D069D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Dof</w:t>
    </w:r>
    <w:r w:rsidR="00D069D4" w:rsidRPr="00227233">
      <w:rPr>
        <w:rFonts w:ascii="Arial" w:hAnsi="Arial" w:cs="Arial"/>
        <w:b/>
        <w:bCs/>
        <w:sz w:val="28"/>
        <w:szCs w:val="28"/>
      </w:rPr>
      <w:t>E Expedition</w:t>
    </w:r>
    <w:r w:rsidR="00865FA9">
      <w:rPr>
        <w:rFonts w:ascii="Arial" w:hAnsi="Arial" w:cs="Arial"/>
        <w:b/>
        <w:bCs/>
        <w:sz w:val="28"/>
        <w:szCs w:val="28"/>
      </w:rPr>
      <w:t xml:space="preserve"> Assessor</w:t>
    </w:r>
    <w:r w:rsidR="00D069D4" w:rsidRPr="00227233">
      <w:rPr>
        <w:rFonts w:ascii="Arial" w:hAnsi="Arial" w:cs="Arial"/>
        <w:b/>
        <w:bCs/>
        <w:sz w:val="28"/>
        <w:szCs w:val="28"/>
      </w:rPr>
      <w:t xml:space="preserve"> </w:t>
    </w:r>
    <w:r w:rsidR="000813F9">
      <w:rPr>
        <w:rFonts w:ascii="Arial" w:hAnsi="Arial" w:cs="Arial"/>
        <w:b/>
        <w:bCs/>
        <w:sz w:val="28"/>
        <w:szCs w:val="28"/>
      </w:rPr>
      <w:t>a</w:t>
    </w:r>
    <w:r w:rsidR="000813F9" w:rsidRPr="00227233">
      <w:rPr>
        <w:rFonts w:ascii="Arial" w:hAnsi="Arial" w:cs="Arial"/>
        <w:b/>
        <w:bCs/>
        <w:sz w:val="28"/>
        <w:szCs w:val="28"/>
      </w:rPr>
      <w:t xml:space="preserve">ffiliation </w:t>
    </w:r>
    <w:r w:rsidR="000813F9">
      <w:rPr>
        <w:rFonts w:ascii="Arial" w:hAnsi="Arial" w:cs="Arial"/>
        <w:b/>
        <w:bCs/>
        <w:sz w:val="28"/>
        <w:szCs w:val="28"/>
      </w:rPr>
      <w:t>p</w:t>
    </w:r>
    <w:r w:rsidR="000813F9" w:rsidRPr="00227233">
      <w:rPr>
        <w:rFonts w:ascii="Arial" w:hAnsi="Arial" w:cs="Arial"/>
        <w:b/>
        <w:bCs/>
        <w:sz w:val="28"/>
        <w:szCs w:val="28"/>
      </w:rPr>
      <w:t>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3D28"/>
    <w:multiLevelType w:val="hybridMultilevel"/>
    <w:tmpl w:val="B1AEC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PaxNhfCT+rNDTMcIqVhlnuNpyGMm61SpNhbnxjyYIP01S5po0Ulu9x6m0cYo2PoINltaUmjovWGxcSr/dRNrA==" w:salt="WKguAbcgPwBeG/gKtYRJ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5E"/>
    <w:rsid w:val="00037C13"/>
    <w:rsid w:val="00070528"/>
    <w:rsid w:val="000813F9"/>
    <w:rsid w:val="000B62E8"/>
    <w:rsid w:val="00126A2C"/>
    <w:rsid w:val="001F0546"/>
    <w:rsid w:val="00227233"/>
    <w:rsid w:val="003517DD"/>
    <w:rsid w:val="003801E1"/>
    <w:rsid w:val="003A2E53"/>
    <w:rsid w:val="003B7F4E"/>
    <w:rsid w:val="003F550E"/>
    <w:rsid w:val="004453D5"/>
    <w:rsid w:val="00471678"/>
    <w:rsid w:val="004A32E5"/>
    <w:rsid w:val="00503F29"/>
    <w:rsid w:val="00510EB2"/>
    <w:rsid w:val="00544339"/>
    <w:rsid w:val="00594D9A"/>
    <w:rsid w:val="005A00D9"/>
    <w:rsid w:val="00640EC0"/>
    <w:rsid w:val="00660BD9"/>
    <w:rsid w:val="00723786"/>
    <w:rsid w:val="00790519"/>
    <w:rsid w:val="00791E5D"/>
    <w:rsid w:val="007D6810"/>
    <w:rsid w:val="007E5FF0"/>
    <w:rsid w:val="0080391E"/>
    <w:rsid w:val="0081436D"/>
    <w:rsid w:val="00826E37"/>
    <w:rsid w:val="00865FA9"/>
    <w:rsid w:val="00867FAC"/>
    <w:rsid w:val="008D4F91"/>
    <w:rsid w:val="008E7968"/>
    <w:rsid w:val="00941645"/>
    <w:rsid w:val="009422F3"/>
    <w:rsid w:val="00984993"/>
    <w:rsid w:val="009F18A5"/>
    <w:rsid w:val="00A14008"/>
    <w:rsid w:val="00AC0718"/>
    <w:rsid w:val="00AC0EA9"/>
    <w:rsid w:val="00AD5C87"/>
    <w:rsid w:val="00B37E7C"/>
    <w:rsid w:val="00B67ED0"/>
    <w:rsid w:val="00BF2091"/>
    <w:rsid w:val="00C12645"/>
    <w:rsid w:val="00C206AC"/>
    <w:rsid w:val="00C8237A"/>
    <w:rsid w:val="00CB6A56"/>
    <w:rsid w:val="00CD175E"/>
    <w:rsid w:val="00D069D4"/>
    <w:rsid w:val="00DC77E5"/>
    <w:rsid w:val="00E27C6B"/>
    <w:rsid w:val="00E35F97"/>
    <w:rsid w:val="00E64615"/>
    <w:rsid w:val="00E84D75"/>
    <w:rsid w:val="00EA5CA7"/>
    <w:rsid w:val="00ED3F78"/>
    <w:rsid w:val="00F451D0"/>
    <w:rsid w:val="00F46228"/>
    <w:rsid w:val="00F6157F"/>
    <w:rsid w:val="07F4C06C"/>
    <w:rsid w:val="08E8DC24"/>
    <w:rsid w:val="0AB39543"/>
    <w:rsid w:val="0DFDD676"/>
    <w:rsid w:val="0EC93897"/>
    <w:rsid w:val="0FBB3522"/>
    <w:rsid w:val="11802FFA"/>
    <w:rsid w:val="14966D4D"/>
    <w:rsid w:val="157A7BB2"/>
    <w:rsid w:val="1856F280"/>
    <w:rsid w:val="19D5DB8B"/>
    <w:rsid w:val="1F9EA0A2"/>
    <w:rsid w:val="217C0644"/>
    <w:rsid w:val="22BC71FB"/>
    <w:rsid w:val="23339950"/>
    <w:rsid w:val="2745FE57"/>
    <w:rsid w:val="2845D9A7"/>
    <w:rsid w:val="2927EED1"/>
    <w:rsid w:val="293A4D38"/>
    <w:rsid w:val="2B0E5DA6"/>
    <w:rsid w:val="2BD71BB2"/>
    <w:rsid w:val="2C541D76"/>
    <w:rsid w:val="30C2174C"/>
    <w:rsid w:val="31226673"/>
    <w:rsid w:val="333093AF"/>
    <w:rsid w:val="35F0AC35"/>
    <w:rsid w:val="369841B4"/>
    <w:rsid w:val="37183073"/>
    <w:rsid w:val="3B4C44FD"/>
    <w:rsid w:val="3CDF6489"/>
    <w:rsid w:val="3D457060"/>
    <w:rsid w:val="3D8C8192"/>
    <w:rsid w:val="3EE140C1"/>
    <w:rsid w:val="43202517"/>
    <w:rsid w:val="471FA91C"/>
    <w:rsid w:val="4812B73B"/>
    <w:rsid w:val="4849722F"/>
    <w:rsid w:val="4CF58853"/>
    <w:rsid w:val="4DD1EE49"/>
    <w:rsid w:val="4FBF10D8"/>
    <w:rsid w:val="50030872"/>
    <w:rsid w:val="502DD982"/>
    <w:rsid w:val="50F5F8C9"/>
    <w:rsid w:val="51C8DA18"/>
    <w:rsid w:val="53465D2E"/>
    <w:rsid w:val="54428B9B"/>
    <w:rsid w:val="5777052F"/>
    <w:rsid w:val="5ADE86C1"/>
    <w:rsid w:val="5B68694D"/>
    <w:rsid w:val="5D1399A3"/>
    <w:rsid w:val="5F844D24"/>
    <w:rsid w:val="5FC365A0"/>
    <w:rsid w:val="60321208"/>
    <w:rsid w:val="604B3A65"/>
    <w:rsid w:val="612F2C00"/>
    <w:rsid w:val="651EAB88"/>
    <w:rsid w:val="658649FB"/>
    <w:rsid w:val="66AA7FA3"/>
    <w:rsid w:val="6996F2B7"/>
    <w:rsid w:val="6A011515"/>
    <w:rsid w:val="6B0504AA"/>
    <w:rsid w:val="6BC07BDF"/>
    <w:rsid w:val="6D545D0F"/>
    <w:rsid w:val="6E879FD4"/>
    <w:rsid w:val="6F47C0F7"/>
    <w:rsid w:val="700E3646"/>
    <w:rsid w:val="74D0C11C"/>
    <w:rsid w:val="75F9237F"/>
    <w:rsid w:val="76C4FB89"/>
    <w:rsid w:val="779BDA54"/>
    <w:rsid w:val="78443ABB"/>
    <w:rsid w:val="7851AC69"/>
    <w:rsid w:val="7A751E67"/>
    <w:rsid w:val="7B551E5E"/>
    <w:rsid w:val="7D19C32F"/>
    <w:rsid w:val="7EAC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8A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233"/>
    <w:rPr>
      <w:color w:val="808080"/>
    </w:rPr>
  </w:style>
  <w:style w:type="paragraph" w:styleId="ListParagraph">
    <w:name w:val="List Paragraph"/>
    <w:basedOn w:val="Normal"/>
    <w:uiPriority w:val="34"/>
    <w:qFormat/>
    <w:rsid w:val="0022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D4"/>
  </w:style>
  <w:style w:type="paragraph" w:styleId="Footer">
    <w:name w:val="footer"/>
    <w:basedOn w:val="Normal"/>
    <w:link w:val="FooterChar"/>
    <w:uiPriority w:val="99"/>
    <w:unhideWhenUsed/>
    <w:rsid w:val="00D06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D4"/>
  </w:style>
  <w:style w:type="character" w:styleId="CommentReference">
    <w:name w:val="annotation reference"/>
    <w:basedOn w:val="DefaultParagraphFont"/>
    <w:uiPriority w:val="99"/>
    <w:semiHidden/>
    <w:unhideWhenUsed/>
    <w:rsid w:val="00B6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F4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8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ec8c22ba74364f61ae996ac0d607b153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scouts.org.uk/volunteers/running-your-section/programme-guidance/activity-permit-scheme/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FFD5-90DF-451B-ADC0-DFDEAEA171B1}"/>
      </w:docPartPr>
      <w:docPartBody>
        <w:p w:rsidR="00BF2091" w:rsidRDefault="00E35F97">
          <w:r w:rsidRPr="004F43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6669495ED460CBD062ACB1D01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18A2-B668-43B7-A581-EBCEDB555C6F}"/>
      </w:docPartPr>
      <w:docPartBody>
        <w:p w:rsidR="0081436D" w:rsidRDefault="00BF2091" w:rsidP="00BF2091">
          <w:pPr>
            <w:pStyle w:val="2FB6669495ED460CBD062ACB1D01EA0C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A8A517B9C1448E92A0A757B88A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F7CD-48CC-497C-9F1A-29C6B06D72B5}"/>
      </w:docPartPr>
      <w:docPartBody>
        <w:p w:rsidR="0081436D" w:rsidRDefault="00BF2091" w:rsidP="00BF2091">
          <w:pPr>
            <w:pStyle w:val="8EA8A517B9C1448E92A0A757B88AA147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42A8BB9E4B42CAA7C5119904F1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27C0-E409-42FA-90F5-142B9B3F0F37}"/>
      </w:docPartPr>
      <w:docPartBody>
        <w:p w:rsidR="0081436D" w:rsidRDefault="00BF2091" w:rsidP="00BF2091">
          <w:pPr>
            <w:pStyle w:val="EE42A8BB9E4B42CAA7C5119904F1B64F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6A44511A1242C78EA3B4D6D704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7BBA-76AA-4742-9D7A-9441951EFDA6}"/>
      </w:docPartPr>
      <w:docPartBody>
        <w:p w:rsidR="0081436D" w:rsidRDefault="00BF2091" w:rsidP="00BF2091">
          <w:pPr>
            <w:pStyle w:val="B26A44511A1242C78EA3B4D6D7049529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85E3843D8F4803B29950C1E2F5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1AE6-8905-4F77-903D-455981114EE6}"/>
      </w:docPartPr>
      <w:docPartBody>
        <w:p w:rsidR="00FE7FF8" w:rsidRDefault="0081436D" w:rsidP="0081436D">
          <w:pPr>
            <w:pStyle w:val="AE85E3843D8F4803B29950C1E2F51C83"/>
          </w:pPr>
          <w:r w:rsidRPr="004F43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FD9FF98EF4A4387816C7643D3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6B0C-470E-43DB-96B8-0830D3372146}"/>
      </w:docPartPr>
      <w:docPartBody>
        <w:p w:rsidR="00D11D98" w:rsidRDefault="00941645" w:rsidP="00941645">
          <w:pPr>
            <w:pStyle w:val="850FD9FF98EF4A4387816C7643D3BD6B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304F9A24334B1DA9CBBAF9689F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31CF-1930-4EFA-9041-1BBAD9D4A479}"/>
      </w:docPartPr>
      <w:docPartBody>
        <w:p w:rsidR="00D11D98" w:rsidRDefault="00941645" w:rsidP="00941645">
          <w:pPr>
            <w:pStyle w:val="B3304F9A24334B1DA9CBBAF9689F5565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EA89F9F8A443BDBCA801A26B49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E5D-858C-4A10-A739-56700CCA7A2D}"/>
      </w:docPartPr>
      <w:docPartBody>
        <w:p w:rsidR="00D11D98" w:rsidRDefault="00941645" w:rsidP="00941645">
          <w:pPr>
            <w:pStyle w:val="CAEA89F9F8A443BDBCA801A26B495C58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0E054BBC864BACA292DD35FB11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D3A2-A380-4B38-976A-B2B9DF75DB5D}"/>
      </w:docPartPr>
      <w:docPartBody>
        <w:p w:rsidR="00D11D98" w:rsidRDefault="00941645" w:rsidP="00941645">
          <w:pPr>
            <w:pStyle w:val="430E054BBC864BACA292DD35FB112217"/>
          </w:pPr>
          <w:r w:rsidRPr="002272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97"/>
    <w:rsid w:val="00312825"/>
    <w:rsid w:val="00335BD7"/>
    <w:rsid w:val="004460B1"/>
    <w:rsid w:val="005C71CE"/>
    <w:rsid w:val="006B2172"/>
    <w:rsid w:val="0070308C"/>
    <w:rsid w:val="007B23BB"/>
    <w:rsid w:val="008044D1"/>
    <w:rsid w:val="0081436D"/>
    <w:rsid w:val="008B7855"/>
    <w:rsid w:val="008D3D85"/>
    <w:rsid w:val="00941645"/>
    <w:rsid w:val="00A364DB"/>
    <w:rsid w:val="00AB073A"/>
    <w:rsid w:val="00AE2F4F"/>
    <w:rsid w:val="00B53FCF"/>
    <w:rsid w:val="00BF2091"/>
    <w:rsid w:val="00C82E29"/>
    <w:rsid w:val="00C9686F"/>
    <w:rsid w:val="00D11D98"/>
    <w:rsid w:val="00E2627D"/>
    <w:rsid w:val="00E35F97"/>
    <w:rsid w:val="00FA3E24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645"/>
    <w:rPr>
      <w:color w:val="808080"/>
    </w:rPr>
  </w:style>
  <w:style w:type="paragraph" w:customStyle="1" w:styleId="AE85E3843D8F4803B29950C1E2F51C83">
    <w:name w:val="AE85E3843D8F4803B29950C1E2F51C83"/>
    <w:rsid w:val="0081436D"/>
  </w:style>
  <w:style w:type="paragraph" w:customStyle="1" w:styleId="2FB6669495ED460CBD062ACB1D01EA0C">
    <w:name w:val="2FB6669495ED460CBD062ACB1D01EA0C"/>
    <w:rsid w:val="00BF2091"/>
    <w:rPr>
      <w:rFonts w:eastAsiaTheme="minorHAnsi"/>
      <w:lang w:eastAsia="en-US"/>
    </w:rPr>
  </w:style>
  <w:style w:type="paragraph" w:customStyle="1" w:styleId="8EA8A517B9C1448E92A0A757B88AA147">
    <w:name w:val="8EA8A517B9C1448E92A0A757B88AA147"/>
    <w:rsid w:val="00BF2091"/>
    <w:rPr>
      <w:rFonts w:eastAsiaTheme="minorHAnsi"/>
      <w:lang w:eastAsia="en-US"/>
    </w:rPr>
  </w:style>
  <w:style w:type="paragraph" w:customStyle="1" w:styleId="EE42A8BB9E4B42CAA7C5119904F1B64F">
    <w:name w:val="EE42A8BB9E4B42CAA7C5119904F1B64F"/>
    <w:rsid w:val="00BF2091"/>
    <w:rPr>
      <w:rFonts w:eastAsiaTheme="minorHAnsi"/>
      <w:lang w:eastAsia="en-US"/>
    </w:rPr>
  </w:style>
  <w:style w:type="paragraph" w:customStyle="1" w:styleId="B26A44511A1242C78EA3B4D6D7049529">
    <w:name w:val="B26A44511A1242C78EA3B4D6D7049529"/>
    <w:rsid w:val="00BF2091"/>
    <w:rPr>
      <w:rFonts w:eastAsiaTheme="minorHAnsi"/>
      <w:lang w:eastAsia="en-US"/>
    </w:rPr>
  </w:style>
  <w:style w:type="paragraph" w:customStyle="1" w:styleId="850FD9FF98EF4A4387816C7643D3BD6B">
    <w:name w:val="850FD9FF98EF4A4387816C7643D3BD6B"/>
    <w:rsid w:val="00941645"/>
  </w:style>
  <w:style w:type="paragraph" w:customStyle="1" w:styleId="B3304F9A24334B1DA9CBBAF9689F5565">
    <w:name w:val="B3304F9A24334B1DA9CBBAF9689F5565"/>
    <w:rsid w:val="00941645"/>
  </w:style>
  <w:style w:type="paragraph" w:customStyle="1" w:styleId="CAEA89F9F8A443BDBCA801A26B495C58">
    <w:name w:val="CAEA89F9F8A443BDBCA801A26B495C58"/>
    <w:rsid w:val="00941645"/>
  </w:style>
  <w:style w:type="paragraph" w:customStyle="1" w:styleId="430E054BBC864BACA292DD35FB112217">
    <w:name w:val="430E054BBC864BACA292DD35FB112217"/>
    <w:rsid w:val="00941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2022-02-16T14:56:00Z</dcterms:created>
  <dcterms:modified xsi:type="dcterms:W3CDTF">2022-02-17T15:57:00Z</dcterms:modified>
</cp:coreProperties>
</file>