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564D" w14:textId="616513AC" w:rsidR="00E41B4B" w:rsidRPr="00173EEC" w:rsidRDefault="00E41B4B" w:rsidP="1250E8CC">
      <w:pPr>
        <w:rPr>
          <w:rFonts w:ascii="Nunito Sans" w:eastAsia="Times New Roman" w:hAnsi="Nunito Sans" w:cs="Calibri"/>
          <w:sz w:val="20"/>
          <w:szCs w:val="20"/>
          <w:lang w:eastAsia="en-GB"/>
        </w:rPr>
      </w:pP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  <w:gridCol w:w="4857"/>
      </w:tblGrid>
      <w:tr w:rsidR="00173EEC" w14:paraId="0AFBF543" w14:textId="77777777" w:rsidTr="62DA93CE">
        <w:trPr>
          <w:trHeight w:val="558"/>
        </w:trPr>
        <w:tc>
          <w:tcPr>
            <w:tcW w:w="14253" w:type="dxa"/>
            <w:gridSpan w:val="4"/>
          </w:tcPr>
          <w:p w14:paraId="14FEB895" w14:textId="37ED9C9D" w:rsidR="007D02AF" w:rsidRPr="00E41B4B" w:rsidRDefault="00173EEC" w:rsidP="00173EEC">
            <w:pPr>
              <w:textAlignment w:val="baseline"/>
              <w:rPr>
                <w:rFonts w:ascii="Nunito Sans Black" w:eastAsia="Times New Roman" w:hAnsi="Nunito Sans Black" w:cs="Calibri"/>
                <w:b/>
                <w:bCs/>
                <w:color w:val="7414DC"/>
                <w:sz w:val="32"/>
                <w:szCs w:val="32"/>
                <w:lang w:eastAsia="en-GB"/>
              </w:rPr>
            </w:pPr>
            <w:r w:rsidRPr="728E7A9D">
              <w:rPr>
                <w:rFonts w:ascii="Nunito Sans Black" w:eastAsia="Times New Roman" w:hAnsi="Nunito Sans Black" w:cs="Calibri"/>
                <w:b/>
                <w:bCs/>
                <w:color w:val="7414DC"/>
                <w:sz w:val="32"/>
                <w:szCs w:val="32"/>
                <w:lang w:eastAsia="en-GB"/>
              </w:rPr>
              <w:t xml:space="preserve">Part 1: </w:t>
            </w:r>
            <w:r>
              <w:rPr>
                <w:rFonts w:ascii="Nunito Sans Black" w:eastAsia="Times New Roman" w:hAnsi="Nunito Sans Black" w:cs="Calibri"/>
                <w:b/>
                <w:bCs/>
                <w:color w:val="7414DC"/>
                <w:sz w:val="32"/>
                <w:szCs w:val="32"/>
                <w:lang w:eastAsia="en-GB"/>
              </w:rPr>
              <w:t>Change Plan</w:t>
            </w:r>
          </w:p>
        </w:tc>
      </w:tr>
      <w:tr w:rsidR="00992C53" w14:paraId="4201ADF7" w14:textId="77777777" w:rsidTr="62DA93CE">
        <w:trPr>
          <w:trHeight w:val="444"/>
        </w:trPr>
        <w:tc>
          <w:tcPr>
            <w:tcW w:w="14253" w:type="dxa"/>
            <w:gridSpan w:val="4"/>
          </w:tcPr>
          <w:p w14:paraId="204CEBE0" w14:textId="19ED193B" w:rsidR="00992C53" w:rsidRPr="00992C53" w:rsidRDefault="00992C53" w:rsidP="00173EEC">
            <w:pPr>
              <w:textAlignment w:val="baseline"/>
              <w:rPr>
                <w:rFonts w:ascii="Nunito Sans Black" w:eastAsia="Times New Roman" w:hAnsi="Nunito Sans Black" w:cs="Calibri"/>
                <w:b/>
                <w:bCs/>
                <w:color w:val="7414DC"/>
                <w:sz w:val="28"/>
                <w:szCs w:val="28"/>
                <w:lang w:eastAsia="en-GB"/>
              </w:rPr>
            </w:pPr>
            <w:r w:rsidRPr="00992C53">
              <w:rPr>
                <w:rFonts w:ascii="Nunito Sans Black" w:eastAsia="Times New Roman" w:hAnsi="Nunito Sans Black" w:cs="Calibri"/>
                <w:b/>
                <w:bCs/>
                <w:color w:val="7414DC"/>
                <w:sz w:val="28"/>
                <w:szCs w:val="28"/>
                <w:lang w:eastAsia="en-GB"/>
              </w:rPr>
              <w:t>Which change are you creating</w:t>
            </w:r>
            <w:r w:rsidR="00E41B4B">
              <w:rPr>
                <w:rFonts w:ascii="Nunito Sans Black" w:eastAsia="Times New Roman" w:hAnsi="Nunito Sans Black" w:cs="Calibri"/>
                <w:b/>
                <w:bCs/>
                <w:color w:val="7414DC"/>
                <w:sz w:val="28"/>
                <w:szCs w:val="28"/>
                <w:lang w:eastAsia="en-GB"/>
              </w:rPr>
              <w:t xml:space="preserve"> this</w:t>
            </w:r>
            <w:r w:rsidRPr="00992C53">
              <w:rPr>
                <w:rFonts w:ascii="Nunito Sans Black" w:eastAsia="Times New Roman" w:hAnsi="Nunito Sans Black" w:cs="Calibri"/>
                <w:b/>
                <w:bCs/>
                <w:color w:val="7414DC"/>
                <w:sz w:val="28"/>
                <w:szCs w:val="28"/>
                <w:lang w:eastAsia="en-GB"/>
              </w:rPr>
              <w:t xml:space="preserve"> plan for?</w:t>
            </w:r>
          </w:p>
        </w:tc>
      </w:tr>
      <w:tr w:rsidR="00992C53" w14:paraId="116DD688" w14:textId="77777777" w:rsidTr="62DA93CE">
        <w:trPr>
          <w:trHeight w:val="1295"/>
        </w:trPr>
        <w:tc>
          <w:tcPr>
            <w:tcW w:w="3132" w:type="dxa"/>
          </w:tcPr>
          <w:p w14:paraId="5EEE0CA1" w14:textId="296F8D34" w:rsidR="00992C53" w:rsidRDefault="00992C53" w:rsidP="006C3444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 w:rsidRPr="5BE9CBB5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 xml:space="preserve">What </w:t>
            </w:r>
            <w:r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will the change look like in practice</w:t>
            </w:r>
            <w:r w:rsidRPr="5BE9CBB5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?</w:t>
            </w:r>
          </w:p>
          <w:p w14:paraId="6D676370" w14:textId="022CB081" w:rsidR="00992C53" w:rsidRPr="00CB5FEB" w:rsidRDefault="00992C53" w:rsidP="006C3444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 w:rsidRPr="5BE9CBB5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 xml:space="preserve">What do you want </w:t>
            </w:r>
            <w:proofErr w:type="gramStart"/>
            <w:r w:rsidRPr="5BE9CBB5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>the end result</w:t>
            </w:r>
            <w:proofErr w:type="gramEnd"/>
            <w:r w:rsidRPr="5BE9CBB5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 xml:space="preserve"> of the change to </w:t>
            </w:r>
            <w:r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>look like in your local area</w:t>
            </w:r>
            <w:r w:rsidRPr="5BE9CBB5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3132" w:type="dxa"/>
          </w:tcPr>
          <w:p w14:paraId="325EAF8E" w14:textId="268301DF" w:rsidR="00992C53" w:rsidRPr="00CB5FEB" w:rsidRDefault="00992C53" w:rsidP="00B44996">
            <w:pP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</w:pPr>
            <w:r w:rsidRPr="00CB5FEB"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 xml:space="preserve">Key person/groups making </w:t>
            </w:r>
            <w: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>the</w:t>
            </w:r>
            <w:r w:rsidRPr="00CB5FEB"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 xml:space="preserve"> change</w:t>
            </w:r>
          </w:p>
          <w:p w14:paraId="7581BBC4" w14:textId="07F8371D" w:rsidR="00992C53" w:rsidRPr="00CB5FEB" w:rsidRDefault="00992C53" w:rsidP="00992C53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>
              <w:rPr>
                <w:rFonts w:ascii="Nunito Sans" w:eastAsia="Calibri" w:hAnsi="Nunito Sans" w:cs="Calibri"/>
                <w:i/>
                <w:sz w:val="16"/>
                <w:szCs w:val="16"/>
              </w:rPr>
              <w:t xml:space="preserve">(as in </w:t>
            </w:r>
            <w:proofErr w:type="gramStart"/>
            <w:r>
              <w:rPr>
                <w:rFonts w:ascii="Nunito Sans" w:eastAsia="Calibri" w:hAnsi="Nunito Sans" w:cs="Calibri"/>
                <w:i/>
                <w:sz w:val="16"/>
                <w:szCs w:val="16"/>
              </w:rPr>
              <w:t>the“</w:t>
            </w:r>
            <w:r w:rsidRPr="00B44996">
              <w:rPr>
                <w:rFonts w:ascii="Nunito Sans" w:eastAsia="Calibri" w:hAnsi="Nunito Sans" w:cs="Calibri"/>
                <w:i/>
                <w:sz w:val="16"/>
                <w:szCs w:val="16"/>
              </w:rPr>
              <w:t xml:space="preserve"> is</w:t>
            </w:r>
            <w:proofErr w:type="gramEnd"/>
            <w:r w:rsidRPr="00B44996">
              <w:rPr>
                <w:rFonts w:ascii="Nunito Sans" w:eastAsia="Calibri" w:hAnsi="Nunito Sans" w:cs="Calibri"/>
                <w:i/>
                <w:sz w:val="16"/>
                <w:szCs w:val="16"/>
              </w:rPr>
              <w:t xml:space="preserve"> your patch ready for change</w:t>
            </w:r>
            <w:r>
              <w:rPr>
                <w:rFonts w:ascii="Nunito Sans" w:eastAsia="Calibri" w:hAnsi="Nunito Sans" w:cs="Calibri"/>
                <w:i/>
                <w:sz w:val="16"/>
                <w:szCs w:val="16"/>
              </w:rPr>
              <w:t>” tool</w:t>
            </w:r>
            <w:r w:rsidRPr="00B44996">
              <w:rPr>
                <w:rFonts w:ascii="Nunito Sans" w:eastAsia="Calibri" w:hAnsi="Nunito Sans" w:cs="Calibri"/>
                <w:i/>
                <w:sz w:val="16"/>
                <w:szCs w:val="16"/>
              </w:rPr>
              <w:t>)</w:t>
            </w:r>
          </w:p>
        </w:tc>
        <w:tc>
          <w:tcPr>
            <w:tcW w:w="3132" w:type="dxa"/>
          </w:tcPr>
          <w:p w14:paraId="0BB89D9B" w14:textId="77777777" w:rsidR="00992C53" w:rsidRDefault="00992C53" w:rsidP="006C3444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 w:rsidRPr="00CB5FEB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How will they need to change?</w:t>
            </w:r>
          </w:p>
          <w:p w14:paraId="4482E8D9" w14:textId="3A47EB5A" w:rsidR="00992C53" w:rsidRPr="00CB5FEB" w:rsidRDefault="00992C53" w:rsidP="54814F12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>What do</w:t>
            </w:r>
            <w:r w:rsidR="1F5B8A7B"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>es</w:t>
            </w:r>
            <w:r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 xml:space="preserve"> the key person/group need to do differently to make the changes successful?</w:t>
            </w:r>
            <w:r w:rsidR="654940A9"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 xml:space="preserve"> (</w:t>
            </w:r>
            <w:proofErr w:type="gramStart"/>
            <w:r w:rsidR="654940A9"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>think</w:t>
            </w:r>
            <w:proofErr w:type="gramEnd"/>
            <w:r w:rsidR="654940A9"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 xml:space="preserve"> about the barriers already identified)</w:t>
            </w:r>
          </w:p>
        </w:tc>
        <w:tc>
          <w:tcPr>
            <w:tcW w:w="4857" w:type="dxa"/>
          </w:tcPr>
          <w:p w14:paraId="6BC1CFE2" w14:textId="77777777" w:rsidR="00992C53" w:rsidRDefault="00992C53" w:rsidP="006C3444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 w:rsidRPr="00CB5FEB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Activity</w:t>
            </w:r>
          </w:p>
          <w:p w14:paraId="05510D09" w14:textId="64152AE8" w:rsidR="00992C53" w:rsidRPr="00CB5FEB" w:rsidRDefault="00992C53" w:rsidP="54814F12">
            <w:pPr>
              <w:textAlignment w:val="baseline"/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</w:pPr>
            <w:r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 xml:space="preserve">What can to be done to support the changes </w:t>
            </w:r>
            <w:r w:rsidR="0083340C" w:rsidRPr="54814F12">
              <w:rPr>
                <w:rFonts w:ascii="Nunito Sans" w:eastAsia="Calibri" w:hAnsi="Nunito Sans" w:cs="Calibri"/>
                <w:i/>
                <w:iCs/>
                <w:sz w:val="16"/>
                <w:szCs w:val="16"/>
              </w:rPr>
              <w:t>needed?</w:t>
            </w:r>
          </w:p>
        </w:tc>
      </w:tr>
      <w:tr w:rsidR="00992C53" w14:paraId="4C2EA5D9" w14:textId="77777777" w:rsidTr="62DA93CE">
        <w:trPr>
          <w:trHeight w:val="1015"/>
        </w:trPr>
        <w:tc>
          <w:tcPr>
            <w:tcW w:w="3132" w:type="dxa"/>
            <w:vMerge w:val="restart"/>
          </w:tcPr>
          <w:p w14:paraId="3DCBE517" w14:textId="05354A3C" w:rsidR="00992C53" w:rsidRPr="0083340C" w:rsidRDefault="00992C53" w:rsidP="1250E8CC">
            <w:pPr>
              <w:textAlignment w:val="baseline"/>
              <w:rPr>
                <w:rFonts w:ascii="Segoe UI" w:eastAsia="Segoe UI" w:hAnsi="Segoe UI" w:cs="Segoe UI"/>
                <w:color w:val="5B9BD5" w:themeColor="accent1"/>
                <w:sz w:val="18"/>
                <w:szCs w:val="18"/>
              </w:rPr>
            </w:pPr>
          </w:p>
        </w:tc>
        <w:tc>
          <w:tcPr>
            <w:tcW w:w="3132" w:type="dxa"/>
          </w:tcPr>
          <w:p w14:paraId="52207A59" w14:textId="3A214E02" w:rsidR="00992C53" w:rsidRPr="0083340C" w:rsidRDefault="00992C53" w:rsidP="1250E8CC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519F0B49" w14:textId="35820D6B" w:rsidR="00992C53" w:rsidRPr="0083340C" w:rsidRDefault="00992C53" w:rsidP="1250E8CC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4857" w:type="dxa"/>
          </w:tcPr>
          <w:p w14:paraId="3299AA7F" w14:textId="2B87F61A" w:rsidR="00992C53" w:rsidRPr="0083340C" w:rsidRDefault="00992C53" w:rsidP="1250E8CC">
            <w:pPr>
              <w:pStyle w:val="ListParagraph"/>
              <w:textAlignment w:val="baseline"/>
              <w:rPr>
                <w:rFonts w:eastAsiaTheme="minorEastAsia"/>
                <w:i/>
                <w:iCs/>
                <w:color w:val="5B9BD5" w:themeColor="accent1"/>
                <w:sz w:val="20"/>
                <w:szCs w:val="20"/>
              </w:rPr>
            </w:pPr>
          </w:p>
        </w:tc>
      </w:tr>
      <w:tr w:rsidR="00992C53" w14:paraId="59E5A9FD" w14:textId="77777777" w:rsidTr="62DA93CE">
        <w:trPr>
          <w:trHeight w:val="1015"/>
        </w:trPr>
        <w:tc>
          <w:tcPr>
            <w:tcW w:w="3132" w:type="dxa"/>
            <w:vMerge/>
          </w:tcPr>
          <w:p w14:paraId="349D5C43" w14:textId="77777777" w:rsidR="00992C53" w:rsidRPr="0083340C" w:rsidRDefault="00992C53" w:rsidP="006C3444">
            <w:pPr>
              <w:textAlignment w:val="baseline"/>
              <w:rPr>
                <w:rFonts w:ascii="Calibri" w:eastAsia="Calibri" w:hAnsi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3E9356F" w14:textId="5D32ADBC" w:rsidR="00992C53" w:rsidRPr="0083340C" w:rsidRDefault="00992C53" w:rsidP="006C3444">
            <w:pPr>
              <w:textAlignment w:val="baseline"/>
              <w:rPr>
                <w:rFonts w:ascii="Calibri" w:eastAsia="Calibri" w:hAnsi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2856CC07" w14:textId="66A793FD" w:rsidR="00992C53" w:rsidRPr="0083340C" w:rsidRDefault="00992C53" w:rsidP="6A89774D">
            <w:pPr>
              <w:textAlignment w:val="baseline"/>
              <w:rPr>
                <w:rFonts w:ascii="Calibri" w:eastAsia="Calibri" w:hAnsi="Calibri" w:cs="Calibri"/>
                <w:color w:val="5B9BD5" w:themeColor="accent1"/>
                <w:sz w:val="20"/>
                <w:szCs w:val="20"/>
              </w:rPr>
            </w:pPr>
          </w:p>
        </w:tc>
        <w:tc>
          <w:tcPr>
            <w:tcW w:w="4857" w:type="dxa"/>
          </w:tcPr>
          <w:p w14:paraId="6F84EF85" w14:textId="53BA2448" w:rsidR="00992C53" w:rsidRPr="0083340C" w:rsidRDefault="00992C53" w:rsidP="1250E8CC">
            <w:pPr>
              <w:pStyle w:val="ListParagraph"/>
              <w:textAlignment w:val="baseline"/>
              <w:rPr>
                <w:rFonts w:ascii="Calibri" w:eastAsia="Calibri" w:hAnsi="Calibri" w:cs="Calibri"/>
                <w:color w:val="5B9BD5" w:themeColor="accent1"/>
                <w:sz w:val="20"/>
                <w:szCs w:val="20"/>
              </w:rPr>
            </w:pPr>
          </w:p>
        </w:tc>
      </w:tr>
      <w:tr w:rsidR="00992C53" w14:paraId="19DBBE9E" w14:textId="77777777" w:rsidTr="62DA93CE">
        <w:trPr>
          <w:trHeight w:val="1015"/>
        </w:trPr>
        <w:tc>
          <w:tcPr>
            <w:tcW w:w="3132" w:type="dxa"/>
            <w:vMerge/>
          </w:tcPr>
          <w:p w14:paraId="5AB745AC" w14:textId="77777777" w:rsidR="00992C53" w:rsidRDefault="00992C53" w:rsidP="006C3444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</w:tcPr>
          <w:p w14:paraId="43F8AD81" w14:textId="77777777" w:rsidR="00992C53" w:rsidRDefault="00992C53" w:rsidP="006C3444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</w:tcPr>
          <w:p w14:paraId="42E7F59E" w14:textId="77777777" w:rsidR="00992C53" w:rsidRDefault="00992C53" w:rsidP="006C3444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</w:tcPr>
          <w:p w14:paraId="778A90A3" w14:textId="77777777" w:rsidR="00992C53" w:rsidRDefault="00992C53" w:rsidP="006C3444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2DA93CE" w14:paraId="5E8B00B6" w14:textId="77777777" w:rsidTr="62DA93CE">
        <w:trPr>
          <w:trHeight w:val="1015"/>
        </w:trPr>
        <w:tc>
          <w:tcPr>
            <w:tcW w:w="3132" w:type="dxa"/>
            <w:vMerge/>
          </w:tcPr>
          <w:p w14:paraId="4B2A48BF" w14:textId="77777777" w:rsidR="00320E49" w:rsidRDefault="00320E49"/>
        </w:tc>
        <w:tc>
          <w:tcPr>
            <w:tcW w:w="3132" w:type="dxa"/>
          </w:tcPr>
          <w:p w14:paraId="07A5E74E" w14:textId="47820E21" w:rsidR="62DA93CE" w:rsidRDefault="62DA93CE" w:rsidP="62DA9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</w:tcPr>
          <w:p w14:paraId="66D56852" w14:textId="55B86B76" w:rsidR="62DA93CE" w:rsidRDefault="62DA93CE" w:rsidP="62DA9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</w:tcPr>
          <w:p w14:paraId="1106A008" w14:textId="16345481" w:rsidR="62DA93CE" w:rsidRDefault="62DA93CE" w:rsidP="62DA9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2DA93CE" w14:paraId="445650FB" w14:textId="77777777" w:rsidTr="62DA93CE">
        <w:trPr>
          <w:trHeight w:val="1015"/>
        </w:trPr>
        <w:tc>
          <w:tcPr>
            <w:tcW w:w="3132" w:type="dxa"/>
            <w:vMerge/>
          </w:tcPr>
          <w:p w14:paraId="3BB0775A" w14:textId="77777777" w:rsidR="00320E49" w:rsidRDefault="00320E49"/>
        </w:tc>
        <w:tc>
          <w:tcPr>
            <w:tcW w:w="3132" w:type="dxa"/>
          </w:tcPr>
          <w:p w14:paraId="22AB20B8" w14:textId="25BF2720" w:rsidR="62DA93CE" w:rsidRDefault="62DA93CE" w:rsidP="62DA9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2" w:type="dxa"/>
          </w:tcPr>
          <w:p w14:paraId="0498BF8C" w14:textId="311205A2" w:rsidR="62DA93CE" w:rsidRDefault="62DA93CE" w:rsidP="62DA9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</w:tcPr>
          <w:p w14:paraId="16CBDA56" w14:textId="3F4F5A4A" w:rsidR="62DA93CE" w:rsidRDefault="62DA93CE" w:rsidP="62DA9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964D01A" w14:textId="0CA36FF3" w:rsidR="00173EEC" w:rsidRDefault="00173EEC">
      <w:pPr>
        <w:rPr>
          <w:b/>
        </w:rPr>
      </w:pPr>
    </w:p>
    <w:p w14:paraId="116AD7B9" w14:textId="77777777" w:rsidR="00D21938" w:rsidRDefault="00D21938" w:rsidP="000A13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="00173EEC" w:rsidRPr="00CB5FEB" w14:paraId="6046FB76" w14:textId="77777777" w:rsidTr="1250E8CC">
        <w:trPr>
          <w:trHeight w:val="291"/>
        </w:trPr>
        <w:tc>
          <w:tcPr>
            <w:tcW w:w="13745" w:type="dxa"/>
            <w:gridSpan w:val="5"/>
          </w:tcPr>
          <w:p w14:paraId="07C65F69" w14:textId="3050A483" w:rsidR="00173EEC" w:rsidRDefault="00173EEC" w:rsidP="00173EEC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 w:rsidRPr="728E7A9D">
              <w:rPr>
                <w:rFonts w:ascii="Nunito Sans Black" w:eastAsia="Times New Roman" w:hAnsi="Nunito Sans Black" w:cs="Calibri"/>
                <w:b/>
                <w:bCs/>
                <w:color w:val="7414DC"/>
                <w:sz w:val="32"/>
                <w:szCs w:val="32"/>
                <w:lang w:eastAsia="en-GB"/>
              </w:rPr>
              <w:lastRenderedPageBreak/>
              <w:t xml:space="preserve">Part </w:t>
            </w:r>
            <w:r>
              <w:rPr>
                <w:rFonts w:ascii="Nunito Sans Black" w:eastAsia="Times New Roman" w:hAnsi="Nunito Sans Black" w:cs="Calibri"/>
                <w:b/>
                <w:bCs/>
                <w:color w:val="7414DC"/>
                <w:sz w:val="32"/>
                <w:szCs w:val="32"/>
                <w:lang w:eastAsia="en-GB"/>
              </w:rPr>
              <w:t>2: Timeline</w:t>
            </w:r>
          </w:p>
        </w:tc>
      </w:tr>
      <w:tr w:rsidR="00173EEC" w:rsidRPr="00CB5FEB" w14:paraId="39407645" w14:textId="26CE9997" w:rsidTr="1250E8CC">
        <w:trPr>
          <w:trHeight w:val="880"/>
        </w:trPr>
        <w:tc>
          <w:tcPr>
            <w:tcW w:w="2749" w:type="dxa"/>
          </w:tcPr>
          <w:p w14:paraId="3F1B0F92" w14:textId="2A414D97" w:rsidR="00173EEC" w:rsidRPr="00173EEC" w:rsidRDefault="00173EEC" w:rsidP="00173EEC">
            <w:pP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</w:pPr>
            <w:r>
              <w:rPr>
                <w:rFonts w:ascii="Nunito Sans Black" w:hAnsi="Nunito Sans Black" w:cs="Calibri"/>
                <w:bCs/>
                <w:color w:val="7014DC"/>
                <w:sz w:val="20"/>
                <w:szCs w:val="20"/>
              </w:rPr>
              <w:t>Activity</w:t>
            </w:r>
          </w:p>
        </w:tc>
        <w:tc>
          <w:tcPr>
            <w:tcW w:w="2749" w:type="dxa"/>
          </w:tcPr>
          <w:p w14:paraId="0C311E39" w14:textId="2569AEFA" w:rsidR="00173EEC" w:rsidRDefault="00173EEC" w:rsidP="00654D89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Who will lead this activity?</w:t>
            </w:r>
          </w:p>
          <w:p w14:paraId="53611D70" w14:textId="0FA58611" w:rsidR="00173EEC" w:rsidRPr="00CB5FEB" w:rsidRDefault="00173EEC" w:rsidP="00173EEC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</w:p>
        </w:tc>
        <w:tc>
          <w:tcPr>
            <w:tcW w:w="2749" w:type="dxa"/>
          </w:tcPr>
          <w:p w14:paraId="2A206E9E" w14:textId="7EDA3858" w:rsidR="00173EEC" w:rsidRPr="00CB5FEB" w:rsidRDefault="00173EEC" w:rsidP="00654D89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When does this activity need to be</w:t>
            </w:r>
            <w:r w:rsidR="007D02AF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 xml:space="preserve"> started and</w:t>
            </w:r>
            <w:r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 xml:space="preserve"> complete by?</w:t>
            </w:r>
          </w:p>
        </w:tc>
        <w:tc>
          <w:tcPr>
            <w:tcW w:w="2749" w:type="dxa"/>
          </w:tcPr>
          <w:p w14:paraId="481C1479" w14:textId="38F48DFE" w:rsidR="00173EEC" w:rsidRDefault="00173EEC" w:rsidP="00654D89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Is this activity dependent on any other activities being complete?</w:t>
            </w:r>
          </w:p>
        </w:tc>
        <w:tc>
          <w:tcPr>
            <w:tcW w:w="2749" w:type="dxa"/>
          </w:tcPr>
          <w:p w14:paraId="5EE705E1" w14:textId="4EAAC898" w:rsidR="00173EEC" w:rsidRDefault="3700CD8E" w:rsidP="00173EEC">
            <w:pPr>
              <w:textAlignment w:val="baseline"/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</w:pPr>
            <w:r w:rsidRPr="54814F12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W</w:t>
            </w:r>
            <w:r w:rsidR="30F747CD" w:rsidRPr="54814F12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 xml:space="preserve">hat </w:t>
            </w:r>
            <w:r w:rsidR="00173EEC" w:rsidRPr="54814F12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resources</w:t>
            </w:r>
            <w:r w:rsidR="46B2D892" w:rsidRPr="54814F12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 xml:space="preserve"> are needed to deliver this activity</w:t>
            </w:r>
            <w:r w:rsidR="00173EEC" w:rsidRPr="54814F12">
              <w:rPr>
                <w:rFonts w:ascii="Nunito Sans Black" w:eastAsia="Calibri" w:hAnsi="Nunito Sans Black" w:cs="Calibri"/>
                <w:color w:val="7014DC"/>
                <w:sz w:val="20"/>
                <w:szCs w:val="20"/>
              </w:rPr>
              <w:t>?</w:t>
            </w:r>
          </w:p>
        </w:tc>
      </w:tr>
      <w:tr w:rsidR="00173EEC" w14:paraId="660FDB41" w14:textId="5FD96247" w:rsidTr="1250E8CC">
        <w:trPr>
          <w:trHeight w:val="491"/>
        </w:trPr>
        <w:tc>
          <w:tcPr>
            <w:tcW w:w="2749" w:type="dxa"/>
          </w:tcPr>
          <w:p w14:paraId="79060ADB" w14:textId="4673BD4A" w:rsidR="00173EEC" w:rsidRDefault="00173EEC" w:rsidP="1250E8CC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7DB72EF" w14:textId="345B1A63" w:rsidR="00173EEC" w:rsidRDefault="00173EEC" w:rsidP="430ECEA3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8D532EF" w14:textId="4AD36FD9" w:rsidR="00173EEC" w:rsidRDefault="00173EEC" w:rsidP="1250E8CC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5161DF18" w14:textId="04036C97" w:rsidR="00173EEC" w:rsidRDefault="00173EEC" w:rsidP="1250E8CC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19C19F5" w14:textId="6C61EF0F" w:rsidR="00173EEC" w:rsidRDefault="00173EEC" w:rsidP="1250E8CC">
            <w:pPr>
              <w:pStyle w:val="ListParagraph"/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</w:tr>
      <w:tr w:rsidR="00173EEC" w14:paraId="3B04C554" w14:textId="3973F80D" w:rsidTr="1250E8CC">
        <w:trPr>
          <w:trHeight w:val="491"/>
        </w:trPr>
        <w:tc>
          <w:tcPr>
            <w:tcW w:w="2749" w:type="dxa"/>
          </w:tcPr>
          <w:p w14:paraId="12E3AE28" w14:textId="72F89037" w:rsidR="00173EEC" w:rsidRDefault="00173EEC" w:rsidP="1250E8CC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39CFA97" w14:textId="77777777" w:rsidR="00173EEC" w:rsidRDefault="00173EEC" w:rsidP="54814F12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8464653" w14:textId="5CFE9547" w:rsidR="00173EEC" w:rsidRDefault="00173EEC" w:rsidP="1250E8CC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51A52DC" w14:textId="77777777" w:rsidR="00173EEC" w:rsidRDefault="00173EEC" w:rsidP="54814F12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0FFDC65" w14:textId="7BEE5964" w:rsidR="00173EEC" w:rsidRDefault="00173EEC" w:rsidP="54814F12">
            <w:pPr>
              <w:textAlignment w:val="baseline"/>
              <w:rPr>
                <w:rFonts w:ascii="Calibri" w:eastAsia="Calibri" w:hAnsi="Calibri" w:cs="Calibri"/>
                <w:i/>
                <w:iCs/>
                <w:color w:val="5B9BD5" w:themeColor="accent1"/>
                <w:sz w:val="20"/>
                <w:szCs w:val="20"/>
              </w:rPr>
            </w:pPr>
          </w:p>
        </w:tc>
      </w:tr>
      <w:tr w:rsidR="00173EEC" w14:paraId="2317C6F3" w14:textId="62B6E814" w:rsidTr="1250E8CC">
        <w:trPr>
          <w:trHeight w:val="511"/>
        </w:trPr>
        <w:tc>
          <w:tcPr>
            <w:tcW w:w="2749" w:type="dxa"/>
          </w:tcPr>
          <w:p w14:paraId="41130600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1DA09B7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4B3718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2500E569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DF23BD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EEC" w14:paraId="02CEE083" w14:textId="70EF0C4F" w:rsidTr="1250E8CC">
        <w:trPr>
          <w:trHeight w:val="491"/>
        </w:trPr>
        <w:tc>
          <w:tcPr>
            <w:tcW w:w="2749" w:type="dxa"/>
          </w:tcPr>
          <w:p w14:paraId="62383004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2096FE32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5BA2777D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3B9CBC1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DB8250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EEC" w14:paraId="5341185B" w14:textId="77777777" w:rsidTr="1250E8CC">
        <w:trPr>
          <w:trHeight w:val="491"/>
        </w:trPr>
        <w:tc>
          <w:tcPr>
            <w:tcW w:w="2749" w:type="dxa"/>
          </w:tcPr>
          <w:p w14:paraId="0DEDFFC9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E7A7B30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BD4D0F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6E62006D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0B74E3C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EEC" w14:paraId="0F657D7A" w14:textId="77777777" w:rsidTr="1250E8CC">
        <w:trPr>
          <w:trHeight w:val="491"/>
        </w:trPr>
        <w:tc>
          <w:tcPr>
            <w:tcW w:w="2749" w:type="dxa"/>
          </w:tcPr>
          <w:p w14:paraId="03503C9F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8323FE8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ACA7E32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5584FF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680127EC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EEC" w14:paraId="0149900E" w14:textId="77777777" w:rsidTr="1250E8CC">
        <w:trPr>
          <w:trHeight w:val="491"/>
        </w:trPr>
        <w:tc>
          <w:tcPr>
            <w:tcW w:w="2749" w:type="dxa"/>
          </w:tcPr>
          <w:p w14:paraId="438B64A5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55A0F80A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B587944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2C30F32E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6CEDFE81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EEC" w14:paraId="04D3E56F" w14:textId="77777777" w:rsidTr="1250E8CC">
        <w:trPr>
          <w:trHeight w:val="491"/>
        </w:trPr>
        <w:tc>
          <w:tcPr>
            <w:tcW w:w="2749" w:type="dxa"/>
          </w:tcPr>
          <w:p w14:paraId="7E281FD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645B0C4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3F388A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00CEBF6C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69247A9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3EEC" w14:paraId="1FB59560" w14:textId="77777777" w:rsidTr="1250E8CC">
        <w:trPr>
          <w:trHeight w:val="491"/>
        </w:trPr>
        <w:tc>
          <w:tcPr>
            <w:tcW w:w="2749" w:type="dxa"/>
          </w:tcPr>
          <w:p w14:paraId="5015736E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61FA2993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5519D00E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5A4F9941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AB7293B" w14:textId="77777777" w:rsidR="00173EEC" w:rsidRDefault="00173EEC" w:rsidP="00654D89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B902552" w14:textId="77777777" w:rsidR="00D21938" w:rsidRPr="00D21938" w:rsidRDefault="00D21938" w:rsidP="000A1393">
      <w:pPr>
        <w:rPr>
          <w:b/>
        </w:rPr>
      </w:pPr>
    </w:p>
    <w:sectPr w:rsidR="00D21938" w:rsidRPr="00D21938" w:rsidSect="00164206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8F3D" w14:textId="77777777" w:rsidR="00A839A5" w:rsidRDefault="00A839A5" w:rsidP="006C3444">
      <w:pPr>
        <w:spacing w:after="0" w:line="240" w:lineRule="auto"/>
      </w:pPr>
      <w:r>
        <w:separator/>
      </w:r>
    </w:p>
  </w:endnote>
  <w:endnote w:type="continuationSeparator" w:id="0">
    <w:p w14:paraId="203E7FC8" w14:textId="77777777" w:rsidR="00A839A5" w:rsidRDefault="00A839A5" w:rsidP="006C3444">
      <w:pPr>
        <w:spacing w:after="0" w:line="240" w:lineRule="auto"/>
      </w:pPr>
      <w:r>
        <w:continuationSeparator/>
      </w:r>
    </w:p>
  </w:endnote>
  <w:endnote w:type="continuationNotice" w:id="1">
    <w:p w14:paraId="07BDBCB2" w14:textId="77777777" w:rsidR="00A839A5" w:rsidRDefault="00A83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4FDA" w14:textId="77777777" w:rsidR="006C3444" w:rsidRDefault="006C3444" w:rsidP="006C3444">
    <w:pPr>
      <w:pStyle w:val="Footer"/>
      <w:tabs>
        <w:tab w:val="left" w:pos="9214"/>
      </w:tabs>
      <w:rPr>
        <w:rFonts w:ascii="Nunito Sans Black" w:hAnsi="Nunito Sans Black"/>
        <w:color w:val="7414DC"/>
        <w:sz w:val="20"/>
        <w:szCs w:val="20"/>
      </w:rPr>
    </w:pPr>
    <w:r w:rsidRPr="007A5479">
      <w:rPr>
        <w:rFonts w:ascii="Nunito Sans Black" w:hAnsi="Nunito Sans Black"/>
        <w:color w:val="7414DC"/>
        <w:sz w:val="20"/>
        <w:szCs w:val="20"/>
      </w:rPr>
      <w:t>#</w:t>
    </w:r>
    <w:r>
      <w:rPr>
        <w:rFonts w:ascii="Nunito Sans Black" w:hAnsi="Nunito Sans Black"/>
        <w:color w:val="7414DC"/>
        <w:sz w:val="20"/>
        <w:szCs w:val="20"/>
      </w:rPr>
      <w:t>Step 2: Plan the Change</w:t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proofErr w:type="spellStart"/>
    <w:r>
      <w:rPr>
        <w:rFonts w:ascii="Nunito Sans Black" w:hAnsi="Nunito Sans Black"/>
        <w:color w:val="7414DC"/>
        <w:sz w:val="20"/>
        <w:szCs w:val="20"/>
      </w:rPr>
      <w:t>Change</w:t>
    </w:r>
    <w:proofErr w:type="spellEnd"/>
    <w:r>
      <w:rPr>
        <w:rFonts w:ascii="Nunito Sans Black" w:hAnsi="Nunito Sans Black"/>
        <w:color w:val="7414DC"/>
        <w:sz w:val="20"/>
        <w:szCs w:val="20"/>
      </w:rPr>
      <w:t xml:space="preserve"> Plan</w:t>
    </w:r>
    <w:r>
      <w:rPr>
        <w:rFonts w:ascii="Nunito Sans Black" w:hAnsi="Nunito Sans Black"/>
        <w:color w:val="7414DC"/>
        <w:sz w:val="20"/>
        <w:szCs w:val="20"/>
      </w:rPr>
      <w:tab/>
    </w:r>
  </w:p>
  <w:p w14:paraId="396629B9" w14:textId="77777777" w:rsidR="006C3444" w:rsidRPr="006C3444" w:rsidRDefault="006C3444">
    <w:pPr>
      <w:pStyle w:val="Footer"/>
      <w:rPr>
        <w:rFonts w:ascii="Nunito Sans Black" w:hAnsi="Nunito Sans Black"/>
        <w:color w:val="7414DC"/>
        <w:sz w:val="20"/>
        <w:szCs w:val="20"/>
      </w:rPr>
    </w:pP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  <w:t>Part of the Scouts Change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B20A" w14:textId="77777777" w:rsidR="00A839A5" w:rsidRDefault="00A839A5" w:rsidP="006C3444">
      <w:pPr>
        <w:spacing w:after="0" w:line="240" w:lineRule="auto"/>
      </w:pPr>
      <w:r>
        <w:separator/>
      </w:r>
    </w:p>
  </w:footnote>
  <w:footnote w:type="continuationSeparator" w:id="0">
    <w:p w14:paraId="11430EA8" w14:textId="77777777" w:rsidR="00A839A5" w:rsidRDefault="00A839A5" w:rsidP="006C3444">
      <w:pPr>
        <w:spacing w:after="0" w:line="240" w:lineRule="auto"/>
      </w:pPr>
      <w:r>
        <w:continuationSeparator/>
      </w:r>
    </w:p>
  </w:footnote>
  <w:footnote w:type="continuationNotice" w:id="1">
    <w:p w14:paraId="1AF30A50" w14:textId="77777777" w:rsidR="00A839A5" w:rsidRDefault="00A839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AC62"/>
    <w:multiLevelType w:val="hybridMultilevel"/>
    <w:tmpl w:val="D6646C10"/>
    <w:lvl w:ilvl="0" w:tplc="2DE0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F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81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A9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63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8D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F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8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6215"/>
    <w:multiLevelType w:val="hybridMultilevel"/>
    <w:tmpl w:val="942286FA"/>
    <w:lvl w:ilvl="0" w:tplc="CF96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A9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EC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A0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7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6B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8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9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8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85AD"/>
    <w:multiLevelType w:val="hybridMultilevel"/>
    <w:tmpl w:val="BE3458C2"/>
    <w:lvl w:ilvl="0" w:tplc="91783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8B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CF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4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EE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40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62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2B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6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6F24"/>
    <w:multiLevelType w:val="hybridMultilevel"/>
    <w:tmpl w:val="091A8C34"/>
    <w:lvl w:ilvl="0" w:tplc="324C0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26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A1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F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C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44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60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47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2A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050882">
    <w:abstractNumId w:val="2"/>
  </w:num>
  <w:num w:numId="2" w16cid:durableId="1158225918">
    <w:abstractNumId w:val="0"/>
  </w:num>
  <w:num w:numId="3" w16cid:durableId="134571742">
    <w:abstractNumId w:val="3"/>
  </w:num>
  <w:num w:numId="4" w16cid:durableId="1016924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06"/>
    <w:rsid w:val="00082DF3"/>
    <w:rsid w:val="000A1393"/>
    <w:rsid w:val="00133D59"/>
    <w:rsid w:val="00164206"/>
    <w:rsid w:val="00173EEC"/>
    <w:rsid w:val="001B7E7F"/>
    <w:rsid w:val="00297B82"/>
    <w:rsid w:val="002C5D70"/>
    <w:rsid w:val="002F6CBD"/>
    <w:rsid w:val="00310A3E"/>
    <w:rsid w:val="00320E49"/>
    <w:rsid w:val="00414DD5"/>
    <w:rsid w:val="00432A0B"/>
    <w:rsid w:val="00452111"/>
    <w:rsid w:val="0051319A"/>
    <w:rsid w:val="0051638C"/>
    <w:rsid w:val="00556B8C"/>
    <w:rsid w:val="00594452"/>
    <w:rsid w:val="006125EE"/>
    <w:rsid w:val="00664FE8"/>
    <w:rsid w:val="00681DAC"/>
    <w:rsid w:val="006C3444"/>
    <w:rsid w:val="00755089"/>
    <w:rsid w:val="007D02AF"/>
    <w:rsid w:val="0083340C"/>
    <w:rsid w:val="00845050"/>
    <w:rsid w:val="0095611A"/>
    <w:rsid w:val="009621CC"/>
    <w:rsid w:val="00992C53"/>
    <w:rsid w:val="009C3941"/>
    <w:rsid w:val="00A04C60"/>
    <w:rsid w:val="00A17221"/>
    <w:rsid w:val="00A839A5"/>
    <w:rsid w:val="00AC2458"/>
    <w:rsid w:val="00B016B1"/>
    <w:rsid w:val="00B26150"/>
    <w:rsid w:val="00B44996"/>
    <w:rsid w:val="00B841E4"/>
    <w:rsid w:val="00CA0E1C"/>
    <w:rsid w:val="00CB5FEB"/>
    <w:rsid w:val="00CD573A"/>
    <w:rsid w:val="00CE79D0"/>
    <w:rsid w:val="00CF1703"/>
    <w:rsid w:val="00D21938"/>
    <w:rsid w:val="00D75FBB"/>
    <w:rsid w:val="00D919B4"/>
    <w:rsid w:val="00DB3871"/>
    <w:rsid w:val="00DD7D19"/>
    <w:rsid w:val="00E41B4B"/>
    <w:rsid w:val="00F7382D"/>
    <w:rsid w:val="00FA7CFA"/>
    <w:rsid w:val="0126ADD0"/>
    <w:rsid w:val="024582B7"/>
    <w:rsid w:val="03D290AF"/>
    <w:rsid w:val="03F7C047"/>
    <w:rsid w:val="048B7EE5"/>
    <w:rsid w:val="06938D1D"/>
    <w:rsid w:val="06F0EE86"/>
    <w:rsid w:val="075AC39B"/>
    <w:rsid w:val="07683278"/>
    <w:rsid w:val="08181F66"/>
    <w:rsid w:val="088CBEE7"/>
    <w:rsid w:val="08D7600A"/>
    <w:rsid w:val="09FBBD23"/>
    <w:rsid w:val="0A28478D"/>
    <w:rsid w:val="0AADE704"/>
    <w:rsid w:val="0ADD396F"/>
    <w:rsid w:val="0B845650"/>
    <w:rsid w:val="0B963337"/>
    <w:rsid w:val="0C179D12"/>
    <w:rsid w:val="0CABF971"/>
    <w:rsid w:val="0D03B5B9"/>
    <w:rsid w:val="0D46BFF2"/>
    <w:rsid w:val="0DB36D73"/>
    <w:rsid w:val="0DED2F0E"/>
    <w:rsid w:val="0E596693"/>
    <w:rsid w:val="0F2E1E54"/>
    <w:rsid w:val="0F65D580"/>
    <w:rsid w:val="10E4879E"/>
    <w:rsid w:val="10EF207D"/>
    <w:rsid w:val="1250E8CC"/>
    <w:rsid w:val="13A151A8"/>
    <w:rsid w:val="143F6329"/>
    <w:rsid w:val="14485CAA"/>
    <w:rsid w:val="15BA89AB"/>
    <w:rsid w:val="16170141"/>
    <w:rsid w:val="16C8D9F7"/>
    <w:rsid w:val="177703EB"/>
    <w:rsid w:val="187C01B5"/>
    <w:rsid w:val="18BADBCE"/>
    <w:rsid w:val="1A2DE068"/>
    <w:rsid w:val="1A4FBC36"/>
    <w:rsid w:val="1AAEA4AD"/>
    <w:rsid w:val="1B329093"/>
    <w:rsid w:val="1B8EB4D3"/>
    <w:rsid w:val="1BAEAB29"/>
    <w:rsid w:val="1BB85361"/>
    <w:rsid w:val="1C518AA0"/>
    <w:rsid w:val="1C697AAB"/>
    <w:rsid w:val="1CB4D64E"/>
    <w:rsid w:val="1CE3AFC3"/>
    <w:rsid w:val="1E0EA2BA"/>
    <w:rsid w:val="1E10E511"/>
    <w:rsid w:val="1E397056"/>
    <w:rsid w:val="1E5CF28D"/>
    <w:rsid w:val="1F5B8A7B"/>
    <w:rsid w:val="1F6E5FAA"/>
    <w:rsid w:val="2102506B"/>
    <w:rsid w:val="2174DCE8"/>
    <w:rsid w:val="21D1AA63"/>
    <w:rsid w:val="22BB8792"/>
    <w:rsid w:val="25F32854"/>
    <w:rsid w:val="269E3CDA"/>
    <w:rsid w:val="26AE408A"/>
    <w:rsid w:val="26AE8EF8"/>
    <w:rsid w:val="26C5CC35"/>
    <w:rsid w:val="271E93BA"/>
    <w:rsid w:val="2739DD9C"/>
    <w:rsid w:val="280FD665"/>
    <w:rsid w:val="296CC015"/>
    <w:rsid w:val="29B6141B"/>
    <w:rsid w:val="2AC15222"/>
    <w:rsid w:val="2AD3FD65"/>
    <w:rsid w:val="2AEF6819"/>
    <w:rsid w:val="2B5A34C3"/>
    <w:rsid w:val="2CB4C7DB"/>
    <w:rsid w:val="2DA64496"/>
    <w:rsid w:val="2E545B83"/>
    <w:rsid w:val="2E8B0EC9"/>
    <w:rsid w:val="2E97050E"/>
    <w:rsid w:val="30F747CD"/>
    <w:rsid w:val="3189A388"/>
    <w:rsid w:val="32067EB8"/>
    <w:rsid w:val="32DB1D40"/>
    <w:rsid w:val="32E668A9"/>
    <w:rsid w:val="32EC59A5"/>
    <w:rsid w:val="334270DD"/>
    <w:rsid w:val="33914C95"/>
    <w:rsid w:val="33ED2980"/>
    <w:rsid w:val="35464553"/>
    <w:rsid w:val="3576F42F"/>
    <w:rsid w:val="35C063B8"/>
    <w:rsid w:val="3700CD8E"/>
    <w:rsid w:val="3815E200"/>
    <w:rsid w:val="3A53BFE4"/>
    <w:rsid w:val="3AE71664"/>
    <w:rsid w:val="3B44052B"/>
    <w:rsid w:val="3B542915"/>
    <w:rsid w:val="3BBB16BD"/>
    <w:rsid w:val="3C478E11"/>
    <w:rsid w:val="3CCA5D07"/>
    <w:rsid w:val="3D1341C3"/>
    <w:rsid w:val="3DBBB878"/>
    <w:rsid w:val="3E3D2CA5"/>
    <w:rsid w:val="3FD8FD06"/>
    <w:rsid w:val="40CCB019"/>
    <w:rsid w:val="40E10351"/>
    <w:rsid w:val="42BF4D7F"/>
    <w:rsid w:val="430ECEA3"/>
    <w:rsid w:val="43D6AED8"/>
    <w:rsid w:val="44F90337"/>
    <w:rsid w:val="452D7CE6"/>
    <w:rsid w:val="469D0792"/>
    <w:rsid w:val="46B2D892"/>
    <w:rsid w:val="47996E8C"/>
    <w:rsid w:val="47EBFC71"/>
    <w:rsid w:val="48395664"/>
    <w:rsid w:val="49CE17D7"/>
    <w:rsid w:val="4AA2EFD1"/>
    <w:rsid w:val="4B08C808"/>
    <w:rsid w:val="4B239D33"/>
    <w:rsid w:val="4B50DEA2"/>
    <w:rsid w:val="4C387363"/>
    <w:rsid w:val="4CC4A36F"/>
    <w:rsid w:val="4D22FC0E"/>
    <w:rsid w:val="4D3F96D7"/>
    <w:rsid w:val="4DE212EA"/>
    <w:rsid w:val="4DF8D878"/>
    <w:rsid w:val="4E53FF0B"/>
    <w:rsid w:val="4E5B3DF5"/>
    <w:rsid w:val="4F01E8EA"/>
    <w:rsid w:val="4FA264E0"/>
    <w:rsid w:val="517B875A"/>
    <w:rsid w:val="51E4814A"/>
    <w:rsid w:val="540CDCC9"/>
    <w:rsid w:val="546DAAA3"/>
    <w:rsid w:val="54814F12"/>
    <w:rsid w:val="558D7B23"/>
    <w:rsid w:val="56082EB1"/>
    <w:rsid w:val="56C95C07"/>
    <w:rsid w:val="57122A12"/>
    <w:rsid w:val="589CBC10"/>
    <w:rsid w:val="59064878"/>
    <w:rsid w:val="5A9F0991"/>
    <w:rsid w:val="5B41F77D"/>
    <w:rsid w:val="5BA689BF"/>
    <w:rsid w:val="5BD0FF90"/>
    <w:rsid w:val="5BE9CBB5"/>
    <w:rsid w:val="5C5A7ADF"/>
    <w:rsid w:val="5CC45687"/>
    <w:rsid w:val="5CEBC249"/>
    <w:rsid w:val="5D2EDD4C"/>
    <w:rsid w:val="5F94D2C9"/>
    <w:rsid w:val="5FE2CEEC"/>
    <w:rsid w:val="60203214"/>
    <w:rsid w:val="605FFD37"/>
    <w:rsid w:val="60C8D9A7"/>
    <w:rsid w:val="61EC8AFF"/>
    <w:rsid w:val="622B5E4E"/>
    <w:rsid w:val="62DA93CE"/>
    <w:rsid w:val="62FADD22"/>
    <w:rsid w:val="64B7CBF6"/>
    <w:rsid w:val="64CF686C"/>
    <w:rsid w:val="652E0E89"/>
    <w:rsid w:val="6539C9AC"/>
    <w:rsid w:val="654940A9"/>
    <w:rsid w:val="66724E5F"/>
    <w:rsid w:val="6699098B"/>
    <w:rsid w:val="6813F770"/>
    <w:rsid w:val="681B3A3D"/>
    <w:rsid w:val="68B23BB2"/>
    <w:rsid w:val="68BE19B4"/>
    <w:rsid w:val="68F2DE9B"/>
    <w:rsid w:val="6A5B9EB0"/>
    <w:rsid w:val="6A75869F"/>
    <w:rsid w:val="6A89774D"/>
    <w:rsid w:val="6AD961A5"/>
    <w:rsid w:val="6B173D7A"/>
    <w:rsid w:val="6BA96D79"/>
    <w:rsid w:val="6C7B6DCD"/>
    <w:rsid w:val="6CBFC234"/>
    <w:rsid w:val="6F3DFE97"/>
    <w:rsid w:val="6FDF30D6"/>
    <w:rsid w:val="717AC94B"/>
    <w:rsid w:val="71CC62FB"/>
    <w:rsid w:val="72856FE5"/>
    <w:rsid w:val="72C535ED"/>
    <w:rsid w:val="73326478"/>
    <w:rsid w:val="7368335C"/>
    <w:rsid w:val="73B945B6"/>
    <w:rsid w:val="74C16AAE"/>
    <w:rsid w:val="75A6FE6F"/>
    <w:rsid w:val="761BBC39"/>
    <w:rsid w:val="7643B069"/>
    <w:rsid w:val="76B3E9BF"/>
    <w:rsid w:val="772FE81F"/>
    <w:rsid w:val="783ABEE1"/>
    <w:rsid w:val="785E8F7A"/>
    <w:rsid w:val="78A7F392"/>
    <w:rsid w:val="7C163FF3"/>
    <w:rsid w:val="7EB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4E0C"/>
  <w15:chartTrackingRefBased/>
  <w15:docId w15:val="{284A7054-C14D-4A7D-8587-BE2D8FAE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64206"/>
  </w:style>
  <w:style w:type="character" w:customStyle="1" w:styleId="eop">
    <w:name w:val="eop"/>
    <w:basedOn w:val="DefaultParagraphFont"/>
    <w:rsid w:val="00164206"/>
  </w:style>
  <w:style w:type="paragraph" w:styleId="Header">
    <w:name w:val="header"/>
    <w:basedOn w:val="Normal"/>
    <w:link w:val="HeaderChar"/>
    <w:uiPriority w:val="99"/>
    <w:unhideWhenUsed/>
    <w:rsid w:val="006C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44"/>
  </w:style>
  <w:style w:type="paragraph" w:styleId="Footer">
    <w:name w:val="footer"/>
    <w:basedOn w:val="Normal"/>
    <w:link w:val="FooterChar"/>
    <w:uiPriority w:val="99"/>
    <w:unhideWhenUsed/>
    <w:rsid w:val="006C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44"/>
  </w:style>
  <w:style w:type="paragraph" w:styleId="BodyText">
    <w:name w:val="Body Text"/>
    <w:link w:val="BodyTextChar"/>
    <w:uiPriority w:val="1"/>
    <w:qFormat/>
    <w:rsid w:val="006C3444"/>
    <w:pPr>
      <w:widowControl w:val="0"/>
      <w:autoSpaceDE w:val="0"/>
      <w:autoSpaceDN w:val="0"/>
      <w:spacing w:after="0"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C3444"/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customStyle="1" w:styleId="paragraph">
    <w:name w:val="paragraph"/>
    <w:basedOn w:val="Normal"/>
    <w:rsid w:val="006C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34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4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3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5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EFE293DA0574781BC2ECE904F4719" ma:contentTypeVersion="15" ma:contentTypeDescription="Create a new document." ma:contentTypeScope="" ma:versionID="24094689abf715c71ad285220361ada2">
  <xsd:schema xmlns:xsd="http://www.w3.org/2001/XMLSchema" xmlns:xs="http://www.w3.org/2001/XMLSchema" xmlns:p="http://schemas.microsoft.com/office/2006/metadata/properties" xmlns:ns2="b8794ff2-5743-48aa-b936-75e29ee18ac3" xmlns:ns3="ea0024ab-ab65-466d-9e06-7d1947fad7d8" targetNamespace="http://schemas.microsoft.com/office/2006/metadata/properties" ma:root="true" ma:fieldsID="415ceebd380b213ff777fbee1240e748" ns2:_="" ns3:_="">
    <xsd:import namespace="b8794ff2-5743-48aa-b936-75e29ee18ac3"/>
    <xsd:import namespace="ea0024ab-ab65-466d-9e06-7d1947fad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4ff2-5743-48aa-b936-75e29ee1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24ab-ab65-466d-9e06-7d1947fad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9ff760-f50c-480b-83ab-bde4803c26e0}" ma:internalName="TaxCatchAll" ma:showField="CatchAllData" ma:web="ea0024ab-ab65-466d-9e06-7d1947fad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94ff2-5743-48aa-b936-75e29ee18ac3">
      <Terms xmlns="http://schemas.microsoft.com/office/infopath/2007/PartnerControls"/>
    </lcf76f155ced4ddcb4097134ff3c332f>
    <TaxCatchAll xmlns="ea0024ab-ab65-466d-9e06-7d1947fad7d8" xsi:nil="true"/>
    <SharedWithUsers xmlns="ea0024ab-ab65-466d-9e06-7d1947fad7d8">
      <UserInfo>
        <DisplayName>Robert Groves</DisplayName>
        <AccountId>2596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EADD9E-23A0-4D94-B036-F59CD7FC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94ff2-5743-48aa-b936-75e29ee18ac3"/>
    <ds:schemaRef ds:uri="ea0024ab-ab65-466d-9e06-7d1947fad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88878-D39F-431A-9347-389BEC1D7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36E5-3E7E-45B4-B6FC-0CD4D7BA7182}">
  <ds:schemaRefs>
    <ds:schemaRef ds:uri="http://schemas.microsoft.com/office/2006/metadata/properties"/>
    <ds:schemaRef ds:uri="http://schemas.microsoft.com/office/infopath/2007/PartnerControls"/>
    <ds:schemaRef ds:uri="b8794ff2-5743-48aa-b936-75e29ee18ac3"/>
    <ds:schemaRef ds:uri="ea0024ab-ab65-466d-9e06-7d1947fad7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The Scout Association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Wallace</dc:creator>
  <cp:keywords/>
  <dc:description/>
  <cp:lastModifiedBy>Robert Groves</cp:lastModifiedBy>
  <cp:revision>2</cp:revision>
  <dcterms:created xsi:type="dcterms:W3CDTF">2023-02-20T13:13:00Z</dcterms:created>
  <dcterms:modified xsi:type="dcterms:W3CDTF">2023-02-20T13:13:00Z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0x0101001D7EFE293DA0574781BC2ECE904F4719</vt:lpwstr>
  </property>
  <property fmtid="{D5CDD505-2E9C-101B-9397-08002B2CF9AE}" pid="3" name="MediaServiceImageTags">
    <vt:lpwstr/>
  </property>
</Properties>
</file>