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4" w:rsidRPr="0046345D" w:rsidRDefault="00F642CC" w:rsidP="00865EA4">
      <w:pPr>
        <w:pStyle w:val="Heading2"/>
        <w:rPr>
          <w:color w:val="26B756" w:themeColor="accent2"/>
          <w:lang w:eastAsia="en-US" w:bidi="ar-SA"/>
        </w:rPr>
      </w:pPr>
      <w:bookmarkStart w:id="0" w:name="_Toc519514774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5939790</wp:posOffset>
            </wp:positionH>
            <wp:positionV relativeFrom="margin">
              <wp:posOffset>-346075</wp:posOffset>
            </wp:positionV>
            <wp:extent cx="838200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EA4" w:rsidRPr="0046345D">
        <w:rPr>
          <w:color w:val="26B756" w:themeColor="accent2"/>
          <w:lang w:eastAsia="en-US" w:bidi="ar-SA"/>
        </w:rPr>
        <w:t>Nomination Form</w:t>
      </w:r>
      <w:bookmarkEnd w:id="0"/>
    </w:p>
    <w:p w:rsidR="00865EA4" w:rsidRPr="00E24554" w:rsidRDefault="00865EA4" w:rsidP="00865EA4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>
        <w:rPr>
          <w:lang w:eastAsia="en-US" w:bidi="ar-SA"/>
        </w:rPr>
        <w:t>District</w:t>
      </w:r>
      <w:r w:rsidRPr="00E24554">
        <w:rPr>
          <w:lang w:eastAsia="en-US" w:bidi="ar-SA"/>
        </w:rPr>
        <w:t xml:space="preserve"> Commissioner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B45B3B" w:rsidRPr="00004AE6" w:rsidRDefault="00B45B3B" w:rsidP="007E1251">
            <w:pPr>
              <w:pStyle w:val="Columnbullets"/>
              <w:jc w:val="center"/>
            </w:pPr>
            <w:r>
              <w:t>...Please insert necessary GDPR statement here...</w:t>
            </w: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B45B3B" w:rsidRPr="00117594" w:rsidRDefault="00B45B3B" w:rsidP="007E1251">
            <w:pPr>
              <w:pStyle w:val="Heading3"/>
              <w:spacing w:after="0"/>
              <w:outlineLvl w:val="2"/>
            </w:pPr>
            <w:bookmarkStart w:id="1" w:name="_Toc519514775"/>
            <w:bookmarkStart w:id="2" w:name="_Toc519586687"/>
            <w:bookmarkStart w:id="3" w:name="_Toc526330593"/>
            <w:r w:rsidRPr="00004AE6">
              <w:rPr>
                <w:color w:val="26B756" w:themeColor="accent2"/>
              </w:rPr>
              <w:t>Nominee’s details</w:t>
            </w:r>
            <w:bookmarkEnd w:id="1"/>
            <w:bookmarkEnd w:id="2"/>
            <w:bookmarkEnd w:id="3"/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 xml:space="preserve">Please outline why you felt motivated to nominate this person for the role of </w:t>
            </w:r>
            <w:r>
              <w:rPr>
                <w:lang w:bidi="ar-SA"/>
              </w:rPr>
              <w:t>District</w:t>
            </w:r>
            <w:r w:rsidRPr="00117594">
              <w:rPr>
                <w:lang w:bidi="ar-SA"/>
              </w:rPr>
              <w:t xml:space="preserve"> Commissioner:</w:t>
            </w:r>
          </w:p>
        </w:tc>
      </w:tr>
      <w:tr w:rsidR="00B45B3B" w:rsidRPr="00117594" w:rsidTr="007E1251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:rsidR="00B45B3B" w:rsidRDefault="00B45B3B" w:rsidP="007E1251">
            <w:pPr>
              <w:pStyle w:val="Heading3"/>
              <w:spacing w:after="0"/>
              <w:outlineLvl w:val="2"/>
            </w:pPr>
            <w:r w:rsidRPr="004D1B88">
              <w:rPr>
                <w:color w:val="26B756" w:themeColor="accent2"/>
              </w:rPr>
              <w:t>Your details</w:t>
            </w: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Nominated by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Telephone number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tcBorders>
              <w:bottom w:val="single" w:sz="4" w:space="0" w:color="auto"/>
            </w:tcBorders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rPr>
          <w:trHeight w:val="499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5B3B" w:rsidRPr="00117594" w:rsidRDefault="00B45B3B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739" w:type="dxa"/>
            <w:tcBorders>
              <w:left w:val="nil"/>
              <w:right w:val="nil"/>
            </w:tcBorders>
            <w:shd w:val="clear" w:color="auto" w:fill="auto"/>
          </w:tcPr>
          <w:p w:rsidR="00B45B3B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Please return this form to:</w:t>
            </w:r>
          </w:p>
        </w:tc>
        <w:tc>
          <w:tcPr>
            <w:tcW w:w="7739" w:type="dxa"/>
          </w:tcPr>
          <w:p w:rsidR="00B45B3B" w:rsidRDefault="00B45B3B" w:rsidP="007E1251">
            <w:pPr>
              <w:pStyle w:val="TableParagraph"/>
            </w:pPr>
          </w:p>
          <w:p w:rsidR="00B45B3B" w:rsidRPr="00117594" w:rsidRDefault="00B45B3B" w:rsidP="007E1251">
            <w:pPr>
              <w:pStyle w:val="TableParagraph"/>
            </w:pPr>
          </w:p>
        </w:tc>
      </w:tr>
      <w:tr w:rsidR="00B45B3B" w:rsidRPr="00117594" w:rsidTr="007E1251">
        <w:tc>
          <w:tcPr>
            <w:tcW w:w="2943" w:type="dxa"/>
            <w:shd w:val="clear" w:color="auto" w:fill="CEF5DB" w:themeFill="accent2" w:themeFillTint="33"/>
            <w:vAlign w:val="center"/>
          </w:tcPr>
          <w:p w:rsidR="00B45B3B" w:rsidRPr="00117594" w:rsidRDefault="00B45B3B" w:rsidP="007E1251">
            <w:pPr>
              <w:pStyle w:val="TableParagraph"/>
            </w:pPr>
            <w:r w:rsidRPr="00117594">
              <w:rPr>
                <w:lang w:bidi="ar-SA"/>
              </w:rPr>
              <w:t>The closing date for receiving nominations is:</w:t>
            </w:r>
          </w:p>
        </w:tc>
        <w:tc>
          <w:tcPr>
            <w:tcW w:w="7739" w:type="dxa"/>
          </w:tcPr>
          <w:p w:rsidR="00B45B3B" w:rsidRPr="00117594" w:rsidRDefault="00B45B3B" w:rsidP="007E1251">
            <w:pPr>
              <w:pStyle w:val="TableParagraph"/>
            </w:pPr>
          </w:p>
        </w:tc>
      </w:tr>
    </w:tbl>
    <w:p w:rsidR="00D47FE6" w:rsidRDefault="00D47FE6">
      <w:bookmarkStart w:id="4" w:name="_GoBack"/>
      <w:bookmarkEnd w:id="4"/>
    </w:p>
    <w:sectPr w:rsidR="00D47FE6" w:rsidSect="00865EA4">
      <w:footerReference w:type="default" r:id="rId8"/>
      <w:footerReference w:type="first" r:id="rId9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C" w:rsidRDefault="00F642CC" w:rsidP="00F642CC">
      <w:r>
        <w:separator/>
      </w:r>
    </w:p>
  </w:endnote>
  <w:endnote w:type="continuationSeparator" w:id="0">
    <w:p w:rsidR="00F642CC" w:rsidRDefault="00F642CC" w:rsidP="00F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F642CC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BEE70E" wp14:editId="3AB2EE69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F642CC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:rsidR="00786BB6" w:rsidRPr="0046345D" w:rsidRDefault="00F642CC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</w:t>
                              </w:r>
                              <w:proofErr w:type="spellStart"/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SkillsForLife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F642CC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F642CC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B45B3B" w:rsidP="00786BB6">
    <w:pPr>
      <w:pStyle w:val="BodyText"/>
    </w:pPr>
  </w:p>
  <w:p w:rsidR="00130456" w:rsidRDefault="00B45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CC" w:rsidRPr="00786BB6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:rsidR="00786BB6" w:rsidRPr="00F642CC" w:rsidRDefault="00F642CC" w:rsidP="00F642CC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8A5EA" wp14:editId="2201CD50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2375FA" w:rsidRDefault="00F642CC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:rsidR="00786BB6" w:rsidRPr="002375FA" w:rsidRDefault="00F642CC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</w:t>
                          </w:r>
                          <w:proofErr w:type="spellStart"/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F642CC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F642CC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C" w:rsidRDefault="00F642CC" w:rsidP="00F642CC">
      <w:r>
        <w:separator/>
      </w:r>
    </w:p>
  </w:footnote>
  <w:footnote w:type="continuationSeparator" w:id="0">
    <w:p w:rsidR="00F642CC" w:rsidRDefault="00F642CC" w:rsidP="00F6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4"/>
    <w:rsid w:val="00061FAC"/>
    <w:rsid w:val="003343AD"/>
    <w:rsid w:val="00577CE8"/>
    <w:rsid w:val="00865EA4"/>
    <w:rsid w:val="00B43EF8"/>
    <w:rsid w:val="00B45B3B"/>
    <w:rsid w:val="00D47FE6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9D80-F4F7-4684-A6BA-E024B0D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B3B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A4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865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A4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865EA4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568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4</cp:revision>
  <dcterms:created xsi:type="dcterms:W3CDTF">2018-10-17T07:50:00Z</dcterms:created>
  <dcterms:modified xsi:type="dcterms:W3CDTF">2018-11-26T16:02:00Z</dcterms:modified>
</cp:coreProperties>
</file>