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2038" w:rsidRPr="00F84C5D" w:rsidRDefault="00A12038">
      <w:r w:rsidRPr="00F84C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8580F" wp14:editId="5CB723F2">
                <wp:simplePos x="0" y="0"/>
                <wp:positionH relativeFrom="margin">
                  <wp:align>left</wp:align>
                </wp:positionH>
                <wp:positionV relativeFrom="paragraph">
                  <wp:posOffset>-536180</wp:posOffset>
                </wp:positionV>
                <wp:extent cx="5741773" cy="749643"/>
                <wp:effectExtent l="0" t="0" r="1143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773" cy="749643"/>
                        </a:xfrm>
                        <a:prstGeom prst="roundRect">
                          <a:avLst/>
                        </a:prstGeom>
                        <a:solidFill>
                          <a:srgbClr val="70930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038" w:rsidRPr="00A12038" w:rsidRDefault="00A12038" w:rsidP="00A1203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12038">
                              <w:rPr>
                                <w:sz w:val="44"/>
                                <w:szCs w:val="44"/>
                              </w:rPr>
                              <w:t>New Provision – Entry and Exit Checklist</w:t>
                            </w:r>
                          </w:p>
                          <w:p w:rsidR="00A12038" w:rsidRDefault="00A12038" w:rsidP="00A12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D8580F" id="Rounded Rectangle 1" o:spid="_x0000_s1026" style="position:absolute;margin-left:0;margin-top:-42.2pt;width:452.1pt;height:59.0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" fillcolor="#709302" strokecolor="#525a13 [1604]" strokeweight="2pt">
                <v:textbox>
                  <w:txbxContent>
                    <w:p w:rsidR="00A12038" w:rsidRPr="00A12038" w:rsidRDefault="00A12038" w:rsidP="00A1203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12038">
                        <w:rPr>
                          <w:sz w:val="44"/>
                          <w:szCs w:val="44"/>
                        </w:rPr>
                        <w:t>New Provision – Entry and Exit Checklist</w:t>
                      </w:r>
                    </w:p>
                    <w:p w:rsidR="00A12038" w:rsidRDefault="00A12038" w:rsidP="00A1203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2038" w:rsidRPr="00883819" w:rsidRDefault="00A12038">
      <w:pPr>
        <w:rPr>
          <w:i/>
        </w:rPr>
      </w:pPr>
      <w:r w:rsidRPr="00883819">
        <w:rPr>
          <w:i/>
        </w:rPr>
        <w:t>Entry – This is a list of what is needed/desirable prior to the formation of a new Group/Section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630"/>
        <w:gridCol w:w="4088"/>
        <w:gridCol w:w="4457"/>
        <w:gridCol w:w="1204"/>
      </w:tblGrid>
      <w:tr w:rsidR="000F3263" w:rsidRPr="00F84C5D" w:rsidTr="000F3263">
        <w:trPr>
          <w:trHeight w:val="245"/>
        </w:trPr>
        <w:tc>
          <w:tcPr>
            <w:tcW w:w="2302" w:type="dxa"/>
            <w:shd w:val="clear" w:color="auto" w:fill="709302"/>
          </w:tcPr>
          <w:p w:rsidR="000F3263" w:rsidRPr="00F84C5D" w:rsidRDefault="000F3263" w:rsidP="00A102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84C5D">
              <w:rPr>
                <w:color w:val="FFFFFF" w:themeColor="background1"/>
                <w:sz w:val="24"/>
                <w:szCs w:val="24"/>
              </w:rPr>
              <w:t>Needed/Desirable</w:t>
            </w:r>
          </w:p>
        </w:tc>
        <w:tc>
          <w:tcPr>
            <w:tcW w:w="630" w:type="dxa"/>
            <w:shd w:val="clear" w:color="auto" w:fill="709302"/>
          </w:tcPr>
          <w:p w:rsidR="000F3263" w:rsidRPr="00F84C5D" w:rsidRDefault="000F3263" w:rsidP="00A102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84C5D">
              <w:rPr>
                <w:color w:val="FFFFFF" w:themeColor="background1"/>
                <w:sz w:val="24"/>
                <w:szCs w:val="24"/>
              </w:rPr>
              <w:t>N/D</w:t>
            </w:r>
          </w:p>
        </w:tc>
        <w:tc>
          <w:tcPr>
            <w:tcW w:w="4088" w:type="dxa"/>
            <w:shd w:val="clear" w:color="auto" w:fill="709302"/>
          </w:tcPr>
          <w:p w:rsidR="000F3263" w:rsidRPr="00F84C5D" w:rsidRDefault="000F3263" w:rsidP="00A102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84C5D">
              <w:rPr>
                <w:color w:val="FFFFFF" w:themeColor="background1"/>
                <w:sz w:val="24"/>
                <w:szCs w:val="24"/>
              </w:rPr>
              <w:t>Further Information</w:t>
            </w:r>
          </w:p>
        </w:tc>
        <w:tc>
          <w:tcPr>
            <w:tcW w:w="4457" w:type="dxa"/>
            <w:shd w:val="clear" w:color="auto" w:fill="709302"/>
          </w:tcPr>
          <w:p w:rsidR="000F3263" w:rsidRPr="00F84C5D" w:rsidRDefault="000F3263" w:rsidP="00A102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84C5D">
              <w:rPr>
                <w:color w:val="FFFFFF" w:themeColor="background1"/>
                <w:sz w:val="24"/>
                <w:szCs w:val="24"/>
              </w:rPr>
              <w:t>Measurable</w:t>
            </w:r>
          </w:p>
        </w:tc>
        <w:tc>
          <w:tcPr>
            <w:tcW w:w="992" w:type="dxa"/>
            <w:shd w:val="clear" w:color="auto" w:fill="709302"/>
          </w:tcPr>
          <w:p w:rsidR="000F3263" w:rsidRPr="00F84C5D" w:rsidRDefault="000F3263" w:rsidP="00A102F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Achieved</w:t>
            </w:r>
          </w:p>
        </w:tc>
      </w:tr>
      <w:tr w:rsidR="000F3263" w:rsidRPr="00F84C5D" w:rsidTr="000F3263">
        <w:trPr>
          <w:trHeight w:val="245"/>
        </w:trPr>
        <w:tc>
          <w:tcPr>
            <w:tcW w:w="2302" w:type="dxa"/>
          </w:tcPr>
          <w:p w:rsidR="000F3263" w:rsidRPr="00F84C5D" w:rsidRDefault="000F3263">
            <w:r w:rsidRPr="00F84C5D">
              <w:t>Full District Support for the project.</w:t>
            </w:r>
          </w:p>
        </w:tc>
        <w:tc>
          <w:tcPr>
            <w:tcW w:w="630" w:type="dxa"/>
          </w:tcPr>
          <w:p w:rsidR="000F3263" w:rsidRPr="00F84C5D" w:rsidRDefault="000F3263">
            <w:r w:rsidRPr="00F84C5D">
              <w:t>N</w:t>
            </w:r>
          </w:p>
        </w:tc>
        <w:tc>
          <w:tcPr>
            <w:tcW w:w="4088" w:type="dxa"/>
          </w:tcPr>
          <w:p w:rsidR="000F3263" w:rsidRPr="00F84C5D" w:rsidRDefault="000F3263">
            <w:r w:rsidRPr="00F84C5D">
              <w:t xml:space="preserve">District needs to provide a Project Sponsor and Champion, someone who understands the needs of the area and is willing to support the project. </w:t>
            </w:r>
          </w:p>
        </w:tc>
        <w:tc>
          <w:tcPr>
            <w:tcW w:w="4457" w:type="dxa"/>
          </w:tcPr>
          <w:p w:rsidR="000F3263" w:rsidRPr="00F84C5D" w:rsidRDefault="000F3263">
            <w:r w:rsidRPr="00F84C5D">
              <w:t>Local conversations with DC and District Team</w:t>
            </w:r>
          </w:p>
        </w:tc>
        <w:tc>
          <w:tcPr>
            <w:tcW w:w="992" w:type="dxa"/>
          </w:tcPr>
          <w:p w:rsidR="000F3263" w:rsidRPr="00F84C5D" w:rsidRDefault="000F3263"/>
        </w:tc>
      </w:tr>
      <w:tr w:rsidR="000F3263" w:rsidRPr="00F84C5D" w:rsidTr="000F3263">
        <w:trPr>
          <w:trHeight w:val="258"/>
        </w:trPr>
        <w:tc>
          <w:tcPr>
            <w:tcW w:w="2302" w:type="dxa"/>
          </w:tcPr>
          <w:p w:rsidR="000F3263" w:rsidRPr="00F84C5D" w:rsidRDefault="000F3263">
            <w:r w:rsidRPr="00F84C5D">
              <w:t>Community buy-in</w:t>
            </w:r>
          </w:p>
        </w:tc>
        <w:tc>
          <w:tcPr>
            <w:tcW w:w="630" w:type="dxa"/>
          </w:tcPr>
          <w:p w:rsidR="000F3263" w:rsidRPr="00F84C5D" w:rsidRDefault="000F3263" w:rsidP="0052098A">
            <w:r w:rsidRPr="00F84C5D">
              <w:t>D</w:t>
            </w:r>
          </w:p>
        </w:tc>
        <w:tc>
          <w:tcPr>
            <w:tcW w:w="4088" w:type="dxa"/>
          </w:tcPr>
          <w:p w:rsidR="000F3263" w:rsidRPr="00F84C5D" w:rsidRDefault="000F3263" w:rsidP="0052098A">
            <w:r w:rsidRPr="00F84C5D">
              <w:t>Is the Group Section able to get further support from the local community, churches, housing associations, parish council etc.</w:t>
            </w:r>
          </w:p>
        </w:tc>
        <w:tc>
          <w:tcPr>
            <w:tcW w:w="4457" w:type="dxa"/>
          </w:tcPr>
          <w:p w:rsidR="000F3263" w:rsidRPr="00F84C5D" w:rsidRDefault="000F3263">
            <w:r w:rsidRPr="00F84C5D">
              <w:t>Local Conversations and research.</w:t>
            </w:r>
          </w:p>
        </w:tc>
        <w:tc>
          <w:tcPr>
            <w:tcW w:w="992" w:type="dxa"/>
          </w:tcPr>
          <w:p w:rsidR="000F3263" w:rsidRPr="00F84C5D" w:rsidRDefault="000F3263"/>
        </w:tc>
      </w:tr>
      <w:tr w:rsidR="000F3263" w:rsidRPr="00F84C5D" w:rsidTr="000F3263">
        <w:trPr>
          <w:trHeight w:val="245"/>
        </w:trPr>
        <w:tc>
          <w:tcPr>
            <w:tcW w:w="2302" w:type="dxa"/>
          </w:tcPr>
          <w:p w:rsidR="000F3263" w:rsidRPr="00F84C5D" w:rsidRDefault="000F3263">
            <w:r w:rsidRPr="00F84C5D">
              <w:t>Suitable Venue</w:t>
            </w:r>
          </w:p>
        </w:tc>
        <w:tc>
          <w:tcPr>
            <w:tcW w:w="630" w:type="dxa"/>
          </w:tcPr>
          <w:p w:rsidR="000F3263" w:rsidRPr="00F84C5D" w:rsidRDefault="000F3263">
            <w:r w:rsidRPr="00F84C5D">
              <w:t>N</w:t>
            </w:r>
          </w:p>
        </w:tc>
        <w:tc>
          <w:tcPr>
            <w:tcW w:w="4088" w:type="dxa"/>
          </w:tcPr>
          <w:p w:rsidR="000F3263" w:rsidRPr="00F84C5D" w:rsidRDefault="000F3263">
            <w:r w:rsidRPr="00F84C5D">
              <w:t>Suitably placed, with relevant space and facilities for the needs of the project.  Preferably free, but not cost-prohibitive.</w:t>
            </w:r>
          </w:p>
        </w:tc>
        <w:tc>
          <w:tcPr>
            <w:tcW w:w="4457" w:type="dxa"/>
          </w:tcPr>
          <w:p w:rsidR="000F3263" w:rsidRPr="00F84C5D" w:rsidRDefault="000F3263">
            <w:r w:rsidRPr="00F84C5D">
              <w:t>Local Conversations and Research.</w:t>
            </w:r>
          </w:p>
        </w:tc>
        <w:tc>
          <w:tcPr>
            <w:tcW w:w="992" w:type="dxa"/>
          </w:tcPr>
          <w:p w:rsidR="000F3263" w:rsidRPr="00F84C5D" w:rsidRDefault="000F3263"/>
        </w:tc>
      </w:tr>
      <w:tr w:rsidR="000F3263" w:rsidRPr="00F84C5D" w:rsidTr="000F3263">
        <w:trPr>
          <w:trHeight w:val="258"/>
        </w:trPr>
        <w:tc>
          <w:tcPr>
            <w:tcW w:w="2302" w:type="dxa"/>
          </w:tcPr>
          <w:p w:rsidR="000F3263" w:rsidRPr="00F84C5D" w:rsidRDefault="000F3263">
            <w:r w:rsidRPr="00F84C5D">
              <w:t>Need in the area.</w:t>
            </w:r>
          </w:p>
        </w:tc>
        <w:tc>
          <w:tcPr>
            <w:tcW w:w="630" w:type="dxa"/>
          </w:tcPr>
          <w:p w:rsidR="000F3263" w:rsidRPr="00F84C5D" w:rsidRDefault="000F3263">
            <w:r w:rsidRPr="00F84C5D">
              <w:t>N</w:t>
            </w:r>
          </w:p>
        </w:tc>
        <w:tc>
          <w:tcPr>
            <w:tcW w:w="4088" w:type="dxa"/>
          </w:tcPr>
          <w:p w:rsidR="000F3263" w:rsidRPr="00F84C5D" w:rsidRDefault="000F3263">
            <w:r w:rsidRPr="00F84C5D">
              <w:t>Sufficient population of young people of required ages for sections. No other nearby provision.</w:t>
            </w:r>
          </w:p>
        </w:tc>
        <w:tc>
          <w:tcPr>
            <w:tcW w:w="4457" w:type="dxa"/>
          </w:tcPr>
          <w:p w:rsidR="000F3263" w:rsidRPr="00F84C5D" w:rsidRDefault="000F3263">
            <w:r w:rsidRPr="00F84C5D">
              <w:t>Local Conversations, Demographics, Census tools etc.</w:t>
            </w:r>
          </w:p>
        </w:tc>
        <w:tc>
          <w:tcPr>
            <w:tcW w:w="992" w:type="dxa"/>
          </w:tcPr>
          <w:p w:rsidR="000F3263" w:rsidRPr="00F84C5D" w:rsidRDefault="000F3263"/>
        </w:tc>
      </w:tr>
      <w:tr w:rsidR="000F3263" w:rsidRPr="00F84C5D" w:rsidTr="000F3263">
        <w:trPr>
          <w:trHeight w:val="258"/>
        </w:trPr>
        <w:tc>
          <w:tcPr>
            <w:tcW w:w="2302" w:type="dxa"/>
          </w:tcPr>
          <w:p w:rsidR="000F3263" w:rsidRPr="00F84C5D" w:rsidRDefault="000F3263">
            <w:r w:rsidRPr="00F84C5D">
              <w:t>Sufficient Volunteers</w:t>
            </w:r>
          </w:p>
        </w:tc>
        <w:tc>
          <w:tcPr>
            <w:tcW w:w="630" w:type="dxa"/>
          </w:tcPr>
          <w:p w:rsidR="000F3263" w:rsidRPr="00F84C5D" w:rsidRDefault="000F3263">
            <w:r w:rsidRPr="00F84C5D">
              <w:t>N</w:t>
            </w:r>
          </w:p>
        </w:tc>
        <w:tc>
          <w:tcPr>
            <w:tcW w:w="4088" w:type="dxa"/>
          </w:tcPr>
          <w:p w:rsidR="000F3263" w:rsidRPr="00F84C5D" w:rsidRDefault="000F3263">
            <w:r w:rsidRPr="00F84C5D">
              <w:t xml:space="preserve">Local people with a desire and interest to be involved in Scouting.  Parents, local ex scouts, current volunteers with a desire to move to a new section. </w:t>
            </w:r>
          </w:p>
        </w:tc>
        <w:tc>
          <w:tcPr>
            <w:tcW w:w="4457" w:type="dxa"/>
          </w:tcPr>
          <w:p w:rsidR="000F3263" w:rsidRPr="00F84C5D" w:rsidRDefault="000F3263">
            <w:r w:rsidRPr="00F84C5D">
              <w:t>Local conversations, meetings with prospective parents.</w:t>
            </w:r>
          </w:p>
        </w:tc>
        <w:tc>
          <w:tcPr>
            <w:tcW w:w="992" w:type="dxa"/>
          </w:tcPr>
          <w:p w:rsidR="000F3263" w:rsidRPr="00F84C5D" w:rsidRDefault="000F3263"/>
        </w:tc>
      </w:tr>
      <w:tr w:rsidR="000F3263" w:rsidRPr="00F84C5D" w:rsidTr="000F3263">
        <w:trPr>
          <w:trHeight w:val="258"/>
        </w:trPr>
        <w:tc>
          <w:tcPr>
            <w:tcW w:w="2302" w:type="dxa"/>
          </w:tcPr>
          <w:p w:rsidR="000F3263" w:rsidRPr="00F84C5D" w:rsidRDefault="000F3263">
            <w:r w:rsidRPr="00F84C5D">
              <w:t>Potential GSL/lead volunteer</w:t>
            </w:r>
          </w:p>
        </w:tc>
        <w:tc>
          <w:tcPr>
            <w:tcW w:w="630" w:type="dxa"/>
          </w:tcPr>
          <w:p w:rsidR="000F3263" w:rsidRPr="00F84C5D" w:rsidRDefault="000F3263">
            <w:r w:rsidRPr="00F84C5D">
              <w:t>D</w:t>
            </w:r>
          </w:p>
        </w:tc>
        <w:tc>
          <w:tcPr>
            <w:tcW w:w="4088" w:type="dxa"/>
          </w:tcPr>
          <w:p w:rsidR="000F3263" w:rsidRPr="00F84C5D" w:rsidRDefault="000F3263">
            <w:r w:rsidRPr="00F84C5D">
              <w:t>An individual who has the desire, enthusiasm and charisma to inspire other potential volunteers.</w:t>
            </w:r>
          </w:p>
        </w:tc>
        <w:tc>
          <w:tcPr>
            <w:tcW w:w="4457" w:type="dxa"/>
          </w:tcPr>
          <w:p w:rsidR="000F3263" w:rsidRPr="00F84C5D" w:rsidRDefault="000F3263">
            <w:r w:rsidRPr="00F84C5D">
              <w:t>Local Conversations</w:t>
            </w:r>
          </w:p>
        </w:tc>
        <w:tc>
          <w:tcPr>
            <w:tcW w:w="992" w:type="dxa"/>
          </w:tcPr>
          <w:p w:rsidR="000F3263" w:rsidRPr="00F84C5D" w:rsidRDefault="000F3263"/>
        </w:tc>
      </w:tr>
      <w:tr w:rsidR="00C4677B" w:rsidRPr="00F84C5D" w:rsidTr="000F3263">
        <w:trPr>
          <w:trHeight w:val="258"/>
        </w:trPr>
        <w:tc>
          <w:tcPr>
            <w:tcW w:w="2302" w:type="dxa"/>
          </w:tcPr>
          <w:p w:rsidR="00C4677B" w:rsidRPr="00F84C5D" w:rsidRDefault="00C4677B">
            <w:r>
              <w:t>Project Plan</w:t>
            </w:r>
          </w:p>
        </w:tc>
        <w:tc>
          <w:tcPr>
            <w:tcW w:w="630" w:type="dxa"/>
          </w:tcPr>
          <w:p w:rsidR="00C4677B" w:rsidRPr="00F84C5D" w:rsidRDefault="00C4677B">
            <w:r>
              <w:t>N</w:t>
            </w:r>
          </w:p>
        </w:tc>
        <w:tc>
          <w:tcPr>
            <w:tcW w:w="4088" w:type="dxa"/>
          </w:tcPr>
          <w:p w:rsidR="00C4677B" w:rsidRPr="00F84C5D" w:rsidRDefault="00C4677B">
            <w:r>
              <w:t xml:space="preserve">Full Project Plan drawn up and shared with all stakeholders, </w:t>
            </w:r>
            <w:r w:rsidR="00883819">
              <w:t xml:space="preserve">to include demographics, census information, schools details, existing local group’s statistics. </w:t>
            </w:r>
          </w:p>
        </w:tc>
        <w:tc>
          <w:tcPr>
            <w:tcW w:w="4457" w:type="dxa"/>
          </w:tcPr>
          <w:p w:rsidR="00C4677B" w:rsidRPr="00F84C5D" w:rsidRDefault="00883819">
            <w:r>
              <w:t>Plan in place and stakeholder meeting held to agree key roles.</w:t>
            </w:r>
          </w:p>
        </w:tc>
        <w:tc>
          <w:tcPr>
            <w:tcW w:w="992" w:type="dxa"/>
          </w:tcPr>
          <w:p w:rsidR="00C4677B" w:rsidRPr="00F84C5D" w:rsidRDefault="00C4677B"/>
        </w:tc>
      </w:tr>
    </w:tbl>
    <w:p w:rsidR="00A12038" w:rsidRDefault="00A12038"/>
    <w:p w:rsidR="000F3263" w:rsidRDefault="000F3263"/>
    <w:p w:rsidR="000F3263" w:rsidRDefault="000F3263"/>
    <w:p w:rsidR="000F3263" w:rsidRDefault="000F3263"/>
    <w:p w:rsidR="00D4152F" w:rsidRPr="00883819" w:rsidRDefault="00A102F2" w:rsidP="00A102F2">
      <w:pPr>
        <w:rPr>
          <w:i/>
        </w:rPr>
      </w:pPr>
      <w:r w:rsidRPr="00883819">
        <w:rPr>
          <w:i/>
        </w:rPr>
        <w:lastRenderedPageBreak/>
        <w:t xml:space="preserve">Exit – This is a list of what is needed/desirable to ensure sustainability prior to </w:t>
      </w:r>
      <w:r w:rsidR="00D4152F" w:rsidRPr="00883819">
        <w:rPr>
          <w:i/>
        </w:rPr>
        <w:t>leaving a new Group/Section at project closure/handover.</w:t>
      </w:r>
    </w:p>
    <w:tbl>
      <w:tblPr>
        <w:tblStyle w:val="TableGrid"/>
        <w:tblW w:w="12753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3969"/>
        <w:gridCol w:w="4536"/>
        <w:gridCol w:w="1276"/>
      </w:tblGrid>
      <w:tr w:rsidR="000F3263" w:rsidRPr="00F84C5D" w:rsidTr="00BF5BEF">
        <w:trPr>
          <w:trHeight w:val="245"/>
        </w:trPr>
        <w:tc>
          <w:tcPr>
            <w:tcW w:w="2263" w:type="dxa"/>
            <w:shd w:val="clear" w:color="auto" w:fill="709302"/>
          </w:tcPr>
          <w:p w:rsidR="000F3263" w:rsidRPr="00F84C5D" w:rsidRDefault="000F3263" w:rsidP="00414E2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84C5D">
              <w:rPr>
                <w:color w:val="FFFFFF" w:themeColor="background1"/>
                <w:sz w:val="24"/>
                <w:szCs w:val="24"/>
              </w:rPr>
              <w:t>Needed/Desirable</w:t>
            </w:r>
          </w:p>
        </w:tc>
        <w:tc>
          <w:tcPr>
            <w:tcW w:w="709" w:type="dxa"/>
            <w:shd w:val="clear" w:color="auto" w:fill="709302"/>
          </w:tcPr>
          <w:p w:rsidR="000F3263" w:rsidRPr="00F84C5D" w:rsidRDefault="000F3263" w:rsidP="00414E2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84C5D">
              <w:rPr>
                <w:color w:val="FFFFFF" w:themeColor="background1"/>
                <w:sz w:val="24"/>
                <w:szCs w:val="24"/>
              </w:rPr>
              <w:t>N/D</w:t>
            </w:r>
          </w:p>
        </w:tc>
        <w:tc>
          <w:tcPr>
            <w:tcW w:w="3969" w:type="dxa"/>
            <w:shd w:val="clear" w:color="auto" w:fill="709302"/>
          </w:tcPr>
          <w:p w:rsidR="000F3263" w:rsidRPr="00F84C5D" w:rsidRDefault="000F3263" w:rsidP="00414E2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84C5D">
              <w:rPr>
                <w:color w:val="FFFFFF" w:themeColor="background1"/>
                <w:sz w:val="24"/>
                <w:szCs w:val="24"/>
              </w:rPr>
              <w:t>Further Information</w:t>
            </w:r>
          </w:p>
        </w:tc>
        <w:tc>
          <w:tcPr>
            <w:tcW w:w="4536" w:type="dxa"/>
            <w:shd w:val="clear" w:color="auto" w:fill="709302"/>
          </w:tcPr>
          <w:p w:rsidR="000F3263" w:rsidRPr="00F84C5D" w:rsidRDefault="000F3263" w:rsidP="00414E2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84C5D">
              <w:rPr>
                <w:color w:val="FFFFFF" w:themeColor="background1"/>
                <w:sz w:val="24"/>
                <w:szCs w:val="24"/>
              </w:rPr>
              <w:t>Measurable</w:t>
            </w:r>
          </w:p>
        </w:tc>
        <w:tc>
          <w:tcPr>
            <w:tcW w:w="1276" w:type="dxa"/>
            <w:shd w:val="clear" w:color="auto" w:fill="709302"/>
          </w:tcPr>
          <w:p w:rsidR="000F3263" w:rsidRPr="00F84C5D" w:rsidRDefault="000F3263" w:rsidP="00414E2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Achieved</w:t>
            </w:r>
          </w:p>
        </w:tc>
      </w:tr>
      <w:tr w:rsidR="000F3263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Lead volunteers in place</w:t>
            </w:r>
          </w:p>
        </w:tc>
        <w:tc>
          <w:tcPr>
            <w:tcW w:w="709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N</w:t>
            </w:r>
          </w:p>
        </w:tc>
        <w:tc>
          <w:tcPr>
            <w:tcW w:w="3969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Group Scout Leader and Section Leaders where appropriate, in place.</w:t>
            </w:r>
          </w:p>
        </w:tc>
        <w:tc>
          <w:tcPr>
            <w:tcW w:w="4536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Through project Champion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0F3263" w:rsidRPr="00F84C5D" w:rsidRDefault="000F3263" w:rsidP="00D4152F"/>
        </w:tc>
      </w:tr>
      <w:tr w:rsidR="00C4677B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C4677B" w:rsidRPr="00F84C5D" w:rsidRDefault="00C4677B" w:rsidP="00D4152F">
            <w:r>
              <w:t>Appointments Process undergone, Getting Started Training completed</w:t>
            </w:r>
          </w:p>
        </w:tc>
        <w:tc>
          <w:tcPr>
            <w:tcW w:w="709" w:type="dxa"/>
            <w:shd w:val="clear" w:color="auto" w:fill="FFFFFF" w:themeFill="background1"/>
          </w:tcPr>
          <w:p w:rsidR="00C4677B" w:rsidRPr="00F84C5D" w:rsidRDefault="00C4677B" w:rsidP="00D4152F">
            <w:r>
              <w:t>N</w:t>
            </w:r>
          </w:p>
        </w:tc>
        <w:tc>
          <w:tcPr>
            <w:tcW w:w="3969" w:type="dxa"/>
            <w:shd w:val="clear" w:color="auto" w:fill="FFFFFF" w:themeFill="background1"/>
          </w:tcPr>
          <w:p w:rsidR="00C4677B" w:rsidRPr="00F84C5D" w:rsidRDefault="00C4677B" w:rsidP="00D4152F">
            <w:r>
              <w:t>New leaders appointed, getting started completed, preferably with other leaders from other groups.</w:t>
            </w:r>
          </w:p>
        </w:tc>
        <w:tc>
          <w:tcPr>
            <w:tcW w:w="4536" w:type="dxa"/>
            <w:shd w:val="clear" w:color="auto" w:fill="FFFFFF" w:themeFill="background1"/>
          </w:tcPr>
          <w:p w:rsidR="00C4677B" w:rsidRPr="00F84C5D" w:rsidRDefault="00C4677B" w:rsidP="00D4152F">
            <w:r w:rsidRPr="00F84C5D">
              <w:t>Through project Champion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C4677B" w:rsidRPr="00F84C5D" w:rsidRDefault="00C4677B" w:rsidP="00D4152F"/>
        </w:tc>
      </w:tr>
      <w:tr w:rsidR="00C4677B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C4677B" w:rsidRDefault="00C4677B" w:rsidP="00D4152F">
            <w:r>
              <w:t>First Aid cover.</w:t>
            </w:r>
          </w:p>
        </w:tc>
        <w:tc>
          <w:tcPr>
            <w:tcW w:w="709" w:type="dxa"/>
            <w:shd w:val="clear" w:color="auto" w:fill="FFFFFF" w:themeFill="background1"/>
          </w:tcPr>
          <w:p w:rsidR="00C4677B" w:rsidRDefault="00C4677B" w:rsidP="00D4152F">
            <w:r>
              <w:t>N</w:t>
            </w:r>
          </w:p>
        </w:tc>
        <w:tc>
          <w:tcPr>
            <w:tcW w:w="3969" w:type="dxa"/>
            <w:shd w:val="clear" w:color="auto" w:fill="FFFFFF" w:themeFill="background1"/>
          </w:tcPr>
          <w:p w:rsidR="00C4677B" w:rsidRDefault="00C4677B" w:rsidP="00D4152F">
            <w:r>
              <w:t>First Aid Training completed, to allow for at least one leader per section to have first aid cover (ideally more than 1 per section)</w:t>
            </w:r>
          </w:p>
        </w:tc>
        <w:tc>
          <w:tcPr>
            <w:tcW w:w="4536" w:type="dxa"/>
            <w:shd w:val="clear" w:color="auto" w:fill="FFFFFF" w:themeFill="background1"/>
          </w:tcPr>
          <w:p w:rsidR="00C4677B" w:rsidRPr="00F84C5D" w:rsidRDefault="00C4677B" w:rsidP="00D4152F">
            <w:r w:rsidRPr="00F84C5D">
              <w:t>Evidenced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C4677B" w:rsidRPr="00F84C5D" w:rsidRDefault="00C4677B" w:rsidP="00D4152F"/>
        </w:tc>
      </w:tr>
      <w:tr w:rsidR="000F3263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Sufficient numbers, both YP and Adults</w:t>
            </w:r>
          </w:p>
        </w:tc>
        <w:tc>
          <w:tcPr>
            <w:tcW w:w="709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N</w:t>
            </w:r>
          </w:p>
        </w:tc>
        <w:tc>
          <w:tcPr>
            <w:tcW w:w="3969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Good understanding of need for continuous recruitment.</w:t>
            </w:r>
          </w:p>
        </w:tc>
        <w:tc>
          <w:tcPr>
            <w:tcW w:w="4536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Conversation with key volunteers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0F3263" w:rsidRPr="00F84C5D" w:rsidRDefault="000F3263" w:rsidP="00D4152F"/>
        </w:tc>
      </w:tr>
      <w:tr w:rsidR="000F3263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0F3263" w:rsidRPr="00F84C5D" w:rsidRDefault="000F3263" w:rsidP="00D4152F">
            <w:r>
              <w:t>Visits to other sections</w:t>
            </w:r>
          </w:p>
        </w:tc>
        <w:tc>
          <w:tcPr>
            <w:tcW w:w="709" w:type="dxa"/>
            <w:shd w:val="clear" w:color="auto" w:fill="FFFFFF" w:themeFill="background1"/>
          </w:tcPr>
          <w:p w:rsidR="000F3263" w:rsidRPr="00F84C5D" w:rsidRDefault="000F3263" w:rsidP="00D4152F">
            <w:r>
              <w:t>N</w:t>
            </w:r>
          </w:p>
        </w:tc>
        <w:tc>
          <w:tcPr>
            <w:tcW w:w="3969" w:type="dxa"/>
            <w:shd w:val="clear" w:color="auto" w:fill="FFFFFF" w:themeFill="background1"/>
          </w:tcPr>
          <w:p w:rsidR="000F3263" w:rsidRPr="00F84C5D" w:rsidRDefault="000F3263" w:rsidP="00D4152F">
            <w:r>
              <w:t>Section Leaders have visited other sections in local neighbourhood to experience Scouting/share ideas etc.</w:t>
            </w:r>
          </w:p>
        </w:tc>
        <w:tc>
          <w:tcPr>
            <w:tcW w:w="4536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Conversation with key volunteers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0F3263" w:rsidRPr="00F84C5D" w:rsidRDefault="000F3263" w:rsidP="00D4152F"/>
        </w:tc>
      </w:tr>
      <w:tr w:rsidR="000F3263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0F3263" w:rsidRPr="00F84C5D" w:rsidRDefault="000F3263" w:rsidP="003B3101">
            <w:r w:rsidRPr="00F84C5D">
              <w:t>Bank Account in place</w:t>
            </w:r>
          </w:p>
        </w:tc>
        <w:tc>
          <w:tcPr>
            <w:tcW w:w="709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N</w:t>
            </w:r>
          </w:p>
        </w:tc>
        <w:tc>
          <w:tcPr>
            <w:tcW w:w="3969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Treasurer in place to manage group finances</w:t>
            </w:r>
          </w:p>
        </w:tc>
        <w:tc>
          <w:tcPr>
            <w:tcW w:w="4536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Evidenced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0F3263" w:rsidRPr="00F84C5D" w:rsidRDefault="000F3263" w:rsidP="00D4152F"/>
        </w:tc>
      </w:tr>
      <w:tr w:rsidR="000F3263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0F3263" w:rsidRPr="00F84C5D" w:rsidRDefault="000F3263" w:rsidP="003B3101">
            <w:r w:rsidRPr="00F84C5D">
              <w:t>Development  plan</w:t>
            </w:r>
          </w:p>
        </w:tc>
        <w:tc>
          <w:tcPr>
            <w:tcW w:w="709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N</w:t>
            </w:r>
          </w:p>
        </w:tc>
        <w:tc>
          <w:tcPr>
            <w:tcW w:w="3969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Where does the new group see itself in three or five years’ time and what steps are needed to achieve this.</w:t>
            </w:r>
          </w:p>
        </w:tc>
        <w:tc>
          <w:tcPr>
            <w:tcW w:w="4536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Conversation with key volunteers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0F3263" w:rsidRPr="00F84C5D" w:rsidRDefault="000F3263" w:rsidP="00D4152F"/>
        </w:tc>
      </w:tr>
      <w:tr w:rsidR="000F3263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0F3263" w:rsidRPr="00F84C5D" w:rsidRDefault="000F3263" w:rsidP="003B3101">
            <w:r w:rsidRPr="00F84C5D">
              <w:t>Training needs plan</w:t>
            </w:r>
          </w:p>
        </w:tc>
        <w:tc>
          <w:tcPr>
            <w:tcW w:w="709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D</w:t>
            </w:r>
          </w:p>
        </w:tc>
        <w:tc>
          <w:tcPr>
            <w:tcW w:w="3969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 xml:space="preserve">What training do the new leaders need, Nights Away Permits, Section Essentials </w:t>
            </w:r>
            <w:proofErr w:type="spellStart"/>
            <w:r w:rsidRPr="00F84C5D">
              <w:t>etc</w:t>
            </w:r>
            <w:proofErr w:type="spellEnd"/>
            <w:r w:rsidRPr="00F84C5D">
              <w:t>? When will this be achieved?</w:t>
            </w:r>
          </w:p>
        </w:tc>
        <w:tc>
          <w:tcPr>
            <w:tcW w:w="4536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Conversation with key volunteers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0F3263" w:rsidRPr="00F84C5D" w:rsidRDefault="000F3263" w:rsidP="00D4152F"/>
        </w:tc>
      </w:tr>
      <w:tr w:rsidR="000F3263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Knowledge of premises</w:t>
            </w:r>
          </w:p>
        </w:tc>
        <w:tc>
          <w:tcPr>
            <w:tcW w:w="709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D</w:t>
            </w:r>
          </w:p>
        </w:tc>
        <w:tc>
          <w:tcPr>
            <w:tcW w:w="3969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 xml:space="preserve">All new volunteers know the way around the building, lights, heating, emergency exits, unlocking/locking up, fire procedures </w:t>
            </w:r>
            <w:proofErr w:type="spellStart"/>
            <w:r w:rsidRPr="00F84C5D">
              <w:t>etc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Conversation with key volunteers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0F3263" w:rsidRPr="00F84C5D" w:rsidRDefault="000F3263" w:rsidP="00D4152F"/>
        </w:tc>
      </w:tr>
      <w:tr w:rsidR="000F3263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0F3263" w:rsidRPr="00F84C5D" w:rsidRDefault="000F3263" w:rsidP="00D4152F">
            <w:r>
              <w:t>Risk Assessments</w:t>
            </w:r>
          </w:p>
        </w:tc>
        <w:tc>
          <w:tcPr>
            <w:tcW w:w="709" w:type="dxa"/>
            <w:shd w:val="clear" w:color="auto" w:fill="FFFFFF" w:themeFill="background1"/>
          </w:tcPr>
          <w:p w:rsidR="000F3263" w:rsidRPr="00F84C5D" w:rsidRDefault="000F3263" w:rsidP="00D4152F">
            <w:r>
              <w:t>N</w:t>
            </w:r>
          </w:p>
        </w:tc>
        <w:tc>
          <w:tcPr>
            <w:tcW w:w="3969" w:type="dxa"/>
            <w:shd w:val="clear" w:color="auto" w:fill="FFFFFF" w:themeFill="background1"/>
          </w:tcPr>
          <w:p w:rsidR="00BF5BEF" w:rsidRDefault="000F3263" w:rsidP="00D4152F">
            <w:r>
              <w:t>Risk Assessments in place for activities. All Leaders aware of content and location</w:t>
            </w:r>
          </w:p>
          <w:p w:rsidR="000F3263" w:rsidRDefault="000F3263" w:rsidP="00D4152F">
            <w:r>
              <w:t xml:space="preserve"> </w:t>
            </w:r>
          </w:p>
          <w:p w:rsidR="000F3263" w:rsidRPr="00F84C5D" w:rsidRDefault="000F3263" w:rsidP="00D4152F"/>
        </w:tc>
        <w:tc>
          <w:tcPr>
            <w:tcW w:w="4536" w:type="dxa"/>
            <w:shd w:val="clear" w:color="auto" w:fill="FFFFFF" w:themeFill="background1"/>
          </w:tcPr>
          <w:p w:rsidR="000F3263" w:rsidRPr="00F84C5D" w:rsidRDefault="000F3263" w:rsidP="00D4152F">
            <w:r w:rsidRPr="00F84C5D">
              <w:t>Evidenced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0F3263" w:rsidRPr="00F84C5D" w:rsidRDefault="000F3263" w:rsidP="00D4152F"/>
        </w:tc>
      </w:tr>
      <w:tr w:rsidR="00BF5BEF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Group Identity</w:t>
            </w:r>
          </w:p>
        </w:tc>
        <w:tc>
          <w:tcPr>
            <w:tcW w:w="70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N</w:t>
            </w:r>
          </w:p>
        </w:tc>
        <w:tc>
          <w:tcPr>
            <w:tcW w:w="3969" w:type="dxa"/>
            <w:shd w:val="clear" w:color="auto" w:fill="FFFFFF" w:themeFill="background1"/>
          </w:tcPr>
          <w:p w:rsidR="00BF5BEF" w:rsidRDefault="00BF5BEF" w:rsidP="00BF5BEF">
            <w:r w:rsidRPr="00F84C5D">
              <w:t>Group registration completed. Neckers and name tapes designed, approved and ordered.</w:t>
            </w:r>
          </w:p>
          <w:p w:rsidR="00BF5BEF" w:rsidRPr="00F84C5D" w:rsidRDefault="00BF5BEF" w:rsidP="00BF5BEF"/>
        </w:tc>
        <w:tc>
          <w:tcPr>
            <w:tcW w:w="4536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Evidenced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BF5BEF" w:rsidRPr="00F84C5D" w:rsidRDefault="00BF5BEF" w:rsidP="00BF5BEF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F5BEF" w:rsidRPr="00F84C5D" w:rsidTr="00BF5BEF">
        <w:trPr>
          <w:trHeight w:val="245"/>
        </w:trPr>
        <w:tc>
          <w:tcPr>
            <w:tcW w:w="2263" w:type="dxa"/>
            <w:shd w:val="clear" w:color="auto" w:fill="709302"/>
          </w:tcPr>
          <w:p w:rsidR="00BF5BEF" w:rsidRPr="00F84C5D" w:rsidRDefault="00BF5BEF" w:rsidP="00BF5BE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84C5D">
              <w:rPr>
                <w:color w:val="FFFFFF" w:themeColor="background1"/>
                <w:sz w:val="24"/>
                <w:szCs w:val="24"/>
              </w:rPr>
              <w:lastRenderedPageBreak/>
              <w:t>Needed/Desirable</w:t>
            </w:r>
          </w:p>
        </w:tc>
        <w:tc>
          <w:tcPr>
            <w:tcW w:w="709" w:type="dxa"/>
            <w:shd w:val="clear" w:color="auto" w:fill="709302"/>
          </w:tcPr>
          <w:p w:rsidR="00BF5BEF" w:rsidRPr="00F84C5D" w:rsidRDefault="00BF5BEF" w:rsidP="00BF5BE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84C5D">
              <w:rPr>
                <w:color w:val="FFFFFF" w:themeColor="background1"/>
                <w:sz w:val="24"/>
                <w:szCs w:val="24"/>
              </w:rPr>
              <w:t>N/D</w:t>
            </w:r>
          </w:p>
        </w:tc>
        <w:tc>
          <w:tcPr>
            <w:tcW w:w="3969" w:type="dxa"/>
            <w:shd w:val="clear" w:color="auto" w:fill="709302"/>
          </w:tcPr>
          <w:p w:rsidR="00BF5BEF" w:rsidRPr="00F84C5D" w:rsidRDefault="00BF5BEF" w:rsidP="00BF5BE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84C5D">
              <w:rPr>
                <w:color w:val="FFFFFF" w:themeColor="background1"/>
                <w:sz w:val="24"/>
                <w:szCs w:val="24"/>
              </w:rPr>
              <w:t>Further Information</w:t>
            </w:r>
          </w:p>
        </w:tc>
        <w:tc>
          <w:tcPr>
            <w:tcW w:w="4536" w:type="dxa"/>
            <w:shd w:val="clear" w:color="auto" w:fill="709302"/>
          </w:tcPr>
          <w:p w:rsidR="00BF5BEF" w:rsidRPr="00F84C5D" w:rsidRDefault="00BF5BEF" w:rsidP="00BF5BE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84C5D">
              <w:rPr>
                <w:color w:val="FFFFFF" w:themeColor="background1"/>
                <w:sz w:val="24"/>
                <w:szCs w:val="24"/>
              </w:rPr>
              <w:t>Measurable</w:t>
            </w:r>
          </w:p>
        </w:tc>
        <w:tc>
          <w:tcPr>
            <w:tcW w:w="1276" w:type="dxa"/>
            <w:shd w:val="clear" w:color="auto" w:fill="709302"/>
          </w:tcPr>
          <w:p w:rsidR="00BF5BEF" w:rsidRPr="00F84C5D" w:rsidRDefault="00BF5BEF" w:rsidP="00BF5BE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Achieved</w:t>
            </w:r>
          </w:p>
        </w:tc>
      </w:tr>
      <w:tr w:rsidR="00BF5BEF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Uniform Policy</w:t>
            </w:r>
          </w:p>
        </w:tc>
        <w:tc>
          <w:tcPr>
            <w:tcW w:w="70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D</w:t>
            </w:r>
          </w:p>
        </w:tc>
        <w:tc>
          <w:tcPr>
            <w:tcW w:w="396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Policy for purchasing uniform for adults (does the group pay) and YP’s (</w:t>
            </w:r>
            <w:proofErr w:type="spellStart"/>
            <w:r w:rsidRPr="00F84C5D">
              <w:t>ie</w:t>
            </w:r>
            <w:proofErr w:type="spellEnd"/>
            <w:r w:rsidRPr="00F84C5D">
              <w:t xml:space="preserve"> which parts the parents buy) agreed and in place.</w:t>
            </w:r>
          </w:p>
        </w:tc>
        <w:tc>
          <w:tcPr>
            <w:tcW w:w="4536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Conversation with key volunteers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BF5BEF" w:rsidRPr="005D59BB" w:rsidRDefault="00BF5BEF" w:rsidP="00BF5BEF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BF5BEF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Membership Fee</w:t>
            </w:r>
          </w:p>
        </w:tc>
        <w:tc>
          <w:tcPr>
            <w:tcW w:w="70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N</w:t>
            </w:r>
          </w:p>
        </w:tc>
        <w:tc>
          <w:tcPr>
            <w:tcW w:w="396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Membership fee has been calculated and agreed, to allow for annual subscriptions, venue and programme costs. System for collection has been agreed and set up (</w:t>
            </w:r>
            <w:proofErr w:type="spellStart"/>
            <w:r w:rsidRPr="00F84C5D">
              <w:t>ie</w:t>
            </w:r>
            <w:proofErr w:type="spellEnd"/>
            <w:r w:rsidRPr="00F84C5D">
              <w:t xml:space="preserve"> weekly, termly, cash, direct debit etc.)</w:t>
            </w:r>
          </w:p>
        </w:tc>
        <w:tc>
          <w:tcPr>
            <w:tcW w:w="4536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Conversation with key volunteers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BF5BEF" w:rsidRPr="00F84C5D" w:rsidRDefault="00BF5BEF" w:rsidP="00BF5BEF"/>
        </w:tc>
      </w:tr>
      <w:tr w:rsidR="00BF5BEF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Parent Pack</w:t>
            </w:r>
          </w:p>
        </w:tc>
        <w:tc>
          <w:tcPr>
            <w:tcW w:w="70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D</w:t>
            </w:r>
          </w:p>
        </w:tc>
        <w:tc>
          <w:tcPr>
            <w:tcW w:w="396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All new members receive a welcome pack outlining Scouting, i</w:t>
            </w:r>
            <w:r>
              <w:t xml:space="preserve">mportant contact details, </w:t>
            </w:r>
            <w:proofErr w:type="gramStart"/>
            <w:r>
              <w:t>YP</w:t>
            </w:r>
            <w:proofErr w:type="gramEnd"/>
            <w:r w:rsidRPr="00F84C5D">
              <w:t xml:space="preserve"> information form including parent skills, ethos and expectations.</w:t>
            </w:r>
          </w:p>
        </w:tc>
        <w:tc>
          <w:tcPr>
            <w:tcW w:w="4536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Evidence of welcome pack (templates available from Print Centre)</w:t>
            </w:r>
          </w:p>
        </w:tc>
        <w:tc>
          <w:tcPr>
            <w:tcW w:w="1276" w:type="dxa"/>
            <w:shd w:val="clear" w:color="auto" w:fill="FFFFFF" w:themeFill="background1"/>
          </w:tcPr>
          <w:p w:rsidR="00BF5BEF" w:rsidRPr="00F84C5D" w:rsidRDefault="00BF5BEF" w:rsidP="00BF5BEF"/>
        </w:tc>
      </w:tr>
      <w:tr w:rsidR="00BF5BEF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Parent Rota</w:t>
            </w:r>
          </w:p>
        </w:tc>
        <w:tc>
          <w:tcPr>
            <w:tcW w:w="70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D</w:t>
            </w:r>
          </w:p>
        </w:tc>
        <w:tc>
          <w:tcPr>
            <w:tcW w:w="396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All members start with expectations set for parental involvement</w:t>
            </w:r>
          </w:p>
        </w:tc>
        <w:tc>
          <w:tcPr>
            <w:tcW w:w="4536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Laid out in parent pack</w:t>
            </w:r>
          </w:p>
        </w:tc>
        <w:tc>
          <w:tcPr>
            <w:tcW w:w="1276" w:type="dxa"/>
            <w:shd w:val="clear" w:color="auto" w:fill="FFFFFF" w:themeFill="background1"/>
          </w:tcPr>
          <w:p w:rsidR="00BF5BEF" w:rsidRPr="00F84C5D" w:rsidRDefault="00BF5BEF" w:rsidP="00BF5BEF"/>
        </w:tc>
      </w:tr>
      <w:tr w:rsidR="00BF5BEF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Member Records</w:t>
            </w:r>
          </w:p>
        </w:tc>
        <w:tc>
          <w:tcPr>
            <w:tcW w:w="70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N</w:t>
            </w:r>
          </w:p>
        </w:tc>
        <w:tc>
          <w:tcPr>
            <w:tcW w:w="396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Group have agreed how data will be collected and stored.</w:t>
            </w:r>
          </w:p>
        </w:tc>
        <w:tc>
          <w:tcPr>
            <w:tcW w:w="4536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Conversation with key volunteers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BF5BEF" w:rsidRPr="00F84C5D" w:rsidRDefault="00BF5BEF" w:rsidP="00BF5BEF"/>
        </w:tc>
      </w:tr>
      <w:tr w:rsidR="00BF5BEF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Communication tools</w:t>
            </w:r>
          </w:p>
        </w:tc>
        <w:tc>
          <w:tcPr>
            <w:tcW w:w="70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D</w:t>
            </w:r>
          </w:p>
        </w:tc>
        <w:tc>
          <w:tcPr>
            <w:tcW w:w="396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Group have agreed on methods of communication with parents and regularly use Facebook/newsletter/website to keep them involved in the Group</w:t>
            </w:r>
            <w:r>
              <w:t>’</w:t>
            </w:r>
            <w:r w:rsidRPr="00F84C5D">
              <w:t>s activities.</w:t>
            </w:r>
          </w:p>
        </w:tc>
        <w:tc>
          <w:tcPr>
            <w:tcW w:w="4536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Evidence of communications.</w:t>
            </w:r>
          </w:p>
        </w:tc>
        <w:tc>
          <w:tcPr>
            <w:tcW w:w="1276" w:type="dxa"/>
            <w:shd w:val="clear" w:color="auto" w:fill="FFFFFF" w:themeFill="background1"/>
          </w:tcPr>
          <w:p w:rsidR="00BF5BEF" w:rsidRPr="00F84C5D" w:rsidRDefault="00BF5BEF" w:rsidP="00BF5BEF"/>
        </w:tc>
      </w:tr>
      <w:tr w:rsidR="00BF5BEF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Vacancy Board</w:t>
            </w:r>
          </w:p>
        </w:tc>
        <w:tc>
          <w:tcPr>
            <w:tcW w:w="70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D</w:t>
            </w:r>
          </w:p>
        </w:tc>
        <w:tc>
          <w:tcPr>
            <w:tcW w:w="3969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Succession planning and recruitment is part of the group culture from the outset, to ensure sustainability.</w:t>
            </w:r>
          </w:p>
        </w:tc>
        <w:tc>
          <w:tcPr>
            <w:tcW w:w="4536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Conversation with key volunteers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BF5BEF" w:rsidRPr="00F84C5D" w:rsidRDefault="00BF5BEF" w:rsidP="00BF5BEF"/>
        </w:tc>
      </w:tr>
      <w:tr w:rsidR="00BF5BEF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BF5BEF" w:rsidRPr="00F84C5D" w:rsidRDefault="00BF5BEF" w:rsidP="00BF5BEF">
            <w:r>
              <w:t>Buddy Group</w:t>
            </w:r>
          </w:p>
        </w:tc>
        <w:tc>
          <w:tcPr>
            <w:tcW w:w="709" w:type="dxa"/>
            <w:shd w:val="clear" w:color="auto" w:fill="FFFFFF" w:themeFill="background1"/>
          </w:tcPr>
          <w:p w:rsidR="00BF5BEF" w:rsidRPr="00F84C5D" w:rsidRDefault="00BF5BEF" w:rsidP="00BF5BEF">
            <w:r>
              <w:t>N</w:t>
            </w:r>
          </w:p>
        </w:tc>
        <w:tc>
          <w:tcPr>
            <w:tcW w:w="3969" w:type="dxa"/>
            <w:shd w:val="clear" w:color="auto" w:fill="FFFFFF" w:themeFill="background1"/>
          </w:tcPr>
          <w:p w:rsidR="00BF5BEF" w:rsidRPr="00F84C5D" w:rsidRDefault="00BF5BEF" w:rsidP="00BF5BEF">
            <w:r>
              <w:t>Group have established strong links with another group in the neighbouring area and shared activities/programme etc.</w:t>
            </w:r>
          </w:p>
        </w:tc>
        <w:tc>
          <w:tcPr>
            <w:tcW w:w="4536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Conversation with key volunteers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BF5BEF" w:rsidRPr="00F84C5D" w:rsidRDefault="00BF5BEF" w:rsidP="00BF5BEF"/>
        </w:tc>
      </w:tr>
      <w:tr w:rsidR="00BF5BEF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BF5BEF" w:rsidRPr="00F84C5D" w:rsidRDefault="00BF5BEF" w:rsidP="00BF5BEF">
            <w:r>
              <w:t>Attendance at District/County event</w:t>
            </w:r>
          </w:p>
        </w:tc>
        <w:tc>
          <w:tcPr>
            <w:tcW w:w="709" w:type="dxa"/>
            <w:shd w:val="clear" w:color="auto" w:fill="FFFFFF" w:themeFill="background1"/>
          </w:tcPr>
          <w:p w:rsidR="00BF5BEF" w:rsidRPr="00F84C5D" w:rsidRDefault="00BF5BEF" w:rsidP="00BF5BEF">
            <w:r>
              <w:t>D</w:t>
            </w:r>
          </w:p>
        </w:tc>
        <w:tc>
          <w:tcPr>
            <w:tcW w:w="3969" w:type="dxa"/>
            <w:shd w:val="clear" w:color="auto" w:fill="FFFFFF" w:themeFill="background1"/>
          </w:tcPr>
          <w:p w:rsidR="00BF5BEF" w:rsidRPr="00F84C5D" w:rsidRDefault="00BF5BEF" w:rsidP="00BF5BEF">
            <w:r>
              <w:t>Sections in group have attended a District or County event, Leaders have attended a District leader’s meeting/event.</w:t>
            </w:r>
          </w:p>
        </w:tc>
        <w:tc>
          <w:tcPr>
            <w:tcW w:w="4536" w:type="dxa"/>
            <w:shd w:val="clear" w:color="auto" w:fill="FFFFFF" w:themeFill="background1"/>
          </w:tcPr>
          <w:p w:rsidR="00BF5BEF" w:rsidRPr="00F84C5D" w:rsidRDefault="00BF5BEF" w:rsidP="00BF5BEF">
            <w:r w:rsidRPr="00F84C5D">
              <w:t>Conversation with key volunteers and exit tick-list</w:t>
            </w:r>
          </w:p>
        </w:tc>
        <w:tc>
          <w:tcPr>
            <w:tcW w:w="1276" w:type="dxa"/>
            <w:shd w:val="clear" w:color="auto" w:fill="FFFFFF" w:themeFill="background1"/>
          </w:tcPr>
          <w:p w:rsidR="00BF5BEF" w:rsidRPr="00F84C5D" w:rsidRDefault="00BF5BEF" w:rsidP="00BF5BEF"/>
        </w:tc>
      </w:tr>
      <w:tr w:rsidR="00BF5BEF" w:rsidRPr="00F84C5D" w:rsidTr="00BF5BEF">
        <w:trPr>
          <w:trHeight w:val="245"/>
        </w:trPr>
        <w:tc>
          <w:tcPr>
            <w:tcW w:w="2263" w:type="dxa"/>
            <w:shd w:val="clear" w:color="auto" w:fill="FFFFFF" w:themeFill="background1"/>
          </w:tcPr>
          <w:p w:rsidR="00BF5BEF" w:rsidRDefault="00BF5BEF" w:rsidP="00BF5BEF">
            <w:r>
              <w:t>Project Celebration Event</w:t>
            </w:r>
          </w:p>
        </w:tc>
        <w:tc>
          <w:tcPr>
            <w:tcW w:w="709" w:type="dxa"/>
            <w:shd w:val="clear" w:color="auto" w:fill="FFFFFF" w:themeFill="background1"/>
          </w:tcPr>
          <w:p w:rsidR="00BF5BEF" w:rsidRDefault="00BF5BEF" w:rsidP="00BF5BEF">
            <w:r>
              <w:t>D</w:t>
            </w:r>
          </w:p>
        </w:tc>
        <w:tc>
          <w:tcPr>
            <w:tcW w:w="3969" w:type="dxa"/>
            <w:shd w:val="clear" w:color="auto" w:fill="FFFFFF" w:themeFill="background1"/>
          </w:tcPr>
          <w:p w:rsidR="00BF5BEF" w:rsidRDefault="00BF5BEF" w:rsidP="00BF5BEF">
            <w:r>
              <w:t>Group holds an event to celebrate their growth success with members of County and District Teams as well as key stakeholders, GDO etc.</w:t>
            </w:r>
          </w:p>
        </w:tc>
        <w:tc>
          <w:tcPr>
            <w:tcW w:w="4536" w:type="dxa"/>
            <w:shd w:val="clear" w:color="auto" w:fill="FFFFFF" w:themeFill="background1"/>
          </w:tcPr>
          <w:p w:rsidR="00BF5BEF" w:rsidRPr="00F84C5D" w:rsidRDefault="00BF5BEF" w:rsidP="00BF5BEF">
            <w:r>
              <w:t>Event Held</w:t>
            </w:r>
          </w:p>
        </w:tc>
        <w:tc>
          <w:tcPr>
            <w:tcW w:w="1276" w:type="dxa"/>
            <w:shd w:val="clear" w:color="auto" w:fill="FFFFFF" w:themeFill="background1"/>
          </w:tcPr>
          <w:p w:rsidR="00BF5BEF" w:rsidRPr="00F84C5D" w:rsidRDefault="00BF5BEF" w:rsidP="00BF5BEF"/>
        </w:tc>
      </w:tr>
    </w:tbl>
    <w:p w:rsidR="00A102F2" w:rsidRPr="00D4152F" w:rsidRDefault="00A102F2" w:rsidP="00BF5BEF"/>
    <w:sectPr w:rsidR="00A102F2" w:rsidRPr="00D4152F" w:rsidSect="000F3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38"/>
    <w:rsid w:val="00046B3A"/>
    <w:rsid w:val="000C7ED3"/>
    <w:rsid w:val="000F3263"/>
    <w:rsid w:val="00346070"/>
    <w:rsid w:val="003B3101"/>
    <w:rsid w:val="003F713A"/>
    <w:rsid w:val="0052098A"/>
    <w:rsid w:val="005D59BB"/>
    <w:rsid w:val="00666B45"/>
    <w:rsid w:val="00770C37"/>
    <w:rsid w:val="007C1946"/>
    <w:rsid w:val="008812E9"/>
    <w:rsid w:val="00883819"/>
    <w:rsid w:val="009B0334"/>
    <w:rsid w:val="00A102F2"/>
    <w:rsid w:val="00A12038"/>
    <w:rsid w:val="00A5386D"/>
    <w:rsid w:val="00B11918"/>
    <w:rsid w:val="00B34254"/>
    <w:rsid w:val="00B900B8"/>
    <w:rsid w:val="00BF4AC0"/>
    <w:rsid w:val="00BF5BEF"/>
    <w:rsid w:val="00C4677B"/>
    <w:rsid w:val="00D4152F"/>
    <w:rsid w:val="00D62353"/>
    <w:rsid w:val="00E37ACA"/>
    <w:rsid w:val="00F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184B-5FC8-47A8-AE51-E3C29349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38"/>
  </w:style>
  <w:style w:type="paragraph" w:styleId="Heading1">
    <w:name w:val="heading 1"/>
    <w:basedOn w:val="Normal"/>
    <w:next w:val="Normal"/>
    <w:link w:val="Heading1Char"/>
    <w:uiPriority w:val="9"/>
    <w:qFormat/>
    <w:rsid w:val="00A12038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038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038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038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038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038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038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03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03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038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038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038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038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038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038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038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0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03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038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2038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038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03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1203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12038"/>
    <w:rPr>
      <w:b/>
      <w:bCs/>
    </w:rPr>
  </w:style>
  <w:style w:type="character" w:styleId="Emphasis">
    <w:name w:val="Emphasis"/>
    <w:uiPriority w:val="20"/>
    <w:qFormat/>
    <w:rsid w:val="00A12038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A120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203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203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038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038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A12038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A12038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A12038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A12038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A1203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038"/>
    <w:pPr>
      <w:outlineLvl w:val="9"/>
    </w:pPr>
  </w:style>
  <w:style w:type="table" w:styleId="TableGrid">
    <w:name w:val="Table Grid"/>
    <w:basedOn w:val="TableNormal"/>
    <w:uiPriority w:val="39"/>
    <w:rsid w:val="00A1203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2E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Coleman</dc:creator>
  <cp:keywords/>
  <dc:description/>
  <cp:lastModifiedBy>Paul Coleman</cp:lastModifiedBy>
  <cp:revision>2</cp:revision>
  <cp:lastPrinted>2016-10-18T21:10:00Z</cp:lastPrinted>
  <dcterms:created xsi:type="dcterms:W3CDTF">2017-06-21T09:33:00Z</dcterms:created>
  <dcterms:modified xsi:type="dcterms:W3CDTF">2017-06-21T09:33:00Z</dcterms:modified>
</cp:coreProperties>
</file>