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5C45B9" w14:textId="2F7D6757" w:rsidR="00094452" w:rsidRPr="00094452" w:rsidRDefault="00094452" w:rsidP="00094452">
      <w:pPr>
        <w:pStyle w:val="Heading1"/>
        <w:rPr>
          <w:rFonts w:ascii="Nunito Sans Black" w:eastAsia="Nunito Sans" w:hAnsi="Nunito Sans Black"/>
          <w:color w:val="7413DC"/>
        </w:rPr>
      </w:pPr>
      <w:r w:rsidRPr="00094452">
        <w:rPr>
          <w:rFonts w:ascii="Nunito Sans Black" w:eastAsia="Nunito Sans" w:hAnsi="Nunito Sans Black"/>
          <w:color w:val="7413DC"/>
        </w:rPr>
        <w:t>Conversation starters and question tips</w:t>
      </w:r>
    </w:p>
    <w:p w14:paraId="2603DCE7" w14:textId="7918DE1C" w:rsidR="00C3316D" w:rsidRDefault="00C3316D" w:rsidP="6602A2DA">
      <w:pPr>
        <w:rPr>
          <w:rFonts w:ascii="Nunito Sans" w:eastAsia="Nunito Sans" w:hAnsi="Nunito Sans" w:cs="Nunito Sans"/>
          <w:color w:val="000000" w:themeColor="text1"/>
        </w:rPr>
      </w:pPr>
      <w:r>
        <w:rPr>
          <w:rFonts w:ascii="Nunito Sans" w:eastAsia="Nunito Sans" w:hAnsi="Nunito Sans" w:cs="Nunito Sans"/>
          <w:color w:val="000000" w:themeColor="text1"/>
        </w:rPr>
        <w:t xml:space="preserve">You should use this resource alongside our guidance on </w:t>
      </w:r>
      <w:hyperlink r:id="rId10" w:history="1">
        <w:r w:rsidRPr="00D625CF">
          <w:rPr>
            <w:rStyle w:val="Hyperlink"/>
            <w:rFonts w:ascii="Nunito Sans" w:eastAsia="Nunito Sans" w:hAnsi="Nunito Sans" w:cs="Nunito Sans"/>
          </w:rPr>
          <w:t>working in partnership with parents/carers</w:t>
        </w:r>
        <w:r w:rsidR="003101A1" w:rsidRPr="00D625CF">
          <w:rPr>
            <w:rStyle w:val="Hyperlink"/>
            <w:rFonts w:ascii="Nunito Sans" w:eastAsia="Nunito Sans" w:hAnsi="Nunito Sans" w:cs="Nunito Sans"/>
          </w:rPr>
          <w:t>.</w:t>
        </w:r>
      </w:hyperlink>
    </w:p>
    <w:p w14:paraId="294B2943" w14:textId="202E29BC" w:rsidR="00A7760F" w:rsidRPr="00583F39" w:rsidRDefault="1C83D748" w:rsidP="6602A2DA">
      <w:pPr>
        <w:rPr>
          <w:rFonts w:ascii="Nunito Sans" w:eastAsia="Nunito Sans" w:hAnsi="Nunito Sans" w:cs="Nunito Sans"/>
          <w:color w:val="000000" w:themeColor="text1"/>
        </w:rPr>
      </w:pPr>
      <w:r w:rsidRPr="00583F39">
        <w:rPr>
          <w:rFonts w:ascii="Nunito Sans" w:eastAsia="Nunito Sans" w:hAnsi="Nunito Sans" w:cs="Nunito Sans"/>
          <w:color w:val="000000" w:themeColor="text1"/>
        </w:rPr>
        <w:t xml:space="preserve">These example topics and questions are provided to help you identify the young person’s individual needs and plan support and adaptations to support them to access Scouts. </w:t>
      </w:r>
      <w:r w:rsidR="5AFDED50" w:rsidRPr="00583F39">
        <w:rPr>
          <w:rFonts w:ascii="Nunito Sans" w:eastAsia="Nunito Sans" w:hAnsi="Nunito Sans" w:cs="Nunito Sans"/>
          <w:color w:val="000000" w:themeColor="text1"/>
        </w:rPr>
        <w:t xml:space="preserve">You can use the questions you feel are most appropriate to plan the conversation. </w:t>
      </w:r>
    </w:p>
    <w:p w14:paraId="69C16DC7" w14:textId="478C1223" w:rsidR="00A7760F" w:rsidRPr="00583F39" w:rsidRDefault="736D7B64" w:rsidP="7641B951">
      <w:pPr>
        <w:rPr>
          <w:rFonts w:ascii="Nunito Sans" w:hAnsi="Nunito Sans"/>
          <w:color w:val="000000" w:themeColor="text1"/>
        </w:rPr>
      </w:pPr>
      <w:r w:rsidRPr="00583F39">
        <w:rPr>
          <w:rFonts w:ascii="Nunito Sans" w:hAnsi="Nunito Sans"/>
          <w:color w:val="000000" w:themeColor="text1"/>
        </w:rPr>
        <w:t>This is not an exhaustive list of prompts</w:t>
      </w:r>
      <w:r w:rsidR="15E6C95E" w:rsidRPr="00583F39">
        <w:rPr>
          <w:rFonts w:ascii="Nunito Sans" w:hAnsi="Nunito Sans"/>
          <w:color w:val="000000" w:themeColor="text1"/>
        </w:rPr>
        <w:t xml:space="preserve"> – </w:t>
      </w:r>
      <w:r w:rsidR="2A1A5D16" w:rsidRPr="00583F39">
        <w:rPr>
          <w:rFonts w:ascii="Nunito Sans" w:hAnsi="Nunito Sans"/>
          <w:color w:val="000000" w:themeColor="text1"/>
        </w:rPr>
        <w:t xml:space="preserve">there may </w:t>
      </w:r>
      <w:r w:rsidR="6B3DF1FA" w:rsidRPr="00583F39">
        <w:rPr>
          <w:rFonts w:ascii="Nunito Sans" w:hAnsi="Nunito Sans"/>
          <w:color w:val="000000" w:themeColor="text1"/>
        </w:rPr>
        <w:t xml:space="preserve">be </w:t>
      </w:r>
      <w:r w:rsidRPr="00583F39">
        <w:rPr>
          <w:rFonts w:ascii="Nunito Sans" w:hAnsi="Nunito Sans"/>
          <w:color w:val="000000" w:themeColor="text1"/>
        </w:rPr>
        <w:t xml:space="preserve">additional questions </w:t>
      </w:r>
      <w:r w:rsidR="64B90CBE" w:rsidRPr="00583F39">
        <w:rPr>
          <w:rFonts w:ascii="Nunito Sans" w:hAnsi="Nunito Sans"/>
          <w:color w:val="000000" w:themeColor="text1"/>
        </w:rPr>
        <w:t xml:space="preserve">that are </w:t>
      </w:r>
      <w:r w:rsidRPr="00583F39">
        <w:rPr>
          <w:rFonts w:ascii="Nunito Sans" w:hAnsi="Nunito Sans"/>
          <w:color w:val="000000" w:themeColor="text1"/>
        </w:rPr>
        <w:t xml:space="preserve">useful for your situation. </w:t>
      </w:r>
      <w:r w:rsidR="6D388834" w:rsidRPr="00583F39">
        <w:rPr>
          <w:rFonts w:ascii="Nunito Sans" w:eastAsia="Nunito Sans" w:hAnsi="Nunito Sans" w:cs="Nunito Sans"/>
          <w:color w:val="000000" w:themeColor="text1"/>
        </w:rPr>
        <w:t>You do</w:t>
      </w:r>
      <w:r w:rsidR="1F3C1AA4" w:rsidRPr="00583F39">
        <w:rPr>
          <w:rFonts w:ascii="Nunito Sans" w:eastAsia="Nunito Sans" w:hAnsi="Nunito Sans" w:cs="Nunito Sans"/>
          <w:color w:val="000000" w:themeColor="text1"/>
        </w:rPr>
        <w:t>n’</w:t>
      </w:r>
      <w:r w:rsidR="6D388834" w:rsidRPr="00583F39">
        <w:rPr>
          <w:rFonts w:ascii="Nunito Sans" w:eastAsia="Nunito Sans" w:hAnsi="Nunito Sans" w:cs="Nunito Sans"/>
          <w:color w:val="000000" w:themeColor="text1"/>
        </w:rPr>
        <w:t>t have to work through the list from start to finish. You should choose the questions you feel are the most appropriate and use them to plan the conversation.</w:t>
      </w:r>
      <w:r w:rsidR="6D388834" w:rsidRPr="00583F39">
        <w:rPr>
          <w:rFonts w:ascii="Nunito Sans" w:hAnsi="Nunito Sans"/>
          <w:color w:val="000000" w:themeColor="text1"/>
        </w:rPr>
        <w:t xml:space="preserve"> </w:t>
      </w:r>
      <w:r w:rsidRPr="00583F39">
        <w:rPr>
          <w:rFonts w:ascii="Nunito Sans" w:hAnsi="Nunito Sans"/>
          <w:color w:val="000000" w:themeColor="text1"/>
        </w:rPr>
        <w:t>As you are having the conversation, you will think of more questions to ask that are relevant for the young person's inclusion and support.</w:t>
      </w:r>
    </w:p>
    <w:p w14:paraId="6772BAFC" w14:textId="48F70267" w:rsidR="30732878" w:rsidRPr="00583F39" w:rsidRDefault="30732878" w:rsidP="7387270E">
      <w:pPr>
        <w:rPr>
          <w:rFonts w:ascii="Nunito Sans" w:eastAsia="Segoe UI" w:hAnsi="Nunito Sans" w:cs="Segoe UI"/>
          <w:color w:val="333333"/>
        </w:rPr>
      </w:pPr>
      <w:r w:rsidRPr="00583F39">
        <w:rPr>
          <w:rFonts w:ascii="Nunito Sans" w:eastAsia="Segoe UI" w:hAnsi="Nunito Sans" w:cs="Segoe UI"/>
          <w:color w:val="333333"/>
        </w:rPr>
        <w:t>These questions can also be prompts to support a conversation with the young person alongside their parent/carer. In this case, you’ll need to adapt the questions to suit the age and communication needs of the young person.</w:t>
      </w:r>
    </w:p>
    <w:p w14:paraId="5459F68F" w14:textId="495F98D1" w:rsidR="7387270E" w:rsidRPr="00583F39" w:rsidRDefault="7387270E" w:rsidP="7387270E">
      <w:pPr>
        <w:rPr>
          <w:rFonts w:ascii="Nunito Sans" w:eastAsia="Segoe UI" w:hAnsi="Nunito Sans" w:cs="Segoe UI"/>
          <w:color w:val="333333"/>
        </w:rPr>
      </w:pPr>
    </w:p>
    <w:p w14:paraId="2DD17C08" w14:textId="79576AD9" w:rsidR="2A8DEF0E" w:rsidRPr="00BA49F2" w:rsidRDefault="25BF858F" w:rsidP="00BA49F2">
      <w:pPr>
        <w:pStyle w:val="Heading2"/>
        <w:rPr>
          <w:rFonts w:ascii="Nunito Sans" w:eastAsia="Nunito Sans" w:hAnsi="Nunito Sans"/>
          <w:color w:val="7413DC"/>
        </w:rPr>
      </w:pPr>
      <w:r w:rsidRPr="00BA49F2">
        <w:rPr>
          <w:rFonts w:ascii="Nunito Sans" w:eastAsia="Nunito Sans" w:hAnsi="Nunito Sans"/>
          <w:color w:val="7413DC"/>
        </w:rPr>
        <w:t>Interests and strengths</w:t>
      </w:r>
    </w:p>
    <w:p w14:paraId="3119223C" w14:textId="6D41A902" w:rsidR="25BF858F" w:rsidRPr="00583F39" w:rsidRDefault="25BF858F" w:rsidP="7387270E">
      <w:pPr>
        <w:rPr>
          <w:rFonts w:ascii="Nunito Sans" w:eastAsia="Nunito Sans" w:hAnsi="Nunito Sans" w:cs="Nunito Sans"/>
          <w:color w:val="000000" w:themeColor="text1"/>
        </w:rPr>
      </w:pPr>
      <w:r w:rsidRPr="00583F39">
        <w:rPr>
          <w:rFonts w:ascii="Nunito Sans" w:eastAsia="Nunito Sans" w:hAnsi="Nunito Sans" w:cs="Nunito Sans"/>
          <w:color w:val="000000" w:themeColor="text1"/>
        </w:rPr>
        <w:t xml:space="preserve">What hobbies and interests </w:t>
      </w:r>
      <w:proofErr w:type="gramStart"/>
      <w:r w:rsidRPr="00583F39">
        <w:rPr>
          <w:rFonts w:ascii="Nunito Sans" w:eastAsia="Nunito Sans" w:hAnsi="Nunito Sans" w:cs="Nunito Sans"/>
          <w:color w:val="000000" w:themeColor="text1"/>
        </w:rPr>
        <w:t>does</w:t>
      </w:r>
      <w:proofErr w:type="gramEnd"/>
      <w:r w:rsidRPr="00583F39">
        <w:rPr>
          <w:rFonts w:ascii="Nunito Sans" w:eastAsia="Nunito Sans" w:hAnsi="Nunito Sans" w:cs="Nunito Sans"/>
          <w:color w:val="000000" w:themeColor="text1"/>
        </w:rPr>
        <w:t xml:space="preserve"> your young person enjoy?</w:t>
      </w:r>
    </w:p>
    <w:p w14:paraId="208139D8" w14:textId="1D9727E3" w:rsidR="25BF858F" w:rsidRPr="00583F39" w:rsidRDefault="25BF858F" w:rsidP="7387270E">
      <w:pPr>
        <w:rPr>
          <w:rFonts w:ascii="Nunito Sans" w:eastAsia="Nunito Sans" w:hAnsi="Nunito Sans" w:cs="Nunito Sans"/>
          <w:color w:val="000000" w:themeColor="text1"/>
        </w:rPr>
      </w:pPr>
      <w:r w:rsidRPr="00583F39">
        <w:rPr>
          <w:rFonts w:ascii="Nunito Sans" w:eastAsia="Nunito Sans" w:hAnsi="Nunito Sans" w:cs="Nunito Sans"/>
          <w:color w:val="000000" w:themeColor="text1"/>
        </w:rPr>
        <w:t>What is your young person looking forward to at Scouts?</w:t>
      </w:r>
    </w:p>
    <w:p w14:paraId="67A7AC60" w14:textId="0AF8EBFA" w:rsidR="25BF858F" w:rsidRPr="00583F39" w:rsidRDefault="25BF858F" w:rsidP="7387270E">
      <w:pPr>
        <w:rPr>
          <w:rFonts w:ascii="Nunito Sans" w:eastAsia="Nunito Sans" w:hAnsi="Nunito Sans" w:cs="Nunito Sans"/>
          <w:color w:val="000000" w:themeColor="text1"/>
        </w:rPr>
      </w:pPr>
      <w:r w:rsidRPr="00583F39">
        <w:rPr>
          <w:rFonts w:ascii="Nunito Sans" w:eastAsia="Nunito Sans" w:hAnsi="Nunito Sans" w:cs="Nunito Sans"/>
          <w:color w:val="000000" w:themeColor="text1"/>
        </w:rPr>
        <w:t>What are your young person’s strengths?</w:t>
      </w:r>
    </w:p>
    <w:p w14:paraId="543A6E3C" w14:textId="495E787D" w:rsidR="25BF858F" w:rsidRPr="00583F39" w:rsidRDefault="25BF858F" w:rsidP="7387270E">
      <w:pPr>
        <w:rPr>
          <w:rFonts w:ascii="Nunito Sans" w:eastAsia="Nunito Sans" w:hAnsi="Nunito Sans" w:cs="Nunito Sans"/>
          <w:color w:val="000000" w:themeColor="text1"/>
        </w:rPr>
      </w:pPr>
      <w:r w:rsidRPr="00583F39">
        <w:rPr>
          <w:rFonts w:ascii="Nunito Sans" w:eastAsia="Nunito Sans" w:hAnsi="Nunito Sans" w:cs="Nunito Sans"/>
          <w:color w:val="000000" w:themeColor="text1"/>
        </w:rPr>
        <w:t>Where does your young person feel happiest and safest?</w:t>
      </w:r>
    </w:p>
    <w:p w14:paraId="60AF2537" w14:textId="53C5FD70" w:rsidR="7387270E" w:rsidRPr="00583F39" w:rsidRDefault="7387270E" w:rsidP="7387270E">
      <w:pPr>
        <w:rPr>
          <w:rFonts w:ascii="Nunito Sans" w:eastAsia="Segoe UI" w:hAnsi="Nunito Sans" w:cs="Segoe UI"/>
          <w:color w:val="333333"/>
        </w:rPr>
      </w:pPr>
    </w:p>
    <w:p w14:paraId="18D2CAD8" w14:textId="0FF787D3" w:rsidR="00A7760F" w:rsidRPr="00BA49F2" w:rsidRDefault="5208A5EA" w:rsidP="00BA49F2">
      <w:pPr>
        <w:pStyle w:val="Heading2"/>
        <w:rPr>
          <w:rFonts w:ascii="Nunito Sans" w:eastAsia="Nunito Sans" w:hAnsi="Nunito Sans"/>
        </w:rPr>
      </w:pPr>
      <w:r w:rsidRPr="00583F39">
        <w:rPr>
          <w:rFonts w:eastAsia="Nunito Sans"/>
        </w:rPr>
        <w:t xml:space="preserve"> </w:t>
      </w:r>
      <w:r w:rsidR="6EC5190B" w:rsidRPr="00BA49F2">
        <w:rPr>
          <w:rFonts w:ascii="Nunito Sans" w:eastAsia="Nunito Sans" w:hAnsi="Nunito Sans"/>
          <w:color w:val="7413DC"/>
        </w:rPr>
        <w:t>Additional needs</w:t>
      </w:r>
    </w:p>
    <w:p w14:paraId="02620473" w14:textId="30842C50" w:rsidR="00A7760F" w:rsidRPr="00583F39" w:rsidRDefault="6EC5190B" w:rsidP="4002152F">
      <w:pPr>
        <w:rPr>
          <w:rFonts w:ascii="Nunito Sans" w:eastAsia="Nunito Sans" w:hAnsi="Nunito Sans" w:cs="Nunito Sans"/>
          <w:color w:val="000000" w:themeColor="text1"/>
        </w:rPr>
      </w:pPr>
      <w:r w:rsidRPr="00583F39">
        <w:rPr>
          <w:rFonts w:ascii="Nunito Sans" w:eastAsia="Nunito Sans" w:hAnsi="Nunito Sans" w:cs="Nunito Sans"/>
          <w:color w:val="000000" w:themeColor="text1"/>
        </w:rPr>
        <w:t xml:space="preserve">Does your </w:t>
      </w:r>
      <w:r w:rsidR="70673BBA" w:rsidRPr="00583F39">
        <w:rPr>
          <w:rFonts w:ascii="Nunito Sans" w:eastAsia="Nunito Sans" w:hAnsi="Nunito Sans" w:cs="Nunito Sans"/>
          <w:color w:val="000000" w:themeColor="text1"/>
        </w:rPr>
        <w:t>young person</w:t>
      </w:r>
      <w:r w:rsidR="55E0FE98" w:rsidRPr="00583F39">
        <w:rPr>
          <w:rFonts w:ascii="Nunito Sans" w:eastAsia="Nunito Sans" w:hAnsi="Nunito Sans" w:cs="Nunito Sans"/>
          <w:color w:val="000000" w:themeColor="text1"/>
        </w:rPr>
        <w:t xml:space="preserve"> </w:t>
      </w:r>
      <w:r w:rsidRPr="00583F39">
        <w:rPr>
          <w:rFonts w:ascii="Nunito Sans" w:eastAsia="Nunito Sans" w:hAnsi="Nunito Sans" w:cs="Nunito Sans"/>
          <w:color w:val="000000" w:themeColor="text1"/>
        </w:rPr>
        <w:t>have a diagnosed additional need or disability?</w:t>
      </w:r>
    </w:p>
    <w:p w14:paraId="1D9E95AE" w14:textId="14A8553B" w:rsidR="00A7760F" w:rsidRPr="00583F39" w:rsidRDefault="6EC5190B" w:rsidP="4002152F">
      <w:pPr>
        <w:rPr>
          <w:rFonts w:ascii="Nunito Sans" w:eastAsia="Nunito Sans" w:hAnsi="Nunito Sans" w:cs="Nunito Sans"/>
          <w:color w:val="000000" w:themeColor="text1"/>
        </w:rPr>
      </w:pPr>
      <w:r w:rsidRPr="00583F39">
        <w:rPr>
          <w:rFonts w:ascii="Nunito Sans" w:eastAsia="Nunito Sans" w:hAnsi="Nunito Sans" w:cs="Nunito Sans"/>
          <w:color w:val="000000" w:themeColor="text1"/>
        </w:rPr>
        <w:t xml:space="preserve">Is your </w:t>
      </w:r>
      <w:r w:rsidR="2C4A4C40" w:rsidRPr="00583F39">
        <w:rPr>
          <w:rFonts w:ascii="Nunito Sans" w:eastAsia="Nunito Sans" w:hAnsi="Nunito Sans" w:cs="Nunito Sans"/>
          <w:color w:val="000000" w:themeColor="text1"/>
        </w:rPr>
        <w:t xml:space="preserve">young person </w:t>
      </w:r>
      <w:r w:rsidRPr="00583F39">
        <w:rPr>
          <w:rFonts w:ascii="Nunito Sans" w:eastAsia="Nunito Sans" w:hAnsi="Nunito Sans" w:cs="Nunito Sans"/>
          <w:color w:val="000000" w:themeColor="text1"/>
        </w:rPr>
        <w:t>currently on a pathway to assessment for an additional need or disability?</w:t>
      </w:r>
    </w:p>
    <w:p w14:paraId="446E92E7" w14:textId="34CA7649" w:rsidR="00A7760F" w:rsidRPr="00583F39" w:rsidRDefault="6EC5190B" w:rsidP="4002152F">
      <w:pPr>
        <w:rPr>
          <w:rFonts w:ascii="Nunito Sans" w:eastAsia="Nunito Sans" w:hAnsi="Nunito Sans" w:cs="Nunito Sans"/>
          <w:color w:val="000000" w:themeColor="text1"/>
        </w:rPr>
      </w:pPr>
      <w:r w:rsidRPr="00583F39">
        <w:rPr>
          <w:rFonts w:ascii="Nunito Sans" w:eastAsia="Nunito Sans" w:hAnsi="Nunito Sans" w:cs="Nunito Sans"/>
          <w:color w:val="000000" w:themeColor="text1"/>
        </w:rPr>
        <w:lastRenderedPageBreak/>
        <w:t xml:space="preserve">Does your </w:t>
      </w:r>
      <w:r w:rsidR="1AF6905D" w:rsidRPr="00583F39">
        <w:rPr>
          <w:rFonts w:ascii="Nunito Sans" w:eastAsia="Nunito Sans" w:hAnsi="Nunito Sans" w:cs="Nunito Sans"/>
          <w:color w:val="000000" w:themeColor="text1"/>
        </w:rPr>
        <w:t xml:space="preserve">young person </w:t>
      </w:r>
      <w:r w:rsidRPr="00583F39">
        <w:rPr>
          <w:rFonts w:ascii="Nunito Sans" w:eastAsia="Nunito Sans" w:hAnsi="Nunito Sans" w:cs="Nunito Sans"/>
          <w:color w:val="000000" w:themeColor="text1"/>
        </w:rPr>
        <w:t>attend a mainstream or SEN (special educational needs) school?</w:t>
      </w:r>
    </w:p>
    <w:p w14:paraId="111107A0" w14:textId="0C2056D4" w:rsidR="00A7760F" w:rsidRPr="00583F39" w:rsidRDefault="6EC5190B" w:rsidP="4002152F">
      <w:pPr>
        <w:rPr>
          <w:rFonts w:ascii="Nunito Sans" w:eastAsia="Nunito Sans" w:hAnsi="Nunito Sans" w:cs="Nunito Sans"/>
          <w:color w:val="000000" w:themeColor="text1"/>
        </w:rPr>
      </w:pPr>
      <w:r w:rsidRPr="00583F39">
        <w:rPr>
          <w:rFonts w:ascii="Nunito Sans" w:eastAsia="Nunito Sans" w:hAnsi="Nunito Sans" w:cs="Nunito Sans"/>
          <w:color w:val="000000" w:themeColor="text1"/>
        </w:rPr>
        <w:t xml:space="preserve">Does your </w:t>
      </w:r>
      <w:r w:rsidR="7AFA29FE" w:rsidRPr="00583F39">
        <w:rPr>
          <w:rFonts w:ascii="Nunito Sans" w:eastAsia="Nunito Sans" w:hAnsi="Nunito Sans" w:cs="Nunito Sans"/>
          <w:color w:val="000000" w:themeColor="text1"/>
        </w:rPr>
        <w:t>young person</w:t>
      </w:r>
      <w:r w:rsidRPr="00583F39">
        <w:rPr>
          <w:rFonts w:ascii="Nunito Sans" w:eastAsia="Nunito Sans" w:hAnsi="Nunito Sans" w:cs="Nunito Sans"/>
          <w:color w:val="000000" w:themeColor="text1"/>
        </w:rPr>
        <w:t xml:space="preserve"> receive any specialist support at school?</w:t>
      </w:r>
    </w:p>
    <w:p w14:paraId="1DEF8C92" w14:textId="1FBFCF30" w:rsidR="00A7760F" w:rsidRPr="00583F39" w:rsidRDefault="6EC5190B" w:rsidP="4002152F">
      <w:pPr>
        <w:rPr>
          <w:rFonts w:ascii="Nunito Sans" w:eastAsia="Nunito Sans" w:hAnsi="Nunito Sans" w:cs="Nunito Sans"/>
          <w:color w:val="000000" w:themeColor="text1"/>
        </w:rPr>
      </w:pPr>
      <w:r w:rsidRPr="00583F39">
        <w:rPr>
          <w:rFonts w:ascii="Nunito Sans" w:eastAsia="Nunito Sans" w:hAnsi="Nunito Sans" w:cs="Nunito Sans"/>
          <w:color w:val="000000" w:themeColor="text1"/>
        </w:rPr>
        <w:t>What support has worked well for them in school?</w:t>
      </w:r>
    </w:p>
    <w:p w14:paraId="4C3B1742" w14:textId="0BD1D6A1" w:rsidR="00A7760F" w:rsidRPr="00583F39" w:rsidRDefault="1BCD1767" w:rsidP="04CA0440">
      <w:pPr>
        <w:rPr>
          <w:rFonts w:ascii="Nunito Sans" w:eastAsia="Nunito Sans" w:hAnsi="Nunito Sans" w:cs="Nunito Sans"/>
          <w:color w:val="000000" w:themeColor="text1"/>
        </w:rPr>
      </w:pPr>
      <w:r w:rsidRPr="00583F39">
        <w:rPr>
          <w:rFonts w:ascii="Nunito Sans" w:eastAsia="Nunito Sans" w:hAnsi="Nunito Sans" w:cs="Nunito Sans"/>
          <w:color w:val="000000" w:themeColor="text1"/>
        </w:rPr>
        <w:t xml:space="preserve">What support has worked well for them at home and in any other </w:t>
      </w:r>
      <w:proofErr w:type="gramStart"/>
      <w:r w:rsidRPr="00583F39">
        <w:rPr>
          <w:rFonts w:ascii="Nunito Sans" w:eastAsia="Nunito Sans" w:hAnsi="Nunito Sans" w:cs="Nunito Sans"/>
          <w:color w:val="000000" w:themeColor="text1"/>
        </w:rPr>
        <w:t>out of school</w:t>
      </w:r>
      <w:proofErr w:type="gramEnd"/>
      <w:r w:rsidRPr="00583F39">
        <w:rPr>
          <w:rFonts w:ascii="Nunito Sans" w:eastAsia="Nunito Sans" w:hAnsi="Nunito Sans" w:cs="Nunito Sans"/>
          <w:color w:val="000000" w:themeColor="text1"/>
        </w:rPr>
        <w:t xml:space="preserve"> activities?</w:t>
      </w:r>
    </w:p>
    <w:p w14:paraId="34E23A73" w14:textId="5C5917FA" w:rsidR="00A7760F" w:rsidRPr="00583F39" w:rsidRDefault="6EC5190B" w:rsidP="4002152F">
      <w:pPr>
        <w:rPr>
          <w:rFonts w:ascii="Nunito Sans" w:eastAsia="Nunito Sans" w:hAnsi="Nunito Sans" w:cs="Nunito Sans"/>
          <w:color w:val="000000" w:themeColor="text1"/>
        </w:rPr>
      </w:pPr>
      <w:r w:rsidRPr="00583F39">
        <w:rPr>
          <w:rFonts w:ascii="Nunito Sans" w:eastAsia="Nunito Sans" w:hAnsi="Nunito Sans" w:cs="Nunito Sans"/>
          <w:color w:val="000000" w:themeColor="text1"/>
        </w:rPr>
        <w:t xml:space="preserve">Does your </w:t>
      </w:r>
      <w:r w:rsidR="068B8731" w:rsidRPr="00583F39">
        <w:rPr>
          <w:rFonts w:ascii="Nunito Sans" w:eastAsia="Nunito Sans" w:hAnsi="Nunito Sans" w:cs="Nunito Sans"/>
          <w:color w:val="000000" w:themeColor="text1"/>
        </w:rPr>
        <w:t>young person</w:t>
      </w:r>
      <w:r w:rsidRPr="00583F39">
        <w:rPr>
          <w:rFonts w:ascii="Nunito Sans" w:eastAsia="Nunito Sans" w:hAnsi="Nunito Sans" w:cs="Nunito Sans"/>
          <w:color w:val="000000" w:themeColor="text1"/>
        </w:rPr>
        <w:t xml:space="preserve"> have a Statement of SEN or Education Health</w:t>
      </w:r>
      <w:r w:rsidR="3F223AE6" w:rsidRPr="00583F39">
        <w:rPr>
          <w:rFonts w:ascii="Nunito Sans" w:eastAsia="Nunito Sans" w:hAnsi="Nunito Sans" w:cs="Nunito Sans"/>
          <w:color w:val="000000" w:themeColor="text1"/>
        </w:rPr>
        <w:t xml:space="preserve"> and C</w:t>
      </w:r>
      <w:r w:rsidRPr="00583F39">
        <w:rPr>
          <w:rFonts w:ascii="Nunito Sans" w:eastAsia="Nunito Sans" w:hAnsi="Nunito Sans" w:cs="Nunito Sans"/>
          <w:color w:val="000000" w:themeColor="text1"/>
        </w:rPr>
        <w:t xml:space="preserve">are Plan? If so – would you be happy to share </w:t>
      </w:r>
      <w:r w:rsidR="529A6E7A" w:rsidRPr="00583F39">
        <w:rPr>
          <w:rFonts w:ascii="Nunito Sans" w:eastAsia="Nunito Sans" w:hAnsi="Nunito Sans" w:cs="Nunito Sans"/>
          <w:color w:val="000000" w:themeColor="text1"/>
        </w:rPr>
        <w:t xml:space="preserve">this </w:t>
      </w:r>
      <w:r w:rsidRPr="00583F39">
        <w:rPr>
          <w:rFonts w:ascii="Nunito Sans" w:eastAsia="Nunito Sans" w:hAnsi="Nunito Sans" w:cs="Nunito Sans"/>
          <w:color w:val="000000" w:themeColor="text1"/>
        </w:rPr>
        <w:t>with us?</w:t>
      </w:r>
    </w:p>
    <w:p w14:paraId="33511C71" w14:textId="21FE6BA0" w:rsidR="00A7760F" w:rsidRPr="00583F39" w:rsidRDefault="6EC5190B" w:rsidP="4002152F">
      <w:pPr>
        <w:rPr>
          <w:rFonts w:ascii="Nunito Sans" w:eastAsia="Nunito Sans" w:hAnsi="Nunito Sans" w:cs="Nunito Sans"/>
          <w:color w:val="000000" w:themeColor="text1"/>
        </w:rPr>
      </w:pPr>
      <w:r w:rsidRPr="00583F39">
        <w:rPr>
          <w:rFonts w:ascii="Nunito Sans" w:eastAsia="Nunito Sans" w:hAnsi="Nunito Sans" w:cs="Nunito Sans"/>
          <w:color w:val="000000" w:themeColor="text1"/>
        </w:rPr>
        <w:t xml:space="preserve">Does your </w:t>
      </w:r>
      <w:r w:rsidR="0434D3F4" w:rsidRPr="00583F39">
        <w:rPr>
          <w:rFonts w:ascii="Nunito Sans" w:eastAsia="Nunito Sans" w:hAnsi="Nunito Sans" w:cs="Nunito Sans"/>
          <w:color w:val="000000" w:themeColor="text1"/>
        </w:rPr>
        <w:t>young person</w:t>
      </w:r>
      <w:r w:rsidRPr="00583F39">
        <w:rPr>
          <w:rFonts w:ascii="Nunito Sans" w:eastAsia="Nunito Sans" w:hAnsi="Nunito Sans" w:cs="Nunito Sans"/>
          <w:color w:val="000000" w:themeColor="text1"/>
        </w:rPr>
        <w:t xml:space="preserve"> need any support with communicating or understanding instructions?</w:t>
      </w:r>
    </w:p>
    <w:p w14:paraId="1FB9D01B" w14:textId="72FED70F" w:rsidR="2DA010F2" w:rsidRPr="00583F39" w:rsidRDefault="47E01AD4" w:rsidP="7387270E">
      <w:pPr>
        <w:rPr>
          <w:rFonts w:ascii="Nunito Sans" w:eastAsia="Nunito Sans" w:hAnsi="Nunito Sans" w:cs="Nunito Sans"/>
          <w:color w:val="000000" w:themeColor="text1"/>
        </w:rPr>
      </w:pPr>
      <w:r w:rsidRPr="00583F39">
        <w:rPr>
          <w:rFonts w:ascii="Nunito Sans" w:eastAsia="Nunito Sans" w:hAnsi="Nunito Sans" w:cs="Nunito Sans"/>
          <w:color w:val="000000" w:themeColor="text1"/>
        </w:rPr>
        <w:t xml:space="preserve">How comfortable is your </w:t>
      </w:r>
      <w:r w:rsidR="0434D3F4" w:rsidRPr="00583F39">
        <w:rPr>
          <w:rFonts w:ascii="Nunito Sans" w:eastAsia="Nunito Sans" w:hAnsi="Nunito Sans" w:cs="Nunito Sans"/>
          <w:color w:val="000000" w:themeColor="text1"/>
        </w:rPr>
        <w:t>young person</w:t>
      </w:r>
      <w:r w:rsidRPr="00583F39">
        <w:rPr>
          <w:rFonts w:ascii="Nunito Sans" w:eastAsia="Nunito Sans" w:hAnsi="Nunito Sans" w:cs="Nunito Sans"/>
          <w:color w:val="000000" w:themeColor="text1"/>
        </w:rPr>
        <w:t xml:space="preserve"> with the idea of overnight experiences? Has your </w:t>
      </w:r>
      <w:r w:rsidR="70344A0C" w:rsidRPr="00583F39">
        <w:rPr>
          <w:rFonts w:ascii="Nunito Sans" w:eastAsia="Nunito Sans" w:hAnsi="Nunito Sans" w:cs="Nunito Sans"/>
          <w:color w:val="000000" w:themeColor="text1"/>
        </w:rPr>
        <w:t>young person</w:t>
      </w:r>
      <w:r w:rsidRPr="00583F39">
        <w:rPr>
          <w:rFonts w:ascii="Nunito Sans" w:eastAsia="Nunito Sans" w:hAnsi="Nunito Sans" w:cs="Nunito Sans"/>
          <w:color w:val="000000" w:themeColor="text1"/>
        </w:rPr>
        <w:t xml:space="preserve"> stayed away from home overnight before? </w:t>
      </w:r>
      <w:r w:rsidR="1C83D748" w:rsidRPr="00583F39">
        <w:rPr>
          <w:rFonts w:ascii="Nunito Sans" w:eastAsia="Nunito Sans" w:hAnsi="Nunito Sans" w:cs="Nunito Sans"/>
          <w:color w:val="000000" w:themeColor="text1"/>
        </w:rPr>
        <w:t>How comfortable are you with the idea of overnight experiences?</w:t>
      </w:r>
    </w:p>
    <w:p w14:paraId="6192ED4D" w14:textId="657CD61F" w:rsidR="2DA010F2" w:rsidRPr="00583F39" w:rsidRDefault="2DA010F2" w:rsidP="2DA010F2">
      <w:pPr>
        <w:rPr>
          <w:rFonts w:ascii="Nunito Sans" w:eastAsia="Nunito Sans" w:hAnsi="Nunito Sans" w:cs="Nunito Sans"/>
          <w:b/>
          <w:bCs/>
          <w:color w:val="000000" w:themeColor="text1"/>
        </w:rPr>
      </w:pPr>
    </w:p>
    <w:p w14:paraId="4FABCEFD" w14:textId="570FDDEC" w:rsidR="2A8DEF0E" w:rsidRPr="00E02D12" w:rsidRDefault="2A8DEF0E" w:rsidP="00E02D12">
      <w:pPr>
        <w:pStyle w:val="Heading2"/>
        <w:rPr>
          <w:rFonts w:ascii="Nunito Sans" w:eastAsia="Nunito Sans" w:hAnsi="Nunito Sans"/>
          <w:color w:val="7413DC"/>
        </w:rPr>
      </w:pPr>
      <w:r w:rsidRPr="00E02D12">
        <w:rPr>
          <w:rFonts w:ascii="Nunito Sans" w:eastAsia="Nunito Sans" w:hAnsi="Nunito Sans"/>
          <w:color w:val="7413DC"/>
        </w:rPr>
        <w:t>Challenges and support</w:t>
      </w:r>
    </w:p>
    <w:p w14:paraId="5C3E4017" w14:textId="5469AD9D" w:rsidR="2A8DEF0E" w:rsidRPr="00583F39" w:rsidRDefault="2A8DEF0E" w:rsidP="2DA010F2">
      <w:pPr>
        <w:rPr>
          <w:rFonts w:ascii="Nunito Sans" w:eastAsia="Nunito Sans" w:hAnsi="Nunito Sans" w:cs="Nunito Sans"/>
          <w:color w:val="000000" w:themeColor="text1"/>
        </w:rPr>
      </w:pPr>
      <w:r w:rsidRPr="00583F39">
        <w:rPr>
          <w:rFonts w:ascii="Nunito Sans" w:eastAsia="Nunito Sans" w:hAnsi="Nunito Sans" w:cs="Nunito Sans"/>
          <w:color w:val="000000" w:themeColor="text1"/>
        </w:rPr>
        <w:t>What does your young person find challenging at school and/or home?</w:t>
      </w:r>
    </w:p>
    <w:p w14:paraId="67D533A8" w14:textId="47B4510B" w:rsidR="2A8DEF0E" w:rsidRPr="00583F39" w:rsidRDefault="2A8DEF0E" w:rsidP="2DA010F2">
      <w:pPr>
        <w:rPr>
          <w:rFonts w:ascii="Nunito Sans" w:eastAsia="Nunito Sans" w:hAnsi="Nunito Sans" w:cs="Nunito Sans"/>
          <w:color w:val="000000" w:themeColor="text1"/>
        </w:rPr>
      </w:pPr>
      <w:r w:rsidRPr="00583F39">
        <w:rPr>
          <w:rFonts w:ascii="Nunito Sans" w:eastAsia="Nunito Sans" w:hAnsi="Nunito Sans" w:cs="Nunito Sans"/>
          <w:color w:val="000000" w:themeColor="text1"/>
        </w:rPr>
        <w:t>Is there anything about Scouts that your young person may find challenging?</w:t>
      </w:r>
    </w:p>
    <w:p w14:paraId="72205DEB" w14:textId="149D40D7" w:rsidR="2A8DEF0E" w:rsidRPr="00583F39" w:rsidRDefault="2A8DEF0E" w:rsidP="2DA010F2">
      <w:pPr>
        <w:rPr>
          <w:rFonts w:ascii="Nunito Sans" w:eastAsia="Nunito Sans" w:hAnsi="Nunito Sans" w:cs="Nunito Sans"/>
          <w:color w:val="000000" w:themeColor="text1"/>
        </w:rPr>
      </w:pPr>
      <w:r w:rsidRPr="00583F39">
        <w:rPr>
          <w:rFonts w:ascii="Nunito Sans" w:eastAsia="Nunito Sans" w:hAnsi="Nunito Sans" w:cs="Nunito Sans"/>
          <w:color w:val="000000" w:themeColor="text1"/>
        </w:rPr>
        <w:t>What can we do to support them with these challenges?</w:t>
      </w:r>
    </w:p>
    <w:p w14:paraId="0ABE639A" w14:textId="44D04993" w:rsidR="2A8DEF0E" w:rsidRPr="00583F39" w:rsidRDefault="2A8DEF0E" w:rsidP="2DA010F2">
      <w:pPr>
        <w:rPr>
          <w:rFonts w:ascii="Nunito Sans" w:eastAsia="Nunito Sans" w:hAnsi="Nunito Sans" w:cs="Nunito Sans"/>
          <w:color w:val="000000" w:themeColor="text1"/>
        </w:rPr>
      </w:pPr>
      <w:r w:rsidRPr="00583F39">
        <w:rPr>
          <w:rFonts w:ascii="Nunito Sans" w:eastAsia="Nunito Sans" w:hAnsi="Nunito Sans" w:cs="Nunito Sans"/>
          <w:color w:val="000000" w:themeColor="text1"/>
        </w:rPr>
        <w:t>Does your young person have any dislikes or fears?</w:t>
      </w:r>
    </w:p>
    <w:p w14:paraId="38B36182" w14:textId="28A77272" w:rsidR="2A8DEF0E" w:rsidRPr="00583F39" w:rsidRDefault="2A8DEF0E" w:rsidP="2DA010F2">
      <w:pPr>
        <w:rPr>
          <w:rFonts w:ascii="Nunito Sans" w:eastAsia="Nunito Sans" w:hAnsi="Nunito Sans" w:cs="Nunito Sans"/>
          <w:color w:val="000000" w:themeColor="text1"/>
        </w:rPr>
      </w:pPr>
      <w:r w:rsidRPr="00583F39">
        <w:rPr>
          <w:rFonts w:ascii="Nunito Sans" w:eastAsia="Nunito Sans" w:hAnsi="Nunito Sans" w:cs="Nunito Sans"/>
          <w:color w:val="000000" w:themeColor="text1"/>
        </w:rPr>
        <w:t xml:space="preserve">How does your young person behave when they find something challenging? What would we see? </w:t>
      </w:r>
    </w:p>
    <w:p w14:paraId="07345C00" w14:textId="49E51FE9" w:rsidR="2A8DEF0E" w:rsidRPr="00583F39" w:rsidRDefault="2A8DEF0E" w:rsidP="2DA010F2">
      <w:pPr>
        <w:rPr>
          <w:rFonts w:ascii="Nunito Sans" w:eastAsia="Nunito Sans" w:hAnsi="Nunito Sans" w:cs="Nunito Sans"/>
          <w:color w:val="000000" w:themeColor="text1"/>
        </w:rPr>
      </w:pPr>
      <w:r w:rsidRPr="00583F39">
        <w:rPr>
          <w:rFonts w:ascii="Nunito Sans" w:eastAsia="Nunito Sans" w:hAnsi="Nunito Sans" w:cs="Nunito Sans"/>
          <w:color w:val="000000" w:themeColor="text1"/>
        </w:rPr>
        <w:t>Does your young person need support to positively engage with a group or activity?</w:t>
      </w:r>
    </w:p>
    <w:p w14:paraId="4DECC7F5" w14:textId="06FAEDE4" w:rsidR="2A8DEF0E" w:rsidRPr="00583F39" w:rsidRDefault="2A8DEF0E" w:rsidP="2DA010F2">
      <w:pPr>
        <w:rPr>
          <w:rFonts w:ascii="Nunito Sans" w:eastAsia="Nunito Sans" w:hAnsi="Nunito Sans" w:cs="Nunito Sans"/>
          <w:color w:val="000000" w:themeColor="text1"/>
        </w:rPr>
      </w:pPr>
      <w:r w:rsidRPr="00583F39">
        <w:rPr>
          <w:rFonts w:ascii="Nunito Sans" w:eastAsia="Nunito Sans" w:hAnsi="Nunito Sans" w:cs="Nunito Sans"/>
          <w:color w:val="000000" w:themeColor="text1"/>
        </w:rPr>
        <w:t>Are there any known triggers/causes for disengaging at home or school?</w:t>
      </w:r>
    </w:p>
    <w:p w14:paraId="702DA032" w14:textId="302727CA" w:rsidR="2A8DEF0E" w:rsidRPr="00583F39" w:rsidRDefault="2A8DEF0E" w:rsidP="2DA010F2">
      <w:pPr>
        <w:spacing w:after="0"/>
        <w:rPr>
          <w:rFonts w:ascii="Nunito Sans" w:eastAsia="Nunito Sans" w:hAnsi="Nunito Sans" w:cs="Nunito Sans"/>
          <w:color w:val="000000" w:themeColor="text1"/>
        </w:rPr>
      </w:pPr>
      <w:r w:rsidRPr="00583F39">
        <w:rPr>
          <w:rFonts w:ascii="Nunito Sans" w:eastAsia="Nunito Sans" w:hAnsi="Nunito Sans" w:cs="Nunito Sans"/>
          <w:color w:val="000000" w:themeColor="text1"/>
        </w:rPr>
        <w:t>What works well to support them at home and school?</w:t>
      </w:r>
    </w:p>
    <w:p w14:paraId="56749914" w14:textId="3AD8ABBA" w:rsidR="2DA010F2" w:rsidRPr="00583F39" w:rsidRDefault="2DA010F2" w:rsidP="2DA010F2">
      <w:pPr>
        <w:spacing w:after="0"/>
        <w:rPr>
          <w:rFonts w:ascii="Nunito Sans" w:eastAsia="Nunito Sans" w:hAnsi="Nunito Sans" w:cs="Nunito Sans"/>
          <w:color w:val="000000" w:themeColor="text1"/>
        </w:rPr>
      </w:pPr>
    </w:p>
    <w:p w14:paraId="67103422" w14:textId="3F15CEF1" w:rsidR="2A8DEF0E" w:rsidRPr="00583F39" w:rsidRDefault="2A8DEF0E" w:rsidP="2DA010F2">
      <w:pPr>
        <w:rPr>
          <w:rFonts w:ascii="Nunito Sans" w:eastAsia="Nunito Sans" w:hAnsi="Nunito Sans" w:cs="Nunito Sans"/>
          <w:color w:val="000000" w:themeColor="text1"/>
        </w:rPr>
      </w:pPr>
      <w:r w:rsidRPr="00583F39">
        <w:rPr>
          <w:rFonts w:ascii="Nunito Sans" w:hAnsi="Nunito Sans"/>
          <w:color w:val="000000" w:themeColor="text1"/>
        </w:rPr>
        <w:lastRenderedPageBreak/>
        <w:t>How would we know if your young person is triggered or overwhelmed? What would we see? What would be the best way to support your young person?</w:t>
      </w:r>
    </w:p>
    <w:p w14:paraId="5B732650" w14:textId="0E7F1D1B" w:rsidR="2DA010F2" w:rsidRPr="00583F39" w:rsidRDefault="2DA010F2" w:rsidP="2DA010F2">
      <w:pPr>
        <w:rPr>
          <w:rFonts w:ascii="Nunito Sans" w:eastAsia="Nunito Sans" w:hAnsi="Nunito Sans" w:cs="Nunito Sans"/>
          <w:color w:val="000000" w:themeColor="text1"/>
        </w:rPr>
      </w:pPr>
    </w:p>
    <w:p w14:paraId="5875ED59" w14:textId="322C344E" w:rsidR="6602A2DA" w:rsidRPr="00E02D12" w:rsidRDefault="64F2C359" w:rsidP="00E02D12">
      <w:pPr>
        <w:pStyle w:val="Heading2"/>
        <w:rPr>
          <w:rFonts w:ascii="Nunito Sans" w:eastAsia="Nunito Sans" w:hAnsi="Nunito Sans"/>
          <w:color w:val="7413DC"/>
        </w:rPr>
      </w:pPr>
      <w:r w:rsidRPr="00E02D12">
        <w:rPr>
          <w:rFonts w:ascii="Nunito Sans" w:eastAsia="Nunito Sans" w:hAnsi="Nunito Sans"/>
          <w:color w:val="7413DC"/>
        </w:rPr>
        <w:t>Medical needs</w:t>
      </w:r>
    </w:p>
    <w:p w14:paraId="61B56D5E" w14:textId="3C267946" w:rsidR="64F2C359" w:rsidRPr="00583F39" w:rsidRDefault="64F2C359" w:rsidP="7641B951">
      <w:pPr>
        <w:rPr>
          <w:rFonts w:ascii="Nunito Sans" w:eastAsia="Nunito Sans" w:hAnsi="Nunito Sans" w:cs="Nunito Sans"/>
          <w:color w:val="000000" w:themeColor="text1"/>
        </w:rPr>
      </w:pPr>
      <w:r w:rsidRPr="00583F39">
        <w:rPr>
          <w:rFonts w:ascii="Nunito Sans" w:eastAsia="Nunito Sans" w:hAnsi="Nunito Sans" w:cs="Nunito Sans"/>
          <w:color w:val="000000" w:themeColor="text1"/>
        </w:rPr>
        <w:t xml:space="preserve">Does your </w:t>
      </w:r>
      <w:r w:rsidR="70344A0C" w:rsidRPr="00583F39">
        <w:rPr>
          <w:rFonts w:ascii="Nunito Sans" w:eastAsia="Nunito Sans" w:hAnsi="Nunito Sans" w:cs="Nunito Sans"/>
          <w:color w:val="000000" w:themeColor="text1"/>
        </w:rPr>
        <w:t>young person</w:t>
      </w:r>
      <w:r w:rsidRPr="00583F39">
        <w:rPr>
          <w:rFonts w:ascii="Nunito Sans" w:eastAsia="Nunito Sans" w:hAnsi="Nunito Sans" w:cs="Nunito Sans"/>
          <w:color w:val="000000" w:themeColor="text1"/>
        </w:rPr>
        <w:t xml:space="preserve"> have a </w:t>
      </w:r>
      <w:r w:rsidR="25696DEA" w:rsidRPr="00583F39">
        <w:rPr>
          <w:rFonts w:ascii="Nunito Sans" w:eastAsia="Nunito Sans" w:hAnsi="Nunito Sans" w:cs="Nunito Sans"/>
          <w:color w:val="000000" w:themeColor="text1"/>
        </w:rPr>
        <w:t>clinical</w:t>
      </w:r>
      <w:r w:rsidR="7D2F4563" w:rsidRPr="00583F39">
        <w:rPr>
          <w:rFonts w:ascii="Nunito Sans" w:eastAsia="Nunito Sans" w:hAnsi="Nunito Sans" w:cs="Nunito Sans"/>
          <w:color w:val="000000" w:themeColor="text1"/>
        </w:rPr>
        <w:t>/medical</w:t>
      </w:r>
      <w:r w:rsidR="25696DEA" w:rsidRPr="00583F39">
        <w:rPr>
          <w:rFonts w:ascii="Nunito Sans" w:eastAsia="Nunito Sans" w:hAnsi="Nunito Sans" w:cs="Nunito Sans"/>
          <w:color w:val="000000" w:themeColor="text1"/>
        </w:rPr>
        <w:t xml:space="preserve"> diagnosis, or are they being assessed for a medical condition? </w:t>
      </w:r>
    </w:p>
    <w:p w14:paraId="33B424EB" w14:textId="6597EB39" w:rsidR="64F2C359" w:rsidRPr="00583F39" w:rsidRDefault="64F2C359" w:rsidP="7641B951">
      <w:pPr>
        <w:rPr>
          <w:rFonts w:ascii="Nunito Sans" w:eastAsia="Nunito Sans" w:hAnsi="Nunito Sans" w:cs="Nunito Sans"/>
          <w:color w:val="000000" w:themeColor="text1"/>
        </w:rPr>
      </w:pPr>
      <w:r w:rsidRPr="00583F39">
        <w:rPr>
          <w:rFonts w:ascii="Nunito Sans" w:eastAsia="Nunito Sans" w:hAnsi="Nunito Sans" w:cs="Nunito Sans"/>
          <w:color w:val="000000" w:themeColor="text1"/>
        </w:rPr>
        <w:t xml:space="preserve">Is your </w:t>
      </w:r>
      <w:r w:rsidR="6FEE6CBC" w:rsidRPr="00583F39">
        <w:rPr>
          <w:rFonts w:ascii="Nunito Sans" w:eastAsia="Nunito Sans" w:hAnsi="Nunito Sans" w:cs="Nunito Sans"/>
          <w:color w:val="000000" w:themeColor="text1"/>
        </w:rPr>
        <w:t>young person</w:t>
      </w:r>
      <w:r w:rsidR="401A1FA6" w:rsidRPr="00583F39">
        <w:rPr>
          <w:rFonts w:ascii="Nunito Sans" w:eastAsia="Nunito Sans" w:hAnsi="Nunito Sans" w:cs="Nunito Sans"/>
          <w:color w:val="000000" w:themeColor="text1"/>
        </w:rPr>
        <w:t>’</w:t>
      </w:r>
      <w:r w:rsidRPr="00583F39">
        <w:rPr>
          <w:rFonts w:ascii="Nunito Sans" w:eastAsia="Nunito Sans" w:hAnsi="Nunito Sans" w:cs="Nunito Sans"/>
          <w:color w:val="000000" w:themeColor="text1"/>
        </w:rPr>
        <w:t xml:space="preserve">s medical condition currently </w:t>
      </w:r>
      <w:r w:rsidR="4BD6D680" w:rsidRPr="00583F39">
        <w:rPr>
          <w:rFonts w:ascii="Nunito Sans" w:eastAsia="Nunito Sans" w:hAnsi="Nunito Sans" w:cs="Nunito Sans"/>
          <w:color w:val="000000" w:themeColor="text1"/>
        </w:rPr>
        <w:t>well managed and controlled?</w:t>
      </w:r>
    </w:p>
    <w:p w14:paraId="49E7EB12" w14:textId="6D1BCC3F" w:rsidR="59A4019A" w:rsidRPr="00583F39" w:rsidRDefault="59A4019A" w:rsidP="04CA0440">
      <w:pPr>
        <w:rPr>
          <w:rFonts w:ascii="Nunito Sans" w:eastAsia="Nunito Sans" w:hAnsi="Nunito Sans" w:cs="Nunito Sans"/>
          <w:color w:val="000000" w:themeColor="text1"/>
        </w:rPr>
      </w:pPr>
      <w:r w:rsidRPr="00583F39">
        <w:rPr>
          <w:rFonts w:ascii="Nunito Sans" w:eastAsia="Nunito Sans" w:hAnsi="Nunito Sans" w:cs="Nunito Sans"/>
          <w:color w:val="000000" w:themeColor="text1"/>
        </w:rPr>
        <w:t xml:space="preserve">Does your </w:t>
      </w:r>
      <w:r w:rsidR="6FEE6CBC" w:rsidRPr="00583F39">
        <w:rPr>
          <w:rFonts w:ascii="Nunito Sans" w:eastAsia="Nunito Sans" w:hAnsi="Nunito Sans" w:cs="Nunito Sans"/>
          <w:color w:val="000000" w:themeColor="text1"/>
        </w:rPr>
        <w:t>young person</w:t>
      </w:r>
      <w:r w:rsidRPr="00583F39">
        <w:rPr>
          <w:rFonts w:ascii="Nunito Sans" w:eastAsia="Nunito Sans" w:hAnsi="Nunito Sans" w:cs="Nunito Sans"/>
          <w:color w:val="000000" w:themeColor="text1"/>
        </w:rPr>
        <w:t xml:space="preserve"> need regular medication and/or monitoring?</w:t>
      </w:r>
      <w:r w:rsidR="798B2CFF" w:rsidRPr="00583F39">
        <w:rPr>
          <w:rFonts w:ascii="Nunito Sans" w:eastAsia="Nunito Sans" w:hAnsi="Nunito Sans" w:cs="Nunito Sans"/>
          <w:color w:val="000000" w:themeColor="text1"/>
        </w:rPr>
        <w:t xml:space="preserve">  </w:t>
      </w:r>
      <w:r w:rsidR="5D18F41D" w:rsidRPr="00583F39">
        <w:rPr>
          <w:rFonts w:ascii="Nunito Sans" w:eastAsia="Nunito Sans" w:hAnsi="Nunito Sans" w:cs="Nunito Sans"/>
          <w:color w:val="000000" w:themeColor="text1"/>
        </w:rPr>
        <w:t xml:space="preserve">If so, please share details. Are they able and comfortable administering their medication themselves? </w:t>
      </w:r>
      <w:r w:rsidR="307BB597" w:rsidRPr="00583F39">
        <w:rPr>
          <w:rFonts w:ascii="Nunito Sans" w:eastAsia="Nunito Sans" w:hAnsi="Nunito Sans" w:cs="Nunito Sans"/>
          <w:color w:val="000000" w:themeColor="text1"/>
        </w:rPr>
        <w:t xml:space="preserve">How will the medication and administering guidance be provided to volunteers? </w:t>
      </w:r>
    </w:p>
    <w:p w14:paraId="3D315598" w14:textId="577A8031" w:rsidR="5E7A41B6" w:rsidRPr="00583F39" w:rsidRDefault="5E7A41B6" w:rsidP="7641B951">
      <w:pPr>
        <w:rPr>
          <w:rFonts w:ascii="Nunito Sans" w:eastAsia="Nunito Sans" w:hAnsi="Nunito Sans" w:cs="Nunito Sans"/>
          <w:color w:val="000000" w:themeColor="text1"/>
        </w:rPr>
      </w:pPr>
      <w:r w:rsidRPr="00583F39">
        <w:rPr>
          <w:rFonts w:ascii="Nunito Sans" w:eastAsia="Nunito Sans" w:hAnsi="Nunito Sans" w:cs="Nunito Sans"/>
          <w:color w:val="000000" w:themeColor="text1"/>
        </w:rPr>
        <w:t xml:space="preserve">Does your </w:t>
      </w:r>
      <w:r w:rsidR="264CADDA" w:rsidRPr="00583F39">
        <w:rPr>
          <w:rFonts w:ascii="Nunito Sans" w:eastAsia="Nunito Sans" w:hAnsi="Nunito Sans" w:cs="Nunito Sans"/>
          <w:color w:val="000000" w:themeColor="text1"/>
        </w:rPr>
        <w:t>young person</w:t>
      </w:r>
      <w:r w:rsidRPr="00583F39">
        <w:rPr>
          <w:rFonts w:ascii="Nunito Sans" w:eastAsia="Nunito Sans" w:hAnsi="Nunito Sans" w:cs="Nunito Sans"/>
          <w:color w:val="000000" w:themeColor="text1"/>
        </w:rPr>
        <w:t xml:space="preserve"> need specialist support?</w:t>
      </w:r>
    </w:p>
    <w:p w14:paraId="616D2A32" w14:textId="74B0E07C" w:rsidR="5E7A41B6" w:rsidRPr="00583F39" w:rsidRDefault="5E7A41B6" w:rsidP="7641B951">
      <w:pPr>
        <w:rPr>
          <w:rFonts w:ascii="Nunito Sans" w:eastAsia="Nunito Sans" w:hAnsi="Nunito Sans" w:cs="Nunito Sans"/>
          <w:color w:val="000000" w:themeColor="text1"/>
        </w:rPr>
      </w:pPr>
      <w:r w:rsidRPr="00583F39">
        <w:rPr>
          <w:rFonts w:ascii="Nunito Sans" w:eastAsia="Nunito Sans" w:hAnsi="Nunito Sans" w:cs="Nunito Sans"/>
          <w:color w:val="000000" w:themeColor="text1"/>
        </w:rPr>
        <w:t xml:space="preserve">Are there any activities which your </w:t>
      </w:r>
      <w:r w:rsidR="264CADDA" w:rsidRPr="00583F39">
        <w:rPr>
          <w:rFonts w:ascii="Nunito Sans" w:eastAsia="Nunito Sans" w:hAnsi="Nunito Sans" w:cs="Nunito Sans"/>
          <w:color w:val="000000" w:themeColor="text1"/>
        </w:rPr>
        <w:t>young person</w:t>
      </w:r>
      <w:r w:rsidRPr="00583F39">
        <w:rPr>
          <w:rFonts w:ascii="Nunito Sans" w:eastAsia="Nunito Sans" w:hAnsi="Nunito Sans" w:cs="Nunito Sans"/>
          <w:color w:val="000000" w:themeColor="text1"/>
        </w:rPr>
        <w:t xml:space="preserve"> has been medically advised not to take part in?</w:t>
      </w:r>
    </w:p>
    <w:p w14:paraId="0E67185D" w14:textId="58725A44" w:rsidR="577BF2FE" w:rsidRPr="00583F39" w:rsidRDefault="577BF2FE" w:rsidP="7641B951">
      <w:pPr>
        <w:rPr>
          <w:rFonts w:ascii="Nunito Sans" w:eastAsia="Nunito Sans" w:hAnsi="Nunito Sans" w:cs="Nunito Sans"/>
          <w:color w:val="000000" w:themeColor="text1"/>
        </w:rPr>
      </w:pPr>
      <w:r w:rsidRPr="00583F39">
        <w:rPr>
          <w:rFonts w:ascii="Nunito Sans" w:eastAsia="Nunito Sans" w:hAnsi="Nunito Sans" w:cs="Nunito Sans"/>
          <w:color w:val="000000" w:themeColor="text1"/>
        </w:rPr>
        <w:t>Are there any triggers for a medical episode or signs that one may be imminent?</w:t>
      </w:r>
    </w:p>
    <w:p w14:paraId="77DC0868" w14:textId="7A885F0C" w:rsidR="577BF2FE" w:rsidRPr="00583F39" w:rsidRDefault="577BF2FE" w:rsidP="7641B951">
      <w:pPr>
        <w:rPr>
          <w:rFonts w:ascii="Nunito Sans" w:eastAsia="Nunito Sans" w:hAnsi="Nunito Sans" w:cs="Nunito Sans"/>
          <w:color w:val="000000" w:themeColor="text1"/>
        </w:rPr>
      </w:pPr>
      <w:r w:rsidRPr="00583F39">
        <w:rPr>
          <w:rFonts w:ascii="Nunito Sans" w:eastAsia="Nunito Sans" w:hAnsi="Nunito Sans" w:cs="Nunito Sans"/>
          <w:color w:val="000000" w:themeColor="text1"/>
        </w:rPr>
        <w:t xml:space="preserve">How should your </w:t>
      </w:r>
      <w:r w:rsidR="1191AB51" w:rsidRPr="00583F39">
        <w:rPr>
          <w:rFonts w:ascii="Nunito Sans" w:eastAsia="Nunito Sans" w:hAnsi="Nunito Sans" w:cs="Nunito Sans"/>
          <w:color w:val="000000" w:themeColor="text1"/>
        </w:rPr>
        <w:t>young person</w:t>
      </w:r>
      <w:r w:rsidRPr="00583F39">
        <w:rPr>
          <w:rFonts w:ascii="Nunito Sans" w:eastAsia="Nunito Sans" w:hAnsi="Nunito Sans" w:cs="Nunito Sans"/>
          <w:color w:val="000000" w:themeColor="text1"/>
        </w:rPr>
        <w:t xml:space="preserve"> be supported if they </w:t>
      </w:r>
      <w:r w:rsidR="6D16BD23" w:rsidRPr="00583F39">
        <w:rPr>
          <w:rFonts w:ascii="Nunito Sans" w:eastAsia="Nunito Sans" w:hAnsi="Nunito Sans" w:cs="Nunito Sans"/>
          <w:color w:val="000000" w:themeColor="text1"/>
        </w:rPr>
        <w:t xml:space="preserve">have </w:t>
      </w:r>
      <w:r w:rsidRPr="00583F39">
        <w:rPr>
          <w:rFonts w:ascii="Nunito Sans" w:eastAsia="Nunito Sans" w:hAnsi="Nunito Sans" w:cs="Nunito Sans"/>
          <w:color w:val="000000" w:themeColor="text1"/>
        </w:rPr>
        <w:t>a medical episode?</w:t>
      </w:r>
    </w:p>
    <w:p w14:paraId="6225B3E3" w14:textId="3460B4ED" w:rsidR="00A7760F" w:rsidRPr="00583F39" w:rsidRDefault="00A7760F" w:rsidP="2DA010F2">
      <w:pPr>
        <w:rPr>
          <w:rFonts w:ascii="Nunito Sans" w:eastAsia="Nunito Sans" w:hAnsi="Nunito Sans" w:cs="Nunito Sans"/>
          <w:b/>
          <w:bCs/>
          <w:color w:val="000000" w:themeColor="text1"/>
        </w:rPr>
      </w:pPr>
    </w:p>
    <w:p w14:paraId="6190FD29" w14:textId="46F00A9C" w:rsidR="00A7760F" w:rsidRPr="00E02D12" w:rsidRDefault="6EC5190B" w:rsidP="00E02D12">
      <w:pPr>
        <w:pStyle w:val="Heading2"/>
        <w:rPr>
          <w:rFonts w:ascii="Nunito Sans" w:eastAsia="Nunito Sans" w:hAnsi="Nunito Sans"/>
          <w:color w:val="7413DC"/>
        </w:rPr>
      </w:pPr>
      <w:r w:rsidRPr="00E02D12">
        <w:rPr>
          <w:rFonts w:ascii="Nunito Sans" w:eastAsia="Nunito Sans" w:hAnsi="Nunito Sans"/>
          <w:color w:val="7413DC"/>
        </w:rPr>
        <w:t>Safety</w:t>
      </w:r>
    </w:p>
    <w:p w14:paraId="3DCD81F7" w14:textId="3D786FD5" w:rsidR="00A7760F" w:rsidRPr="00583F39" w:rsidRDefault="6EC5190B" w:rsidP="1AC03338">
      <w:pPr>
        <w:rPr>
          <w:rFonts w:ascii="Nunito Sans" w:eastAsia="Nunito Sans" w:hAnsi="Nunito Sans" w:cs="Nunito Sans"/>
          <w:color w:val="000000" w:themeColor="text1"/>
        </w:rPr>
      </w:pPr>
      <w:r w:rsidRPr="00583F39">
        <w:rPr>
          <w:rFonts w:ascii="Nunito Sans" w:eastAsia="Nunito Sans" w:hAnsi="Nunito Sans" w:cs="Nunito Sans"/>
          <w:color w:val="000000" w:themeColor="text1"/>
        </w:rPr>
        <w:t xml:space="preserve">Do you have any concerns about your </w:t>
      </w:r>
      <w:r w:rsidR="5F528B58" w:rsidRPr="00583F39">
        <w:rPr>
          <w:rFonts w:ascii="Nunito Sans" w:eastAsia="Nunito Sans" w:hAnsi="Nunito Sans" w:cs="Nunito Sans"/>
          <w:color w:val="000000" w:themeColor="text1"/>
        </w:rPr>
        <w:t>young person</w:t>
      </w:r>
      <w:r w:rsidRPr="00583F39">
        <w:rPr>
          <w:rFonts w:ascii="Nunito Sans" w:eastAsia="Nunito Sans" w:hAnsi="Nunito Sans" w:cs="Nunito Sans"/>
          <w:color w:val="000000" w:themeColor="text1"/>
        </w:rPr>
        <w:t>’s safety at Scouts?</w:t>
      </w:r>
    </w:p>
    <w:p w14:paraId="3B421156" w14:textId="4E058B1A" w:rsidR="00A7760F" w:rsidRPr="00583F39" w:rsidRDefault="1C83D748" w:rsidP="1AC03338">
      <w:pPr>
        <w:rPr>
          <w:rFonts w:ascii="Nunito Sans" w:eastAsia="Segoe UI" w:hAnsi="Nunito Sans" w:cs="Segoe UI"/>
          <w:color w:val="000000" w:themeColor="text1"/>
        </w:rPr>
      </w:pPr>
      <w:r w:rsidRPr="00583F39">
        <w:rPr>
          <w:rFonts w:ascii="Nunito Sans" w:eastAsia="Nunito Sans" w:hAnsi="Nunito Sans" w:cs="Nunito Sans"/>
          <w:color w:val="000000" w:themeColor="text1"/>
        </w:rPr>
        <w:t xml:space="preserve">Is your </w:t>
      </w:r>
      <w:r w:rsidR="2053301A" w:rsidRPr="00583F39">
        <w:rPr>
          <w:rFonts w:ascii="Nunito Sans" w:eastAsia="Nunito Sans" w:hAnsi="Nunito Sans" w:cs="Nunito Sans"/>
          <w:color w:val="000000" w:themeColor="text1"/>
        </w:rPr>
        <w:t>young person</w:t>
      </w:r>
      <w:r w:rsidRPr="00583F39">
        <w:rPr>
          <w:rFonts w:ascii="Nunito Sans" w:eastAsia="Nunito Sans" w:hAnsi="Nunito Sans" w:cs="Nunito Sans"/>
          <w:color w:val="000000" w:themeColor="text1"/>
        </w:rPr>
        <w:t xml:space="preserve"> likely to wander or run off?</w:t>
      </w:r>
      <w:r w:rsidR="0CD4ADC7" w:rsidRPr="00583F39">
        <w:rPr>
          <w:rFonts w:ascii="Nunito Sans" w:eastAsia="Nunito Sans" w:hAnsi="Nunito Sans" w:cs="Nunito Sans"/>
          <w:color w:val="000000" w:themeColor="text1"/>
        </w:rPr>
        <w:t xml:space="preserve"> </w:t>
      </w:r>
      <w:r w:rsidR="0CD4ADC7" w:rsidRPr="00583F39">
        <w:rPr>
          <w:rFonts w:ascii="Nunito Sans" w:eastAsia="Segoe UI" w:hAnsi="Nunito Sans" w:cs="Segoe UI"/>
          <w:color w:val="333333"/>
        </w:rPr>
        <w:t>What are the circumstances where this might happen and how it is dealt with at school?</w:t>
      </w:r>
    </w:p>
    <w:p w14:paraId="4FDD104C" w14:textId="713EFD8A" w:rsidR="00A7760F" w:rsidRPr="00583F39" w:rsidRDefault="5664EE4C" w:rsidP="1AC03338">
      <w:pPr>
        <w:rPr>
          <w:rFonts w:ascii="Nunito Sans" w:eastAsia="Nunito Sans" w:hAnsi="Nunito Sans" w:cs="Nunito Sans"/>
          <w:color w:val="000000" w:themeColor="text1"/>
        </w:rPr>
      </w:pPr>
      <w:r w:rsidRPr="00583F39">
        <w:rPr>
          <w:rFonts w:ascii="Nunito Sans" w:eastAsia="Nunito Sans" w:hAnsi="Nunito Sans" w:cs="Nunito Sans"/>
          <w:color w:val="000000" w:themeColor="text1"/>
        </w:rPr>
        <w:t xml:space="preserve">Does </w:t>
      </w:r>
      <w:r w:rsidR="6EC5190B" w:rsidRPr="00583F39">
        <w:rPr>
          <w:rFonts w:ascii="Nunito Sans" w:eastAsia="Nunito Sans" w:hAnsi="Nunito Sans" w:cs="Nunito Sans"/>
          <w:color w:val="000000" w:themeColor="text1"/>
        </w:rPr>
        <w:t xml:space="preserve">your </w:t>
      </w:r>
      <w:r w:rsidR="2053301A" w:rsidRPr="00583F39">
        <w:rPr>
          <w:rFonts w:ascii="Nunito Sans" w:eastAsia="Nunito Sans" w:hAnsi="Nunito Sans" w:cs="Nunito Sans"/>
          <w:color w:val="000000" w:themeColor="text1"/>
        </w:rPr>
        <w:t>young person</w:t>
      </w:r>
      <w:r w:rsidR="6EC5190B" w:rsidRPr="00583F39">
        <w:rPr>
          <w:rFonts w:ascii="Nunito Sans" w:eastAsia="Nunito Sans" w:hAnsi="Nunito Sans" w:cs="Nunito Sans"/>
          <w:color w:val="000000" w:themeColor="text1"/>
        </w:rPr>
        <w:t xml:space="preserve"> </w:t>
      </w:r>
      <w:r w:rsidR="7B1ACB70" w:rsidRPr="00583F39">
        <w:rPr>
          <w:rFonts w:ascii="Nunito Sans" w:eastAsia="Nunito Sans" w:hAnsi="Nunito Sans" w:cs="Nunito Sans"/>
          <w:color w:val="000000" w:themeColor="text1"/>
        </w:rPr>
        <w:t xml:space="preserve">need support </w:t>
      </w:r>
      <w:r w:rsidR="6EC5190B" w:rsidRPr="00583F39">
        <w:rPr>
          <w:rFonts w:ascii="Nunito Sans" w:eastAsia="Nunito Sans" w:hAnsi="Nunito Sans" w:cs="Nunito Sans"/>
          <w:color w:val="000000" w:themeColor="text1"/>
        </w:rPr>
        <w:t xml:space="preserve">with personal </w:t>
      </w:r>
      <w:r w:rsidR="11288990" w:rsidRPr="00583F39">
        <w:rPr>
          <w:rFonts w:ascii="Nunito Sans" w:eastAsia="Nunito Sans" w:hAnsi="Nunito Sans" w:cs="Nunito Sans"/>
          <w:color w:val="000000" w:themeColor="text1"/>
        </w:rPr>
        <w:t xml:space="preserve">or intimate </w:t>
      </w:r>
      <w:r w:rsidR="6EC5190B" w:rsidRPr="00583F39">
        <w:rPr>
          <w:rFonts w:ascii="Nunito Sans" w:eastAsia="Nunito Sans" w:hAnsi="Nunito Sans" w:cs="Nunito Sans"/>
          <w:color w:val="000000" w:themeColor="text1"/>
        </w:rPr>
        <w:t>care and/or toileting?</w:t>
      </w:r>
    </w:p>
    <w:p w14:paraId="7CB4CD37" w14:textId="52BAE965" w:rsidR="00A7760F" w:rsidRPr="00583F39" w:rsidRDefault="1C83D748" w:rsidP="1AC03338">
      <w:pPr>
        <w:rPr>
          <w:rFonts w:ascii="Nunito Sans" w:eastAsia="Nunito Sans" w:hAnsi="Nunito Sans" w:cs="Nunito Sans"/>
          <w:color w:val="000000" w:themeColor="text1"/>
        </w:rPr>
      </w:pPr>
      <w:r w:rsidRPr="00583F39">
        <w:rPr>
          <w:rFonts w:ascii="Nunito Sans" w:eastAsia="Nunito Sans" w:hAnsi="Nunito Sans" w:cs="Nunito Sans"/>
          <w:color w:val="000000" w:themeColor="text1"/>
        </w:rPr>
        <w:t xml:space="preserve">Does your </w:t>
      </w:r>
      <w:r w:rsidR="493AED21" w:rsidRPr="00583F39">
        <w:rPr>
          <w:rFonts w:ascii="Nunito Sans" w:eastAsia="Nunito Sans" w:hAnsi="Nunito Sans" w:cs="Nunito Sans"/>
          <w:color w:val="000000" w:themeColor="text1"/>
        </w:rPr>
        <w:t>young person</w:t>
      </w:r>
      <w:r w:rsidRPr="00583F39">
        <w:rPr>
          <w:rFonts w:ascii="Nunito Sans" w:eastAsia="Nunito Sans" w:hAnsi="Nunito Sans" w:cs="Nunito Sans"/>
          <w:color w:val="000000" w:themeColor="text1"/>
        </w:rPr>
        <w:t xml:space="preserve"> have any dietary requirements, including allergies and intolerances?</w:t>
      </w:r>
      <w:r w:rsidR="724D4D4D" w:rsidRPr="00583F39">
        <w:rPr>
          <w:rFonts w:ascii="Nunito Sans" w:eastAsia="Nunito Sans" w:hAnsi="Nunito Sans" w:cs="Nunito Sans"/>
          <w:color w:val="000000" w:themeColor="text1"/>
        </w:rPr>
        <w:t xml:space="preserve"> How do you manage these at home and at school?</w:t>
      </w:r>
      <w:r w:rsidR="6E9DC803" w:rsidRPr="00583F39">
        <w:rPr>
          <w:rFonts w:ascii="Nunito Sans" w:eastAsia="Nunito Sans" w:hAnsi="Nunito Sans" w:cs="Nunito Sans"/>
          <w:color w:val="000000" w:themeColor="text1"/>
        </w:rPr>
        <w:t xml:space="preserve"> </w:t>
      </w:r>
    </w:p>
    <w:p w14:paraId="760BB65B" w14:textId="0DEB1A3F" w:rsidR="00A7760F" w:rsidRPr="00583F39" w:rsidRDefault="1C83D748" w:rsidP="1AC03338">
      <w:pPr>
        <w:rPr>
          <w:rFonts w:ascii="Nunito Sans" w:eastAsia="Nunito Sans" w:hAnsi="Nunito Sans" w:cs="Nunito Sans"/>
          <w:color w:val="000000" w:themeColor="text1"/>
        </w:rPr>
      </w:pPr>
      <w:r w:rsidRPr="00583F39">
        <w:rPr>
          <w:rFonts w:ascii="Nunito Sans" w:eastAsia="Nunito Sans" w:hAnsi="Nunito Sans" w:cs="Nunito Sans"/>
          <w:color w:val="000000" w:themeColor="text1"/>
        </w:rPr>
        <w:t>Are there any foods that should be avoided?</w:t>
      </w:r>
      <w:r w:rsidR="0DF0BCDA" w:rsidRPr="00583F39">
        <w:rPr>
          <w:rFonts w:ascii="Nunito Sans" w:eastAsia="Nunito Sans" w:hAnsi="Nunito Sans" w:cs="Nunito Sans"/>
          <w:color w:val="000000" w:themeColor="text1"/>
        </w:rPr>
        <w:t xml:space="preserve"> </w:t>
      </w:r>
      <w:r w:rsidR="0DF0BCDA" w:rsidRPr="00583F39">
        <w:rPr>
          <w:rFonts w:ascii="Nunito Sans" w:eastAsia="Segoe UI" w:hAnsi="Nunito Sans" w:cs="Segoe UI"/>
          <w:color w:val="333333"/>
        </w:rPr>
        <w:t xml:space="preserve">Are there any foods/brands that are safe? </w:t>
      </w:r>
    </w:p>
    <w:p w14:paraId="4AD3B3B1" w14:textId="345B56C5" w:rsidR="00A7760F" w:rsidRPr="00583F39" w:rsidRDefault="0DF0BCDA" w:rsidP="1AC03338">
      <w:pPr>
        <w:rPr>
          <w:rFonts w:ascii="Nunito Sans" w:eastAsia="Nunito Sans" w:hAnsi="Nunito Sans" w:cs="Nunito Sans"/>
          <w:color w:val="000000" w:themeColor="text1"/>
        </w:rPr>
      </w:pPr>
      <w:r w:rsidRPr="00583F39">
        <w:rPr>
          <w:rFonts w:ascii="Nunito Sans" w:eastAsia="Nunito Sans" w:hAnsi="Nunito Sans" w:cs="Nunito Sans"/>
          <w:color w:val="000000" w:themeColor="text1"/>
        </w:rPr>
        <w:lastRenderedPageBreak/>
        <w:t xml:space="preserve">Would you be able to provide ‘safe’ food for your </w:t>
      </w:r>
      <w:r w:rsidR="53511C52" w:rsidRPr="00583F39">
        <w:rPr>
          <w:rFonts w:ascii="Nunito Sans" w:eastAsia="Nunito Sans" w:hAnsi="Nunito Sans" w:cs="Nunito Sans"/>
          <w:color w:val="000000" w:themeColor="text1"/>
        </w:rPr>
        <w:t>young person</w:t>
      </w:r>
      <w:r w:rsidRPr="00583F39">
        <w:rPr>
          <w:rFonts w:ascii="Nunito Sans" w:eastAsia="Nunito Sans" w:hAnsi="Nunito Sans" w:cs="Nunito Sans"/>
          <w:color w:val="000000" w:themeColor="text1"/>
        </w:rPr>
        <w:t xml:space="preserve"> if needed for an activity?</w:t>
      </w:r>
    </w:p>
    <w:p w14:paraId="1D7C952B" w14:textId="068C1070" w:rsidR="37AEA9C8" w:rsidRPr="00583F39" w:rsidRDefault="37AEA9C8" w:rsidP="04CA0440">
      <w:pPr>
        <w:rPr>
          <w:rFonts w:ascii="Nunito Sans" w:eastAsia="Nunito Sans" w:hAnsi="Nunito Sans" w:cs="Nunito Sans"/>
          <w:color w:val="000000" w:themeColor="text1"/>
        </w:rPr>
      </w:pPr>
      <w:r w:rsidRPr="00583F39">
        <w:rPr>
          <w:rFonts w:ascii="Nunito Sans" w:eastAsia="Nunito Sans" w:hAnsi="Nunito Sans" w:cs="Nunito Sans"/>
          <w:color w:val="000000" w:themeColor="text1"/>
        </w:rPr>
        <w:t xml:space="preserve">How should we respond if your </w:t>
      </w:r>
      <w:r w:rsidR="72FA0F7C" w:rsidRPr="00583F39">
        <w:rPr>
          <w:rFonts w:ascii="Nunito Sans" w:eastAsia="Nunito Sans" w:hAnsi="Nunito Sans" w:cs="Nunito Sans"/>
          <w:color w:val="000000" w:themeColor="text1"/>
        </w:rPr>
        <w:t xml:space="preserve">young person </w:t>
      </w:r>
      <w:r w:rsidR="3B076DFF" w:rsidRPr="00583F39">
        <w:rPr>
          <w:rFonts w:ascii="Nunito Sans" w:eastAsia="Nunito Sans" w:hAnsi="Nunito Sans" w:cs="Nunito Sans"/>
          <w:color w:val="000000" w:themeColor="text1"/>
        </w:rPr>
        <w:t xml:space="preserve">does </w:t>
      </w:r>
      <w:r w:rsidRPr="00583F39">
        <w:rPr>
          <w:rFonts w:ascii="Nunito Sans" w:eastAsia="Nunito Sans" w:hAnsi="Nunito Sans" w:cs="Nunito Sans"/>
          <w:color w:val="000000" w:themeColor="text1"/>
        </w:rPr>
        <w:t>ingest anything they’re allergic to</w:t>
      </w:r>
      <w:r w:rsidR="2CA213D6" w:rsidRPr="00583F39">
        <w:rPr>
          <w:rFonts w:ascii="Nunito Sans" w:eastAsia="Nunito Sans" w:hAnsi="Nunito Sans" w:cs="Nunito Sans"/>
          <w:color w:val="000000" w:themeColor="text1"/>
        </w:rPr>
        <w:t xml:space="preserve">?  </w:t>
      </w:r>
    </w:p>
    <w:p w14:paraId="70AF460D" w14:textId="5567B5AD" w:rsidR="00A7760F" w:rsidRPr="00583F39" w:rsidRDefault="2CA213D6" w:rsidP="2DA010F2">
      <w:pPr>
        <w:rPr>
          <w:rFonts w:ascii="Nunito Sans" w:eastAsia="Nunito Sans" w:hAnsi="Nunito Sans" w:cs="Nunito Sans"/>
          <w:color w:val="000000" w:themeColor="text1"/>
        </w:rPr>
      </w:pPr>
      <w:r w:rsidRPr="00583F39">
        <w:rPr>
          <w:rFonts w:ascii="Nunito Sans" w:eastAsia="Nunito Sans" w:hAnsi="Nunito Sans" w:cs="Nunito Sans"/>
          <w:color w:val="000000" w:themeColor="text1"/>
        </w:rPr>
        <w:t xml:space="preserve">Does your </w:t>
      </w:r>
      <w:r w:rsidR="350E1999" w:rsidRPr="00583F39">
        <w:rPr>
          <w:rFonts w:ascii="Nunito Sans" w:eastAsia="Nunito Sans" w:hAnsi="Nunito Sans" w:cs="Nunito Sans"/>
          <w:color w:val="000000" w:themeColor="text1"/>
        </w:rPr>
        <w:t xml:space="preserve">young person </w:t>
      </w:r>
      <w:r w:rsidRPr="00583F39">
        <w:rPr>
          <w:rFonts w:ascii="Nunito Sans" w:eastAsia="Nunito Sans" w:hAnsi="Nunito Sans" w:cs="Nunito Sans"/>
          <w:color w:val="000000" w:themeColor="text1"/>
        </w:rPr>
        <w:t>have medication/equipment to be administered in case of ingestion (e</w:t>
      </w:r>
      <w:r w:rsidR="5D3DA805" w:rsidRPr="00583F39">
        <w:rPr>
          <w:rFonts w:ascii="Nunito Sans" w:eastAsia="Nunito Sans" w:hAnsi="Nunito Sans" w:cs="Nunito Sans"/>
          <w:color w:val="000000" w:themeColor="text1"/>
        </w:rPr>
        <w:t>.</w:t>
      </w:r>
      <w:r w:rsidRPr="00583F39">
        <w:rPr>
          <w:rFonts w:ascii="Nunito Sans" w:eastAsia="Nunito Sans" w:hAnsi="Nunito Sans" w:cs="Nunito Sans"/>
          <w:color w:val="000000" w:themeColor="text1"/>
        </w:rPr>
        <w:t>g</w:t>
      </w:r>
      <w:r w:rsidR="5D3DA805" w:rsidRPr="00583F39">
        <w:rPr>
          <w:rFonts w:ascii="Nunito Sans" w:eastAsia="Nunito Sans" w:hAnsi="Nunito Sans" w:cs="Nunito Sans"/>
          <w:color w:val="000000" w:themeColor="text1"/>
        </w:rPr>
        <w:t>.</w:t>
      </w:r>
      <w:r w:rsidRPr="00583F39">
        <w:rPr>
          <w:rFonts w:ascii="Nunito Sans" w:eastAsia="Nunito Sans" w:hAnsi="Nunito Sans" w:cs="Nunito Sans"/>
          <w:color w:val="000000" w:themeColor="text1"/>
        </w:rPr>
        <w:t xml:space="preserve"> an epi pen)? </w:t>
      </w:r>
      <w:r w:rsidR="091A0CE3" w:rsidRPr="00583F39">
        <w:rPr>
          <w:rFonts w:ascii="Nunito Sans" w:eastAsia="Nunito Sans" w:hAnsi="Nunito Sans" w:cs="Nunito Sans"/>
          <w:color w:val="000000" w:themeColor="text1"/>
        </w:rPr>
        <w:t>How will the medication/equipment and administering guidance be provided to volunteers?</w:t>
      </w:r>
    </w:p>
    <w:p w14:paraId="572AF09C" w14:textId="666257C8" w:rsidR="00A7760F" w:rsidRPr="00E02D12" w:rsidRDefault="0DF0BCDA" w:rsidP="00E02D12">
      <w:pPr>
        <w:pStyle w:val="Heading2"/>
        <w:rPr>
          <w:rFonts w:ascii="Nunito Sans" w:hAnsi="Nunito Sans"/>
          <w:color w:val="7413DC"/>
        </w:rPr>
      </w:pPr>
      <w:r w:rsidRPr="00E02D12">
        <w:rPr>
          <w:rFonts w:ascii="Nunito Sans" w:eastAsia="Segoe UI" w:hAnsi="Nunito Sans"/>
          <w:color w:val="7413DC"/>
        </w:rPr>
        <w:t>Moving on</w:t>
      </w:r>
    </w:p>
    <w:p w14:paraId="6C965678" w14:textId="63B3A889" w:rsidR="00A7760F" w:rsidRPr="00583F39" w:rsidRDefault="0DF0BCDA" w:rsidP="2AF8065A">
      <w:pPr>
        <w:spacing w:before="240" w:after="240"/>
        <w:rPr>
          <w:rFonts w:ascii="Nunito Sans" w:eastAsia="Segoe UI" w:hAnsi="Nunito Sans" w:cs="Segoe UI"/>
          <w:color w:val="333333"/>
        </w:rPr>
      </w:pPr>
      <w:r w:rsidRPr="00583F39">
        <w:rPr>
          <w:rFonts w:ascii="Nunito Sans" w:eastAsia="Segoe UI" w:hAnsi="Nunito Sans" w:cs="Segoe UI"/>
          <w:color w:val="333333"/>
        </w:rPr>
        <w:t xml:space="preserve">Do you have any </w:t>
      </w:r>
      <w:r w:rsidR="3D41F427" w:rsidRPr="00583F39">
        <w:rPr>
          <w:rFonts w:ascii="Nunito Sans" w:eastAsia="Segoe UI" w:hAnsi="Nunito Sans" w:cs="Segoe UI"/>
          <w:color w:val="333333"/>
        </w:rPr>
        <w:t xml:space="preserve">questions or </w:t>
      </w:r>
      <w:r w:rsidRPr="00583F39">
        <w:rPr>
          <w:rFonts w:ascii="Nunito Sans" w:eastAsia="Segoe UI" w:hAnsi="Nunito Sans" w:cs="Segoe UI"/>
          <w:color w:val="333333"/>
        </w:rPr>
        <w:t xml:space="preserve">concerns about your </w:t>
      </w:r>
      <w:r w:rsidR="53511C52" w:rsidRPr="00583F39">
        <w:rPr>
          <w:rFonts w:ascii="Nunito Sans" w:eastAsia="Segoe UI" w:hAnsi="Nunito Sans" w:cs="Segoe UI"/>
          <w:color w:val="333333"/>
        </w:rPr>
        <w:t>young person</w:t>
      </w:r>
      <w:r w:rsidRPr="00583F39">
        <w:rPr>
          <w:rFonts w:ascii="Nunito Sans" w:eastAsia="Segoe UI" w:hAnsi="Nunito Sans" w:cs="Segoe UI"/>
          <w:color w:val="333333"/>
        </w:rPr>
        <w:t xml:space="preserve"> moving between sections?</w:t>
      </w:r>
    </w:p>
    <w:p w14:paraId="3629E6AA" w14:textId="424CDA0D" w:rsidR="00A7760F" w:rsidRPr="00583F39" w:rsidRDefault="0DF0BCDA" w:rsidP="6602A2DA">
      <w:pPr>
        <w:spacing w:before="240" w:after="240"/>
        <w:rPr>
          <w:rFonts w:ascii="Nunito Sans" w:hAnsi="Nunito Sans"/>
        </w:rPr>
      </w:pPr>
      <w:r w:rsidRPr="00583F39">
        <w:rPr>
          <w:rFonts w:ascii="Nunito Sans" w:eastAsia="Segoe UI" w:hAnsi="Nunito Sans" w:cs="Segoe UI"/>
          <w:color w:val="333333"/>
        </w:rPr>
        <w:t xml:space="preserve">What do you think might be challenging for your </w:t>
      </w:r>
      <w:r w:rsidR="36A74002" w:rsidRPr="00583F39">
        <w:rPr>
          <w:rFonts w:ascii="Nunito Sans" w:eastAsia="Segoe UI" w:hAnsi="Nunito Sans" w:cs="Segoe UI"/>
          <w:color w:val="333333"/>
        </w:rPr>
        <w:t>young person</w:t>
      </w:r>
      <w:r w:rsidRPr="00583F39">
        <w:rPr>
          <w:rFonts w:ascii="Nunito Sans" w:eastAsia="Segoe UI" w:hAnsi="Nunito Sans" w:cs="Segoe UI"/>
          <w:color w:val="333333"/>
        </w:rPr>
        <w:t xml:space="preserve"> in the transition?</w:t>
      </w:r>
    </w:p>
    <w:p w14:paraId="0C88E4EA" w14:textId="242D19DC" w:rsidR="00A7760F" w:rsidRPr="00583F39" w:rsidRDefault="0DF0BCDA" w:rsidP="6602A2DA">
      <w:pPr>
        <w:spacing w:before="240" w:after="240"/>
        <w:rPr>
          <w:rFonts w:ascii="Nunito Sans" w:hAnsi="Nunito Sans"/>
        </w:rPr>
      </w:pPr>
      <w:r w:rsidRPr="00583F39">
        <w:rPr>
          <w:rFonts w:ascii="Nunito Sans" w:eastAsia="Segoe UI" w:hAnsi="Nunito Sans" w:cs="Segoe UI"/>
          <w:color w:val="333333"/>
        </w:rPr>
        <w:t xml:space="preserve">What will your </w:t>
      </w:r>
      <w:r w:rsidR="36A74002" w:rsidRPr="00583F39">
        <w:rPr>
          <w:rFonts w:ascii="Nunito Sans" w:eastAsia="Segoe UI" w:hAnsi="Nunito Sans" w:cs="Segoe UI"/>
          <w:color w:val="333333"/>
        </w:rPr>
        <w:t>young person</w:t>
      </w:r>
      <w:r w:rsidRPr="00583F39">
        <w:rPr>
          <w:rFonts w:ascii="Nunito Sans" w:eastAsia="Segoe UI" w:hAnsi="Nunito Sans" w:cs="Segoe UI"/>
          <w:color w:val="333333"/>
        </w:rPr>
        <w:t xml:space="preserve"> miss about their current section? What are they excited for in their new section?</w:t>
      </w:r>
    </w:p>
    <w:p w14:paraId="302F0F9C" w14:textId="6A4F638C" w:rsidR="00A7760F" w:rsidRPr="00583F39" w:rsidRDefault="0DF0BCDA" w:rsidP="6602A2DA">
      <w:pPr>
        <w:spacing w:before="240" w:after="240"/>
        <w:rPr>
          <w:rFonts w:ascii="Nunito Sans" w:eastAsia="Segoe UI" w:hAnsi="Nunito Sans" w:cs="Segoe UI"/>
          <w:color w:val="333333"/>
        </w:rPr>
      </w:pPr>
      <w:r w:rsidRPr="00583F39">
        <w:rPr>
          <w:rFonts w:ascii="Nunito Sans" w:eastAsia="Segoe UI" w:hAnsi="Nunito Sans" w:cs="Segoe UI"/>
          <w:color w:val="333333"/>
        </w:rPr>
        <w:t xml:space="preserve">How can we support the transition for your </w:t>
      </w:r>
      <w:r w:rsidR="2484878D" w:rsidRPr="00583F39">
        <w:rPr>
          <w:rFonts w:ascii="Nunito Sans" w:eastAsia="Segoe UI" w:hAnsi="Nunito Sans" w:cs="Segoe UI"/>
          <w:color w:val="333333"/>
        </w:rPr>
        <w:t>young person</w:t>
      </w:r>
      <w:r w:rsidRPr="00583F39">
        <w:rPr>
          <w:rFonts w:ascii="Nunito Sans" w:eastAsia="Segoe UI" w:hAnsi="Nunito Sans" w:cs="Segoe UI"/>
          <w:color w:val="333333"/>
        </w:rPr>
        <w:t>? Would attending both sections for a while be useful?</w:t>
      </w:r>
    </w:p>
    <w:p w14:paraId="2C078E63" w14:textId="208522BE" w:rsidR="00A7760F" w:rsidRPr="00583F39" w:rsidRDefault="00A7760F" w:rsidP="4002152F">
      <w:pPr>
        <w:rPr>
          <w:rFonts w:ascii="Nunito Sans" w:eastAsia="Nunito Sans" w:hAnsi="Nunito Sans" w:cs="Nunito Sans"/>
        </w:rPr>
      </w:pPr>
    </w:p>
    <w:sectPr w:rsidR="00A7760F" w:rsidRPr="00583F39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D7CD6A" w14:textId="77777777" w:rsidR="006841AB" w:rsidRDefault="006841AB" w:rsidP="006841AB">
      <w:pPr>
        <w:spacing w:after="0" w:line="240" w:lineRule="auto"/>
      </w:pPr>
      <w:r>
        <w:separator/>
      </w:r>
    </w:p>
  </w:endnote>
  <w:endnote w:type="continuationSeparator" w:id="0">
    <w:p w14:paraId="2C8B70F8" w14:textId="77777777" w:rsidR="006841AB" w:rsidRDefault="006841AB" w:rsidP="006841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Nunito Sans Black">
    <w:panose1 w:val="00000A00000000000000"/>
    <w:charset w:val="00"/>
    <w:family w:val="auto"/>
    <w:pitch w:val="variable"/>
    <w:sig w:usb0="20000007" w:usb1="00000001" w:usb2="00000000" w:usb3="00000000" w:csb0="00000193" w:csb1="00000000"/>
  </w:font>
  <w:font w:name="Nunito Sans">
    <w:panose1 w:val="00000500000000000000"/>
    <w:charset w:val="00"/>
    <w:family w:val="auto"/>
    <w:pitch w:val="variable"/>
    <w:sig w:usb0="20000007" w:usb1="00000001" w:usb2="00000000" w:usb3="00000000" w:csb0="000001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6423EE" w14:textId="43C35739" w:rsidR="00094452" w:rsidRPr="00E5377D" w:rsidRDefault="00094452" w:rsidP="00094452">
    <w:pPr>
      <w:pStyle w:val="Footer"/>
      <w:rPr>
        <w:rFonts w:ascii="Nunito Sans Black" w:hAnsi="Nunito Sans Black"/>
        <w:color w:val="7413DC"/>
      </w:rPr>
    </w:pPr>
    <w:r w:rsidRPr="00E5377D">
      <w:rPr>
        <w:rFonts w:ascii="Nunito Sans Black" w:hAnsi="Nunito Sans Black"/>
        <w:color w:val="7413DC"/>
      </w:rPr>
      <w:t>scouts.org.uk/join</w:t>
    </w:r>
  </w:p>
  <w:p w14:paraId="18C323B3" w14:textId="77777777" w:rsidR="00094452" w:rsidRDefault="00094452" w:rsidP="00094452">
    <w:pPr>
      <w:pStyle w:val="Footer"/>
    </w:pPr>
    <w:r w:rsidRPr="00E5377D">
      <w:rPr>
        <w:rFonts w:ascii="Nunito Sans Black" w:hAnsi="Nunito Sans Black"/>
        <w:color w:val="7413DC"/>
      </w:rPr>
      <w:t>#SkillsForLife</w:t>
    </w:r>
  </w:p>
  <w:p w14:paraId="14E570D6" w14:textId="113D5363" w:rsidR="006841AB" w:rsidRDefault="006841AB" w:rsidP="00094452">
    <w:pPr>
      <w:pStyle w:val="Footer"/>
      <w:tabs>
        <w:tab w:val="clear" w:pos="4513"/>
        <w:tab w:val="clear" w:pos="9026"/>
        <w:tab w:val="left" w:pos="232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3C06CF" w14:textId="77777777" w:rsidR="006841AB" w:rsidRDefault="006841AB" w:rsidP="006841AB">
      <w:pPr>
        <w:spacing w:after="0" w:line="240" w:lineRule="auto"/>
      </w:pPr>
      <w:r>
        <w:separator/>
      </w:r>
    </w:p>
  </w:footnote>
  <w:footnote w:type="continuationSeparator" w:id="0">
    <w:p w14:paraId="5B2017BF" w14:textId="77777777" w:rsidR="006841AB" w:rsidRDefault="006841AB" w:rsidP="006841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2B0D5A" w14:textId="4A3B8695" w:rsidR="006841AB" w:rsidRDefault="006841AB">
    <w:pPr>
      <w:pStyle w:val="Header"/>
    </w:pPr>
    <w:r>
      <w:tab/>
    </w:r>
    <w:r>
      <w:tab/>
      <w:t>August 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szQxNDOxMDC0MDQzsDBS0lEKTi0uzszPAykwqQUASGwRcywAAAA="/>
  </w:docVars>
  <w:rsids>
    <w:rsidRoot w:val="241404A5"/>
    <w:rsid w:val="00094452"/>
    <w:rsid w:val="00126E8D"/>
    <w:rsid w:val="003101A1"/>
    <w:rsid w:val="00402913"/>
    <w:rsid w:val="00562DFB"/>
    <w:rsid w:val="00583F39"/>
    <w:rsid w:val="006841AB"/>
    <w:rsid w:val="00724BE3"/>
    <w:rsid w:val="0076067B"/>
    <w:rsid w:val="00903B16"/>
    <w:rsid w:val="009D7C6C"/>
    <w:rsid w:val="00A7760F"/>
    <w:rsid w:val="00BA49F2"/>
    <w:rsid w:val="00C3316D"/>
    <w:rsid w:val="00D625CF"/>
    <w:rsid w:val="00E02D12"/>
    <w:rsid w:val="00E943D8"/>
    <w:rsid w:val="01326A8B"/>
    <w:rsid w:val="0434D3F4"/>
    <w:rsid w:val="04CA0440"/>
    <w:rsid w:val="051FA6C2"/>
    <w:rsid w:val="061B6EE0"/>
    <w:rsid w:val="068B8731"/>
    <w:rsid w:val="08AD72DC"/>
    <w:rsid w:val="091A0CE3"/>
    <w:rsid w:val="0969D835"/>
    <w:rsid w:val="0B6D93F0"/>
    <w:rsid w:val="0BD9CD60"/>
    <w:rsid w:val="0CD4ADC7"/>
    <w:rsid w:val="0D608810"/>
    <w:rsid w:val="0DF0BCDA"/>
    <w:rsid w:val="0F477046"/>
    <w:rsid w:val="0F6DD8C2"/>
    <w:rsid w:val="10345E7E"/>
    <w:rsid w:val="11288990"/>
    <w:rsid w:val="1131A085"/>
    <w:rsid w:val="1137FB3D"/>
    <w:rsid w:val="11679AF6"/>
    <w:rsid w:val="1191AB51"/>
    <w:rsid w:val="12A9CE3D"/>
    <w:rsid w:val="135C80C3"/>
    <w:rsid w:val="13FAD0C0"/>
    <w:rsid w:val="15E6C95E"/>
    <w:rsid w:val="1636B87A"/>
    <w:rsid w:val="16A15449"/>
    <w:rsid w:val="1927A27A"/>
    <w:rsid w:val="1AC03338"/>
    <w:rsid w:val="1AF6905D"/>
    <w:rsid w:val="1B0B9ED0"/>
    <w:rsid w:val="1B3901DE"/>
    <w:rsid w:val="1BCD1767"/>
    <w:rsid w:val="1C1CEF7E"/>
    <w:rsid w:val="1C83D748"/>
    <w:rsid w:val="1D8B2E60"/>
    <w:rsid w:val="1E2D27ED"/>
    <w:rsid w:val="1F3C1AA4"/>
    <w:rsid w:val="2053301A"/>
    <w:rsid w:val="21184913"/>
    <w:rsid w:val="21513AC2"/>
    <w:rsid w:val="223EBEE5"/>
    <w:rsid w:val="241404A5"/>
    <w:rsid w:val="2484878D"/>
    <w:rsid w:val="249AAED5"/>
    <w:rsid w:val="24F6ADA9"/>
    <w:rsid w:val="25696DEA"/>
    <w:rsid w:val="25BF858F"/>
    <w:rsid w:val="264CADDA"/>
    <w:rsid w:val="2668C0BD"/>
    <w:rsid w:val="2796852A"/>
    <w:rsid w:val="2951704C"/>
    <w:rsid w:val="2A1A5D16"/>
    <w:rsid w:val="2A8DEF0E"/>
    <w:rsid w:val="2A9224DB"/>
    <w:rsid w:val="2AF8065A"/>
    <w:rsid w:val="2BC2E383"/>
    <w:rsid w:val="2BEC9ADB"/>
    <w:rsid w:val="2C4A4C40"/>
    <w:rsid w:val="2CA213D6"/>
    <w:rsid w:val="2DA010F2"/>
    <w:rsid w:val="2FAF446D"/>
    <w:rsid w:val="2FE603AE"/>
    <w:rsid w:val="30732878"/>
    <w:rsid w:val="307BB597"/>
    <w:rsid w:val="30B831EE"/>
    <w:rsid w:val="3195A307"/>
    <w:rsid w:val="31A885F7"/>
    <w:rsid w:val="350E1999"/>
    <w:rsid w:val="35A5DD2E"/>
    <w:rsid w:val="36A74002"/>
    <w:rsid w:val="37AEA9C8"/>
    <w:rsid w:val="38366177"/>
    <w:rsid w:val="38932E76"/>
    <w:rsid w:val="38C8D303"/>
    <w:rsid w:val="393CD642"/>
    <w:rsid w:val="3B076DFF"/>
    <w:rsid w:val="3BEF3B15"/>
    <w:rsid w:val="3D41F427"/>
    <w:rsid w:val="3EFAB5B4"/>
    <w:rsid w:val="3F050BE2"/>
    <w:rsid w:val="3F223AE6"/>
    <w:rsid w:val="3FE6891D"/>
    <w:rsid w:val="4002152F"/>
    <w:rsid w:val="401A1FA6"/>
    <w:rsid w:val="40425AC5"/>
    <w:rsid w:val="4171236C"/>
    <w:rsid w:val="43EA895A"/>
    <w:rsid w:val="4475F562"/>
    <w:rsid w:val="4606A35A"/>
    <w:rsid w:val="4637680E"/>
    <w:rsid w:val="46CC19D6"/>
    <w:rsid w:val="473A352A"/>
    <w:rsid w:val="47E01AD4"/>
    <w:rsid w:val="481487FE"/>
    <w:rsid w:val="493AED21"/>
    <w:rsid w:val="4984181E"/>
    <w:rsid w:val="4BD6D680"/>
    <w:rsid w:val="50C90638"/>
    <w:rsid w:val="51261F46"/>
    <w:rsid w:val="5208A5EA"/>
    <w:rsid w:val="5287B2C7"/>
    <w:rsid w:val="529A6E7A"/>
    <w:rsid w:val="53511C52"/>
    <w:rsid w:val="53E94D0D"/>
    <w:rsid w:val="5504AA3F"/>
    <w:rsid w:val="5537E61B"/>
    <w:rsid w:val="55A44644"/>
    <w:rsid w:val="55E0FE98"/>
    <w:rsid w:val="5664EE4C"/>
    <w:rsid w:val="5773AA7F"/>
    <w:rsid w:val="577BF2FE"/>
    <w:rsid w:val="57C02178"/>
    <w:rsid w:val="57D66405"/>
    <w:rsid w:val="5850ADF9"/>
    <w:rsid w:val="588B353F"/>
    <w:rsid w:val="589C1CBE"/>
    <w:rsid w:val="58B42DE2"/>
    <w:rsid w:val="59A4019A"/>
    <w:rsid w:val="59EF8049"/>
    <w:rsid w:val="5A569FCB"/>
    <w:rsid w:val="5A9B3E4C"/>
    <w:rsid w:val="5AFDED50"/>
    <w:rsid w:val="5BEA4360"/>
    <w:rsid w:val="5BF58353"/>
    <w:rsid w:val="5C7DC89E"/>
    <w:rsid w:val="5D18F41D"/>
    <w:rsid w:val="5D3DA805"/>
    <w:rsid w:val="5E7A41B6"/>
    <w:rsid w:val="5F528B58"/>
    <w:rsid w:val="6104C008"/>
    <w:rsid w:val="615C35FF"/>
    <w:rsid w:val="62621F25"/>
    <w:rsid w:val="6262C921"/>
    <w:rsid w:val="63021933"/>
    <w:rsid w:val="64080C1E"/>
    <w:rsid w:val="64B90CBE"/>
    <w:rsid w:val="64F2C359"/>
    <w:rsid w:val="650731E3"/>
    <w:rsid w:val="657473D0"/>
    <w:rsid w:val="65AD69D0"/>
    <w:rsid w:val="65D16C22"/>
    <w:rsid w:val="6602A2DA"/>
    <w:rsid w:val="69041318"/>
    <w:rsid w:val="695B76F0"/>
    <w:rsid w:val="69780909"/>
    <w:rsid w:val="6A81D5BF"/>
    <w:rsid w:val="6ABD16DF"/>
    <w:rsid w:val="6B067A96"/>
    <w:rsid w:val="6B3DF1FA"/>
    <w:rsid w:val="6BADD82F"/>
    <w:rsid w:val="6BD8B934"/>
    <w:rsid w:val="6BF4E26B"/>
    <w:rsid w:val="6C549B11"/>
    <w:rsid w:val="6C940FE6"/>
    <w:rsid w:val="6D16BD23"/>
    <w:rsid w:val="6D388834"/>
    <w:rsid w:val="6E9DC803"/>
    <w:rsid w:val="6EC5190B"/>
    <w:rsid w:val="6FE13E98"/>
    <w:rsid w:val="6FEE6CBC"/>
    <w:rsid w:val="70344A0C"/>
    <w:rsid w:val="70673BBA"/>
    <w:rsid w:val="713F7F17"/>
    <w:rsid w:val="715E3555"/>
    <w:rsid w:val="71D04403"/>
    <w:rsid w:val="71E89526"/>
    <w:rsid w:val="724D4D4D"/>
    <w:rsid w:val="728A05E6"/>
    <w:rsid w:val="72DB2F7F"/>
    <w:rsid w:val="72FA0F7C"/>
    <w:rsid w:val="736CD3D0"/>
    <w:rsid w:val="736D7B64"/>
    <w:rsid w:val="7387270E"/>
    <w:rsid w:val="75F17AA4"/>
    <w:rsid w:val="7641B951"/>
    <w:rsid w:val="76E526AD"/>
    <w:rsid w:val="780C7EDF"/>
    <w:rsid w:val="7896A41D"/>
    <w:rsid w:val="798B2CFF"/>
    <w:rsid w:val="7AD7778C"/>
    <w:rsid w:val="7AFA29FE"/>
    <w:rsid w:val="7B1ACB70"/>
    <w:rsid w:val="7BB0063A"/>
    <w:rsid w:val="7C151487"/>
    <w:rsid w:val="7C311C6A"/>
    <w:rsid w:val="7D2F4563"/>
    <w:rsid w:val="7E237AB4"/>
    <w:rsid w:val="7E951F19"/>
    <w:rsid w:val="7F21D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1404A5"/>
  <w15:chartTrackingRefBased/>
  <w15:docId w15:val="{2DA50224-6055-44B3-9F30-CD846558E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1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41AB"/>
  </w:style>
  <w:style w:type="paragraph" w:styleId="Footer">
    <w:name w:val="footer"/>
    <w:basedOn w:val="Normal"/>
    <w:link w:val="FooterChar"/>
    <w:uiPriority w:val="99"/>
    <w:unhideWhenUsed/>
    <w:rsid w:val="006841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41AB"/>
  </w:style>
  <w:style w:type="character" w:styleId="Hyperlink">
    <w:name w:val="Hyperlink"/>
    <w:basedOn w:val="DefaultParagraphFont"/>
    <w:uiPriority w:val="99"/>
    <w:unhideWhenUsed/>
    <w:rsid w:val="00D625C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625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scouts.org.uk/volunteers/inclusion-and-diversity/supporting-those-with-additional-needs-and-neurodiversity/working-in-partnership-with-parents-and-carers/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aa8d0a31-d351-49ad-98ba-cee53f55653c" xsi:nil="true"/>
    <SharedWithUsers xmlns="1ee45288-59b2-43a8-840c-5e95452990ca">
      <UserInfo>
        <DisplayName/>
        <AccountId xsi:nil="true"/>
        <AccountType/>
      </UserInfo>
    </SharedWithUsers>
    <lcf76f155ced4ddcb4097134ff3c332f xmlns="aa8d0a31-d351-49ad-98ba-cee53f55653c">
      <Terms xmlns="http://schemas.microsoft.com/office/infopath/2007/PartnerControls"/>
    </lcf76f155ced4ddcb4097134ff3c332f>
    <TaxCatchAll xmlns="1ee45288-59b2-43a8-840c-5e95452990c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E314A1E42DBA43AE2A3A042F4C4C92" ma:contentTypeVersion="14" ma:contentTypeDescription="Create a new document." ma:contentTypeScope="" ma:versionID="aa8dff2a5ee58630e14424c61f4fbab5">
  <xsd:schema xmlns:xsd="http://www.w3.org/2001/XMLSchema" xmlns:xs="http://www.w3.org/2001/XMLSchema" xmlns:p="http://schemas.microsoft.com/office/2006/metadata/properties" xmlns:ns2="aa8d0a31-d351-49ad-98ba-cee53f55653c" xmlns:ns3="1ee45288-59b2-43a8-840c-5e95452990ca" targetNamespace="http://schemas.microsoft.com/office/2006/metadata/properties" ma:root="true" ma:fieldsID="723d945e86ca44f153a79a78d00e8fe9" ns2:_="" ns3:_="">
    <xsd:import namespace="aa8d0a31-d351-49ad-98ba-cee53f55653c"/>
    <xsd:import namespace="1ee45288-59b2-43a8-840c-5e95452990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8d0a31-d351-49ad-98ba-cee53f5565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6a56231d-6d57-4d01-be4e-eaa0c39de8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e45288-59b2-43a8-840c-5e95452990c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b347d8b3-3264-459d-b22a-74f150a514ee}" ma:internalName="TaxCatchAll" ma:showField="CatchAllData" ma:web="1ee45288-59b2-43a8-840c-5e95452990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0D5F6B-72B3-4212-9BC8-CB58B8FEFE11}">
  <ds:schemaRefs>
    <ds:schemaRef ds:uri="http://schemas.microsoft.com/office/2006/documentManagement/types"/>
    <ds:schemaRef ds:uri="http://www.w3.org/XML/1998/namespace"/>
    <ds:schemaRef ds:uri="http://purl.org/dc/terms/"/>
    <ds:schemaRef ds:uri="1ee45288-59b2-43a8-840c-5e95452990ca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aa8d0a31-d351-49ad-98ba-cee53f55653c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77427AB-FCDA-4387-8C6C-BA912C0F07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8d0a31-d351-49ad-98ba-cee53f55653c"/>
    <ds:schemaRef ds:uri="1ee45288-59b2-43a8-840c-5e95452990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6BB516-07F5-47F7-8780-819ECB3E811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3244F46-727E-4D22-A74A-06993A450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764</Words>
  <Characters>4356</Characters>
  <Application>Microsoft Office Word</Application>
  <DocSecurity>0</DocSecurity>
  <Lines>36</Lines>
  <Paragraphs>10</Paragraphs>
  <ScaleCrop>false</ScaleCrop>
  <Company/>
  <LinksUpToDate>false</LinksUpToDate>
  <CharactersWithSpaces>5110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Ellie Thouret</dc:creator>
  <cp:keywords/>
  <dc:description/>
  <cp:lastModifiedBy>El Cummings</cp:lastModifiedBy>
  <cp:revision>16</cp:revision>
  <dcterms:created xsi:type="dcterms:W3CDTF">2024-08-29T14:48:00Z</dcterms:created>
  <dcterms:modified xsi:type="dcterms:W3CDTF">2024-08-30T08:53:00Z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0x01010045E314A1E42DBA43AE2A3A042F4C4C92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_activity">
    <vt:lpwstr>{"FileActivityType":"6","FileActivityTimeStamp":"2024-08-28T10:42:18.940Z","FileActivityUsersOnPage":[{"DisplayName":"Ellie Thouret","Id":"ellie.thouret@scouts.org.uk"}],"FileActivityNavigationId":null}</vt:lpwstr>
  </property>
  <property fmtid="{D5CDD505-2E9C-101B-9397-08002B2CF9AE}" pid="7" name="TriggerFlowInfo">
    <vt:lpwstr/>
  </property>
</Properties>
</file>