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0BB7" w:rsidR="00774AFF" w:rsidP="00344FC3" w:rsidRDefault="002239BA" w14:paraId="2C078E63" w14:textId="391AE300">
      <w:pPr>
        <w:pStyle w:val="Style1"/>
        <w:rPr>
          <w:sz w:val="32"/>
          <w:szCs w:val="32"/>
        </w:rPr>
      </w:pPr>
      <w:r w:rsidRPr="6ACA65AA">
        <w:rPr>
          <w:sz w:val="32"/>
          <w:szCs w:val="32"/>
        </w:rPr>
        <w:t>Introducing the Approach to</w:t>
      </w:r>
      <w:r w:rsidRPr="6ACA65AA" w:rsidR="001053B4">
        <w:rPr>
          <w:sz w:val="32"/>
          <w:szCs w:val="32"/>
        </w:rPr>
        <w:t xml:space="preserve"> Discrimination </w:t>
      </w:r>
      <w:r w:rsidRPr="6ACA65AA" w:rsidR="00344FC3">
        <w:rPr>
          <w:sz w:val="32"/>
          <w:szCs w:val="32"/>
        </w:rPr>
        <w:t xml:space="preserve">Listening Tool </w:t>
      </w:r>
      <w:r w:rsidRPr="6ACA65AA">
        <w:rPr>
          <w:sz w:val="32"/>
          <w:szCs w:val="32"/>
        </w:rPr>
        <w:t>to young people</w:t>
      </w:r>
    </w:p>
    <w:sdt>
      <w:sdtPr>
        <w:id w:val="-1784112327"/>
        <w:docPartObj>
          <w:docPartGallery w:val="Table of Contents"/>
          <w:docPartUnique/>
        </w:docPartObj>
        <w:rPr>
          <w:rFonts w:ascii="Aptos" w:hAnsi="Aptos" w:eastAsia="ＭＳ 明朝" w:cs="Arial" w:asciiTheme="minorAscii" w:hAnsiTheme="minorAscii" w:eastAsiaTheme="minorEastAsia" w:cstheme="minorBidi"/>
          <w:color w:val="auto"/>
          <w:sz w:val="24"/>
          <w:szCs w:val="24"/>
          <w:lang w:eastAsia="ja-JP"/>
        </w:rPr>
      </w:sdtPr>
      <w:sdtEndPr>
        <w:rPr>
          <w:rFonts w:ascii="Aptos" w:hAnsi="Aptos" w:eastAsia="ＭＳ 明朝" w:cs="Arial" w:asciiTheme="minorAscii" w:hAnsiTheme="minorAscii" w:eastAsiaTheme="minorEastAsia" w:cstheme="minorBidi"/>
          <w:b w:val="1"/>
          <w:bCs w:val="1"/>
          <w:noProof/>
          <w:color w:val="auto"/>
          <w:sz w:val="24"/>
          <w:szCs w:val="24"/>
          <w:lang w:eastAsia="ja-JP"/>
        </w:rPr>
      </w:sdtEndPr>
      <w:sdtContent>
        <w:p w:rsidRPr="00070BB7" w:rsidR="00C04B1F" w:rsidRDefault="00C04B1F" w14:paraId="1366F4FE" w14:textId="06D23F55">
          <w:pPr>
            <w:pStyle w:val="TOCHeading"/>
            <w:rPr>
              <w:rFonts w:ascii="Nunito Sans Black" w:hAnsi="Nunito Sans Black"/>
              <w:b/>
              <w:bCs/>
              <w:color w:val="auto"/>
              <w:sz w:val="28"/>
              <w:szCs w:val="28"/>
            </w:rPr>
          </w:pPr>
          <w:r w:rsidRPr="00070BB7">
            <w:rPr>
              <w:rFonts w:ascii="Nunito Sans Black" w:hAnsi="Nunito Sans Black"/>
              <w:b/>
              <w:bCs/>
              <w:color w:val="auto"/>
              <w:sz w:val="28"/>
              <w:szCs w:val="28"/>
            </w:rPr>
            <w:t>Contents</w:t>
          </w:r>
        </w:p>
        <w:p w:rsidR="008B1671" w:rsidP="37630571" w:rsidRDefault="00C04B1F" w14:paraId="1C57CC7C" w14:textId="1AE25BC6">
          <w:pPr>
            <w:pStyle w:val="TOC1"/>
            <w:tabs>
              <w:tab w:val="right" w:leader="dot" w:pos="9345"/>
            </w:tabs>
            <w:rPr>
              <w:noProof/>
              <w:lang w:val="en-GB" w:eastAsia="en-GB"/>
            </w:rPr>
          </w:pPr>
          <w:r>
            <w:fldChar w:fldCharType="begin"/>
          </w:r>
          <w:r>
            <w:instrText xml:space="preserve">TOC \o "1-3" \z \u \h</w:instrText>
          </w:r>
          <w:r>
            <w:fldChar w:fldCharType="separate"/>
          </w:r>
          <w:hyperlink w:anchor="_Toc1236823807">
            <w:r w:rsidRPr="37630571" w:rsidR="37630571">
              <w:rPr>
                <w:rStyle w:val="Hyperlink"/>
              </w:rPr>
              <w:t>How to use this document</w:t>
            </w:r>
            <w:r>
              <w:tab/>
            </w:r>
            <w:r>
              <w:fldChar w:fldCharType="begin"/>
            </w:r>
            <w:r>
              <w:instrText xml:space="preserve">PAGEREF _Toc1236823807 \h</w:instrText>
            </w:r>
            <w:r>
              <w:fldChar w:fldCharType="separate"/>
            </w:r>
            <w:r w:rsidRPr="37630571" w:rsidR="37630571">
              <w:rPr>
                <w:rStyle w:val="Hyperlink"/>
              </w:rPr>
              <w:t>1</w:t>
            </w:r>
            <w:r>
              <w:fldChar w:fldCharType="end"/>
            </w:r>
          </w:hyperlink>
        </w:p>
        <w:p w:rsidR="008B1671" w:rsidP="37630571" w:rsidRDefault="008B1671" w14:paraId="6F4C6857" w14:textId="1E4717ED">
          <w:pPr>
            <w:pStyle w:val="TOC1"/>
            <w:tabs>
              <w:tab w:val="right" w:leader="dot" w:pos="9345"/>
            </w:tabs>
            <w:rPr>
              <w:noProof/>
              <w:lang w:val="en-GB" w:eastAsia="en-GB"/>
            </w:rPr>
          </w:pPr>
          <w:hyperlink w:anchor="_Toc1552765009">
            <w:r w:rsidRPr="37630571" w:rsidR="37630571">
              <w:rPr>
                <w:rStyle w:val="Hyperlink"/>
              </w:rPr>
              <w:t>What is the Approach to Discrimination Listening Tool?</w:t>
            </w:r>
            <w:r>
              <w:tab/>
            </w:r>
            <w:r>
              <w:fldChar w:fldCharType="begin"/>
            </w:r>
            <w:r>
              <w:instrText xml:space="preserve">PAGEREF _Toc1552765009 \h</w:instrText>
            </w:r>
            <w:r>
              <w:fldChar w:fldCharType="separate"/>
            </w:r>
            <w:r w:rsidRPr="37630571" w:rsidR="37630571">
              <w:rPr>
                <w:rStyle w:val="Hyperlink"/>
              </w:rPr>
              <w:t>2</w:t>
            </w:r>
            <w:r>
              <w:fldChar w:fldCharType="end"/>
            </w:r>
          </w:hyperlink>
        </w:p>
        <w:p w:rsidR="008B1671" w:rsidP="37630571" w:rsidRDefault="008B1671" w14:paraId="614BD3C1" w14:textId="2D950E72">
          <w:pPr>
            <w:pStyle w:val="TOC1"/>
            <w:tabs>
              <w:tab w:val="right" w:leader="dot" w:pos="9345"/>
            </w:tabs>
            <w:rPr>
              <w:noProof/>
              <w:lang w:val="en-GB" w:eastAsia="en-GB"/>
            </w:rPr>
          </w:pPr>
          <w:hyperlink w:anchor="_Toc1404716756">
            <w:r w:rsidRPr="37630571" w:rsidR="37630571">
              <w:rPr>
                <w:rStyle w:val="Hyperlink"/>
              </w:rPr>
              <w:t>Our Scout Values</w:t>
            </w:r>
            <w:r>
              <w:tab/>
            </w:r>
            <w:r>
              <w:fldChar w:fldCharType="begin"/>
            </w:r>
            <w:r>
              <w:instrText xml:space="preserve">PAGEREF _Toc1404716756 \h</w:instrText>
            </w:r>
            <w:r>
              <w:fldChar w:fldCharType="separate"/>
            </w:r>
            <w:r w:rsidRPr="37630571" w:rsidR="37630571">
              <w:rPr>
                <w:rStyle w:val="Hyperlink"/>
              </w:rPr>
              <w:t>3</w:t>
            </w:r>
            <w:r>
              <w:fldChar w:fldCharType="end"/>
            </w:r>
          </w:hyperlink>
        </w:p>
        <w:p w:rsidR="008B1671" w:rsidP="37630571" w:rsidRDefault="008B1671" w14:paraId="35078096" w14:textId="298F1BB4">
          <w:pPr>
            <w:pStyle w:val="TOC1"/>
            <w:tabs>
              <w:tab w:val="right" w:leader="dot" w:pos="9345"/>
            </w:tabs>
            <w:rPr>
              <w:noProof/>
              <w:lang w:val="en-GB" w:eastAsia="en-GB"/>
            </w:rPr>
          </w:pPr>
          <w:hyperlink w:anchor="_Toc1768566766">
            <w:r w:rsidRPr="37630571" w:rsidR="37630571">
              <w:rPr>
                <w:rStyle w:val="Hyperlink"/>
              </w:rPr>
              <w:t>What Squirrels, Beavers and Cubs need to know</w:t>
            </w:r>
            <w:r>
              <w:tab/>
            </w:r>
            <w:r>
              <w:fldChar w:fldCharType="begin"/>
            </w:r>
            <w:r>
              <w:instrText xml:space="preserve">PAGEREF _Toc1768566766 \h</w:instrText>
            </w:r>
            <w:r>
              <w:fldChar w:fldCharType="separate"/>
            </w:r>
            <w:r w:rsidRPr="37630571" w:rsidR="37630571">
              <w:rPr>
                <w:rStyle w:val="Hyperlink"/>
              </w:rPr>
              <w:t>3</w:t>
            </w:r>
            <w:r>
              <w:fldChar w:fldCharType="end"/>
            </w:r>
          </w:hyperlink>
        </w:p>
        <w:p w:rsidR="008B1671" w:rsidP="37630571" w:rsidRDefault="008B1671" w14:paraId="7BDCBC6D" w14:textId="0AE113B4">
          <w:pPr>
            <w:pStyle w:val="TOC1"/>
            <w:tabs>
              <w:tab w:val="right" w:leader="dot" w:pos="9345"/>
            </w:tabs>
            <w:rPr>
              <w:noProof/>
              <w:lang w:val="en-GB" w:eastAsia="en-GB"/>
            </w:rPr>
          </w:pPr>
          <w:hyperlink w:anchor="_Toc1375450437">
            <w:r w:rsidRPr="37630571" w:rsidR="37630571">
              <w:rPr>
                <w:rStyle w:val="Hyperlink"/>
              </w:rPr>
              <w:t>What Scouts, Explorers and Network members need to know</w:t>
            </w:r>
            <w:r>
              <w:tab/>
            </w:r>
            <w:r>
              <w:fldChar w:fldCharType="begin"/>
            </w:r>
            <w:r>
              <w:instrText xml:space="preserve">PAGEREF _Toc1375450437 \h</w:instrText>
            </w:r>
            <w:r>
              <w:fldChar w:fldCharType="separate"/>
            </w:r>
            <w:r w:rsidRPr="37630571" w:rsidR="37630571">
              <w:rPr>
                <w:rStyle w:val="Hyperlink"/>
              </w:rPr>
              <w:t>4</w:t>
            </w:r>
            <w:r>
              <w:fldChar w:fldCharType="end"/>
            </w:r>
          </w:hyperlink>
        </w:p>
        <w:p w:rsidR="008B1671" w:rsidP="37630571" w:rsidRDefault="008B1671" w14:paraId="5E359BCE" w14:textId="438B175C">
          <w:pPr>
            <w:pStyle w:val="TOC1"/>
            <w:tabs>
              <w:tab w:val="right" w:leader="dot" w:pos="9345"/>
            </w:tabs>
            <w:rPr>
              <w:noProof/>
              <w:lang w:val="en-GB" w:eastAsia="en-GB"/>
            </w:rPr>
          </w:pPr>
          <w:hyperlink w:anchor="_Toc195662610">
            <w:r w:rsidRPr="37630571" w:rsidR="37630571">
              <w:rPr>
                <w:rStyle w:val="Hyperlink"/>
              </w:rPr>
              <w:t>Support for Young People</w:t>
            </w:r>
            <w:r>
              <w:tab/>
            </w:r>
            <w:r>
              <w:fldChar w:fldCharType="begin"/>
            </w:r>
            <w:r>
              <w:instrText xml:space="preserve">PAGEREF _Toc195662610 \h</w:instrText>
            </w:r>
            <w:r>
              <w:fldChar w:fldCharType="separate"/>
            </w:r>
            <w:r w:rsidRPr="37630571" w:rsidR="37630571">
              <w:rPr>
                <w:rStyle w:val="Hyperlink"/>
              </w:rPr>
              <w:t>6</w:t>
            </w:r>
            <w:r>
              <w:fldChar w:fldCharType="end"/>
            </w:r>
          </w:hyperlink>
        </w:p>
        <w:p w:rsidR="008B1671" w:rsidP="37630571" w:rsidRDefault="008B1671" w14:paraId="49A71191" w14:textId="173E4EC9">
          <w:pPr>
            <w:pStyle w:val="TOC1"/>
            <w:tabs>
              <w:tab w:val="right" w:leader="dot" w:pos="9345"/>
            </w:tabs>
            <w:rPr>
              <w:noProof/>
              <w:lang w:val="en-GB" w:eastAsia="en-GB"/>
            </w:rPr>
          </w:pPr>
          <w:hyperlink w:anchor="_Toc584241612">
            <w:r w:rsidRPr="37630571" w:rsidR="37630571">
              <w:rPr>
                <w:rStyle w:val="Hyperlink"/>
              </w:rPr>
              <w:t>Tips for talking to Network members</w:t>
            </w:r>
            <w:r>
              <w:tab/>
            </w:r>
            <w:r>
              <w:fldChar w:fldCharType="begin"/>
            </w:r>
            <w:r>
              <w:instrText xml:space="preserve">PAGEREF _Toc584241612 \h</w:instrText>
            </w:r>
            <w:r>
              <w:fldChar w:fldCharType="separate"/>
            </w:r>
            <w:r w:rsidRPr="37630571" w:rsidR="37630571">
              <w:rPr>
                <w:rStyle w:val="Hyperlink"/>
              </w:rPr>
              <w:t>6</w:t>
            </w:r>
            <w:r>
              <w:fldChar w:fldCharType="end"/>
            </w:r>
          </w:hyperlink>
        </w:p>
        <w:p w:rsidR="37630571" w:rsidP="37630571" w:rsidRDefault="37630571" w14:paraId="2D122F42" w14:textId="1E0A4B70">
          <w:pPr>
            <w:pStyle w:val="TOC1"/>
            <w:tabs>
              <w:tab w:val="right" w:leader="dot" w:pos="9345"/>
            </w:tabs>
          </w:pPr>
          <w:hyperlink w:anchor="_Toc850834507">
            <w:r w:rsidRPr="37630571" w:rsidR="37630571">
              <w:rPr>
                <w:rStyle w:val="Hyperlink"/>
              </w:rPr>
              <w:t>Accessing the Listening Tool online</w:t>
            </w:r>
            <w:r>
              <w:tab/>
            </w:r>
            <w:r>
              <w:fldChar w:fldCharType="begin"/>
            </w:r>
            <w:r>
              <w:instrText xml:space="preserve">PAGEREF _Toc850834507 \h</w:instrText>
            </w:r>
            <w:r>
              <w:fldChar w:fldCharType="separate"/>
            </w:r>
            <w:r w:rsidRPr="37630571" w:rsidR="37630571">
              <w:rPr>
                <w:rStyle w:val="Hyperlink"/>
              </w:rPr>
              <w:t>7</w:t>
            </w:r>
            <w:r>
              <w:fldChar w:fldCharType="end"/>
            </w:r>
          </w:hyperlink>
        </w:p>
        <w:p w:rsidR="00F368B3" w:rsidP="00070BB7" w:rsidRDefault="00C04B1F" w14:paraId="053AF09D" w14:textId="2959B873">
          <w:r w:rsidRPr="0E240020">
            <w:rPr>
              <w:rFonts w:ascii="Nunito Sans" w:hAnsi="Nunito Sans"/>
              <w:b/>
              <w:bCs/>
              <w:noProof/>
            </w:rPr>
            <w:fldChar w:fldCharType="end"/>
          </w:r>
        </w:p>
      </w:sdtContent>
    </w:sdt>
    <w:p w:rsidR="3DDA4872" w:rsidP="0E240020" w:rsidRDefault="3DDA4872" w14:paraId="7D0E0E12" w14:textId="2108D54B">
      <w:pPr>
        <w:pStyle w:val="Titlescoutbranding"/>
      </w:pPr>
      <w:bookmarkStart w:name="_Toc1236823807" w:id="1902007829"/>
      <w:r w:rsidR="3DDA4872">
        <w:rPr/>
        <w:t>How to use this document</w:t>
      </w:r>
      <w:bookmarkEnd w:id="1902007829"/>
      <w:r w:rsidR="3DDA4872">
        <w:rPr/>
        <w:t xml:space="preserve"> </w:t>
      </w:r>
    </w:p>
    <w:p w:rsidR="00412B1A" w:rsidP="00412B1A" w:rsidRDefault="1955CF74" w14:paraId="4F28E497" w14:textId="430076EE">
      <w:pPr>
        <w:jc w:val="both"/>
        <w:rPr>
          <w:rFonts w:ascii="Nunito Sans" w:hAnsi="Nunito Sans"/>
        </w:rPr>
      </w:pPr>
      <w:r w:rsidRPr="0CDB588C">
        <w:rPr>
          <w:rFonts w:ascii="Nunito Sans" w:hAnsi="Nunito Sans"/>
        </w:rPr>
        <w:t>Volunteers</w:t>
      </w:r>
      <w:r w:rsidRPr="0CDB588C" w:rsidR="00412B1A">
        <w:rPr>
          <w:rFonts w:ascii="Nunito Sans" w:hAnsi="Nunito Sans"/>
        </w:rPr>
        <w:t xml:space="preserve"> </w:t>
      </w:r>
      <w:r w:rsidRPr="0CDB588C" w:rsidR="435753E3">
        <w:rPr>
          <w:rFonts w:ascii="Nunito Sans" w:hAnsi="Nunito Sans"/>
        </w:rPr>
        <w:t xml:space="preserve">(in most cases, this will be Section or Unit Volunteers) </w:t>
      </w:r>
      <w:r w:rsidRPr="0CDB588C" w:rsidR="00F81024">
        <w:rPr>
          <w:rFonts w:ascii="Nunito Sans" w:hAnsi="Nunito Sans"/>
        </w:rPr>
        <w:t xml:space="preserve">should use </w:t>
      </w:r>
      <w:r w:rsidRPr="0CDB588C" w:rsidR="00412B1A">
        <w:rPr>
          <w:rFonts w:ascii="Nunito Sans" w:hAnsi="Nunito Sans"/>
        </w:rPr>
        <w:t xml:space="preserve">this document to help </w:t>
      </w:r>
      <w:r w:rsidRPr="0CDB588C" w:rsidR="00F81024">
        <w:rPr>
          <w:rFonts w:ascii="Nunito Sans" w:hAnsi="Nunito Sans"/>
        </w:rPr>
        <w:t>them</w:t>
      </w:r>
      <w:r w:rsidRPr="0CDB588C" w:rsidR="00412B1A">
        <w:rPr>
          <w:rFonts w:ascii="Nunito Sans" w:hAnsi="Nunito Sans"/>
        </w:rPr>
        <w:t xml:space="preserve"> introduce the </w:t>
      </w:r>
      <w:r w:rsidRPr="0CDB588C" w:rsidR="003309F9">
        <w:rPr>
          <w:rFonts w:ascii="Nunito Sans" w:hAnsi="Nunito Sans"/>
        </w:rPr>
        <w:t>Listening Tool</w:t>
      </w:r>
      <w:r w:rsidRPr="0CDB588C" w:rsidR="00412B1A">
        <w:rPr>
          <w:rFonts w:ascii="Nunito Sans" w:hAnsi="Nunito Sans"/>
        </w:rPr>
        <w:t xml:space="preserve"> </w:t>
      </w:r>
      <w:r w:rsidRPr="0CDB588C" w:rsidR="009577BC">
        <w:rPr>
          <w:rFonts w:ascii="Nunito Sans" w:hAnsi="Nunito Sans"/>
        </w:rPr>
        <w:t>to young people</w:t>
      </w:r>
      <w:r w:rsidRPr="0CDB588C" w:rsidR="00412B1A">
        <w:rPr>
          <w:rFonts w:ascii="Nunito Sans" w:hAnsi="Nunito Sans"/>
        </w:rPr>
        <w:t xml:space="preserve">. It includes </w:t>
      </w:r>
      <w:r w:rsidRPr="0CDB588C" w:rsidR="009577BC">
        <w:rPr>
          <w:rFonts w:ascii="Nunito Sans" w:hAnsi="Nunito Sans"/>
        </w:rPr>
        <w:t xml:space="preserve">guidance </w:t>
      </w:r>
      <w:r w:rsidRPr="0CDB588C" w:rsidR="008B1671">
        <w:rPr>
          <w:rFonts w:ascii="Nunito Sans" w:hAnsi="Nunito Sans"/>
        </w:rPr>
        <w:t>on</w:t>
      </w:r>
      <w:r w:rsidRPr="0CDB588C" w:rsidR="00885706">
        <w:rPr>
          <w:rFonts w:ascii="Nunito Sans" w:hAnsi="Nunito Sans"/>
        </w:rPr>
        <w:t xml:space="preserve"> including</w:t>
      </w:r>
      <w:r w:rsidRPr="0CDB588C" w:rsidR="00F74BE4">
        <w:rPr>
          <w:rFonts w:ascii="Nunito Sans" w:hAnsi="Nunito Sans"/>
        </w:rPr>
        <w:t xml:space="preserve"> the </w:t>
      </w:r>
      <w:r w:rsidRPr="0CDB588C" w:rsidR="003309F9">
        <w:rPr>
          <w:rFonts w:ascii="Nunito Sans" w:hAnsi="Nunito Sans"/>
        </w:rPr>
        <w:t>Listening Tool</w:t>
      </w:r>
      <w:r w:rsidRPr="0CDB588C" w:rsidR="00F74BE4">
        <w:rPr>
          <w:rFonts w:ascii="Nunito Sans" w:hAnsi="Nunito Sans"/>
        </w:rPr>
        <w:t xml:space="preserve"> </w:t>
      </w:r>
      <w:r w:rsidRPr="0CDB588C" w:rsidR="00885706">
        <w:rPr>
          <w:rFonts w:ascii="Nunito Sans" w:hAnsi="Nunito Sans"/>
        </w:rPr>
        <w:t>in your</w:t>
      </w:r>
      <w:r w:rsidRPr="0CDB588C" w:rsidR="00F74BE4">
        <w:rPr>
          <w:rFonts w:ascii="Nunito Sans" w:hAnsi="Nunito Sans"/>
        </w:rPr>
        <w:t xml:space="preserve"> </w:t>
      </w:r>
      <w:proofErr w:type="spellStart"/>
      <w:r w:rsidRPr="0CDB588C" w:rsidR="00F74BE4">
        <w:rPr>
          <w:rFonts w:ascii="Nunito Sans" w:hAnsi="Nunito Sans"/>
        </w:rPr>
        <w:t>programme</w:t>
      </w:r>
      <w:proofErr w:type="spellEnd"/>
      <w:r w:rsidRPr="0CDB588C" w:rsidR="00412B1A">
        <w:rPr>
          <w:rFonts w:ascii="Nunito Sans" w:hAnsi="Nunito Sans"/>
        </w:rPr>
        <w:t>,</w:t>
      </w:r>
      <w:r w:rsidRPr="0CDB588C" w:rsidR="009577BC">
        <w:rPr>
          <w:rFonts w:ascii="Nunito Sans" w:hAnsi="Nunito Sans"/>
        </w:rPr>
        <w:t xml:space="preserve"> key points for </w:t>
      </w:r>
      <w:r w:rsidRPr="0CDB588C" w:rsidR="00F022CB">
        <w:rPr>
          <w:rFonts w:ascii="Nunito Sans" w:hAnsi="Nunito Sans"/>
        </w:rPr>
        <w:t>sharing information about the tool with all our young people</w:t>
      </w:r>
      <w:r w:rsidRPr="0CDB588C" w:rsidR="006F29C3">
        <w:rPr>
          <w:rFonts w:ascii="Nunito Sans" w:hAnsi="Nunito Sans"/>
        </w:rPr>
        <w:t>,</w:t>
      </w:r>
      <w:r w:rsidRPr="0CDB588C" w:rsidR="000A402A">
        <w:rPr>
          <w:rFonts w:ascii="Nunito Sans" w:hAnsi="Nunito Sans"/>
        </w:rPr>
        <w:t xml:space="preserve"> and </w:t>
      </w:r>
      <w:r w:rsidRPr="0CDB588C" w:rsidR="00F022CB">
        <w:rPr>
          <w:rFonts w:ascii="Nunito Sans" w:hAnsi="Nunito Sans"/>
        </w:rPr>
        <w:t>tips for talking to Network members.</w:t>
      </w:r>
    </w:p>
    <w:p w:rsidR="001B739F" w:rsidP="00412B1A" w:rsidRDefault="00F74BE4" w14:paraId="706BC634" w14:textId="10FD60CF">
      <w:pPr>
        <w:jc w:val="both"/>
        <w:rPr>
          <w:rFonts w:ascii="Nunito Sans" w:hAnsi="Nunito Sans"/>
        </w:rPr>
      </w:pPr>
      <w:r>
        <w:rPr>
          <w:rFonts w:ascii="Nunito Sans" w:hAnsi="Nunito Sans"/>
        </w:rPr>
        <w:t xml:space="preserve">We recommend introducing the </w:t>
      </w:r>
      <w:r w:rsidR="003309F9">
        <w:rPr>
          <w:rFonts w:ascii="Nunito Sans" w:hAnsi="Nunito Sans"/>
        </w:rPr>
        <w:t>Listening Tool</w:t>
      </w:r>
      <w:r>
        <w:rPr>
          <w:rFonts w:ascii="Nunito Sans" w:hAnsi="Nunito Sans"/>
        </w:rPr>
        <w:t xml:space="preserve"> to Scouts and Explorers using </w:t>
      </w:r>
      <w:r w:rsidR="00764C7E">
        <w:rPr>
          <w:rFonts w:ascii="Nunito Sans" w:hAnsi="Nunito Sans"/>
        </w:rPr>
        <w:t xml:space="preserve">our </w:t>
      </w:r>
      <w:hyperlink w:history="1" r:id="rId11">
        <w:r w:rsidRPr="006F63C7" w:rsidR="00764C7E">
          <w:rPr>
            <w:rStyle w:val="Hyperlink"/>
            <w:rFonts w:ascii="Nunito Sans" w:hAnsi="Nunito Sans"/>
          </w:rPr>
          <w:t>pre</w:t>
        </w:r>
        <w:r w:rsidRPr="006F63C7" w:rsidR="00260587">
          <w:rPr>
            <w:rStyle w:val="Hyperlink"/>
            <w:rFonts w:ascii="Nunito Sans" w:hAnsi="Nunito Sans"/>
          </w:rPr>
          <w:t>-</w:t>
        </w:r>
        <w:r w:rsidRPr="006F63C7" w:rsidR="00764C7E">
          <w:rPr>
            <w:rStyle w:val="Hyperlink"/>
            <w:rFonts w:ascii="Nunito Sans" w:hAnsi="Nunito Sans"/>
          </w:rPr>
          <w:t>made</w:t>
        </w:r>
        <w:r w:rsidRPr="006F63C7">
          <w:rPr>
            <w:rStyle w:val="Hyperlink"/>
            <w:rFonts w:ascii="Nunito Sans" w:hAnsi="Nunito Sans"/>
          </w:rPr>
          <w:t xml:space="preserve"> PowerPoint </w:t>
        </w:r>
        <w:r w:rsidRPr="006F63C7" w:rsidR="00764C7E">
          <w:rPr>
            <w:rStyle w:val="Hyperlink"/>
            <w:rFonts w:ascii="Nunito Sans" w:hAnsi="Nunito Sans"/>
          </w:rPr>
          <w:t>presentation</w:t>
        </w:r>
        <w:r w:rsidRPr="006F63C7" w:rsidR="00260587">
          <w:rPr>
            <w:rStyle w:val="Hyperlink"/>
            <w:rFonts w:ascii="Nunito Sans" w:hAnsi="Nunito Sans"/>
          </w:rPr>
          <w:t xml:space="preserve"> for </w:t>
        </w:r>
        <w:r w:rsidRPr="006F63C7" w:rsidR="006F63C7">
          <w:rPr>
            <w:rStyle w:val="Hyperlink"/>
            <w:rFonts w:ascii="Nunito Sans" w:hAnsi="Nunito Sans"/>
          </w:rPr>
          <w:t>Scouts and Explorers.</w:t>
        </w:r>
      </w:hyperlink>
      <w:r w:rsidR="00A80C26">
        <w:rPr>
          <w:rFonts w:ascii="Nunito Sans" w:hAnsi="Nunito Sans"/>
        </w:rPr>
        <w:t xml:space="preserve"> </w:t>
      </w:r>
    </w:p>
    <w:p w:rsidR="00412B1A" w:rsidP="00412B1A" w:rsidRDefault="00A80C26" w14:paraId="6ED65F07" w14:textId="7CFA5A85">
      <w:pPr>
        <w:jc w:val="both"/>
        <w:rPr>
          <w:rFonts w:ascii="Nunito Sans" w:hAnsi="Nunito Sans"/>
        </w:rPr>
      </w:pPr>
      <w:r w:rsidRPr="0CDB588C">
        <w:rPr>
          <w:rFonts w:ascii="Nunito Sans" w:hAnsi="Nunito Sans"/>
        </w:rPr>
        <w:t xml:space="preserve">Some Network members may hear about the </w:t>
      </w:r>
      <w:r w:rsidRPr="0CDB588C" w:rsidR="003309F9">
        <w:rPr>
          <w:rFonts w:ascii="Nunito Sans" w:hAnsi="Nunito Sans"/>
        </w:rPr>
        <w:t>Listening Tool</w:t>
      </w:r>
      <w:r w:rsidRPr="0CDB588C">
        <w:rPr>
          <w:rFonts w:ascii="Nunito Sans" w:hAnsi="Nunito Sans"/>
        </w:rPr>
        <w:t xml:space="preserve"> through their volunteer role, if they hold one</w:t>
      </w:r>
      <w:r w:rsidRPr="0CDB588C" w:rsidR="002C32CA">
        <w:rPr>
          <w:rFonts w:ascii="Nunito Sans" w:hAnsi="Nunito Sans"/>
        </w:rPr>
        <w:t xml:space="preserve">. </w:t>
      </w:r>
      <w:r w:rsidRPr="0CDB588C" w:rsidR="00ED7ADC">
        <w:rPr>
          <w:rFonts w:ascii="Nunito Sans" w:hAnsi="Nunito Sans"/>
        </w:rPr>
        <w:t xml:space="preserve">You should still communicate with Network </w:t>
      </w:r>
      <w:r w:rsidRPr="0CDB588C" w:rsidR="00651929">
        <w:rPr>
          <w:rFonts w:ascii="Nunito Sans" w:hAnsi="Nunito Sans"/>
        </w:rPr>
        <w:t xml:space="preserve">members </w:t>
      </w:r>
      <w:r w:rsidRPr="0CDB588C" w:rsidR="00ED7ADC">
        <w:rPr>
          <w:rFonts w:ascii="Nunito Sans" w:hAnsi="Nunito Sans"/>
        </w:rPr>
        <w:t>about the tool</w:t>
      </w:r>
      <w:r w:rsidRPr="0CDB588C" w:rsidR="00883A29">
        <w:rPr>
          <w:rFonts w:ascii="Nunito Sans" w:hAnsi="Nunito Sans"/>
        </w:rPr>
        <w:t xml:space="preserve">. </w:t>
      </w:r>
      <w:r w:rsidRPr="0CDB588C" w:rsidR="00DD4AC3">
        <w:rPr>
          <w:rFonts w:ascii="Nunito Sans" w:hAnsi="Nunito Sans"/>
        </w:rPr>
        <w:t xml:space="preserve">You may want to use our </w:t>
      </w:r>
      <w:hyperlink w:history="1" r:id="rId12">
        <w:r w:rsidRPr="006F63C7" w:rsidR="00DD4AC3">
          <w:rPr>
            <w:rStyle w:val="Hyperlink"/>
            <w:rFonts w:ascii="Nunito Sans" w:hAnsi="Nunito Sans"/>
          </w:rPr>
          <w:t>pre-made PowerPoint presentation for Network</w:t>
        </w:r>
      </w:hyperlink>
      <w:r w:rsidRPr="0CDB588C" w:rsidR="00DD4AC3">
        <w:rPr>
          <w:rFonts w:ascii="Nunito Sans" w:hAnsi="Nunito Sans"/>
        </w:rPr>
        <w:t xml:space="preserve"> to help you.</w:t>
      </w:r>
    </w:p>
    <w:p w:rsidRPr="00412B1A" w:rsidR="0E240020" w:rsidP="00412B1A" w:rsidRDefault="00412B1A" w14:paraId="6EE19EE7" w14:textId="16308A65">
      <w:pPr>
        <w:jc w:val="both"/>
        <w:rPr>
          <w:rFonts w:ascii="Nunito Sans" w:hAnsi="Nunito Sans"/>
        </w:rPr>
      </w:pPr>
      <w:r>
        <w:rPr>
          <w:rFonts w:ascii="Nunito Sans" w:hAnsi="Nunito Sans"/>
        </w:rPr>
        <w:t xml:space="preserve">There are two other versions of this document to help </w:t>
      </w:r>
      <w:r w:rsidR="006162F3">
        <w:rPr>
          <w:rFonts w:ascii="Nunito Sans" w:hAnsi="Nunito Sans"/>
        </w:rPr>
        <w:t>volunteers</w:t>
      </w:r>
      <w:r>
        <w:rPr>
          <w:rFonts w:ascii="Nunito Sans" w:hAnsi="Nunito Sans"/>
        </w:rPr>
        <w:t xml:space="preserve"> introduce the </w:t>
      </w:r>
      <w:r w:rsidR="003309F9">
        <w:rPr>
          <w:rFonts w:ascii="Nunito Sans" w:hAnsi="Nunito Sans"/>
        </w:rPr>
        <w:t>Listening Tool</w:t>
      </w:r>
      <w:r>
        <w:rPr>
          <w:rFonts w:ascii="Nunito Sans" w:hAnsi="Nunito Sans"/>
        </w:rPr>
        <w:t xml:space="preserve"> to </w:t>
      </w:r>
      <w:hyperlink w:history="1" r:id="rId13">
        <w:r w:rsidRPr="006F63C7">
          <w:rPr>
            <w:rStyle w:val="Hyperlink"/>
            <w:rFonts w:ascii="Nunito Sans" w:hAnsi="Nunito Sans"/>
          </w:rPr>
          <w:t>volunteers</w:t>
        </w:r>
      </w:hyperlink>
      <w:r>
        <w:rPr>
          <w:rFonts w:ascii="Nunito Sans" w:hAnsi="Nunito Sans"/>
        </w:rPr>
        <w:t xml:space="preserve"> and </w:t>
      </w:r>
      <w:hyperlink w:history="1" r:id="rId14">
        <w:r w:rsidRPr="006F63C7" w:rsidR="00DB247E">
          <w:rPr>
            <w:rStyle w:val="Hyperlink"/>
            <w:rFonts w:ascii="Nunito Sans" w:hAnsi="Nunito Sans"/>
          </w:rPr>
          <w:t>parents, carers and family members</w:t>
        </w:r>
      </w:hyperlink>
      <w:r w:rsidR="00DB247E">
        <w:rPr>
          <w:rFonts w:ascii="Nunito Sans" w:hAnsi="Nunito Sans"/>
        </w:rPr>
        <w:t>.</w:t>
      </w:r>
      <w:r>
        <w:rPr>
          <w:rFonts w:ascii="Nunito Sans" w:hAnsi="Nunito Sans"/>
        </w:rPr>
        <w:t xml:space="preserve"> </w:t>
      </w:r>
      <w:r w:rsidR="000A402A">
        <w:rPr>
          <w:rFonts w:ascii="Nunito Sans" w:hAnsi="Nunito Sans"/>
        </w:rPr>
        <w:t xml:space="preserve">There’s also an </w:t>
      </w:r>
      <w:hyperlink w:history="1" r:id="rId15">
        <w:r w:rsidRPr="006F63C7" w:rsidR="000A402A">
          <w:rPr>
            <w:rStyle w:val="Hyperlink"/>
            <w:rFonts w:ascii="Nunito Sans" w:hAnsi="Nunito Sans"/>
          </w:rPr>
          <w:t>FAQ document</w:t>
        </w:r>
      </w:hyperlink>
      <w:r w:rsidR="000A402A">
        <w:rPr>
          <w:rFonts w:ascii="Nunito Sans" w:hAnsi="Nunito Sans"/>
        </w:rPr>
        <w:t xml:space="preserve"> to help you answer any questions.</w:t>
      </w:r>
    </w:p>
    <w:p w:rsidRPr="00F63A78" w:rsidR="004A052A" w:rsidP="00F63A78" w:rsidRDefault="004A052A" w14:paraId="3EC940F0" w14:textId="40D17F0C">
      <w:pPr>
        <w:pStyle w:val="Titlescoutbranding"/>
      </w:pPr>
      <w:bookmarkStart w:name="_Toc1552765009" w:id="641489178"/>
      <w:r w:rsidR="004A052A">
        <w:rPr/>
        <w:t xml:space="preserve">What is the </w:t>
      </w:r>
      <w:r w:rsidR="001053B4">
        <w:rPr/>
        <w:t xml:space="preserve">Approach to Discrimination </w:t>
      </w:r>
      <w:r w:rsidR="000631D2">
        <w:rPr/>
        <w:t>L</w:t>
      </w:r>
      <w:r w:rsidR="004A052A">
        <w:rPr/>
        <w:t xml:space="preserve">istening </w:t>
      </w:r>
      <w:r w:rsidR="000631D2">
        <w:rPr/>
        <w:t>T</w:t>
      </w:r>
      <w:r w:rsidR="004A052A">
        <w:rPr/>
        <w:t>ool?</w:t>
      </w:r>
      <w:bookmarkEnd w:id="641489178"/>
    </w:p>
    <w:p w:rsidR="00A90064" w:rsidP="4DA7739F" w:rsidRDefault="00A90064" w14:paraId="0D29BC11" w14:textId="72ED9744">
      <w:pPr>
        <w:jc w:val="both"/>
        <w:rPr>
          <w:rFonts w:ascii="Nunito Sans" w:hAnsi="Nunito Sans"/>
        </w:rPr>
      </w:pPr>
      <w:r w:rsidRPr="0CDB588C">
        <w:rPr>
          <w:rFonts w:ascii="Nunito Sans" w:hAnsi="Nunito Sans"/>
        </w:rPr>
        <w:t xml:space="preserve">The Approach to Discrimination Listening Tool is an anonymous reporting </w:t>
      </w:r>
      <w:r w:rsidRPr="0CDB588C" w:rsidR="00207FC4">
        <w:rPr>
          <w:rFonts w:ascii="Nunito Sans" w:hAnsi="Nunito Sans"/>
        </w:rPr>
        <w:t>form</w:t>
      </w:r>
      <w:r w:rsidRPr="0CDB588C">
        <w:rPr>
          <w:rFonts w:ascii="Nunito Sans" w:hAnsi="Nunito Sans"/>
        </w:rPr>
        <w:t xml:space="preserve"> anyone can use to report discrimination or unfair treatment they’ve seen, heard or experienced </w:t>
      </w:r>
      <w:r w:rsidRPr="0CDB588C">
        <w:rPr>
          <w:rFonts w:ascii="Nunito Sans" w:hAnsi="Nunito Sans"/>
        </w:rPr>
        <w:lastRenderedPageBreak/>
        <w:t xml:space="preserve">in a Scout setting. This will help us understand </w:t>
      </w:r>
      <w:r w:rsidRPr="0CDB588C" w:rsidR="625C5A0F">
        <w:rPr>
          <w:rFonts w:ascii="Nunito Sans" w:hAnsi="Nunito Sans"/>
        </w:rPr>
        <w:t>the forms o</w:t>
      </w:r>
      <w:r w:rsidRPr="0CDB588C">
        <w:rPr>
          <w:rFonts w:ascii="Nunito Sans" w:hAnsi="Nunito Sans"/>
        </w:rPr>
        <w:t>f discrimination, unfair treatment</w:t>
      </w:r>
      <w:r w:rsidRPr="0CDB588C" w:rsidR="00974A2C">
        <w:rPr>
          <w:rFonts w:ascii="Nunito Sans" w:hAnsi="Nunito Sans"/>
        </w:rPr>
        <w:t>,</w:t>
      </w:r>
      <w:r w:rsidRPr="0CDB588C">
        <w:rPr>
          <w:rFonts w:ascii="Nunito Sans" w:hAnsi="Nunito Sans"/>
        </w:rPr>
        <w:t xml:space="preserve"> and </w:t>
      </w:r>
      <w:proofErr w:type="spellStart"/>
      <w:r w:rsidRPr="0CDB588C">
        <w:rPr>
          <w:rFonts w:ascii="Nunito Sans" w:hAnsi="Nunito Sans"/>
        </w:rPr>
        <w:t>behaviour</w:t>
      </w:r>
      <w:proofErr w:type="spellEnd"/>
      <w:r w:rsidRPr="0CDB588C">
        <w:rPr>
          <w:rFonts w:ascii="Nunito Sans" w:hAnsi="Nunito Sans"/>
        </w:rPr>
        <w:t xml:space="preserve"> that go</w:t>
      </w:r>
      <w:r w:rsidRPr="0CDB588C" w:rsidR="0C3928B6">
        <w:rPr>
          <w:rFonts w:ascii="Nunito Sans" w:hAnsi="Nunito Sans"/>
        </w:rPr>
        <w:t>es</w:t>
      </w:r>
      <w:r w:rsidRPr="0CDB588C">
        <w:rPr>
          <w:rFonts w:ascii="Nunito Sans" w:hAnsi="Nunito Sans"/>
        </w:rPr>
        <w:t xml:space="preserve"> against our </w:t>
      </w:r>
      <w:proofErr w:type="gramStart"/>
      <w:r w:rsidRPr="0CDB588C">
        <w:rPr>
          <w:rFonts w:ascii="Nunito Sans" w:hAnsi="Nunito Sans"/>
        </w:rPr>
        <w:t>values</w:t>
      </w:r>
      <w:r w:rsidRPr="0CDB588C" w:rsidR="0AA26364">
        <w:rPr>
          <w:rFonts w:ascii="Nunito Sans" w:hAnsi="Nunito Sans"/>
        </w:rPr>
        <w:t>,</w:t>
      </w:r>
      <w:proofErr w:type="gramEnd"/>
      <w:r w:rsidRPr="0CDB588C" w:rsidR="0AA26364">
        <w:rPr>
          <w:rFonts w:ascii="Nunito Sans" w:hAnsi="Nunito Sans"/>
        </w:rPr>
        <w:t xml:space="preserve"> that may be </w:t>
      </w:r>
      <w:r w:rsidRPr="0CDB588C">
        <w:rPr>
          <w:rFonts w:ascii="Nunito Sans" w:hAnsi="Nunito Sans"/>
        </w:rPr>
        <w:t>happening</w:t>
      </w:r>
      <w:r w:rsidRPr="0CDB588C" w:rsidR="38C90C8E">
        <w:rPr>
          <w:rFonts w:ascii="Nunito Sans" w:hAnsi="Nunito Sans"/>
        </w:rPr>
        <w:t xml:space="preserve"> at</w:t>
      </w:r>
      <w:r w:rsidRPr="0CDB588C">
        <w:rPr>
          <w:rFonts w:ascii="Nunito Sans" w:hAnsi="Nunito Sans"/>
        </w:rPr>
        <w:t xml:space="preserve"> Scouts. </w:t>
      </w:r>
    </w:p>
    <w:p w:rsidR="00B17127" w:rsidP="4DA7739F" w:rsidRDefault="00B17127" w14:paraId="7CF572A4" w14:textId="53EB9474">
      <w:pPr>
        <w:jc w:val="both"/>
        <w:rPr>
          <w:rFonts w:ascii="Nunito Sans" w:hAnsi="Nunito Sans"/>
        </w:rPr>
      </w:pPr>
      <w:r>
        <w:rPr>
          <w:rFonts w:ascii="Nunito Sans" w:hAnsi="Nunito Sans"/>
        </w:rPr>
        <w:t>Discrimination is unfair treatment related to identity, such as gender, race or religion. It includes everyday assumptions, slights and insults directed at someone because of their identity.</w:t>
      </w:r>
    </w:p>
    <w:p w:rsidR="00A90064" w:rsidP="4DA7739F" w:rsidRDefault="492ADFF5" w14:paraId="3A0F33D1" w14:textId="512E251E">
      <w:pPr>
        <w:jc w:val="both"/>
        <w:rPr>
          <w:rFonts w:ascii="Nunito Sans" w:hAnsi="Nunito Sans"/>
        </w:rPr>
      </w:pPr>
      <w:r w:rsidRPr="4DA7739F">
        <w:rPr>
          <w:rFonts w:ascii="Nunito Sans" w:hAnsi="Nunito Sans"/>
        </w:rPr>
        <w:t>Once we have a clearer picture of what’s going on across the movement, we can:</w:t>
      </w:r>
    </w:p>
    <w:p w:rsidR="00A90064" w:rsidP="4DA7739F" w:rsidRDefault="492ADFF5" w14:paraId="1A3656B2" w14:textId="77777777">
      <w:pPr>
        <w:pStyle w:val="ListParagraph"/>
        <w:numPr>
          <w:ilvl w:val="0"/>
          <w:numId w:val="3"/>
        </w:numPr>
        <w:jc w:val="both"/>
        <w:rPr>
          <w:rFonts w:ascii="Nunito Sans" w:hAnsi="Nunito Sans"/>
        </w:rPr>
      </w:pPr>
      <w:r w:rsidRPr="4DA7739F">
        <w:rPr>
          <w:rFonts w:ascii="Nunito Sans" w:hAnsi="Nunito Sans"/>
        </w:rPr>
        <w:t>Develop a clear approach to tackling discrimination.</w:t>
      </w:r>
    </w:p>
    <w:p w:rsidR="00A90064" w:rsidP="4DA7739F" w:rsidRDefault="492ADFF5" w14:paraId="2EED7D3E" w14:textId="6D0F08CC">
      <w:pPr>
        <w:pStyle w:val="ListParagraph"/>
        <w:numPr>
          <w:ilvl w:val="0"/>
          <w:numId w:val="3"/>
        </w:numPr>
        <w:jc w:val="both"/>
        <w:rPr>
          <w:rFonts w:ascii="Nunito Sans" w:hAnsi="Nunito Sans"/>
        </w:rPr>
      </w:pPr>
      <w:r w:rsidRPr="0CDB588C">
        <w:rPr>
          <w:rFonts w:ascii="Nunito Sans" w:hAnsi="Nunito Sans"/>
        </w:rPr>
        <w:t>Create resources to support our volunteers, including giving them the confidence to have difficult conversations with members who aren’t living by our values</w:t>
      </w:r>
      <w:r w:rsidRPr="0CDB588C" w:rsidR="44E088BB">
        <w:rPr>
          <w:rFonts w:ascii="Nunito Sans" w:hAnsi="Nunito Sans"/>
        </w:rPr>
        <w:t>, to</w:t>
      </w:r>
      <w:r w:rsidRPr="0CDB588C">
        <w:rPr>
          <w:rFonts w:ascii="Nunito Sans" w:hAnsi="Nunito Sans"/>
        </w:rPr>
        <w:t xml:space="preserve"> help them learn how to do better.</w:t>
      </w:r>
    </w:p>
    <w:p w:rsidR="00A90064" w:rsidP="4DA7739F" w:rsidRDefault="492ADFF5" w14:paraId="693D0B67" w14:textId="51AA3710">
      <w:pPr>
        <w:pStyle w:val="ListParagraph"/>
        <w:numPr>
          <w:ilvl w:val="0"/>
          <w:numId w:val="3"/>
        </w:numPr>
        <w:jc w:val="both"/>
        <w:rPr>
          <w:rFonts w:ascii="Nunito Sans" w:hAnsi="Nunito Sans"/>
        </w:rPr>
      </w:pPr>
      <w:r w:rsidRPr="4DA7739F">
        <w:rPr>
          <w:rFonts w:ascii="Nunito Sans" w:hAnsi="Nunito Sans"/>
        </w:rPr>
        <w:t>Build a more inclusive and welcoming Scout culture.</w:t>
      </w:r>
    </w:p>
    <w:p w:rsidR="00A90064" w:rsidP="00A90064" w:rsidRDefault="00A90064" w14:paraId="1F01C7D2" w14:textId="4876E9F4">
      <w:pPr>
        <w:jc w:val="both"/>
        <w:rPr>
          <w:rFonts w:ascii="Nunito Sans" w:hAnsi="Nunito Sans"/>
        </w:rPr>
      </w:pPr>
      <w:r w:rsidRPr="6ACA65AA">
        <w:rPr>
          <w:rFonts w:ascii="Nunito Sans" w:hAnsi="Nunito Sans"/>
        </w:rPr>
        <w:t xml:space="preserve">The </w:t>
      </w:r>
      <w:r w:rsidRPr="6ACA65AA" w:rsidR="003309F9">
        <w:rPr>
          <w:rFonts w:ascii="Nunito Sans" w:hAnsi="Nunito Sans"/>
        </w:rPr>
        <w:t>Listening Tool</w:t>
      </w:r>
      <w:r w:rsidRPr="6ACA65AA">
        <w:rPr>
          <w:rFonts w:ascii="Nunito Sans" w:hAnsi="Nunito Sans"/>
        </w:rPr>
        <w:t xml:space="preserve"> is not:</w:t>
      </w:r>
    </w:p>
    <w:p w:rsidR="00A90064" w:rsidP="00A90064" w:rsidRDefault="00A90064" w14:paraId="225B884D" w14:textId="1A3EA7B8">
      <w:pPr>
        <w:pStyle w:val="ListParagraph"/>
        <w:numPr>
          <w:ilvl w:val="0"/>
          <w:numId w:val="6"/>
        </w:numPr>
        <w:jc w:val="both"/>
        <w:rPr>
          <w:rFonts w:ascii="Nunito Sans" w:hAnsi="Nunito Sans"/>
        </w:rPr>
      </w:pPr>
      <w:r w:rsidRPr="0CDB588C">
        <w:rPr>
          <w:rFonts w:ascii="Nunito Sans" w:hAnsi="Nunito Sans"/>
        </w:rPr>
        <w:t xml:space="preserve">A replacement for </w:t>
      </w:r>
      <w:hyperlink r:id="rId16">
        <w:r w:rsidRPr="0CDB588C">
          <w:rPr>
            <w:rStyle w:val="Hyperlink"/>
            <w:rFonts w:ascii="Nunito Sans" w:hAnsi="Nunito Sans"/>
          </w:rPr>
          <w:t>Safeguarding</w:t>
        </w:r>
      </w:hyperlink>
      <w:r w:rsidRPr="0CDB588C">
        <w:rPr>
          <w:rFonts w:ascii="Nunito Sans" w:hAnsi="Nunito Sans"/>
        </w:rPr>
        <w:t xml:space="preserve"> processes</w:t>
      </w:r>
      <w:r w:rsidRPr="0CDB588C" w:rsidR="74C9971A">
        <w:rPr>
          <w:rFonts w:ascii="Nunito Sans" w:hAnsi="Nunito Sans"/>
        </w:rPr>
        <w:t xml:space="preserve"> - </w:t>
      </w:r>
      <w:r w:rsidRPr="0CDB588C">
        <w:rPr>
          <w:rFonts w:ascii="Nunito Sans" w:hAnsi="Nunito Sans"/>
        </w:rPr>
        <w:t>All Safeguarding concerns must be reported to the Safeguarding team via scouts.org.uk</w:t>
      </w:r>
      <w:r w:rsidRPr="0CDB588C" w:rsidR="52A1794E">
        <w:rPr>
          <w:rFonts w:ascii="Nunito Sans" w:hAnsi="Nunito Sans"/>
        </w:rPr>
        <w:t xml:space="preserve"> </w:t>
      </w:r>
    </w:p>
    <w:p w:rsidR="00A90064" w:rsidP="00A90064" w:rsidRDefault="00A90064" w14:paraId="2C88B09D" w14:textId="77777777">
      <w:pPr>
        <w:pStyle w:val="ListParagraph"/>
        <w:numPr>
          <w:ilvl w:val="0"/>
          <w:numId w:val="6"/>
        </w:numPr>
        <w:jc w:val="both"/>
        <w:rPr>
          <w:rFonts w:ascii="Nunito Sans" w:hAnsi="Nunito Sans"/>
        </w:rPr>
      </w:pPr>
      <w:r>
        <w:rPr>
          <w:rFonts w:ascii="Nunito Sans" w:hAnsi="Nunito Sans"/>
        </w:rPr>
        <w:t xml:space="preserve">A replacement for </w:t>
      </w:r>
      <w:hyperlink r:id="rId17">
        <w:r w:rsidRPr="00FD1958">
          <w:rPr>
            <w:rStyle w:val="Hyperlink"/>
            <w:rFonts w:ascii="Nunito Sans" w:hAnsi="Nunito Sans"/>
          </w:rPr>
          <w:t>Complaint</w:t>
        </w:r>
      </w:hyperlink>
      <w:r w:rsidRPr="00FD1958">
        <w:rPr>
          <w:rFonts w:ascii="Nunito Sans" w:hAnsi="Nunito Sans"/>
        </w:rPr>
        <w:t xml:space="preserve"> processes. </w:t>
      </w:r>
    </w:p>
    <w:p w:rsidRPr="00A51C84" w:rsidR="00A90064" w:rsidP="00A90064" w:rsidRDefault="00A90064" w14:paraId="12EC4B2F" w14:textId="5138D8C9">
      <w:pPr>
        <w:pStyle w:val="ListParagraph"/>
        <w:numPr>
          <w:ilvl w:val="0"/>
          <w:numId w:val="6"/>
        </w:numPr>
        <w:jc w:val="both"/>
        <w:rPr>
          <w:rFonts w:ascii="Nunito Sans" w:hAnsi="Nunito Sans"/>
        </w:rPr>
      </w:pPr>
      <w:r w:rsidRPr="0CDB588C">
        <w:rPr>
          <w:rFonts w:ascii="Nunito Sans" w:hAnsi="Nunito Sans"/>
        </w:rPr>
        <w:t xml:space="preserve">A way to get support with </w:t>
      </w:r>
      <w:r w:rsidRPr="0CDB588C" w:rsidR="0018332E">
        <w:rPr>
          <w:rFonts w:ascii="Nunito Sans" w:hAnsi="Nunito Sans"/>
        </w:rPr>
        <w:t>something that’s happened at Scouts</w:t>
      </w:r>
      <w:r w:rsidRPr="0CDB588C" w:rsidR="69FA6EC5">
        <w:rPr>
          <w:rFonts w:ascii="Nunito Sans" w:hAnsi="Nunito Sans"/>
        </w:rPr>
        <w:t xml:space="preserve"> -</w:t>
      </w:r>
      <w:r w:rsidRPr="0CDB588C">
        <w:rPr>
          <w:rFonts w:ascii="Nunito Sans" w:hAnsi="Nunito Sans"/>
        </w:rPr>
        <w:t xml:space="preserve"> If you need support with </w:t>
      </w:r>
      <w:r w:rsidRPr="0CDB588C" w:rsidR="0018332E">
        <w:rPr>
          <w:rFonts w:ascii="Nunito Sans" w:hAnsi="Nunito Sans"/>
        </w:rPr>
        <w:t>something you’ve seen, heard or experienced</w:t>
      </w:r>
      <w:r w:rsidRPr="0CDB588C">
        <w:rPr>
          <w:rFonts w:ascii="Nunito Sans" w:hAnsi="Nunito Sans"/>
        </w:rPr>
        <w:t xml:space="preserve">, follow your local processes or contact our </w:t>
      </w:r>
      <w:hyperlink r:id="rId18">
        <w:r w:rsidRPr="0CDB588C">
          <w:rPr>
            <w:rStyle w:val="Hyperlink"/>
            <w:rFonts w:ascii="Nunito Sans" w:hAnsi="Nunito Sans"/>
          </w:rPr>
          <w:t>Support Centre</w:t>
        </w:r>
      </w:hyperlink>
      <w:r w:rsidRPr="0CDB588C">
        <w:rPr>
          <w:rFonts w:ascii="Nunito Sans" w:hAnsi="Nunito Sans"/>
        </w:rPr>
        <w:t>.</w:t>
      </w:r>
    </w:p>
    <w:p w:rsidR="00A90064" w:rsidP="00A90064" w:rsidRDefault="00A90064" w14:paraId="0E0CFCE1" w14:textId="4D3D43F9">
      <w:pPr>
        <w:jc w:val="both"/>
        <w:rPr>
          <w:rFonts w:ascii="Nunito Sans" w:hAnsi="Nunito Sans"/>
        </w:rPr>
      </w:pPr>
      <w:r w:rsidRPr="6ACA65AA">
        <w:rPr>
          <w:rFonts w:ascii="Nunito Sans" w:hAnsi="Nunito Sans"/>
        </w:rPr>
        <w:t xml:space="preserve">Visit </w:t>
      </w:r>
      <w:r w:rsidRPr="6ACA65AA" w:rsidR="00786185">
        <w:rPr>
          <w:rFonts w:ascii="Nunito Sans" w:hAnsi="Nunito Sans"/>
        </w:rPr>
        <w:t>the</w:t>
      </w:r>
      <w:r w:rsidRPr="6ACA65AA">
        <w:rPr>
          <w:rFonts w:ascii="Nunito Sans" w:hAnsi="Nunito Sans"/>
        </w:rPr>
        <w:t xml:space="preserve"> </w:t>
      </w:r>
      <w:hyperlink r:id="rId19">
        <w:r w:rsidRPr="6ACA65AA">
          <w:rPr>
            <w:rStyle w:val="Hyperlink"/>
            <w:rFonts w:ascii="Nunito Sans" w:hAnsi="Nunito Sans"/>
          </w:rPr>
          <w:t>Listening Tool</w:t>
        </w:r>
      </w:hyperlink>
      <w:r w:rsidRPr="6ACA65AA">
        <w:rPr>
          <w:rFonts w:ascii="Nunito Sans" w:hAnsi="Nunito Sans"/>
        </w:rPr>
        <w:t xml:space="preserve"> webpage for more information. </w:t>
      </w:r>
    </w:p>
    <w:p w:rsidR="00E87697" w:rsidP="00F63A78" w:rsidRDefault="00D265C2" w14:paraId="1AA0B61F" w14:textId="2AE15226">
      <w:pPr>
        <w:pStyle w:val="Titlescoutbranding"/>
      </w:pPr>
      <w:bookmarkStart w:name="_Toc1404716756" w:id="895162096"/>
      <w:r w:rsidR="00D265C2">
        <w:rPr/>
        <w:t>Our Scout Values</w:t>
      </w:r>
      <w:bookmarkEnd w:id="895162096"/>
    </w:p>
    <w:p w:rsidRPr="000D142F" w:rsidR="00C77F5C" w:rsidP="00C77F5C" w:rsidRDefault="00C77F5C" w14:paraId="632EBEDB" w14:textId="77777777">
      <w:pPr>
        <w:jc w:val="both"/>
        <w:rPr>
          <w:rFonts w:ascii="Nunito Sans" w:hAnsi="Nunito Sans"/>
        </w:rPr>
      </w:pPr>
      <w:r w:rsidRPr="000D142F">
        <w:rPr>
          <w:rFonts w:ascii="Nunito Sans" w:hAnsi="Nunito Sans"/>
        </w:rPr>
        <w:t>At Scouts, we expect everyone to act in line with our Scout values of care, co-operation, integrity, respect and belief. This means</w:t>
      </w:r>
      <w:r>
        <w:rPr>
          <w:rFonts w:ascii="Nunito Sans" w:hAnsi="Nunito Sans"/>
        </w:rPr>
        <w:t xml:space="preserve"> we</w:t>
      </w:r>
      <w:r w:rsidRPr="000D142F">
        <w:rPr>
          <w:rFonts w:ascii="Nunito Sans" w:hAnsi="Nunito Sans"/>
        </w:rPr>
        <w:t>:</w:t>
      </w:r>
    </w:p>
    <w:p w:rsidR="2EB06BD6" w:rsidP="4DA7739F" w:rsidRDefault="2EB06BD6" w14:paraId="6EA30AB5" w14:textId="30A79AAB">
      <w:pPr>
        <w:numPr>
          <w:ilvl w:val="0"/>
          <w:numId w:val="8"/>
        </w:numPr>
        <w:jc w:val="both"/>
        <w:rPr>
          <w:rFonts w:ascii="Nunito Sans" w:hAnsi="Nunito Sans" w:eastAsia="Nunito Sans" w:cs="Nunito Sans"/>
          <w:color w:val="000000" w:themeColor="text1"/>
        </w:rPr>
      </w:pPr>
      <w:r w:rsidRPr="4DA7739F">
        <w:rPr>
          <w:rFonts w:ascii="Nunito Sans" w:hAnsi="Nunito Sans" w:eastAsia="Nunito Sans" w:cs="Nunito Sans"/>
          <w:color w:val="000000" w:themeColor="text1"/>
          <w:lang w:val="en-GB"/>
        </w:rPr>
        <w:t>Show respect and care for others.</w:t>
      </w:r>
    </w:p>
    <w:p w:rsidRPr="00847AEA" w:rsidR="00C77F5C" w:rsidP="00C77F5C" w:rsidRDefault="00C77F5C" w14:paraId="67395A46" w14:textId="6AD70949">
      <w:pPr>
        <w:numPr>
          <w:ilvl w:val="0"/>
          <w:numId w:val="8"/>
        </w:numPr>
        <w:jc w:val="both"/>
        <w:rPr>
          <w:rFonts w:ascii="Nunito Sans" w:hAnsi="Nunito Sans"/>
        </w:rPr>
      </w:pPr>
      <w:r w:rsidRPr="00847AEA">
        <w:rPr>
          <w:rFonts w:ascii="Nunito Sans" w:hAnsi="Nunito Sans"/>
          <w:lang w:val="en-GB"/>
        </w:rPr>
        <w:t>Work together to problem solve</w:t>
      </w:r>
      <w:r w:rsidRPr="4DA7739F">
        <w:rPr>
          <w:rFonts w:ascii="Nunito Sans" w:hAnsi="Nunito Sans"/>
        </w:rPr>
        <w:t>​</w:t>
      </w:r>
      <w:r w:rsidRPr="4DA7739F" w:rsidR="31C061A9">
        <w:rPr>
          <w:rFonts w:ascii="Nunito Sans" w:hAnsi="Nunito Sans"/>
        </w:rPr>
        <w:t>.</w:t>
      </w:r>
    </w:p>
    <w:p w:rsidRPr="00847AEA" w:rsidR="00C77F5C" w:rsidP="00C77F5C" w:rsidRDefault="00C77F5C" w14:paraId="1E492897" w14:textId="00279A56">
      <w:pPr>
        <w:numPr>
          <w:ilvl w:val="0"/>
          <w:numId w:val="8"/>
        </w:numPr>
        <w:jc w:val="both"/>
        <w:rPr>
          <w:rFonts w:ascii="Nunito Sans" w:hAnsi="Nunito Sans"/>
        </w:rPr>
      </w:pPr>
      <w:r w:rsidRPr="00847AEA">
        <w:rPr>
          <w:rFonts w:ascii="Nunito Sans" w:hAnsi="Nunito Sans"/>
          <w:lang w:val="en-GB"/>
        </w:rPr>
        <w:t>Tak</w:t>
      </w:r>
      <w:r w:rsidR="004008EB">
        <w:rPr>
          <w:rFonts w:ascii="Nunito Sans" w:hAnsi="Nunito Sans"/>
          <w:lang w:val="en-GB"/>
        </w:rPr>
        <w:t>e</w:t>
      </w:r>
      <w:r w:rsidRPr="00847AEA">
        <w:rPr>
          <w:rFonts w:ascii="Nunito Sans" w:hAnsi="Nunito Sans"/>
          <w:lang w:val="en-GB"/>
        </w:rPr>
        <w:t xml:space="preserve"> responsibility for our words, actions and mistakes.</w:t>
      </w:r>
    </w:p>
    <w:p w:rsidR="00C77F5C" w:rsidP="00C77F5C" w:rsidRDefault="00C77F5C" w14:paraId="77A6F7AD" w14:textId="5AC8B57B">
      <w:pPr>
        <w:jc w:val="both"/>
        <w:rPr>
          <w:rFonts w:ascii="Nunito Sans" w:hAnsi="Nunito Sans" w:eastAsia="Nunito Sans" w:cs="Nunito Sans"/>
        </w:rPr>
      </w:pPr>
      <w:r w:rsidRPr="00E17A14">
        <w:rPr>
          <w:rFonts w:ascii="Nunito Sans" w:hAnsi="Nunito Sans"/>
        </w:rPr>
        <w:t>People who behave in discriminatory ways or use unacceptable language aren’t acting in line with our Scout values.</w:t>
      </w:r>
      <w:r>
        <w:rPr>
          <w:rFonts w:ascii="Nunito Sans" w:hAnsi="Nunito Sans"/>
        </w:rPr>
        <w:t xml:space="preserve"> </w:t>
      </w:r>
      <w:r w:rsidRPr="4DA7739F" w:rsidR="6EF53869">
        <w:rPr>
          <w:rFonts w:ascii="Nunito Sans" w:hAnsi="Nunito Sans" w:eastAsia="Nunito Sans" w:cs="Nunito Sans"/>
          <w:color w:val="000000" w:themeColor="text1"/>
        </w:rPr>
        <w:t xml:space="preserve">Promoting and using the </w:t>
      </w:r>
      <w:r w:rsidR="003309F9">
        <w:rPr>
          <w:rFonts w:ascii="Nunito Sans" w:hAnsi="Nunito Sans" w:eastAsia="Nunito Sans" w:cs="Nunito Sans"/>
          <w:color w:val="000000" w:themeColor="text1"/>
        </w:rPr>
        <w:t>Listening Tool</w:t>
      </w:r>
      <w:r w:rsidRPr="4DA7739F" w:rsidR="6EF53869">
        <w:rPr>
          <w:rFonts w:ascii="Nunito Sans" w:hAnsi="Nunito Sans" w:eastAsia="Nunito Sans" w:cs="Nunito Sans"/>
          <w:color w:val="000000" w:themeColor="text1"/>
        </w:rPr>
        <w:t xml:space="preserve"> is one way we can live our Scout values and do our best to leave the world better than we found it.</w:t>
      </w:r>
    </w:p>
    <w:p w:rsidRPr="00EF159B" w:rsidR="00921655" w:rsidP="00921655" w:rsidRDefault="00921655" w14:paraId="67E95FCA" w14:textId="559821EF">
      <w:pPr>
        <w:pStyle w:val="Titlescoutbranding"/>
      </w:pPr>
      <w:bookmarkStart w:name="_Toc1768566766" w:id="439097532"/>
      <w:r w:rsidR="00921655">
        <w:rPr/>
        <w:t>What Squirrels, Beavers and Cubs need to know</w:t>
      </w:r>
      <w:bookmarkEnd w:id="439097532"/>
    </w:p>
    <w:p w:rsidR="005A2696" w:rsidP="00921655" w:rsidRDefault="00921655" w14:paraId="0FDEB900" w14:textId="376D2D83">
      <w:pPr>
        <w:jc w:val="both"/>
        <w:rPr>
          <w:rFonts w:ascii="Nunito Sans" w:hAnsi="Nunito Sans"/>
        </w:rPr>
      </w:pPr>
      <w:r w:rsidRPr="0CDB588C">
        <w:rPr>
          <w:rFonts w:ascii="Nunito Sans" w:hAnsi="Nunito Sans"/>
        </w:rPr>
        <w:t xml:space="preserve">Squirrels, Beavers, and Cubs </w:t>
      </w:r>
      <w:r w:rsidRPr="0CDB588C" w:rsidR="6A9943FB">
        <w:rPr>
          <w:rFonts w:ascii="Nunito Sans" w:hAnsi="Nunito Sans"/>
        </w:rPr>
        <w:t>don't need lots of detail</w:t>
      </w:r>
      <w:r w:rsidRPr="0CDB588C" w:rsidR="4B729015">
        <w:rPr>
          <w:rFonts w:ascii="Nunito Sans" w:hAnsi="Nunito Sans"/>
        </w:rPr>
        <w:t xml:space="preserve"> </w:t>
      </w:r>
      <w:r w:rsidRPr="0CDB588C" w:rsidR="3A359452">
        <w:rPr>
          <w:rFonts w:ascii="Nunito Sans" w:hAnsi="Nunito Sans"/>
        </w:rPr>
        <w:t xml:space="preserve">about </w:t>
      </w:r>
      <w:r w:rsidRPr="0CDB588C" w:rsidR="415E422A">
        <w:rPr>
          <w:rFonts w:ascii="Nunito Sans" w:hAnsi="Nunito Sans"/>
        </w:rPr>
        <w:t xml:space="preserve">how to use </w:t>
      </w:r>
      <w:r w:rsidRPr="0CDB588C" w:rsidR="3A359452">
        <w:rPr>
          <w:rFonts w:ascii="Nunito Sans" w:hAnsi="Nunito Sans"/>
        </w:rPr>
        <w:t>the</w:t>
      </w:r>
      <w:r w:rsidRPr="0CDB588C">
        <w:rPr>
          <w:rFonts w:ascii="Nunito Sans" w:hAnsi="Nunito Sans"/>
        </w:rPr>
        <w:t xml:space="preserve"> </w:t>
      </w:r>
      <w:r w:rsidRPr="0CDB588C" w:rsidR="003309F9">
        <w:rPr>
          <w:rFonts w:ascii="Nunito Sans" w:hAnsi="Nunito Sans"/>
        </w:rPr>
        <w:t>Listening Tool</w:t>
      </w:r>
      <w:r w:rsidRPr="0CDB588C" w:rsidR="383287BB">
        <w:rPr>
          <w:rFonts w:ascii="Nunito Sans" w:hAnsi="Nunito Sans"/>
        </w:rPr>
        <w:t xml:space="preserve">, </w:t>
      </w:r>
      <w:r w:rsidRPr="0CDB588C">
        <w:rPr>
          <w:rFonts w:ascii="Nunito Sans" w:hAnsi="Nunito Sans"/>
        </w:rPr>
        <w:t xml:space="preserve">as they </w:t>
      </w:r>
      <w:r w:rsidRPr="0CDB588C" w:rsidR="62B6DB89">
        <w:rPr>
          <w:rFonts w:ascii="Nunito Sans" w:hAnsi="Nunito Sans"/>
        </w:rPr>
        <w:t xml:space="preserve">will </w:t>
      </w:r>
      <w:r w:rsidRPr="0CDB588C">
        <w:rPr>
          <w:rFonts w:ascii="Nunito Sans" w:hAnsi="Nunito Sans"/>
        </w:rPr>
        <w:t xml:space="preserve">need support from a trusted adult to make a report. We recommend running activities </w:t>
      </w:r>
      <w:proofErr w:type="gramStart"/>
      <w:r w:rsidRPr="0CDB588C" w:rsidR="003548B6">
        <w:rPr>
          <w:rFonts w:ascii="Nunito Sans" w:hAnsi="Nunito Sans"/>
        </w:rPr>
        <w:t>on</w:t>
      </w:r>
      <w:proofErr w:type="gramEnd"/>
      <w:r w:rsidRPr="0CDB588C">
        <w:rPr>
          <w:rFonts w:ascii="Nunito Sans" w:hAnsi="Nunito Sans"/>
        </w:rPr>
        <w:t xml:space="preserve"> treating everyone fairly, identifying their trusted adults, and what to do if they feel unsafe, scared, or bullied, so they can get help to report discrimination they see, hear, or experience at Scouts.</w:t>
      </w:r>
      <w:r w:rsidRPr="0CDB588C" w:rsidR="75192305">
        <w:rPr>
          <w:rFonts w:ascii="Nunito Sans" w:hAnsi="Nunito Sans"/>
        </w:rPr>
        <w:t xml:space="preserve"> </w:t>
      </w:r>
    </w:p>
    <w:p w:rsidR="003C588E" w:rsidP="003C588E" w:rsidRDefault="003C588E" w14:paraId="443E9C08" w14:textId="77777777">
      <w:pPr>
        <w:jc w:val="both"/>
        <w:rPr>
          <w:rFonts w:ascii="Nunito Sans" w:hAnsi="Nunito Sans"/>
        </w:rPr>
      </w:pPr>
      <w:r>
        <w:rPr>
          <w:rFonts w:ascii="Nunito Sans" w:hAnsi="Nunito Sans"/>
        </w:rPr>
        <w:t>Suggested activities:</w:t>
      </w:r>
    </w:p>
    <w:p w:rsidRPr="00994775" w:rsidR="003C588E" w:rsidP="003C588E" w:rsidRDefault="003C588E" w14:paraId="30F4BED1" w14:textId="77777777">
      <w:pPr>
        <w:pStyle w:val="ListParagraph"/>
        <w:numPr>
          <w:ilvl w:val="0"/>
          <w:numId w:val="11"/>
        </w:numPr>
        <w:jc w:val="both"/>
        <w:rPr>
          <w:rFonts w:ascii="Nunito Sans" w:hAnsi="Nunito Sans"/>
        </w:rPr>
      </w:pPr>
      <w:hyperlink w:history="1" r:id="rId20">
        <w:r w:rsidRPr="00994775">
          <w:rPr>
            <w:rStyle w:val="Hyperlink"/>
            <w:rFonts w:ascii="Nunito Sans" w:hAnsi="Nunito Sans"/>
          </w:rPr>
          <w:t xml:space="preserve">Shapes and </w:t>
        </w:r>
        <w:proofErr w:type="spellStart"/>
        <w:r w:rsidRPr="00994775">
          <w:rPr>
            <w:rStyle w:val="Hyperlink"/>
            <w:rFonts w:ascii="Nunito Sans" w:hAnsi="Nunito Sans"/>
          </w:rPr>
          <w:t>colours</w:t>
        </w:r>
        <w:proofErr w:type="spellEnd"/>
        <w:r w:rsidRPr="00994775">
          <w:rPr>
            <w:rStyle w:val="Hyperlink"/>
            <w:rFonts w:ascii="Nunito Sans" w:hAnsi="Nunito Sans"/>
          </w:rPr>
          <w:t xml:space="preserve"> </w:t>
        </w:r>
      </w:hyperlink>
      <w:r w:rsidRPr="00994775">
        <w:rPr>
          <w:rFonts w:ascii="Nunito Sans" w:hAnsi="Nunito Sans"/>
        </w:rPr>
        <w:t>(Squirrels-Explorers)</w:t>
      </w:r>
    </w:p>
    <w:p w:rsidRPr="00994775" w:rsidR="003C588E" w:rsidP="003C588E" w:rsidRDefault="003C588E" w14:paraId="38491E95" w14:textId="77777777">
      <w:pPr>
        <w:pStyle w:val="ListParagraph"/>
        <w:numPr>
          <w:ilvl w:val="0"/>
          <w:numId w:val="11"/>
        </w:numPr>
        <w:jc w:val="both"/>
        <w:rPr>
          <w:rFonts w:ascii="Nunito Sans" w:hAnsi="Nunito Sans"/>
        </w:rPr>
      </w:pPr>
      <w:hyperlink w:history="1" r:id="rId21">
        <w:r w:rsidRPr="00994775">
          <w:rPr>
            <w:rStyle w:val="Hyperlink"/>
            <w:rFonts w:ascii="Nunito Sans" w:hAnsi="Nunito Sans"/>
          </w:rPr>
          <w:t>Become a kindness champion</w:t>
        </w:r>
      </w:hyperlink>
      <w:r w:rsidRPr="00994775">
        <w:rPr>
          <w:rFonts w:ascii="Nunito Sans" w:hAnsi="Nunito Sans"/>
        </w:rPr>
        <w:t xml:space="preserve"> (Squirrels-Explorers)</w:t>
      </w:r>
    </w:p>
    <w:p w:rsidRPr="00994775" w:rsidR="003C588E" w:rsidP="003C588E" w:rsidRDefault="003C588E" w14:paraId="68271EFB" w14:textId="77777777">
      <w:pPr>
        <w:pStyle w:val="ListParagraph"/>
        <w:numPr>
          <w:ilvl w:val="0"/>
          <w:numId w:val="11"/>
        </w:numPr>
        <w:jc w:val="both"/>
        <w:rPr>
          <w:rFonts w:ascii="Nunito Sans" w:hAnsi="Nunito Sans"/>
        </w:rPr>
      </w:pPr>
      <w:hyperlink w:history="1" r:id="rId22">
        <w:r w:rsidRPr="00994775">
          <w:rPr>
            <w:rStyle w:val="Hyperlink"/>
            <w:rFonts w:ascii="Nunito Sans" w:hAnsi="Nunito Sans"/>
          </w:rPr>
          <w:t>Play Equity Spaghetti</w:t>
        </w:r>
      </w:hyperlink>
      <w:r w:rsidRPr="00994775">
        <w:rPr>
          <w:rFonts w:ascii="Nunito Sans" w:hAnsi="Nunito Sans"/>
        </w:rPr>
        <w:t xml:space="preserve"> (Beavers-Explorers)</w:t>
      </w:r>
    </w:p>
    <w:p w:rsidRPr="00994775" w:rsidR="003C588E" w:rsidP="003C588E" w:rsidRDefault="003C588E" w14:paraId="3FDC6FC1" w14:textId="77777777">
      <w:pPr>
        <w:pStyle w:val="ListParagraph"/>
        <w:numPr>
          <w:ilvl w:val="0"/>
          <w:numId w:val="11"/>
        </w:numPr>
        <w:jc w:val="both"/>
        <w:rPr>
          <w:rFonts w:ascii="Nunito Sans" w:hAnsi="Nunito Sans"/>
        </w:rPr>
      </w:pPr>
      <w:hyperlink w:history="1" r:id="rId23">
        <w:r w:rsidRPr="00994775">
          <w:rPr>
            <w:rStyle w:val="Hyperlink"/>
            <w:rFonts w:ascii="Nunito Sans" w:hAnsi="Nunito Sans"/>
          </w:rPr>
          <w:t>Speak out for mental health</w:t>
        </w:r>
      </w:hyperlink>
      <w:r w:rsidRPr="00994775">
        <w:rPr>
          <w:rFonts w:ascii="Nunito Sans" w:hAnsi="Nunito Sans"/>
        </w:rPr>
        <w:t xml:space="preserve"> (Beavers-Explorers)</w:t>
      </w:r>
    </w:p>
    <w:p w:rsidRPr="00994775" w:rsidR="003C588E" w:rsidP="003C588E" w:rsidRDefault="003C588E" w14:paraId="06B82086" w14:textId="77777777">
      <w:pPr>
        <w:pStyle w:val="ListParagraph"/>
        <w:numPr>
          <w:ilvl w:val="0"/>
          <w:numId w:val="11"/>
        </w:numPr>
        <w:jc w:val="both"/>
        <w:rPr>
          <w:rFonts w:ascii="Nunito Sans" w:hAnsi="Nunito Sans"/>
        </w:rPr>
      </w:pPr>
      <w:hyperlink w:history="1" r:id="rId24">
        <w:r w:rsidRPr="00994775">
          <w:rPr>
            <w:rStyle w:val="Hyperlink"/>
            <w:rFonts w:ascii="Nunito Sans" w:hAnsi="Nunito Sans"/>
          </w:rPr>
          <w:t>Happy or sad?</w:t>
        </w:r>
      </w:hyperlink>
      <w:r w:rsidRPr="00994775">
        <w:rPr>
          <w:rFonts w:ascii="Nunito Sans" w:hAnsi="Nunito Sans"/>
        </w:rPr>
        <w:t xml:space="preserve"> (Squirrels-Cubs)</w:t>
      </w:r>
    </w:p>
    <w:p w:rsidR="003C588E" w:rsidP="00921655" w:rsidRDefault="003C588E" w14:paraId="185CA995" w14:textId="7365FADA">
      <w:pPr>
        <w:pStyle w:val="ListParagraph"/>
        <w:numPr>
          <w:ilvl w:val="0"/>
          <w:numId w:val="11"/>
        </w:numPr>
        <w:jc w:val="both"/>
        <w:rPr>
          <w:rFonts w:ascii="Nunito Sans" w:hAnsi="Nunito Sans"/>
        </w:rPr>
      </w:pPr>
      <w:hyperlink w:history="1" r:id="rId25">
        <w:r w:rsidRPr="00994775">
          <w:rPr>
            <w:rStyle w:val="Hyperlink"/>
            <w:rFonts w:ascii="Nunito Sans" w:hAnsi="Nunito Sans"/>
          </w:rPr>
          <w:t xml:space="preserve">Learn about emotions through different </w:t>
        </w:r>
        <w:proofErr w:type="spellStart"/>
        <w:r w:rsidRPr="00994775">
          <w:rPr>
            <w:rStyle w:val="Hyperlink"/>
            <w:rFonts w:ascii="Nunito Sans" w:hAnsi="Nunito Sans"/>
          </w:rPr>
          <w:t>colours</w:t>
        </w:r>
        <w:proofErr w:type="spellEnd"/>
      </w:hyperlink>
      <w:r w:rsidRPr="00994775">
        <w:rPr>
          <w:rFonts w:ascii="Nunito Sans" w:hAnsi="Nunito Sans"/>
        </w:rPr>
        <w:t xml:space="preserve"> (Squirrels-Cubs)</w:t>
      </w:r>
    </w:p>
    <w:p w:rsidRPr="003C588E" w:rsidR="007511B6" w:rsidP="00921655" w:rsidRDefault="007511B6" w14:paraId="5C95EA67" w14:textId="22C1449E">
      <w:pPr>
        <w:pStyle w:val="ListParagraph"/>
        <w:numPr>
          <w:ilvl w:val="0"/>
          <w:numId w:val="11"/>
        </w:numPr>
        <w:jc w:val="both"/>
        <w:rPr>
          <w:rFonts w:ascii="Nunito Sans" w:hAnsi="Nunito Sans"/>
        </w:rPr>
      </w:pPr>
      <w:hyperlink w:history="1" r:id="rId26">
        <w:r w:rsidRPr="007511B6">
          <w:rPr>
            <w:rStyle w:val="Hyperlink"/>
            <w:rFonts w:ascii="Nunito Sans" w:hAnsi="Nunito Sans"/>
          </w:rPr>
          <w:t>Pack up your troubles</w:t>
        </w:r>
      </w:hyperlink>
      <w:r w:rsidRPr="007511B6">
        <w:rPr>
          <w:rFonts w:ascii="Nunito Sans" w:hAnsi="Nunito Sans"/>
        </w:rPr>
        <w:t xml:space="preserve"> (</w:t>
      </w:r>
      <w:r>
        <w:rPr>
          <w:rFonts w:ascii="Nunito Sans" w:hAnsi="Nunito Sans"/>
        </w:rPr>
        <w:t>Beavers-Cubs)</w:t>
      </w:r>
    </w:p>
    <w:p w:rsidR="002C5645" w:rsidP="00F63A78" w:rsidRDefault="002C5645" w14:paraId="13F61B2D" w14:textId="77D02DCD">
      <w:pPr>
        <w:pStyle w:val="Titlescoutbranding"/>
      </w:pPr>
      <w:bookmarkStart w:name="_Toc1375450437" w:id="1429765709"/>
      <w:r w:rsidR="002C5645">
        <w:rPr/>
        <w:t>What Scouts</w:t>
      </w:r>
      <w:r w:rsidR="002A582C">
        <w:rPr/>
        <w:t xml:space="preserve">, </w:t>
      </w:r>
      <w:r w:rsidR="002C5645">
        <w:rPr/>
        <w:t>Explorers</w:t>
      </w:r>
      <w:r w:rsidR="002A582C">
        <w:rPr/>
        <w:t xml:space="preserve"> and Network members</w:t>
      </w:r>
      <w:r w:rsidR="002C5645">
        <w:rPr/>
        <w:t xml:space="preserve"> need to know</w:t>
      </w:r>
      <w:bookmarkEnd w:id="1429765709"/>
    </w:p>
    <w:p w:rsidRPr="00032E21" w:rsidR="003C588E" w:rsidP="5B977340" w:rsidRDefault="008A6731" w14:paraId="3D7E1F93" w14:textId="4EEC37EB">
      <w:pPr>
        <w:jc w:val="both"/>
        <w:rPr>
          <w:rFonts w:ascii="Nunito Sans" w:hAnsi="Nunito Sans"/>
        </w:rPr>
      </w:pPr>
      <w:r w:rsidRPr="0CDB588C">
        <w:rPr>
          <w:rFonts w:ascii="Nunito Sans" w:hAnsi="Nunito Sans"/>
        </w:rPr>
        <w:t>Young people aged 13 and over can make a report through the Listening Tool independently</w:t>
      </w:r>
      <w:r w:rsidRPr="0CDB588C" w:rsidR="74233A55">
        <w:rPr>
          <w:rFonts w:ascii="Nunito Sans" w:hAnsi="Nunito Sans"/>
        </w:rPr>
        <w:t>.</w:t>
      </w:r>
      <w:r w:rsidRPr="0CDB588C" w:rsidR="0019528B">
        <w:rPr>
          <w:rFonts w:ascii="Nunito Sans" w:hAnsi="Nunito Sans"/>
        </w:rPr>
        <w:t xml:space="preserve"> </w:t>
      </w:r>
      <w:r w:rsidRPr="0CDB588C" w:rsidR="003C588E">
        <w:rPr>
          <w:rFonts w:ascii="Nunito Sans" w:hAnsi="Nunito Sans"/>
        </w:rPr>
        <w:t xml:space="preserve">You may want to introduce the </w:t>
      </w:r>
      <w:r w:rsidRPr="0CDB588C" w:rsidR="003309F9">
        <w:rPr>
          <w:rFonts w:ascii="Nunito Sans" w:hAnsi="Nunito Sans"/>
        </w:rPr>
        <w:t>Listening Tool</w:t>
      </w:r>
      <w:r w:rsidRPr="0CDB588C" w:rsidR="003C588E">
        <w:rPr>
          <w:rFonts w:ascii="Nunito Sans" w:hAnsi="Nunito Sans"/>
        </w:rPr>
        <w:t xml:space="preserve"> to Scouts and Explorers as part of your weekly </w:t>
      </w:r>
      <w:proofErr w:type="spellStart"/>
      <w:r w:rsidRPr="0CDB588C" w:rsidR="003C588E">
        <w:rPr>
          <w:rFonts w:ascii="Nunito Sans" w:hAnsi="Nunito Sans"/>
        </w:rPr>
        <w:t>programme</w:t>
      </w:r>
      <w:proofErr w:type="spellEnd"/>
      <w:r w:rsidRPr="0CDB588C" w:rsidR="003C588E">
        <w:rPr>
          <w:rFonts w:ascii="Nunito Sans" w:hAnsi="Nunito Sans"/>
        </w:rPr>
        <w:t xml:space="preserve">. We have created PowerPoint slides with discussion points to help you do this. You could discuss the </w:t>
      </w:r>
      <w:r w:rsidRPr="0CDB588C" w:rsidR="00500834">
        <w:rPr>
          <w:rFonts w:ascii="Nunito Sans" w:hAnsi="Nunito Sans"/>
        </w:rPr>
        <w:t>reporting form</w:t>
      </w:r>
      <w:r w:rsidRPr="0CDB588C" w:rsidR="003C588E">
        <w:rPr>
          <w:rFonts w:ascii="Nunito Sans" w:hAnsi="Nunito Sans"/>
        </w:rPr>
        <w:t xml:space="preserve"> alongside talking about our Scout Law and Values, your Section or Unit Code of Conduct, or running activities that explore treating each other fairly and with kindness. This could contribute to the </w:t>
      </w:r>
      <w:hyperlink r:id="rId27">
        <w:r w:rsidRPr="0CDB588C" w:rsidR="003C588E">
          <w:rPr>
            <w:rStyle w:val="Hyperlink"/>
            <w:rFonts w:ascii="Nunito Sans" w:hAnsi="Nunito Sans"/>
          </w:rPr>
          <w:t>Scouts World Challenge Award.</w:t>
        </w:r>
      </w:hyperlink>
      <w:r w:rsidRPr="0CDB588C" w:rsidR="6507D789">
        <w:rPr>
          <w:rFonts w:ascii="Nunito Sans" w:hAnsi="Nunito Sans"/>
        </w:rPr>
        <w:t xml:space="preserve"> </w:t>
      </w:r>
      <w:r w:rsidRPr="0CDB588C" w:rsidR="00F34629">
        <w:rPr>
          <w:rFonts w:ascii="Nunito Sans" w:hAnsi="Nunito Sans"/>
        </w:rPr>
        <w:t xml:space="preserve">Scouts </w:t>
      </w:r>
      <w:r w:rsidRPr="0CDB588C" w:rsidR="2DBC5711">
        <w:rPr>
          <w:rFonts w:ascii="Nunito Sans" w:hAnsi="Nunito Sans"/>
        </w:rPr>
        <w:t xml:space="preserve">who are younger than </w:t>
      </w:r>
      <w:r w:rsidRPr="0CDB588C" w:rsidR="6507D789">
        <w:rPr>
          <w:rFonts w:ascii="Nunito Sans" w:hAnsi="Nunito Sans"/>
        </w:rPr>
        <w:t xml:space="preserve">13 need a trusted adult to make a report on their behalf, so you </w:t>
      </w:r>
      <w:r w:rsidRPr="0CDB588C" w:rsidR="07E57AEB">
        <w:rPr>
          <w:rFonts w:ascii="Nunito Sans" w:hAnsi="Nunito Sans"/>
        </w:rPr>
        <w:t>could also</w:t>
      </w:r>
      <w:r w:rsidRPr="0CDB588C" w:rsidR="6507D789">
        <w:rPr>
          <w:rFonts w:ascii="Nunito Sans" w:hAnsi="Nunito Sans"/>
        </w:rPr>
        <w:t xml:space="preserve"> </w:t>
      </w:r>
      <w:r w:rsidRPr="0CDB588C" w:rsidR="07E57AEB">
        <w:rPr>
          <w:rFonts w:ascii="Nunito Sans" w:hAnsi="Nunito Sans"/>
        </w:rPr>
        <w:t>discuss identifying trusted adults and</w:t>
      </w:r>
      <w:r w:rsidRPr="0CDB588C" w:rsidR="6507D789">
        <w:rPr>
          <w:rFonts w:ascii="Nunito Sans" w:hAnsi="Nunito Sans"/>
        </w:rPr>
        <w:t xml:space="preserve"> what to do if they feel unsafe, scared, </w:t>
      </w:r>
      <w:r w:rsidRPr="0CDB588C" w:rsidR="6EDB9522">
        <w:rPr>
          <w:rFonts w:ascii="Nunito Sans" w:hAnsi="Nunito Sans"/>
        </w:rPr>
        <w:t xml:space="preserve">left out </w:t>
      </w:r>
      <w:r w:rsidRPr="0CDB588C" w:rsidR="6507D789">
        <w:rPr>
          <w:rFonts w:ascii="Nunito Sans" w:hAnsi="Nunito Sans"/>
        </w:rPr>
        <w:t>or bullied.</w:t>
      </w:r>
    </w:p>
    <w:p w:rsidR="003C588E" w:rsidP="003C588E" w:rsidRDefault="003C588E" w14:paraId="12CF806A" w14:textId="1F0D2B36">
      <w:pPr>
        <w:jc w:val="both"/>
        <w:rPr>
          <w:rFonts w:ascii="Nunito Sans" w:hAnsi="Nunito Sans"/>
        </w:rPr>
      </w:pPr>
      <w:r w:rsidRPr="5B977340">
        <w:rPr>
          <w:rFonts w:ascii="Nunito Sans" w:hAnsi="Nunito Sans"/>
        </w:rPr>
        <w:t xml:space="preserve">Talk about the different </w:t>
      </w:r>
      <w:r w:rsidR="009C758B">
        <w:rPr>
          <w:rFonts w:ascii="Nunito Sans" w:hAnsi="Nunito Sans"/>
        </w:rPr>
        <w:t>things</w:t>
      </w:r>
      <w:r w:rsidRPr="5B977340">
        <w:rPr>
          <w:rFonts w:ascii="Nunito Sans" w:hAnsi="Nunito Sans"/>
        </w:rPr>
        <w:t xml:space="preserve"> that someone might report, using the examples included in the PowerPoint slides. Be mindful that some young people and volunteers in your Section may find these conversations difficult, particularly if they or someone close to them has experienced discrimination. </w:t>
      </w:r>
    </w:p>
    <w:p w:rsidR="003C588E" w:rsidP="003C588E" w:rsidRDefault="003C588E" w14:paraId="1C009358" w14:textId="58B64FED">
      <w:pPr>
        <w:jc w:val="both"/>
        <w:rPr>
          <w:rFonts w:ascii="Nunito Sans" w:hAnsi="Nunito Sans"/>
        </w:rPr>
      </w:pPr>
      <w:r>
        <w:rPr>
          <w:rFonts w:ascii="Nunito Sans" w:hAnsi="Nunito Sans"/>
        </w:rPr>
        <w:t>Suggested activities:</w:t>
      </w:r>
    </w:p>
    <w:p w:rsidRPr="00994775" w:rsidR="003C588E" w:rsidP="003C588E" w:rsidRDefault="003C588E" w14:paraId="0AA3D7A5" w14:textId="77777777">
      <w:pPr>
        <w:pStyle w:val="ListParagraph"/>
        <w:numPr>
          <w:ilvl w:val="0"/>
          <w:numId w:val="11"/>
        </w:numPr>
        <w:jc w:val="both"/>
        <w:rPr>
          <w:rFonts w:ascii="Nunito Sans" w:hAnsi="Nunito Sans"/>
        </w:rPr>
      </w:pPr>
      <w:hyperlink w:history="1" r:id="rId28">
        <w:r w:rsidRPr="00994775">
          <w:rPr>
            <w:rStyle w:val="Hyperlink"/>
            <w:rFonts w:ascii="Nunito Sans" w:hAnsi="Nunito Sans"/>
          </w:rPr>
          <w:t>My Value Vault</w:t>
        </w:r>
      </w:hyperlink>
      <w:r w:rsidRPr="00994775">
        <w:rPr>
          <w:rFonts w:ascii="Nunito Sans" w:hAnsi="Nunito Sans"/>
        </w:rPr>
        <w:t xml:space="preserve"> (Cubs-Explorers)</w:t>
      </w:r>
    </w:p>
    <w:p w:rsidRPr="00994775" w:rsidR="003C588E" w:rsidP="003C588E" w:rsidRDefault="003C588E" w14:paraId="4A948EF0" w14:textId="77777777">
      <w:pPr>
        <w:pStyle w:val="ListParagraph"/>
        <w:numPr>
          <w:ilvl w:val="0"/>
          <w:numId w:val="11"/>
        </w:numPr>
        <w:jc w:val="both"/>
        <w:rPr>
          <w:rFonts w:ascii="Nunito Sans" w:hAnsi="Nunito Sans"/>
        </w:rPr>
      </w:pPr>
      <w:hyperlink w:history="1" r:id="rId29">
        <w:r w:rsidRPr="00994775">
          <w:rPr>
            <w:rStyle w:val="Hyperlink"/>
            <w:rFonts w:ascii="Nunito Sans" w:hAnsi="Nunito Sans"/>
          </w:rPr>
          <w:t>Be the change</w:t>
        </w:r>
      </w:hyperlink>
      <w:r w:rsidRPr="00994775">
        <w:rPr>
          <w:rFonts w:ascii="Nunito Sans" w:hAnsi="Nunito Sans"/>
        </w:rPr>
        <w:t xml:space="preserve"> (Scouts-Explorers)</w:t>
      </w:r>
    </w:p>
    <w:p w:rsidR="003C588E" w:rsidP="003C588E" w:rsidRDefault="003C588E" w14:paraId="59FC1960" w14:textId="0B28935E">
      <w:pPr>
        <w:pStyle w:val="ListParagraph"/>
        <w:numPr>
          <w:ilvl w:val="0"/>
          <w:numId w:val="11"/>
        </w:numPr>
        <w:jc w:val="both"/>
        <w:rPr>
          <w:rFonts w:ascii="Nunito Sans" w:hAnsi="Nunito Sans"/>
        </w:rPr>
      </w:pPr>
      <w:hyperlink w:history="1" r:id="rId30">
        <w:r w:rsidRPr="00994775">
          <w:rPr>
            <w:rStyle w:val="Hyperlink"/>
            <w:rFonts w:ascii="Nunito Sans" w:hAnsi="Nunito Sans"/>
          </w:rPr>
          <w:t>Play Moral Compass</w:t>
        </w:r>
      </w:hyperlink>
      <w:r w:rsidRPr="00994775">
        <w:rPr>
          <w:rFonts w:ascii="Nunito Sans" w:hAnsi="Nunito Sans"/>
        </w:rPr>
        <w:t xml:space="preserve"> (Scouts-Explorers)</w:t>
      </w:r>
    </w:p>
    <w:p w:rsidRPr="003C588E" w:rsidR="00CE74F6" w:rsidP="003C588E" w:rsidRDefault="00CE74F6" w14:paraId="084EFA21" w14:textId="7A67643B">
      <w:pPr>
        <w:pStyle w:val="ListParagraph"/>
        <w:numPr>
          <w:ilvl w:val="0"/>
          <w:numId w:val="11"/>
        </w:numPr>
        <w:jc w:val="both"/>
        <w:rPr>
          <w:rFonts w:ascii="Nunito Sans" w:hAnsi="Nunito Sans"/>
        </w:rPr>
      </w:pPr>
      <w:hyperlink w:history="1" r:id="rId31">
        <w:r w:rsidRPr="00CE74F6">
          <w:rPr>
            <w:rStyle w:val="Hyperlink"/>
            <w:rFonts w:ascii="Nunito Sans" w:hAnsi="Nunito Sans"/>
          </w:rPr>
          <w:t xml:space="preserve">It’s just banter </w:t>
        </w:r>
      </w:hyperlink>
      <w:r>
        <w:rPr>
          <w:rFonts w:ascii="Nunito Sans" w:hAnsi="Nunito Sans"/>
        </w:rPr>
        <w:t>(Scouts-Explorers)</w:t>
      </w:r>
    </w:p>
    <w:p w:rsidR="0007033C" w:rsidP="004A052A" w:rsidRDefault="5CE683CC" w14:paraId="63B61254" w14:textId="18B421B9">
      <w:pPr>
        <w:jc w:val="both"/>
        <w:rPr>
          <w:rFonts w:ascii="Nunito Sans" w:hAnsi="Nunito Sans"/>
        </w:rPr>
      </w:pPr>
      <w:r w:rsidRPr="6ACA65AA">
        <w:rPr>
          <w:rFonts w:ascii="Nunito Sans" w:hAnsi="Nunito Sans"/>
        </w:rPr>
        <w:t xml:space="preserve">When you talk about the </w:t>
      </w:r>
      <w:r w:rsidRPr="6ACA65AA" w:rsidR="006D5C67">
        <w:rPr>
          <w:rFonts w:ascii="Nunito Sans" w:hAnsi="Nunito Sans"/>
        </w:rPr>
        <w:t>Approach to Discrimination Listening Tool</w:t>
      </w:r>
      <w:r w:rsidRPr="6ACA65AA">
        <w:rPr>
          <w:rFonts w:ascii="Nunito Sans" w:hAnsi="Nunito Sans"/>
        </w:rPr>
        <w:t>, cover these</w:t>
      </w:r>
      <w:r w:rsidRPr="6ACA65AA" w:rsidR="00DA04DC">
        <w:rPr>
          <w:rFonts w:ascii="Nunito Sans" w:hAnsi="Nunito Sans"/>
        </w:rPr>
        <w:t xml:space="preserve"> key</w:t>
      </w:r>
      <w:r w:rsidRPr="6ACA65AA">
        <w:rPr>
          <w:rFonts w:ascii="Nunito Sans" w:hAnsi="Nunito Sans"/>
        </w:rPr>
        <w:t xml:space="preserve"> points:</w:t>
      </w:r>
    </w:p>
    <w:p w:rsidR="00BF685E" w:rsidP="002C7622" w:rsidRDefault="00BF685E" w14:paraId="111F36D6" w14:textId="44A250A8">
      <w:pPr>
        <w:pStyle w:val="ListParagraph"/>
        <w:numPr>
          <w:ilvl w:val="0"/>
          <w:numId w:val="2"/>
        </w:numPr>
        <w:jc w:val="both"/>
        <w:rPr>
          <w:rFonts w:ascii="Nunito Sans" w:hAnsi="Nunito Sans"/>
        </w:rPr>
      </w:pPr>
      <w:r>
        <w:rPr>
          <w:rFonts w:ascii="Nunito Sans" w:hAnsi="Nunito Sans"/>
        </w:rPr>
        <w:t>Scouts should be a place where everyone feels like they belong.</w:t>
      </w:r>
      <w:r w:rsidR="009E328C">
        <w:rPr>
          <w:rFonts w:ascii="Nunito Sans" w:hAnsi="Nunito Sans"/>
        </w:rPr>
        <w:t xml:space="preserve"> But some people don’t feel like this. Some people feel unwelcome </w:t>
      </w:r>
      <w:r w:rsidR="000C1150">
        <w:rPr>
          <w:rFonts w:ascii="Nunito Sans" w:hAnsi="Nunito Sans"/>
        </w:rPr>
        <w:t>in</w:t>
      </w:r>
      <w:r w:rsidR="009E328C">
        <w:rPr>
          <w:rFonts w:ascii="Nunito Sans" w:hAnsi="Nunito Sans"/>
        </w:rPr>
        <w:t xml:space="preserve"> Scouts because they’ve experienced discrimination, bullying or unfair treatment.</w:t>
      </w:r>
    </w:p>
    <w:p w:rsidR="009E328C" w:rsidP="002C7622" w:rsidRDefault="00866029" w14:paraId="7549DA29" w14:textId="68DF70BB">
      <w:pPr>
        <w:pStyle w:val="ListParagraph"/>
        <w:numPr>
          <w:ilvl w:val="0"/>
          <w:numId w:val="2"/>
        </w:numPr>
        <w:jc w:val="both"/>
        <w:rPr>
          <w:rFonts w:ascii="Nunito Sans" w:hAnsi="Nunito Sans"/>
        </w:rPr>
      </w:pPr>
      <w:r>
        <w:rPr>
          <w:rFonts w:ascii="Nunito Sans" w:hAnsi="Nunito Sans"/>
        </w:rPr>
        <w:t xml:space="preserve">The </w:t>
      </w:r>
      <w:r w:rsidR="003309F9">
        <w:rPr>
          <w:rFonts w:ascii="Nunito Sans" w:hAnsi="Nunito Sans"/>
        </w:rPr>
        <w:t>Listening Tool</w:t>
      </w:r>
      <w:r>
        <w:rPr>
          <w:rFonts w:ascii="Nunito Sans" w:hAnsi="Nunito Sans"/>
        </w:rPr>
        <w:t xml:space="preserve"> will help Scouts create new resources to support volunteers tackling discrimination</w:t>
      </w:r>
      <w:r w:rsidR="000C14B9">
        <w:rPr>
          <w:rFonts w:ascii="Nunito Sans" w:hAnsi="Nunito Sans"/>
        </w:rPr>
        <w:t xml:space="preserve"> in Sections, Units and across Scouts</w:t>
      </w:r>
      <w:r>
        <w:rPr>
          <w:rFonts w:ascii="Nunito Sans" w:hAnsi="Nunito Sans"/>
        </w:rPr>
        <w:t>.</w:t>
      </w:r>
    </w:p>
    <w:p w:rsidR="00BA4229" w:rsidP="00BA4229" w:rsidRDefault="00BA4229" w14:paraId="550E7789" w14:textId="7FE5E375">
      <w:pPr>
        <w:pStyle w:val="ListParagraph"/>
        <w:numPr>
          <w:ilvl w:val="0"/>
          <w:numId w:val="2"/>
        </w:numPr>
        <w:jc w:val="both"/>
        <w:rPr>
          <w:rFonts w:ascii="Nunito Sans" w:hAnsi="Nunito Sans"/>
        </w:rPr>
      </w:pPr>
      <w:r w:rsidRPr="37630571" w:rsidR="00BA4229">
        <w:rPr>
          <w:rFonts w:ascii="Nunito Sans" w:hAnsi="Nunito Sans"/>
        </w:rPr>
        <w:t xml:space="preserve">Discrimination is </w:t>
      </w:r>
      <w:r w:rsidRPr="37630571" w:rsidR="00BA4229">
        <w:rPr>
          <w:rFonts w:ascii="Nunito Sans" w:hAnsi="Nunito Sans"/>
        </w:rPr>
        <w:t xml:space="preserve">unfair treatment related to identity, such as gender, </w:t>
      </w:r>
      <w:r w:rsidRPr="37630571" w:rsidR="00BA4229">
        <w:rPr>
          <w:rFonts w:ascii="Nunito Sans" w:hAnsi="Nunito Sans"/>
        </w:rPr>
        <w:t>race</w:t>
      </w:r>
      <w:r w:rsidRPr="37630571" w:rsidR="00BA4229">
        <w:rPr>
          <w:rFonts w:ascii="Nunito Sans" w:hAnsi="Nunito Sans"/>
        </w:rPr>
        <w:t xml:space="preserve"> or religion. It includes everyday assumptions, </w:t>
      </w:r>
      <w:r w:rsidRPr="37630571" w:rsidR="00BA4229">
        <w:rPr>
          <w:rFonts w:ascii="Nunito Sans" w:hAnsi="Nunito Sans"/>
        </w:rPr>
        <w:t>slights</w:t>
      </w:r>
      <w:r w:rsidRPr="37630571" w:rsidR="00BA4229">
        <w:rPr>
          <w:rFonts w:ascii="Nunito Sans" w:hAnsi="Nunito Sans"/>
        </w:rPr>
        <w:t xml:space="preserve"> and insults directed at someone because of their identity.</w:t>
      </w:r>
    </w:p>
    <w:p w:rsidRPr="00781FD1" w:rsidR="00781FD1" w:rsidP="00781FD1" w:rsidRDefault="00781FD1" w14:paraId="7F7B9187" w14:textId="599435A3">
      <w:pPr>
        <w:pStyle w:val="ListParagraph"/>
        <w:numPr>
          <w:ilvl w:val="0"/>
          <w:numId w:val="2"/>
        </w:numPr>
        <w:jc w:val="both"/>
        <w:rPr>
          <w:rFonts w:ascii="Nunito Sans" w:hAnsi="Nunito Sans"/>
        </w:rPr>
      </w:pPr>
      <w:r w:rsidRPr="6ACA65AA">
        <w:rPr>
          <w:rFonts w:ascii="Nunito Sans" w:hAnsi="Nunito Sans"/>
        </w:rPr>
        <w:t>You can report something even if you’re not sure it was discrimination. You don’t need to prove anything or use the ‘right’ words. If something didn’t feel right, let us know about it.</w:t>
      </w:r>
    </w:p>
    <w:p w:rsidR="00866029" w:rsidP="002C7622" w:rsidRDefault="00866029" w14:paraId="6D037565" w14:textId="29874941">
      <w:pPr>
        <w:pStyle w:val="ListParagraph"/>
        <w:numPr>
          <w:ilvl w:val="0"/>
          <w:numId w:val="2"/>
        </w:numPr>
        <w:jc w:val="both"/>
        <w:rPr>
          <w:rFonts w:ascii="Nunito Sans" w:hAnsi="Nunito Sans"/>
        </w:rPr>
      </w:pPr>
      <w:r>
        <w:rPr>
          <w:rFonts w:ascii="Nunito Sans" w:hAnsi="Nunito Sans"/>
        </w:rPr>
        <w:t>Reporting discrimination you see, hear, or experience at Scouts will help Scouts become a place where everyone feels like they belong.</w:t>
      </w:r>
    </w:p>
    <w:p w:rsidRPr="00781FD1" w:rsidR="00781FD1" w:rsidP="00781FD1" w:rsidRDefault="00781FD1" w14:paraId="0824F4AB" w14:textId="4FF0D641">
      <w:pPr>
        <w:pStyle w:val="ListParagraph"/>
        <w:numPr>
          <w:ilvl w:val="0"/>
          <w:numId w:val="2"/>
        </w:numPr>
        <w:jc w:val="both"/>
        <w:rPr>
          <w:rFonts w:ascii="Nunito Sans" w:hAnsi="Nunito Sans"/>
        </w:rPr>
      </w:pPr>
      <w:r>
        <w:rPr>
          <w:rFonts w:ascii="Nunito Sans" w:hAnsi="Nunito Sans"/>
        </w:rPr>
        <w:t>If you’re under 13, you should ask a trusted adult, such as a volunteer or parent, to make a report for you. If you’re 13 or older, you can make a report yourself or ask someone to make a report for you.</w:t>
      </w:r>
    </w:p>
    <w:p w:rsidR="00833C07" w:rsidP="002C7622" w:rsidRDefault="00833C07" w14:paraId="27A257DF" w14:textId="6D57A119">
      <w:pPr>
        <w:pStyle w:val="ListParagraph"/>
        <w:numPr>
          <w:ilvl w:val="0"/>
          <w:numId w:val="2"/>
        </w:numPr>
        <w:jc w:val="both"/>
        <w:rPr>
          <w:rFonts w:ascii="Nunito Sans" w:hAnsi="Nunito Sans"/>
        </w:rPr>
      </w:pPr>
      <w:r w:rsidRPr="5B977340">
        <w:rPr>
          <w:rFonts w:ascii="Nunito Sans" w:hAnsi="Nunito Sans"/>
        </w:rPr>
        <w:t xml:space="preserve">The </w:t>
      </w:r>
      <w:r w:rsidR="00DF69B2">
        <w:rPr>
          <w:rFonts w:ascii="Nunito Sans" w:hAnsi="Nunito Sans"/>
        </w:rPr>
        <w:t>reporting form</w:t>
      </w:r>
      <w:r w:rsidRPr="5B977340">
        <w:rPr>
          <w:rFonts w:ascii="Nunito Sans" w:hAnsi="Nunito Sans"/>
        </w:rPr>
        <w:t xml:space="preserve"> is anonymous</w:t>
      </w:r>
      <w:r w:rsidRPr="5B977340" w:rsidR="00005F8A">
        <w:rPr>
          <w:rFonts w:ascii="Nunito Sans" w:hAnsi="Nunito Sans"/>
        </w:rPr>
        <w:t>. No one will know you’ve made a report</w:t>
      </w:r>
      <w:r w:rsidRPr="5B977340" w:rsidR="00010090">
        <w:rPr>
          <w:rFonts w:ascii="Nunito Sans" w:hAnsi="Nunito Sans"/>
        </w:rPr>
        <w:t>,</w:t>
      </w:r>
      <w:r w:rsidRPr="5B977340" w:rsidR="00005F8A">
        <w:rPr>
          <w:rFonts w:ascii="Nunito Sans" w:hAnsi="Nunito Sans"/>
        </w:rPr>
        <w:t xml:space="preserve"> </w:t>
      </w:r>
      <w:r w:rsidRPr="5B977340">
        <w:rPr>
          <w:rFonts w:ascii="Nunito Sans" w:hAnsi="Nunito Sans"/>
        </w:rPr>
        <w:t>and you won’t be asked to share any names.</w:t>
      </w:r>
    </w:p>
    <w:p w:rsidRPr="005212E0" w:rsidR="005212E0" w:rsidP="005212E0" w:rsidRDefault="005212E0" w14:paraId="09CD1FBC" w14:textId="22C1D5A1">
      <w:pPr>
        <w:pStyle w:val="ListParagraph"/>
        <w:numPr>
          <w:ilvl w:val="0"/>
          <w:numId w:val="2"/>
        </w:numPr>
        <w:jc w:val="both"/>
        <w:rPr>
          <w:rFonts w:ascii="Nunito Sans" w:hAnsi="Nunito Sans"/>
        </w:rPr>
      </w:pPr>
      <w:r>
        <w:rPr>
          <w:rFonts w:ascii="Nunito Sans" w:hAnsi="Nunito Sans"/>
        </w:rPr>
        <w:t xml:space="preserve">You can report anything that happens in a </w:t>
      </w:r>
      <w:r w:rsidRPr="495D76F5">
        <w:rPr>
          <w:rFonts w:ascii="Nunito Sans" w:hAnsi="Nunito Sans"/>
        </w:rPr>
        <w:t>Scout setting</w:t>
      </w:r>
      <w:r>
        <w:rPr>
          <w:rFonts w:ascii="Nunito Sans" w:hAnsi="Nunito Sans"/>
        </w:rPr>
        <w:t>, including social media groups/pages/chats, no matter how long ago it happened or who was involved.</w:t>
      </w:r>
    </w:p>
    <w:p w:rsidR="002C7622" w:rsidP="00EB71C2" w:rsidRDefault="00D2702C" w14:paraId="31A6D8B9" w14:textId="34A198D2">
      <w:pPr>
        <w:pStyle w:val="ListParagraph"/>
        <w:numPr>
          <w:ilvl w:val="0"/>
          <w:numId w:val="2"/>
        </w:numPr>
        <w:jc w:val="both"/>
        <w:rPr>
          <w:rFonts w:ascii="Nunito Sans" w:hAnsi="Nunito Sans"/>
        </w:rPr>
      </w:pPr>
      <w:r>
        <w:rPr>
          <w:rFonts w:ascii="Nunito Sans" w:hAnsi="Nunito Sans"/>
        </w:rPr>
        <w:t xml:space="preserve">The </w:t>
      </w:r>
      <w:r w:rsidR="003309F9">
        <w:rPr>
          <w:rFonts w:ascii="Nunito Sans" w:hAnsi="Nunito Sans"/>
        </w:rPr>
        <w:t>Listening Tool</w:t>
      </w:r>
      <w:r w:rsidR="002C7622">
        <w:rPr>
          <w:rFonts w:ascii="Nunito Sans" w:hAnsi="Nunito Sans"/>
        </w:rPr>
        <w:t xml:space="preserve"> isn’t a way to get help and support with discrimination or unfair treatment you or someone else has experienced at Scouts. If you need support with something you’ve seen, heard, or experienced, speak to a volunteer</w:t>
      </w:r>
      <w:r w:rsidR="00C93D18">
        <w:rPr>
          <w:rFonts w:ascii="Nunito Sans" w:hAnsi="Nunito Sans"/>
        </w:rPr>
        <w:t>, trusted adult</w:t>
      </w:r>
      <w:r w:rsidR="002C7622">
        <w:rPr>
          <w:rFonts w:ascii="Nunito Sans" w:hAnsi="Nunito Sans"/>
        </w:rPr>
        <w:t xml:space="preserve"> or contact Scouts’ </w:t>
      </w:r>
      <w:hyperlink w:history="1" r:id="rId32">
        <w:r w:rsidRPr="00580121" w:rsidR="002C7622">
          <w:rPr>
            <w:rStyle w:val="Hyperlink"/>
            <w:rFonts w:ascii="Nunito Sans" w:hAnsi="Nunito Sans"/>
          </w:rPr>
          <w:t>Support Centre.</w:t>
        </w:r>
      </w:hyperlink>
      <w:r w:rsidR="002C7622">
        <w:rPr>
          <w:rFonts w:ascii="Nunito Sans" w:hAnsi="Nunito Sans"/>
        </w:rPr>
        <w:t xml:space="preserve"> </w:t>
      </w:r>
    </w:p>
    <w:p w:rsidRPr="00EB71C2" w:rsidR="0007033C" w:rsidP="00EB71C2" w:rsidRDefault="00EB71C2" w14:paraId="442E3C46" w14:textId="2DE99507">
      <w:pPr>
        <w:pStyle w:val="ListParagraph"/>
        <w:numPr>
          <w:ilvl w:val="0"/>
          <w:numId w:val="2"/>
        </w:numPr>
        <w:jc w:val="both"/>
        <w:rPr>
          <w:rFonts w:ascii="Nunito Sans" w:hAnsi="Nunito Sans"/>
        </w:rPr>
      </w:pPr>
      <w:r w:rsidRPr="0CDB588C">
        <w:rPr>
          <w:rFonts w:ascii="Nunito Sans" w:hAnsi="Nunito Sans"/>
        </w:rPr>
        <w:t xml:space="preserve">No one will get in touch with you about a report you’ve </w:t>
      </w:r>
      <w:proofErr w:type="gramStart"/>
      <w:r w:rsidRPr="0CDB588C">
        <w:rPr>
          <w:rFonts w:ascii="Nunito Sans" w:hAnsi="Nunito Sans"/>
        </w:rPr>
        <w:t>made</w:t>
      </w:r>
      <w:proofErr w:type="gramEnd"/>
      <w:r w:rsidRPr="0CDB588C" w:rsidR="75E9406F">
        <w:rPr>
          <w:rFonts w:ascii="Nunito Sans" w:hAnsi="Nunito Sans"/>
        </w:rPr>
        <w:t xml:space="preserve">. If there’s a safeguarding concern, we will check that the Safeguarding team </w:t>
      </w:r>
      <w:r w:rsidRPr="0CDB588C" w:rsidR="4BBC57F1">
        <w:rPr>
          <w:rFonts w:ascii="Nunito Sans" w:hAnsi="Nunito Sans"/>
        </w:rPr>
        <w:t>has</w:t>
      </w:r>
      <w:r w:rsidRPr="0CDB588C" w:rsidR="75E9406F">
        <w:rPr>
          <w:rFonts w:ascii="Nunito Sans" w:hAnsi="Nunito Sans"/>
        </w:rPr>
        <w:t xml:space="preserve"> received </w:t>
      </w:r>
      <w:r w:rsidRPr="0CDB588C" w:rsidR="61C5C2FF">
        <w:rPr>
          <w:rFonts w:ascii="Nunito Sans" w:hAnsi="Nunito Sans"/>
        </w:rPr>
        <w:t>a</w:t>
      </w:r>
      <w:r w:rsidRPr="0CDB588C" w:rsidR="75E9406F">
        <w:rPr>
          <w:rFonts w:ascii="Nunito Sans" w:hAnsi="Nunito Sans"/>
        </w:rPr>
        <w:t xml:space="preserve"> report.</w:t>
      </w:r>
    </w:p>
    <w:p w:rsidR="00A345E8" w:rsidP="00EB71C2" w:rsidRDefault="0007033C" w14:paraId="45F00A93" w14:textId="0EB9486A">
      <w:pPr>
        <w:pStyle w:val="ListParagraph"/>
        <w:numPr>
          <w:ilvl w:val="0"/>
          <w:numId w:val="2"/>
        </w:numPr>
        <w:jc w:val="both"/>
        <w:rPr>
          <w:rFonts w:ascii="Nunito Sans" w:hAnsi="Nunito Sans"/>
        </w:rPr>
      </w:pPr>
      <w:r w:rsidRPr="0CDB588C">
        <w:rPr>
          <w:rFonts w:ascii="Nunito Sans" w:hAnsi="Nunito Sans"/>
        </w:rPr>
        <w:lastRenderedPageBreak/>
        <w:t xml:space="preserve">The </w:t>
      </w:r>
      <w:r w:rsidRPr="0CDB588C" w:rsidR="00BB4187">
        <w:rPr>
          <w:rFonts w:ascii="Nunito Sans" w:hAnsi="Nunito Sans"/>
        </w:rPr>
        <w:t>reporting form</w:t>
      </w:r>
      <w:r w:rsidRPr="0CDB588C">
        <w:rPr>
          <w:rFonts w:ascii="Nunito Sans" w:hAnsi="Nunito Sans"/>
        </w:rPr>
        <w:t xml:space="preserve"> i</w:t>
      </w:r>
      <w:r w:rsidRPr="0CDB588C" w:rsidR="00820EB3">
        <w:rPr>
          <w:rFonts w:ascii="Nunito Sans" w:hAnsi="Nunito Sans"/>
        </w:rPr>
        <w:t>sn’t</w:t>
      </w:r>
      <w:r w:rsidRPr="0CDB588C">
        <w:rPr>
          <w:rFonts w:ascii="Nunito Sans" w:hAnsi="Nunito Sans"/>
        </w:rPr>
        <w:t xml:space="preserve"> a replacement for </w:t>
      </w:r>
      <w:hyperlink r:id="rId33">
        <w:r w:rsidRPr="0CDB588C" w:rsidR="00A345E8">
          <w:rPr>
            <w:rStyle w:val="Hyperlink"/>
            <w:rFonts w:ascii="Nunito Sans" w:hAnsi="Nunito Sans"/>
          </w:rPr>
          <w:t>Safeguarding</w:t>
        </w:r>
      </w:hyperlink>
      <w:r w:rsidRPr="0CDB588C" w:rsidR="00A345E8">
        <w:rPr>
          <w:rFonts w:ascii="Nunito Sans" w:hAnsi="Nunito Sans"/>
        </w:rPr>
        <w:t xml:space="preserve"> or </w:t>
      </w:r>
      <w:hyperlink r:id="rId34">
        <w:r w:rsidRPr="0CDB588C" w:rsidR="00A345E8">
          <w:rPr>
            <w:rStyle w:val="Hyperlink"/>
            <w:rFonts w:ascii="Nunito Sans" w:hAnsi="Nunito Sans"/>
          </w:rPr>
          <w:t>Complaint</w:t>
        </w:r>
        <w:r w:rsidRPr="0CDB588C" w:rsidR="004F28C5">
          <w:rPr>
            <w:rStyle w:val="Hyperlink"/>
            <w:rFonts w:ascii="Nunito Sans" w:hAnsi="Nunito Sans"/>
          </w:rPr>
          <w:t>s</w:t>
        </w:r>
      </w:hyperlink>
      <w:r w:rsidRPr="0CDB588C" w:rsidR="00A345E8">
        <w:rPr>
          <w:rFonts w:ascii="Nunito Sans" w:hAnsi="Nunito Sans"/>
        </w:rPr>
        <w:t xml:space="preserve"> processes. You should always speak to a trusted adult if you’</w:t>
      </w:r>
      <w:r w:rsidRPr="0CDB588C" w:rsidR="0029058E">
        <w:rPr>
          <w:rFonts w:ascii="Nunito Sans" w:hAnsi="Nunito Sans"/>
        </w:rPr>
        <w:t xml:space="preserve">ve seen, heard or experienced something that isn’t in line with the </w:t>
      </w:r>
      <w:hyperlink r:id="rId35">
        <w:r w:rsidRPr="0CDB588C" w:rsidR="0029058E">
          <w:rPr>
            <w:rStyle w:val="Hyperlink"/>
            <w:rFonts w:ascii="Nunito Sans" w:hAnsi="Nunito Sans"/>
          </w:rPr>
          <w:t>Yellow</w:t>
        </w:r>
        <w:r w:rsidRPr="0CDB588C" w:rsidR="00F51C79">
          <w:rPr>
            <w:rStyle w:val="Hyperlink"/>
            <w:rFonts w:ascii="Nunito Sans" w:hAnsi="Nunito Sans"/>
          </w:rPr>
          <w:t xml:space="preserve"> Card</w:t>
        </w:r>
      </w:hyperlink>
      <w:r w:rsidRPr="0CDB588C" w:rsidR="0029058E">
        <w:rPr>
          <w:rFonts w:ascii="Nunito Sans" w:hAnsi="Nunito Sans"/>
        </w:rPr>
        <w:t xml:space="preserve"> or </w:t>
      </w:r>
      <w:hyperlink r:id="rId36">
        <w:r w:rsidRPr="0CDB588C" w:rsidR="0029058E">
          <w:rPr>
            <w:rStyle w:val="Hyperlink"/>
            <w:rFonts w:ascii="Nunito Sans" w:hAnsi="Nunito Sans"/>
          </w:rPr>
          <w:t xml:space="preserve">Orange </w:t>
        </w:r>
        <w:r w:rsidRPr="0CDB588C" w:rsidR="00EE6FB1">
          <w:rPr>
            <w:rStyle w:val="Hyperlink"/>
            <w:rFonts w:ascii="Nunito Sans" w:hAnsi="Nunito Sans"/>
          </w:rPr>
          <w:t>C</w:t>
        </w:r>
        <w:r w:rsidRPr="0CDB588C" w:rsidR="0029058E">
          <w:rPr>
            <w:rStyle w:val="Hyperlink"/>
            <w:rFonts w:ascii="Nunito Sans" w:hAnsi="Nunito Sans"/>
          </w:rPr>
          <w:t>ard</w:t>
        </w:r>
      </w:hyperlink>
      <w:r w:rsidRPr="0CDB588C" w:rsidR="007B31D2">
        <w:rPr>
          <w:rFonts w:ascii="Nunito Sans" w:hAnsi="Nunito Sans"/>
        </w:rPr>
        <w:t xml:space="preserve"> (for Young Leaders)</w:t>
      </w:r>
      <w:r w:rsidRPr="0CDB588C" w:rsidR="00A345E8">
        <w:rPr>
          <w:rFonts w:ascii="Nunito Sans" w:hAnsi="Nunito Sans"/>
        </w:rPr>
        <w:t>.</w:t>
      </w:r>
    </w:p>
    <w:p w:rsidR="43E64700" w:rsidP="37630571" w:rsidRDefault="43E64700" w14:paraId="27F87703" w14:textId="2761B112">
      <w:pPr>
        <w:pStyle w:val="Titlescoutbranding"/>
        <w:rPr>
          <w:rFonts w:ascii="Nunito Sans" w:hAnsi="Nunito Sans"/>
          <w:b w:val="1"/>
          <w:bCs w:val="1"/>
        </w:rPr>
      </w:pPr>
      <w:bookmarkStart w:name="_Toc195662610" w:id="1499999850"/>
      <w:r w:rsidR="43E64700">
        <w:rPr/>
        <w:t>Support for Young People</w:t>
      </w:r>
      <w:bookmarkEnd w:id="1499999850"/>
      <w:r w:rsidR="43E64700">
        <w:rPr/>
        <w:t xml:space="preserve"> </w:t>
      </w:r>
    </w:p>
    <w:p w:rsidR="00595DE0" w:rsidP="004A052A" w:rsidRDefault="008B6F03" w14:paraId="0415064D" w14:textId="16C164E4">
      <w:pPr>
        <w:jc w:val="both"/>
        <w:rPr>
          <w:rFonts w:ascii="Nunito Sans" w:hAnsi="Nunito Sans"/>
        </w:rPr>
      </w:pPr>
      <w:r w:rsidRPr="37630571" w:rsidR="008B6F03">
        <w:rPr>
          <w:rFonts w:ascii="Nunito Sans" w:hAnsi="Nunito Sans"/>
        </w:rPr>
        <w:t>It’s</w:t>
      </w:r>
      <w:r w:rsidRPr="37630571" w:rsidR="008F14C0">
        <w:rPr>
          <w:rFonts w:ascii="Nunito Sans" w:hAnsi="Nunito Sans"/>
        </w:rPr>
        <w:t xml:space="preserve"> important to talk with young people about how</w:t>
      </w:r>
      <w:r w:rsidRPr="37630571" w:rsidR="00224843">
        <w:rPr>
          <w:rFonts w:ascii="Nunito Sans" w:hAnsi="Nunito Sans"/>
        </w:rPr>
        <w:t xml:space="preserve"> and where</w:t>
      </w:r>
      <w:r w:rsidRPr="37630571" w:rsidR="008F14C0">
        <w:rPr>
          <w:rFonts w:ascii="Nunito Sans" w:hAnsi="Nunito Sans"/>
        </w:rPr>
        <w:t xml:space="preserve"> </w:t>
      </w:r>
      <w:r w:rsidRPr="37630571" w:rsidR="00224843">
        <w:rPr>
          <w:rFonts w:ascii="Nunito Sans" w:hAnsi="Nunito Sans"/>
        </w:rPr>
        <w:t>to get help</w:t>
      </w:r>
      <w:r w:rsidRPr="37630571" w:rsidR="008F14C0">
        <w:rPr>
          <w:rFonts w:ascii="Nunito Sans" w:hAnsi="Nunito Sans"/>
        </w:rPr>
        <w:t xml:space="preserve"> if they </w:t>
      </w:r>
      <w:r w:rsidRPr="37630571" w:rsidR="002644D6">
        <w:rPr>
          <w:rFonts w:ascii="Nunito Sans" w:hAnsi="Nunito Sans"/>
        </w:rPr>
        <w:t xml:space="preserve">see, </w:t>
      </w:r>
      <w:r w:rsidRPr="37630571" w:rsidR="002644D6">
        <w:rPr>
          <w:rFonts w:ascii="Nunito Sans" w:hAnsi="Nunito Sans"/>
        </w:rPr>
        <w:t>hear</w:t>
      </w:r>
      <w:r w:rsidRPr="37630571" w:rsidR="7FEF4D66">
        <w:rPr>
          <w:rFonts w:ascii="Nunito Sans" w:hAnsi="Nunito Sans"/>
        </w:rPr>
        <w:t>,</w:t>
      </w:r>
      <w:r w:rsidRPr="37630571" w:rsidR="002644D6">
        <w:rPr>
          <w:rFonts w:ascii="Nunito Sans" w:hAnsi="Nunito Sans"/>
        </w:rPr>
        <w:t xml:space="preserve"> or </w:t>
      </w:r>
      <w:r w:rsidRPr="37630571" w:rsidR="008F14C0">
        <w:rPr>
          <w:rFonts w:ascii="Nunito Sans" w:hAnsi="Nunito Sans"/>
        </w:rPr>
        <w:t xml:space="preserve">experience discrimination or unfair treatment. </w:t>
      </w:r>
      <w:r w:rsidRPr="37630571" w:rsidR="00CA2480">
        <w:rPr>
          <w:rFonts w:ascii="Nunito Sans" w:hAnsi="Nunito Sans"/>
        </w:rPr>
        <w:t>You could h</w:t>
      </w:r>
      <w:r w:rsidRPr="37630571" w:rsidR="00D9201F">
        <w:rPr>
          <w:rFonts w:ascii="Nunito Sans" w:hAnsi="Nunito Sans"/>
        </w:rPr>
        <w:t>elp them think about who the trusted adults in their lives are</w:t>
      </w:r>
      <w:r w:rsidRPr="37630571" w:rsidR="002F1559">
        <w:rPr>
          <w:rFonts w:ascii="Nunito Sans" w:hAnsi="Nunito Sans"/>
        </w:rPr>
        <w:t xml:space="preserve"> and </w:t>
      </w:r>
      <w:r w:rsidRPr="37630571" w:rsidR="00CA2480">
        <w:rPr>
          <w:rFonts w:ascii="Nunito Sans" w:hAnsi="Nunito Sans"/>
        </w:rPr>
        <w:t xml:space="preserve">put up </w:t>
      </w:r>
      <w:r w:rsidRPr="37630571" w:rsidR="00E91DF1">
        <w:rPr>
          <w:rFonts w:ascii="Nunito Sans" w:hAnsi="Nunito Sans"/>
        </w:rPr>
        <w:t xml:space="preserve">our </w:t>
      </w:r>
      <w:hyperlink r:id="R32be375986f844dc">
        <w:r w:rsidRPr="37630571" w:rsidR="00E91DF1">
          <w:rPr>
            <w:rStyle w:val="Hyperlink"/>
            <w:rFonts w:ascii="Nunito Sans" w:hAnsi="Nunito Sans"/>
          </w:rPr>
          <w:t>Scouts Childline poster</w:t>
        </w:r>
      </w:hyperlink>
      <w:r w:rsidRPr="37630571" w:rsidR="00E91DF1">
        <w:rPr>
          <w:rFonts w:ascii="Nunito Sans" w:hAnsi="Nunito Sans"/>
        </w:rPr>
        <w:t xml:space="preserve"> in your local meeting place.</w:t>
      </w:r>
      <w:r w:rsidRPr="37630571" w:rsidR="007A202C">
        <w:rPr>
          <w:rFonts w:ascii="Nunito Sans" w:hAnsi="Nunito Sans"/>
        </w:rPr>
        <w:t xml:space="preserve"> You could </w:t>
      </w:r>
      <w:r w:rsidRPr="37630571" w:rsidR="00000ADE">
        <w:rPr>
          <w:rFonts w:ascii="Nunito Sans" w:hAnsi="Nunito Sans"/>
        </w:rPr>
        <w:t xml:space="preserve">talk </w:t>
      </w:r>
      <w:r w:rsidRPr="37630571" w:rsidR="00637752">
        <w:rPr>
          <w:rFonts w:ascii="Nunito Sans" w:hAnsi="Nunito Sans"/>
        </w:rPr>
        <w:t>about</w:t>
      </w:r>
      <w:r w:rsidRPr="37630571" w:rsidR="00B77ADC">
        <w:rPr>
          <w:rFonts w:ascii="Nunito Sans" w:hAnsi="Nunito Sans"/>
        </w:rPr>
        <w:t xml:space="preserve"> </w:t>
      </w:r>
      <w:r w:rsidRPr="37630571" w:rsidR="00637752">
        <w:rPr>
          <w:rFonts w:ascii="Nunito Sans" w:hAnsi="Nunito Sans"/>
        </w:rPr>
        <w:t xml:space="preserve">charities </w:t>
      </w:r>
      <w:r w:rsidRPr="37630571" w:rsidR="008A3040">
        <w:rPr>
          <w:rFonts w:ascii="Nunito Sans" w:hAnsi="Nunito Sans"/>
        </w:rPr>
        <w:t>that</w:t>
      </w:r>
      <w:r w:rsidRPr="37630571" w:rsidR="00637752">
        <w:rPr>
          <w:rFonts w:ascii="Nunito Sans" w:hAnsi="Nunito Sans"/>
        </w:rPr>
        <w:t xml:space="preserve"> support </w:t>
      </w:r>
      <w:r w:rsidRPr="37630571" w:rsidR="00BF784F">
        <w:rPr>
          <w:rFonts w:ascii="Nunito Sans" w:hAnsi="Nunito Sans"/>
        </w:rPr>
        <w:t xml:space="preserve">youth </w:t>
      </w:r>
      <w:r w:rsidRPr="37630571" w:rsidR="00637752">
        <w:rPr>
          <w:rFonts w:ascii="Nunito Sans" w:hAnsi="Nunito Sans"/>
        </w:rPr>
        <w:t>mental health, such as</w:t>
      </w:r>
      <w:r w:rsidRPr="37630571" w:rsidR="00000ADE">
        <w:rPr>
          <w:rFonts w:ascii="Nunito Sans" w:hAnsi="Nunito Sans"/>
        </w:rPr>
        <w:t xml:space="preserve"> </w:t>
      </w:r>
      <w:hyperlink r:id="R497940ff5b8d474e">
        <w:r w:rsidRPr="37630571" w:rsidR="003F2F15">
          <w:rPr>
            <w:rStyle w:val="Hyperlink"/>
            <w:rFonts w:ascii="Nunito Sans" w:hAnsi="Nunito Sans"/>
          </w:rPr>
          <w:t>Young Mind</w:t>
        </w:r>
        <w:r w:rsidRPr="37630571" w:rsidR="00DD2B55">
          <w:rPr>
            <w:rStyle w:val="Hyperlink"/>
            <w:rFonts w:ascii="Nunito Sans" w:hAnsi="Nunito Sans"/>
          </w:rPr>
          <w:t>s</w:t>
        </w:r>
      </w:hyperlink>
      <w:r w:rsidRPr="37630571" w:rsidR="004B2464">
        <w:rPr>
          <w:rFonts w:ascii="Nunito Sans" w:hAnsi="Nunito Sans"/>
        </w:rPr>
        <w:t xml:space="preserve"> or </w:t>
      </w:r>
      <w:hyperlink r:id="Rcc4d5f0a7d084dc7">
        <w:r w:rsidRPr="37630571" w:rsidR="00E718F2">
          <w:rPr>
            <w:rStyle w:val="Hyperlink"/>
            <w:rFonts w:ascii="Nunito Sans" w:hAnsi="Nunito Sans"/>
          </w:rPr>
          <w:t>Chasing the Stigma</w:t>
        </w:r>
      </w:hyperlink>
      <w:r w:rsidRPr="37630571" w:rsidR="007A202C">
        <w:rPr>
          <w:rFonts w:ascii="Nunito Sans" w:hAnsi="Nunito Sans"/>
        </w:rPr>
        <w:t xml:space="preserve">. </w:t>
      </w:r>
      <w:r w:rsidRPr="37630571" w:rsidR="00B77ADC">
        <w:rPr>
          <w:rFonts w:ascii="Nunito Sans" w:hAnsi="Nunito Sans"/>
        </w:rPr>
        <w:t xml:space="preserve">You could also discuss local mental health </w:t>
      </w:r>
      <w:r w:rsidRPr="37630571" w:rsidR="00B77ADC">
        <w:rPr>
          <w:rFonts w:ascii="Nunito Sans" w:hAnsi="Nunito Sans"/>
        </w:rPr>
        <w:t>organisations</w:t>
      </w:r>
      <w:r w:rsidRPr="37630571" w:rsidR="00B77ADC">
        <w:rPr>
          <w:rFonts w:ascii="Nunito Sans" w:hAnsi="Nunito Sans"/>
        </w:rPr>
        <w:t xml:space="preserve"> or </w:t>
      </w:r>
      <w:r w:rsidRPr="37630571" w:rsidR="00B77ADC">
        <w:rPr>
          <w:rFonts w:ascii="Nunito Sans" w:hAnsi="Nunito Sans"/>
        </w:rPr>
        <w:t>organisations</w:t>
      </w:r>
      <w:r w:rsidRPr="37630571" w:rsidR="00B77ADC">
        <w:rPr>
          <w:rFonts w:ascii="Nunito Sans" w:hAnsi="Nunito Sans"/>
        </w:rPr>
        <w:t xml:space="preserve"> that support specific groups of people, such as </w:t>
      </w:r>
      <w:hyperlink r:id="R59fed9f8ac1b4cb9">
        <w:r w:rsidRPr="37630571" w:rsidR="004B01E1">
          <w:rPr>
            <w:rStyle w:val="Hyperlink"/>
            <w:rFonts w:ascii="Nunito Sans" w:hAnsi="Nunito Sans"/>
          </w:rPr>
          <w:t>Bayo</w:t>
        </w:r>
      </w:hyperlink>
      <w:r w:rsidRPr="37630571" w:rsidR="004B01E1">
        <w:rPr>
          <w:rFonts w:ascii="Nunito Sans" w:hAnsi="Nunito Sans"/>
        </w:rPr>
        <w:t xml:space="preserve"> (for Black people), </w:t>
      </w:r>
      <w:hyperlink r:id="R20ffeddd6d39476a">
        <w:r w:rsidRPr="37630571" w:rsidR="004B01E1">
          <w:rPr>
            <w:rStyle w:val="Hyperlink"/>
            <w:rFonts w:ascii="Nunito Sans" w:hAnsi="Nunito Sans"/>
          </w:rPr>
          <w:t>Switchboard</w:t>
        </w:r>
      </w:hyperlink>
      <w:r w:rsidRPr="37630571" w:rsidR="004B01E1">
        <w:rPr>
          <w:rFonts w:ascii="Nunito Sans" w:hAnsi="Nunito Sans"/>
        </w:rPr>
        <w:t xml:space="preserve"> (for LGBTQ+ people) or </w:t>
      </w:r>
      <w:r w:rsidRPr="37630571" w:rsidR="00441721">
        <w:rPr>
          <w:rFonts w:ascii="Nunito Sans" w:hAnsi="Nunito Sans"/>
        </w:rPr>
        <w:t xml:space="preserve">the </w:t>
      </w:r>
      <w:hyperlink r:id="R817f84765a5c4d18">
        <w:r w:rsidRPr="37630571" w:rsidR="00441721">
          <w:rPr>
            <w:rStyle w:val="Hyperlink"/>
            <w:rFonts w:ascii="Nunito Sans" w:hAnsi="Nunito Sans"/>
          </w:rPr>
          <w:t>Muslim Youth Helpline</w:t>
        </w:r>
      </w:hyperlink>
      <w:r w:rsidRPr="37630571" w:rsidR="00441721">
        <w:rPr>
          <w:rFonts w:ascii="Nunito Sans" w:hAnsi="Nunito Sans"/>
        </w:rPr>
        <w:t>.</w:t>
      </w:r>
    </w:p>
    <w:p w:rsidR="00F72C1A" w:rsidP="004A052A" w:rsidRDefault="00DF3C03" w14:paraId="3AC20DE9" w14:textId="36601CCE">
      <w:pPr>
        <w:jc w:val="both"/>
        <w:rPr>
          <w:rFonts w:ascii="Nunito Sans" w:hAnsi="Nunito Sans"/>
        </w:rPr>
      </w:pPr>
      <w:r>
        <w:rPr>
          <w:rFonts w:ascii="Nunito Sans" w:hAnsi="Nunito Sans"/>
        </w:rPr>
        <w:t xml:space="preserve">You may want to </w:t>
      </w:r>
      <w:r w:rsidR="00F2413E">
        <w:rPr>
          <w:rFonts w:ascii="Nunito Sans" w:hAnsi="Nunito Sans"/>
        </w:rPr>
        <w:t xml:space="preserve">look at our guidance on </w:t>
      </w:r>
      <w:hyperlink w:history="1" r:id="rId43">
        <w:r w:rsidRPr="00EC5C1C" w:rsidR="00F2413E">
          <w:rPr>
            <w:rStyle w:val="Hyperlink"/>
            <w:rFonts w:ascii="Nunito Sans" w:hAnsi="Nunito Sans"/>
          </w:rPr>
          <w:t>Anti-Bullying</w:t>
        </w:r>
      </w:hyperlink>
      <w:r w:rsidR="00F2413E">
        <w:rPr>
          <w:rFonts w:ascii="Nunito Sans" w:hAnsi="Nunito Sans"/>
        </w:rPr>
        <w:t xml:space="preserve"> and </w:t>
      </w:r>
      <w:hyperlink w:history="1" r:id="rId44">
        <w:r w:rsidRPr="00D128E0" w:rsidR="00F2413E">
          <w:rPr>
            <w:rStyle w:val="Hyperlink"/>
            <w:rFonts w:ascii="Nunito Sans" w:hAnsi="Nunito Sans"/>
          </w:rPr>
          <w:t>Mental Health</w:t>
        </w:r>
      </w:hyperlink>
      <w:r w:rsidR="00F2413E">
        <w:rPr>
          <w:rFonts w:ascii="Nunito Sans" w:hAnsi="Nunito Sans"/>
        </w:rPr>
        <w:t xml:space="preserve"> to help you.</w:t>
      </w:r>
      <w:r w:rsidR="004D5FD5">
        <w:rPr>
          <w:rFonts w:ascii="Nunito Sans" w:hAnsi="Nunito Sans"/>
        </w:rPr>
        <w:t xml:space="preserve"> </w:t>
      </w:r>
    </w:p>
    <w:p w:rsidR="002652EF" w:rsidP="002652EF" w:rsidRDefault="002652EF" w14:paraId="58BBED68" w14:textId="5A53F6FB">
      <w:pPr>
        <w:pStyle w:val="Titlescoutbranding"/>
      </w:pPr>
      <w:bookmarkStart w:name="_Toc584241612" w:id="4121071"/>
      <w:r w:rsidR="002652EF">
        <w:rPr/>
        <w:t>Tips for talking to Network members</w:t>
      </w:r>
      <w:bookmarkEnd w:id="4121071"/>
    </w:p>
    <w:p w:rsidRPr="00C3423C" w:rsidR="00B523C6" w:rsidP="00C3423C" w:rsidRDefault="00B523C6" w14:paraId="147A0A1A" w14:textId="5968A4F1">
      <w:pPr>
        <w:pStyle w:val="ListParagraph"/>
        <w:numPr>
          <w:ilvl w:val="0"/>
          <w:numId w:val="10"/>
        </w:numPr>
        <w:jc w:val="both"/>
        <w:rPr>
          <w:rFonts w:ascii="Nunito Sans" w:hAnsi="Nunito Sans"/>
        </w:rPr>
      </w:pPr>
      <w:r w:rsidRPr="00C3423C">
        <w:rPr>
          <w:rFonts w:ascii="Nunito Sans" w:hAnsi="Nunito Sans"/>
        </w:rPr>
        <w:t xml:space="preserve">The </w:t>
      </w:r>
      <w:r w:rsidR="003309F9">
        <w:rPr>
          <w:rFonts w:ascii="Nunito Sans" w:hAnsi="Nunito Sans"/>
        </w:rPr>
        <w:t>Listening Tool</w:t>
      </w:r>
      <w:r w:rsidRPr="00C3423C">
        <w:rPr>
          <w:rFonts w:ascii="Nunito Sans" w:hAnsi="Nunito Sans"/>
        </w:rPr>
        <w:t xml:space="preserve"> and Approach to Discrimination </w:t>
      </w:r>
      <w:r w:rsidRPr="00C3423C" w:rsidR="008505DF">
        <w:rPr>
          <w:rFonts w:ascii="Nunito Sans" w:hAnsi="Nunito Sans"/>
        </w:rPr>
        <w:t xml:space="preserve">project </w:t>
      </w:r>
      <w:r w:rsidR="00465915">
        <w:rPr>
          <w:rFonts w:ascii="Nunito Sans" w:hAnsi="Nunito Sans"/>
        </w:rPr>
        <w:t>is an opportunity</w:t>
      </w:r>
      <w:r w:rsidRPr="00C3423C">
        <w:rPr>
          <w:rFonts w:ascii="Nunito Sans" w:hAnsi="Nunito Sans"/>
        </w:rPr>
        <w:t xml:space="preserve"> for Network members to </w:t>
      </w:r>
      <w:r w:rsidRPr="00C3423C" w:rsidR="006D65B7">
        <w:rPr>
          <w:rFonts w:ascii="Nunito Sans" w:hAnsi="Nunito Sans"/>
        </w:rPr>
        <w:t>work towards the</w:t>
      </w:r>
      <w:r w:rsidR="00465915">
        <w:rPr>
          <w:rFonts w:ascii="Nunito Sans" w:hAnsi="Nunito Sans"/>
        </w:rPr>
        <w:t xml:space="preserve"> ‘Values’ section of their </w:t>
      </w:r>
      <w:hyperlink w:history="1" r:id="rId45">
        <w:r w:rsidRPr="00756F1F" w:rsidR="008505DF">
          <w:rPr>
            <w:rStyle w:val="Hyperlink"/>
            <w:rFonts w:ascii="Nunito Sans" w:hAnsi="Nunito Sans"/>
          </w:rPr>
          <w:t>Top Awards</w:t>
        </w:r>
      </w:hyperlink>
      <w:r w:rsidRPr="00C3423C" w:rsidR="008505DF">
        <w:rPr>
          <w:rFonts w:ascii="Nunito Sans" w:hAnsi="Nunito Sans"/>
        </w:rPr>
        <w:t>. They could:</w:t>
      </w:r>
    </w:p>
    <w:p w:rsidRPr="00C3423C" w:rsidR="008505DF" w:rsidP="00C3423C" w:rsidRDefault="006D65B7" w14:paraId="424B4342" w14:textId="0FE3777B">
      <w:pPr>
        <w:pStyle w:val="ListParagraph"/>
        <w:numPr>
          <w:ilvl w:val="1"/>
          <w:numId w:val="10"/>
        </w:numPr>
        <w:jc w:val="both"/>
        <w:rPr>
          <w:rFonts w:ascii="Nunito Sans" w:hAnsi="Nunito Sans"/>
        </w:rPr>
      </w:pPr>
      <w:r w:rsidRPr="00C3423C">
        <w:rPr>
          <w:rFonts w:ascii="Nunito Sans" w:hAnsi="Nunito Sans"/>
        </w:rPr>
        <w:t xml:space="preserve">Help introduce the </w:t>
      </w:r>
      <w:r w:rsidR="003309F9">
        <w:rPr>
          <w:rFonts w:ascii="Nunito Sans" w:hAnsi="Nunito Sans"/>
        </w:rPr>
        <w:t>Listening Tool</w:t>
      </w:r>
      <w:r w:rsidRPr="00C3423C">
        <w:rPr>
          <w:rFonts w:ascii="Nunito Sans" w:hAnsi="Nunito Sans"/>
        </w:rPr>
        <w:t xml:space="preserve"> to another Section by running </w:t>
      </w:r>
      <w:r w:rsidR="008D1B0A">
        <w:rPr>
          <w:rFonts w:ascii="Nunito Sans" w:hAnsi="Nunito Sans"/>
        </w:rPr>
        <w:t>an activity</w:t>
      </w:r>
      <w:r w:rsidRPr="00C3423C">
        <w:rPr>
          <w:rFonts w:ascii="Nunito Sans" w:hAnsi="Nunito Sans"/>
        </w:rPr>
        <w:t xml:space="preserve"> around the Scout Values</w:t>
      </w:r>
      <w:r w:rsidR="008B7032">
        <w:rPr>
          <w:rFonts w:ascii="Nunito Sans" w:hAnsi="Nunito Sans"/>
        </w:rPr>
        <w:t>, Promise and Law.</w:t>
      </w:r>
      <w:r w:rsidR="002512DA">
        <w:rPr>
          <w:rFonts w:ascii="Nunito Sans" w:hAnsi="Nunito Sans"/>
        </w:rPr>
        <w:t xml:space="preserve"> </w:t>
      </w:r>
    </w:p>
    <w:p w:rsidRPr="00C3423C" w:rsidR="00D82F94" w:rsidP="00C3423C" w:rsidRDefault="00D82F94" w14:paraId="37AB3E35" w14:textId="51189DA3">
      <w:pPr>
        <w:pStyle w:val="ListParagraph"/>
        <w:numPr>
          <w:ilvl w:val="1"/>
          <w:numId w:val="10"/>
        </w:numPr>
        <w:jc w:val="both"/>
        <w:rPr>
          <w:rFonts w:ascii="Nunito Sans" w:hAnsi="Nunito Sans"/>
        </w:rPr>
      </w:pPr>
      <w:r w:rsidRPr="0CDB588C">
        <w:rPr>
          <w:rFonts w:ascii="Nunito Sans" w:hAnsi="Nunito Sans"/>
        </w:rPr>
        <w:t xml:space="preserve">Deliver a travelling roadshow about the </w:t>
      </w:r>
      <w:r w:rsidRPr="0CDB588C" w:rsidR="003309F9">
        <w:rPr>
          <w:rFonts w:ascii="Nunito Sans" w:hAnsi="Nunito Sans"/>
        </w:rPr>
        <w:t>Listening Tool</w:t>
      </w:r>
      <w:r w:rsidRPr="0CDB588C">
        <w:rPr>
          <w:rFonts w:ascii="Nunito Sans" w:hAnsi="Nunito Sans"/>
        </w:rPr>
        <w:t xml:space="preserve"> </w:t>
      </w:r>
      <w:r w:rsidRPr="0CDB588C" w:rsidR="00AF5766">
        <w:rPr>
          <w:rFonts w:ascii="Nunito Sans" w:hAnsi="Nunito Sans"/>
        </w:rPr>
        <w:t xml:space="preserve">to </w:t>
      </w:r>
      <w:r w:rsidRPr="0CDB588C">
        <w:rPr>
          <w:rFonts w:ascii="Nunito Sans" w:hAnsi="Nunito Sans"/>
        </w:rPr>
        <w:t>Scouts and Explorers across their District.</w:t>
      </w:r>
      <w:r w:rsidRPr="0CDB588C" w:rsidR="00CD5B92">
        <w:rPr>
          <w:rFonts w:ascii="Nunito Sans" w:hAnsi="Nunito Sans"/>
        </w:rPr>
        <w:t xml:space="preserve"> Explore what inclusion mean</w:t>
      </w:r>
      <w:r w:rsidRPr="0CDB588C" w:rsidR="00166620">
        <w:rPr>
          <w:rFonts w:ascii="Nunito Sans" w:hAnsi="Nunito Sans"/>
        </w:rPr>
        <w:t>s</w:t>
      </w:r>
      <w:r w:rsidRPr="0CDB588C" w:rsidR="00CD5B92">
        <w:rPr>
          <w:rFonts w:ascii="Nunito Sans" w:hAnsi="Nunito Sans"/>
        </w:rPr>
        <w:t xml:space="preserve"> to them and how they can use their voices to</w:t>
      </w:r>
      <w:r w:rsidRPr="0CDB588C" w:rsidR="440BE61A">
        <w:rPr>
          <w:rFonts w:ascii="Nunito Sans" w:hAnsi="Nunito Sans"/>
        </w:rPr>
        <w:t xml:space="preserve"> tackle </w:t>
      </w:r>
      <w:r w:rsidRPr="0CDB588C" w:rsidR="00CD5B92">
        <w:rPr>
          <w:rFonts w:ascii="Nunito Sans" w:hAnsi="Nunito Sans"/>
        </w:rPr>
        <w:t>discrimination</w:t>
      </w:r>
      <w:r w:rsidRPr="0CDB588C" w:rsidR="619A42E9">
        <w:rPr>
          <w:rFonts w:ascii="Nunito Sans" w:hAnsi="Nunito Sans"/>
        </w:rPr>
        <w:t>.</w:t>
      </w:r>
    </w:p>
    <w:p w:rsidRPr="00C3423C" w:rsidR="003F4C5F" w:rsidP="00C3423C" w:rsidRDefault="55D3B109" w14:paraId="643A5BFF" w14:textId="5DE2172B">
      <w:pPr>
        <w:pStyle w:val="ListParagraph"/>
        <w:numPr>
          <w:ilvl w:val="1"/>
          <w:numId w:val="10"/>
        </w:numPr>
        <w:jc w:val="both"/>
        <w:rPr>
          <w:rFonts w:ascii="Nunito Sans" w:hAnsi="Nunito Sans"/>
        </w:rPr>
      </w:pPr>
      <w:r w:rsidRPr="37630571" w:rsidR="55D3B109">
        <w:rPr>
          <w:rFonts w:ascii="Nunito Sans" w:hAnsi="Nunito Sans"/>
        </w:rPr>
        <w:t>Support Scouts in developing a national approach to tackling discrimination</w:t>
      </w:r>
      <w:r w:rsidRPr="37630571" w:rsidR="1D22B942">
        <w:rPr>
          <w:rFonts w:ascii="Nunito Sans" w:hAnsi="Nunito Sans"/>
        </w:rPr>
        <w:t xml:space="preserve"> -</w:t>
      </w:r>
      <w:r w:rsidRPr="37630571" w:rsidR="55D3B109">
        <w:rPr>
          <w:rFonts w:ascii="Nunito Sans" w:hAnsi="Nunito Sans"/>
        </w:rPr>
        <w:t xml:space="preserve"> </w:t>
      </w:r>
      <w:hyperlink r:id="R5f8fe52cc2bc406a">
        <w:r w:rsidRPr="37630571" w:rsidR="00B20922">
          <w:rPr>
            <w:rStyle w:val="Hyperlink"/>
            <w:rFonts w:ascii="Nunito Sans" w:hAnsi="Nunito Sans"/>
          </w:rPr>
          <w:t>Get involved</w:t>
        </w:r>
        <w:r w:rsidRPr="37630571" w:rsidR="795C0596">
          <w:rPr>
            <w:rStyle w:val="Hyperlink"/>
            <w:rFonts w:ascii="Nunito Sans" w:hAnsi="Nunito Sans"/>
          </w:rPr>
          <w:t>.</w:t>
        </w:r>
      </w:hyperlink>
    </w:p>
    <w:p w:rsidRPr="00C3423C" w:rsidR="00AB0049" w:rsidP="00C3423C" w:rsidRDefault="005F28F4" w14:paraId="4953F8FC" w14:textId="631A9E65">
      <w:pPr>
        <w:pStyle w:val="ListParagraph"/>
        <w:numPr>
          <w:ilvl w:val="0"/>
          <w:numId w:val="10"/>
        </w:numPr>
        <w:jc w:val="both"/>
        <w:rPr>
          <w:rFonts w:ascii="Nunito Sans" w:hAnsi="Nunito Sans"/>
        </w:rPr>
      </w:pPr>
      <w:r w:rsidRPr="0CDB588C">
        <w:rPr>
          <w:rFonts w:ascii="Nunito Sans" w:hAnsi="Nunito Sans"/>
        </w:rPr>
        <w:t>Network Unit</w:t>
      </w:r>
      <w:r w:rsidRPr="0CDB588C" w:rsidR="00E570F5">
        <w:rPr>
          <w:rFonts w:ascii="Nunito Sans" w:hAnsi="Nunito Sans"/>
        </w:rPr>
        <w:t>s are</w:t>
      </w:r>
      <w:r w:rsidRPr="0CDB588C" w:rsidR="009A4796">
        <w:rPr>
          <w:rFonts w:ascii="Nunito Sans" w:hAnsi="Nunito Sans"/>
        </w:rPr>
        <w:t xml:space="preserve"> often unlikely to meet </w:t>
      </w:r>
      <w:r w:rsidRPr="0CDB588C" w:rsidR="5B9D3BE7">
        <w:rPr>
          <w:rFonts w:ascii="Nunito Sans" w:hAnsi="Nunito Sans"/>
        </w:rPr>
        <w:t xml:space="preserve">as a collective group. </w:t>
      </w:r>
      <w:r w:rsidRPr="0CDB588C" w:rsidR="00446A9B">
        <w:rPr>
          <w:rFonts w:ascii="Nunito Sans" w:hAnsi="Nunito Sans"/>
        </w:rPr>
        <w:t xml:space="preserve">You may </w:t>
      </w:r>
      <w:r w:rsidRPr="0CDB588C" w:rsidR="009751A6">
        <w:rPr>
          <w:rFonts w:ascii="Nunito Sans" w:hAnsi="Nunito Sans"/>
        </w:rPr>
        <w:t>want</w:t>
      </w:r>
      <w:r w:rsidRPr="0CDB588C" w:rsidR="00446A9B">
        <w:rPr>
          <w:rFonts w:ascii="Nunito Sans" w:hAnsi="Nunito Sans"/>
        </w:rPr>
        <w:t xml:space="preserve"> to </w:t>
      </w:r>
      <w:r w:rsidRPr="0CDB588C" w:rsidR="009751A6">
        <w:rPr>
          <w:rFonts w:ascii="Nunito Sans" w:hAnsi="Nunito Sans"/>
        </w:rPr>
        <w:t xml:space="preserve">share information with Network members via a drop-in session or </w:t>
      </w:r>
      <w:r w:rsidRPr="0CDB588C" w:rsidR="007270E4">
        <w:rPr>
          <w:rFonts w:ascii="Nunito Sans" w:hAnsi="Nunito Sans"/>
        </w:rPr>
        <w:t xml:space="preserve">an </w:t>
      </w:r>
      <w:r w:rsidRPr="0CDB588C" w:rsidR="009751A6">
        <w:rPr>
          <w:rFonts w:ascii="Nunito Sans" w:hAnsi="Nunito Sans"/>
        </w:rPr>
        <w:t>online meeting. You may want to do this at a County/Area/Region or District level.</w:t>
      </w:r>
    </w:p>
    <w:p w:rsidR="00AB0049" w:rsidP="37630571" w:rsidRDefault="00AB0049" w14:paraId="7D0174F9" w14:textId="350459B8">
      <w:pPr>
        <w:pStyle w:val="ListParagraph"/>
        <w:numPr>
          <w:ilvl w:val="0"/>
          <w:numId w:val="10"/>
        </w:numPr>
        <w:jc w:val="both"/>
        <w:rPr>
          <w:rFonts w:ascii="Nunito Sans" w:hAnsi="Nunito Sans" w:eastAsia="Nunito Sans" w:cs="Nunito Sans"/>
          <w:b w:val="0"/>
          <w:bCs w:val="0"/>
          <w:i w:val="0"/>
          <w:iCs w:val="0"/>
          <w:caps w:val="0"/>
          <w:smallCaps w:val="0"/>
          <w:noProof w:val="0"/>
          <w:color w:val="000000" w:themeColor="text1" w:themeTint="FF" w:themeShade="FF"/>
          <w:sz w:val="24"/>
          <w:szCs w:val="24"/>
          <w:lang w:val="en-US"/>
        </w:rPr>
      </w:pPr>
      <w:r w:rsidRPr="37630571" w:rsidR="00AB0049">
        <w:rPr>
          <w:rFonts w:ascii="Nunito Sans" w:hAnsi="Nunito Sans"/>
        </w:rPr>
        <w:t>Show Network members w</w:t>
      </w:r>
      <w:r w:rsidRPr="37630571" w:rsidR="004070C5">
        <w:rPr>
          <w:rFonts w:ascii="Nunito Sans" w:hAnsi="Nunito Sans"/>
        </w:rPr>
        <w:t xml:space="preserve">hat using the Listening Tool </w:t>
      </w:r>
      <w:r w:rsidRPr="37630571" w:rsidR="00AB0049">
        <w:rPr>
          <w:rFonts w:ascii="Nunito Sans" w:hAnsi="Nunito Sans"/>
        </w:rPr>
        <w:t>could look like outside of regular Unit meetings.</w:t>
      </w:r>
      <w:r w:rsidRPr="37630571" w:rsidR="00840E87">
        <w:rPr>
          <w:rFonts w:ascii="Nunito Sans" w:hAnsi="Nunito Sans"/>
        </w:rPr>
        <w:t xml:space="preserve"> </w:t>
      </w:r>
    </w:p>
    <w:p w:rsidR="4891E50D" w:rsidP="37630571" w:rsidRDefault="4891E50D" w14:paraId="0F018E29" w14:textId="54C2A352">
      <w:pPr>
        <w:pStyle w:val="ListParagraph"/>
        <w:numPr>
          <w:ilvl w:val="1"/>
          <w:numId w:val="10"/>
        </w:numPr>
        <w:jc w:val="both"/>
        <w:rPr>
          <w:rFonts w:ascii="Nunito Sans" w:hAnsi="Nunito Sans" w:eastAsia="Nunito Sans" w:cs="Nunito Sans"/>
          <w:b w:val="0"/>
          <w:bCs w:val="0"/>
          <w:i w:val="1"/>
          <w:iCs w:val="1"/>
          <w:caps w:val="0"/>
          <w:smallCaps w:val="0"/>
          <w:noProof w:val="0"/>
          <w:color w:val="000000" w:themeColor="text1" w:themeTint="FF" w:themeShade="FF"/>
          <w:sz w:val="24"/>
          <w:szCs w:val="24"/>
          <w:lang w:val="en-US"/>
        </w:rPr>
      </w:pPr>
      <w:r w:rsidRPr="37630571" w:rsidR="4891E50D">
        <w:rPr>
          <w:rFonts w:ascii="Nunito Sans" w:hAnsi="Nunito Sans" w:eastAsia="Nunito Sans" w:cs="Nunito Sans"/>
          <w:b w:val="0"/>
          <w:bCs w:val="0"/>
          <w:i w:val="0"/>
          <w:iCs w:val="0"/>
          <w:caps w:val="0"/>
          <w:smallCaps w:val="0"/>
          <w:noProof w:val="0"/>
          <w:color w:val="000000" w:themeColor="text1" w:themeTint="FF" w:themeShade="FF"/>
          <w:sz w:val="24"/>
          <w:szCs w:val="24"/>
          <w:lang w:val="en-US"/>
        </w:rPr>
        <w:t>Example:</w:t>
      </w:r>
      <w:r w:rsidRPr="37630571" w:rsidR="4891E50D">
        <w:rPr>
          <w:rFonts w:ascii="Nunito Sans" w:hAnsi="Nunito Sans" w:eastAsia="Nunito Sans" w:cs="Nunito Sans"/>
          <w:b w:val="1"/>
          <w:bCs w:val="1"/>
          <w:i w:val="0"/>
          <w:iCs w:val="0"/>
          <w:caps w:val="0"/>
          <w:smallCaps w:val="0"/>
          <w:noProof w:val="0"/>
          <w:color w:val="000000" w:themeColor="text1" w:themeTint="FF" w:themeShade="FF"/>
          <w:sz w:val="24"/>
          <w:szCs w:val="24"/>
          <w:lang w:val="en-US"/>
        </w:rPr>
        <w:t xml:space="preserve"> </w:t>
      </w:r>
      <w:r w:rsidRPr="37630571" w:rsidR="4891E50D">
        <w:rPr>
          <w:rFonts w:ascii="Nunito Sans" w:hAnsi="Nunito Sans" w:eastAsia="Nunito Sans" w:cs="Nunito Sans"/>
          <w:b w:val="0"/>
          <w:bCs w:val="0"/>
          <w:i w:val="1"/>
          <w:iCs w:val="1"/>
          <w:caps w:val="0"/>
          <w:smallCaps w:val="0"/>
          <w:noProof w:val="0"/>
          <w:color w:val="000000" w:themeColor="text1" w:themeTint="FF" w:themeShade="FF"/>
          <w:sz w:val="24"/>
          <w:szCs w:val="24"/>
          <w:lang w:val="en-US"/>
        </w:rPr>
        <w:t>Aish</w:t>
      </w:r>
      <w:r w:rsidRPr="37630571" w:rsidR="14139A3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a </w:t>
      </w:r>
      <w:r w:rsidRPr="37630571" w:rsidR="6DAAFFB9">
        <w:rPr>
          <w:rFonts w:ascii="Nunito Sans" w:hAnsi="Nunito Sans" w:eastAsia="Nunito Sans" w:cs="Nunito Sans"/>
          <w:b w:val="0"/>
          <w:bCs w:val="0"/>
          <w:i w:val="1"/>
          <w:iCs w:val="1"/>
          <w:caps w:val="0"/>
          <w:smallCaps w:val="0"/>
          <w:noProof w:val="0"/>
          <w:color w:val="000000" w:themeColor="text1" w:themeTint="FF" w:themeShade="FF"/>
          <w:sz w:val="24"/>
          <w:szCs w:val="24"/>
          <w:lang w:val="en-US"/>
        </w:rPr>
        <w:t>is</w:t>
      </w:r>
      <w:r w:rsidRPr="37630571" w:rsidR="4891E50D">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taking part in </w:t>
      </w:r>
      <w:r w:rsidRPr="37630571" w:rsidR="328DBDF6">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her </w:t>
      </w:r>
      <w:r w:rsidRPr="37630571" w:rsidR="4891E50D">
        <w:rPr>
          <w:rFonts w:ascii="Nunito Sans" w:hAnsi="Nunito Sans" w:eastAsia="Nunito Sans" w:cs="Nunito Sans"/>
          <w:b w:val="0"/>
          <w:bCs w:val="0"/>
          <w:i w:val="1"/>
          <w:iCs w:val="1"/>
          <w:caps w:val="0"/>
          <w:smallCaps w:val="0"/>
          <w:noProof w:val="0"/>
          <w:color w:val="000000" w:themeColor="text1" w:themeTint="FF" w:themeShade="FF"/>
          <w:sz w:val="24"/>
          <w:szCs w:val="24"/>
          <w:lang w:val="en-US"/>
        </w:rPr>
        <w:t>first Network event</w:t>
      </w:r>
      <w:r w:rsidRPr="37630571" w:rsidR="3973047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at </w:t>
      </w:r>
      <w:r w:rsidRPr="37630571" w:rsidR="09DEAC89">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her </w:t>
      </w:r>
      <w:r w:rsidRPr="37630571" w:rsidR="3973047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local beach. </w:t>
      </w:r>
      <w:r w:rsidRPr="37630571" w:rsidR="6E8C410C">
        <w:rPr>
          <w:rFonts w:ascii="Nunito Sans" w:hAnsi="Nunito Sans" w:eastAsia="Nunito Sans" w:cs="Nunito Sans"/>
          <w:b w:val="0"/>
          <w:bCs w:val="0"/>
          <w:i w:val="1"/>
          <w:iCs w:val="1"/>
          <w:caps w:val="0"/>
          <w:smallCaps w:val="0"/>
          <w:noProof w:val="0"/>
          <w:color w:val="000000" w:themeColor="text1" w:themeTint="FF" w:themeShade="FF"/>
          <w:sz w:val="24"/>
          <w:szCs w:val="24"/>
          <w:lang w:val="en-US"/>
        </w:rPr>
        <w:t>A</w:t>
      </w:r>
      <w:r w:rsidRPr="37630571" w:rsidR="521A5133">
        <w:rPr>
          <w:rFonts w:ascii="Nunito Sans" w:hAnsi="Nunito Sans" w:eastAsia="Nunito Sans" w:cs="Nunito Sans"/>
          <w:b w:val="0"/>
          <w:bCs w:val="0"/>
          <w:i w:val="1"/>
          <w:iCs w:val="1"/>
          <w:caps w:val="0"/>
          <w:smallCaps w:val="0"/>
          <w:noProof w:val="0"/>
          <w:color w:val="000000" w:themeColor="text1" w:themeTint="FF" w:themeShade="FF"/>
          <w:sz w:val="24"/>
          <w:szCs w:val="24"/>
          <w:lang w:val="en-US"/>
        </w:rPr>
        <w:t>nother Network member asks her about her hijab, saying,</w:t>
      </w:r>
      <w:r w:rsidRPr="37630571" w:rsidR="6E8C410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w:t>
      </w:r>
      <w:r w:rsidRPr="37630571" w:rsidR="6E8C410C">
        <w:rPr>
          <w:rFonts w:ascii="Nunito Sans" w:hAnsi="Nunito Sans" w:eastAsia="Nunito Sans" w:cs="Nunito Sans"/>
          <w:b w:val="0"/>
          <w:bCs w:val="0"/>
          <w:i w:val="1"/>
          <w:iCs w:val="1"/>
          <w:caps w:val="0"/>
          <w:smallCaps w:val="0"/>
          <w:noProof w:val="0"/>
          <w:color w:val="000000" w:themeColor="text1" w:themeTint="FF" w:themeShade="FF"/>
          <w:sz w:val="24"/>
          <w:szCs w:val="24"/>
          <w:lang w:val="en-US"/>
        </w:rPr>
        <w:t>“</w:t>
      </w:r>
      <w:r w:rsidRPr="37630571" w:rsidR="73E2943D">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Do you really have to wear that at the beach? </w:t>
      </w:r>
      <w:bookmarkStart w:name="_Int_C7sEp28t" w:id="1510252815"/>
      <w:r w:rsidRPr="37630571" w:rsidR="73E2943D">
        <w:rPr>
          <w:rFonts w:ascii="Nunito Sans" w:hAnsi="Nunito Sans" w:eastAsia="Nunito Sans" w:cs="Nunito Sans"/>
          <w:b w:val="0"/>
          <w:bCs w:val="0"/>
          <w:i w:val="1"/>
          <w:iCs w:val="1"/>
          <w:caps w:val="0"/>
          <w:smallCaps w:val="0"/>
          <w:noProof w:val="0"/>
          <w:color w:val="000000" w:themeColor="text1" w:themeTint="FF" w:themeShade="FF"/>
          <w:sz w:val="24"/>
          <w:szCs w:val="24"/>
          <w:lang w:val="en-US"/>
        </w:rPr>
        <w:t>Surely</w:t>
      </w:r>
      <w:bookmarkEnd w:id="1510252815"/>
      <w:r w:rsidRPr="37630571" w:rsidR="73E2943D">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you can just take it off for a bit</w:t>
      </w:r>
      <w:r w:rsidRPr="37630571" w:rsidR="4B3259E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you must be boiling hot</w:t>
      </w:r>
      <w:r w:rsidRPr="37630571" w:rsidR="56C93003">
        <w:rPr>
          <w:rFonts w:ascii="Nunito Sans" w:hAnsi="Nunito Sans" w:eastAsia="Nunito Sans" w:cs="Nunito Sans"/>
          <w:b w:val="0"/>
          <w:bCs w:val="0"/>
          <w:i w:val="1"/>
          <w:iCs w:val="1"/>
          <w:caps w:val="0"/>
          <w:smallCaps w:val="0"/>
          <w:noProof w:val="0"/>
          <w:color w:val="000000" w:themeColor="text1" w:themeTint="FF" w:themeShade="FF"/>
          <w:sz w:val="24"/>
          <w:szCs w:val="24"/>
          <w:lang w:val="en-US"/>
        </w:rPr>
        <w:t>”.</w:t>
      </w:r>
      <w:r w:rsidRPr="37630571" w:rsidR="56C93003">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w:t>
      </w:r>
      <w:r w:rsidRPr="37630571" w:rsidR="475AE9D4">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This makes Aisha feel </w:t>
      </w:r>
      <w:r w:rsidRPr="37630571" w:rsidR="1B7907B6">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isolated, </w:t>
      </w:r>
      <w:r w:rsidRPr="37630571" w:rsidR="69AB01DD">
        <w:rPr>
          <w:rFonts w:ascii="Nunito Sans" w:hAnsi="Nunito Sans" w:eastAsia="Nunito Sans" w:cs="Nunito Sans"/>
          <w:b w:val="0"/>
          <w:bCs w:val="0"/>
          <w:i w:val="1"/>
          <w:iCs w:val="1"/>
          <w:caps w:val="0"/>
          <w:smallCaps w:val="0"/>
          <w:noProof w:val="0"/>
          <w:color w:val="000000" w:themeColor="text1" w:themeTint="FF" w:themeShade="FF"/>
          <w:sz w:val="24"/>
          <w:szCs w:val="24"/>
          <w:lang w:val="en-US"/>
        </w:rPr>
        <w:t>uncomfortable,</w:t>
      </w:r>
      <w:r w:rsidRPr="37630571" w:rsidR="475AE9D4">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and unwelcome</w:t>
      </w:r>
      <w:r w:rsidRPr="37630571" w:rsidR="034E43C6">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at the event</w:t>
      </w:r>
      <w:r w:rsidRPr="37630571" w:rsidR="208D54F2">
        <w:rPr>
          <w:rFonts w:ascii="Nunito Sans" w:hAnsi="Nunito Sans" w:eastAsia="Nunito Sans" w:cs="Nunito Sans"/>
          <w:b w:val="0"/>
          <w:bCs w:val="0"/>
          <w:i w:val="1"/>
          <w:iCs w:val="1"/>
          <w:caps w:val="0"/>
          <w:smallCaps w:val="0"/>
          <w:noProof w:val="0"/>
          <w:color w:val="000000" w:themeColor="text1" w:themeTint="FF" w:themeShade="FF"/>
          <w:sz w:val="24"/>
          <w:szCs w:val="24"/>
          <w:lang w:val="en-US"/>
        </w:rPr>
        <w:t>. S</w:t>
      </w:r>
      <w:r w:rsidRPr="37630571" w:rsidR="36C1E00D">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he leaves the </w:t>
      </w:r>
      <w:r w:rsidRPr="37630571" w:rsidR="79451BEE">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event </w:t>
      </w:r>
      <w:r w:rsidRPr="37630571" w:rsidR="36C1E00D">
        <w:rPr>
          <w:rFonts w:ascii="Nunito Sans" w:hAnsi="Nunito Sans" w:eastAsia="Nunito Sans" w:cs="Nunito Sans"/>
          <w:b w:val="0"/>
          <w:bCs w:val="0"/>
          <w:i w:val="1"/>
          <w:iCs w:val="1"/>
          <w:caps w:val="0"/>
          <w:smallCaps w:val="0"/>
          <w:noProof w:val="0"/>
          <w:color w:val="000000" w:themeColor="text1" w:themeTint="FF" w:themeShade="FF"/>
          <w:sz w:val="24"/>
          <w:szCs w:val="24"/>
          <w:lang w:val="en-US"/>
        </w:rPr>
        <w:t>early.</w:t>
      </w:r>
      <w:r w:rsidRPr="37630571" w:rsidR="3C725493">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She decides to report it through the Listening Tool</w:t>
      </w:r>
      <w:r w:rsidRPr="37630571" w:rsidR="4CB8749B">
        <w:rPr>
          <w:rFonts w:ascii="Nunito Sans" w:hAnsi="Nunito Sans" w:eastAsia="Nunito Sans" w:cs="Nunito Sans"/>
          <w:b w:val="0"/>
          <w:bCs w:val="0"/>
          <w:i w:val="1"/>
          <w:iCs w:val="1"/>
          <w:caps w:val="0"/>
          <w:smallCaps w:val="0"/>
          <w:noProof w:val="0"/>
          <w:color w:val="000000" w:themeColor="text1" w:themeTint="FF" w:themeShade="FF"/>
          <w:sz w:val="24"/>
          <w:szCs w:val="24"/>
          <w:lang w:val="en-US"/>
        </w:rPr>
        <w:t>,</w:t>
      </w:r>
      <w:r w:rsidRPr="37630571" w:rsidR="67FC554C">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 so </w:t>
      </w:r>
      <w:r w:rsidRPr="37630571" w:rsidR="704D8A99">
        <w:rPr>
          <w:rFonts w:ascii="Nunito Sans" w:hAnsi="Nunito Sans" w:eastAsia="Nunito Sans" w:cs="Nunito Sans"/>
          <w:b w:val="0"/>
          <w:bCs w:val="0"/>
          <w:i w:val="1"/>
          <w:iCs w:val="1"/>
          <w:caps w:val="0"/>
          <w:smallCaps w:val="0"/>
          <w:noProof w:val="0"/>
          <w:color w:val="000000" w:themeColor="text1" w:themeTint="FF" w:themeShade="FF"/>
          <w:sz w:val="24"/>
          <w:szCs w:val="24"/>
          <w:lang w:val="en-US"/>
        </w:rPr>
        <w:t xml:space="preserve">Scouts </w:t>
      </w:r>
      <w:r w:rsidRPr="37630571" w:rsidR="36D3B4A5">
        <w:rPr>
          <w:rFonts w:ascii="Nunito Sans" w:hAnsi="Nunito Sans" w:eastAsia="Nunito Sans" w:cs="Nunito Sans"/>
          <w:b w:val="0"/>
          <w:bCs w:val="0"/>
          <w:i w:val="1"/>
          <w:iCs w:val="1"/>
          <w:caps w:val="0"/>
          <w:smallCaps w:val="0"/>
          <w:noProof w:val="0"/>
          <w:color w:val="000000" w:themeColor="text1" w:themeTint="FF" w:themeShade="FF"/>
          <w:sz w:val="24"/>
          <w:szCs w:val="24"/>
          <w:lang w:val="en-US"/>
        </w:rPr>
        <w:t>can learn from her experience and create resources to help make Scouts more inclusive and welcoming.</w:t>
      </w:r>
    </w:p>
    <w:p w:rsidR="00AB4A02" w:rsidP="00C3423C" w:rsidRDefault="00AB4A02" w14:paraId="7B7328A1" w14:textId="0ADD9971">
      <w:pPr>
        <w:pStyle w:val="ListParagraph"/>
        <w:numPr>
          <w:ilvl w:val="0"/>
          <w:numId w:val="10"/>
        </w:numPr>
        <w:jc w:val="both"/>
        <w:rPr>
          <w:rFonts w:ascii="Nunito Sans" w:hAnsi="Nunito Sans"/>
        </w:rPr>
      </w:pPr>
      <w:r w:rsidRPr="00C3423C">
        <w:rPr>
          <w:rFonts w:ascii="Nunito Sans" w:hAnsi="Nunito Sans"/>
        </w:rPr>
        <w:t xml:space="preserve">As a </w:t>
      </w:r>
      <w:r w:rsidRPr="00C3423C" w:rsidR="009E1B67">
        <w:rPr>
          <w:rFonts w:ascii="Nunito Sans" w:hAnsi="Nunito Sans"/>
        </w:rPr>
        <w:t>youth-led</w:t>
      </w:r>
      <w:r w:rsidRPr="00C3423C">
        <w:rPr>
          <w:rFonts w:ascii="Nunito Sans" w:hAnsi="Nunito Sans"/>
        </w:rPr>
        <w:t xml:space="preserve"> Unit, </w:t>
      </w:r>
      <w:r w:rsidR="004222D4">
        <w:rPr>
          <w:rFonts w:ascii="Nunito Sans" w:hAnsi="Nunito Sans"/>
        </w:rPr>
        <w:t>think about</w:t>
      </w:r>
      <w:r w:rsidRPr="00C3423C" w:rsidR="009E1B67">
        <w:rPr>
          <w:rFonts w:ascii="Nunito Sans" w:hAnsi="Nunito Sans"/>
        </w:rPr>
        <w:t xml:space="preserve"> whether there’s a Network member </w:t>
      </w:r>
      <w:r w:rsidRPr="00C3423C" w:rsidR="007055CC">
        <w:rPr>
          <w:rFonts w:ascii="Nunito Sans" w:hAnsi="Nunito Sans"/>
        </w:rPr>
        <w:t xml:space="preserve">who could introduce the tool to the rest of the </w:t>
      </w:r>
      <w:r w:rsidR="008D2F41">
        <w:rPr>
          <w:rFonts w:ascii="Nunito Sans" w:hAnsi="Nunito Sans"/>
        </w:rPr>
        <w:t>U</w:t>
      </w:r>
      <w:r w:rsidRPr="00C3423C" w:rsidR="007055CC">
        <w:rPr>
          <w:rFonts w:ascii="Nunito Sans" w:hAnsi="Nunito Sans"/>
        </w:rPr>
        <w:t>nit.</w:t>
      </w:r>
    </w:p>
    <w:p w:rsidRPr="00C3423C" w:rsidR="00F37BAB" w:rsidP="00C3423C" w:rsidRDefault="00ED0579" w14:paraId="23B66215" w14:textId="278CADFF">
      <w:pPr>
        <w:pStyle w:val="ListParagraph"/>
        <w:numPr>
          <w:ilvl w:val="0"/>
          <w:numId w:val="10"/>
        </w:numPr>
        <w:jc w:val="both"/>
        <w:rPr>
          <w:rFonts w:ascii="Nunito Sans" w:hAnsi="Nunito Sans"/>
        </w:rPr>
      </w:pPr>
      <w:r>
        <w:rPr>
          <w:rFonts w:ascii="Nunito Sans" w:hAnsi="Nunito Sans"/>
        </w:rPr>
        <w:lastRenderedPageBreak/>
        <w:t xml:space="preserve">Be aware that some </w:t>
      </w:r>
      <w:r w:rsidR="00BB507E">
        <w:rPr>
          <w:rFonts w:ascii="Nunito Sans" w:hAnsi="Nunito Sans"/>
        </w:rPr>
        <w:t xml:space="preserve">youth </w:t>
      </w:r>
      <w:r w:rsidR="00A63C05">
        <w:rPr>
          <w:rFonts w:ascii="Nunito Sans" w:hAnsi="Nunito Sans"/>
        </w:rPr>
        <w:t xml:space="preserve">mental health </w:t>
      </w:r>
      <w:proofErr w:type="spellStart"/>
      <w:r w:rsidR="00A63C05">
        <w:rPr>
          <w:rFonts w:ascii="Nunito Sans" w:hAnsi="Nunito Sans"/>
        </w:rPr>
        <w:t>organisations</w:t>
      </w:r>
      <w:proofErr w:type="spellEnd"/>
      <w:r w:rsidR="00A63C05">
        <w:rPr>
          <w:rFonts w:ascii="Nunito Sans" w:hAnsi="Nunito Sans"/>
        </w:rPr>
        <w:t xml:space="preserve"> </w:t>
      </w:r>
      <w:r w:rsidR="00201598">
        <w:rPr>
          <w:rFonts w:ascii="Nunito Sans" w:hAnsi="Nunito Sans"/>
        </w:rPr>
        <w:t xml:space="preserve">may have </w:t>
      </w:r>
      <w:r w:rsidR="00BB507E">
        <w:rPr>
          <w:rFonts w:ascii="Nunito Sans" w:hAnsi="Nunito Sans"/>
        </w:rPr>
        <w:t>cut-offs for the age ranges they support. F</w:t>
      </w:r>
      <w:r w:rsidR="00201598">
        <w:rPr>
          <w:rFonts w:ascii="Nunito Sans" w:hAnsi="Nunito Sans"/>
        </w:rPr>
        <w:t>or example,</w:t>
      </w:r>
      <w:r>
        <w:rPr>
          <w:rFonts w:ascii="Nunito Sans" w:hAnsi="Nunito Sans"/>
        </w:rPr>
        <w:t xml:space="preserve"> Childline </w:t>
      </w:r>
      <w:r w:rsidR="00201598">
        <w:rPr>
          <w:rFonts w:ascii="Nunito Sans" w:hAnsi="Nunito Sans"/>
        </w:rPr>
        <w:t>doesn’t support young people over 19</w:t>
      </w:r>
      <w:r w:rsidR="003232D7">
        <w:rPr>
          <w:rFonts w:ascii="Nunito Sans" w:hAnsi="Nunito Sans"/>
        </w:rPr>
        <w:t xml:space="preserve">. You </w:t>
      </w:r>
      <w:r w:rsidR="00201598">
        <w:rPr>
          <w:rFonts w:ascii="Nunito Sans" w:hAnsi="Nunito Sans"/>
        </w:rPr>
        <w:t>could</w:t>
      </w:r>
      <w:r w:rsidR="003232D7">
        <w:rPr>
          <w:rFonts w:ascii="Nunito Sans" w:hAnsi="Nunito Sans"/>
        </w:rPr>
        <w:t xml:space="preserve"> signpost to </w:t>
      </w:r>
      <w:hyperlink w:history="1" r:id="rId47">
        <w:r w:rsidRPr="00C3152E" w:rsidR="003232D7">
          <w:rPr>
            <w:rStyle w:val="Hyperlink"/>
            <w:rFonts w:ascii="Nunito Sans" w:hAnsi="Nunito Sans"/>
          </w:rPr>
          <w:t>Mind</w:t>
        </w:r>
      </w:hyperlink>
      <w:r w:rsidR="003232D7">
        <w:rPr>
          <w:rFonts w:ascii="Nunito Sans" w:hAnsi="Nunito Sans"/>
        </w:rPr>
        <w:t xml:space="preserve"> (or </w:t>
      </w:r>
      <w:hyperlink w:history="1" r:id="rId48">
        <w:r w:rsidRPr="00B66167" w:rsidR="003232D7">
          <w:rPr>
            <w:rStyle w:val="Hyperlink"/>
            <w:rFonts w:ascii="Nunito Sans" w:hAnsi="Nunito Sans"/>
          </w:rPr>
          <w:t>SAMH</w:t>
        </w:r>
      </w:hyperlink>
      <w:r w:rsidR="003232D7">
        <w:rPr>
          <w:rFonts w:ascii="Nunito Sans" w:hAnsi="Nunito Sans"/>
        </w:rPr>
        <w:t xml:space="preserve"> in Scotland),</w:t>
      </w:r>
      <w:r w:rsidR="00CE4C98">
        <w:rPr>
          <w:rFonts w:ascii="Nunito Sans" w:hAnsi="Nunito Sans"/>
        </w:rPr>
        <w:t xml:space="preserve"> </w:t>
      </w:r>
      <w:hyperlink w:history="1" r:id="rId49">
        <w:r w:rsidRPr="00DD2B55" w:rsidR="00CE4C98">
          <w:rPr>
            <w:rStyle w:val="Hyperlink"/>
            <w:rFonts w:ascii="Nunito Sans" w:hAnsi="Nunito Sans"/>
          </w:rPr>
          <w:t>Young Minds</w:t>
        </w:r>
      </w:hyperlink>
      <w:r w:rsidR="00CE4C98">
        <w:rPr>
          <w:rFonts w:ascii="Nunito Sans" w:hAnsi="Nunito Sans"/>
        </w:rPr>
        <w:t xml:space="preserve"> or </w:t>
      </w:r>
      <w:hyperlink w:history="1" r:id="rId50">
        <w:r w:rsidRPr="00E718F2" w:rsidR="00CE4C98">
          <w:rPr>
            <w:rStyle w:val="Hyperlink"/>
            <w:rFonts w:ascii="Nunito Sans" w:hAnsi="Nunito Sans"/>
          </w:rPr>
          <w:t>Chasing the Stigma</w:t>
        </w:r>
      </w:hyperlink>
      <w:r w:rsidR="00CE4C98">
        <w:rPr>
          <w:rFonts w:ascii="Nunito Sans" w:hAnsi="Nunito Sans"/>
        </w:rPr>
        <w:t xml:space="preserve">. </w:t>
      </w:r>
    </w:p>
    <w:p w:rsidRPr="00123DA7" w:rsidR="00123DA7" w:rsidP="00F63A78" w:rsidRDefault="00CE5310" w14:paraId="60E7F913" w14:textId="222D6CD3">
      <w:pPr>
        <w:pStyle w:val="Titlescoutbranding"/>
      </w:pPr>
      <w:bookmarkStart w:name="_Toc850834507" w:id="1408644669"/>
      <w:r w:rsidR="00CE5310">
        <w:rPr/>
        <w:t xml:space="preserve">Accessing the </w:t>
      </w:r>
      <w:r w:rsidR="003309F9">
        <w:rPr/>
        <w:t>Listening Tool</w:t>
      </w:r>
      <w:r w:rsidR="00CE5310">
        <w:rPr/>
        <w:t xml:space="preserve"> online</w:t>
      </w:r>
      <w:bookmarkEnd w:id="1408644669"/>
    </w:p>
    <w:p w:rsidR="004C0964" w:rsidP="004A052A" w:rsidRDefault="00123DA7" w14:paraId="07EF0FF8" w14:textId="6916787E">
      <w:pPr>
        <w:jc w:val="both"/>
        <w:rPr>
          <w:rFonts w:ascii="Nunito Sans" w:hAnsi="Nunito Sans"/>
        </w:rPr>
      </w:pPr>
      <w:r>
        <w:rPr>
          <w:rFonts w:ascii="Nunito Sans" w:hAnsi="Nunito Sans"/>
        </w:rPr>
        <w:t>Reports can only be made online</w:t>
      </w:r>
      <w:r w:rsidR="00771514">
        <w:rPr>
          <w:rFonts w:ascii="Nunito Sans" w:hAnsi="Nunito Sans"/>
        </w:rPr>
        <w:t>. However,</w:t>
      </w:r>
      <w:r>
        <w:rPr>
          <w:rFonts w:ascii="Nunito Sans" w:hAnsi="Nunito Sans"/>
        </w:rPr>
        <w:t xml:space="preserve"> </w:t>
      </w:r>
      <w:r w:rsidR="00771514">
        <w:rPr>
          <w:rFonts w:ascii="Nunito Sans" w:hAnsi="Nunito Sans"/>
        </w:rPr>
        <w:t>not</w:t>
      </w:r>
      <w:r>
        <w:rPr>
          <w:rFonts w:ascii="Nunito Sans" w:hAnsi="Nunito Sans"/>
        </w:rPr>
        <w:t xml:space="preserve"> </w:t>
      </w:r>
      <w:r w:rsidR="00923C4B">
        <w:rPr>
          <w:rFonts w:ascii="Nunito Sans" w:hAnsi="Nunito Sans"/>
        </w:rPr>
        <w:t>everyone can reliably access the</w:t>
      </w:r>
      <w:r>
        <w:rPr>
          <w:rFonts w:ascii="Nunito Sans" w:hAnsi="Nunito Sans"/>
        </w:rPr>
        <w:t xml:space="preserve"> internet</w:t>
      </w:r>
      <w:r w:rsidR="00771514">
        <w:rPr>
          <w:rFonts w:ascii="Nunito Sans" w:hAnsi="Nunito Sans"/>
        </w:rPr>
        <w:t xml:space="preserve"> or feels confident using it</w:t>
      </w:r>
      <w:r>
        <w:rPr>
          <w:rFonts w:ascii="Nunito Sans" w:hAnsi="Nunito Sans"/>
        </w:rPr>
        <w:t xml:space="preserve">. </w:t>
      </w:r>
      <w:r w:rsidR="00676022">
        <w:rPr>
          <w:rFonts w:ascii="Nunito Sans" w:hAnsi="Nunito Sans"/>
        </w:rPr>
        <w:t xml:space="preserve">Here are some other ways </w:t>
      </w:r>
      <w:r w:rsidR="00F532C0">
        <w:rPr>
          <w:rFonts w:ascii="Nunito Sans" w:hAnsi="Nunito Sans"/>
        </w:rPr>
        <w:t>som</w:t>
      </w:r>
      <w:r w:rsidR="00D421DE">
        <w:rPr>
          <w:rFonts w:ascii="Nunito Sans" w:hAnsi="Nunito Sans"/>
        </w:rPr>
        <w:t>e</w:t>
      </w:r>
      <w:r w:rsidR="00F532C0">
        <w:rPr>
          <w:rFonts w:ascii="Nunito Sans" w:hAnsi="Nunito Sans"/>
        </w:rPr>
        <w:t>one</w:t>
      </w:r>
      <w:r w:rsidR="00676022">
        <w:rPr>
          <w:rFonts w:ascii="Nunito Sans" w:hAnsi="Nunito Sans"/>
        </w:rPr>
        <w:t xml:space="preserve"> </w:t>
      </w:r>
      <w:r w:rsidR="00483E07">
        <w:rPr>
          <w:rFonts w:ascii="Nunito Sans" w:hAnsi="Nunito Sans"/>
        </w:rPr>
        <w:t>could make a report about something they’ve seen, heard or experienced at Scouts</w:t>
      </w:r>
      <w:r w:rsidR="00676022">
        <w:rPr>
          <w:rFonts w:ascii="Nunito Sans" w:hAnsi="Nunito Sans"/>
        </w:rPr>
        <w:t>:</w:t>
      </w:r>
    </w:p>
    <w:p w:rsidR="00FC107E" w:rsidP="004C0964" w:rsidRDefault="004C0964" w14:paraId="1007707D" w14:textId="305E8F3C">
      <w:pPr>
        <w:pStyle w:val="ListParagraph"/>
        <w:numPr>
          <w:ilvl w:val="0"/>
          <w:numId w:val="2"/>
        </w:numPr>
        <w:jc w:val="both"/>
        <w:rPr>
          <w:rFonts w:ascii="Nunito Sans" w:hAnsi="Nunito Sans"/>
        </w:rPr>
      </w:pPr>
      <w:r>
        <w:rPr>
          <w:rFonts w:ascii="Nunito Sans" w:hAnsi="Nunito Sans"/>
        </w:rPr>
        <w:t>Visit a library</w:t>
      </w:r>
      <w:r w:rsidR="003B5940">
        <w:rPr>
          <w:rFonts w:ascii="Nunito Sans" w:hAnsi="Nunito Sans"/>
        </w:rPr>
        <w:t xml:space="preserve">. </w:t>
      </w:r>
      <w:r w:rsidR="00437ED6">
        <w:rPr>
          <w:rFonts w:ascii="Nunito Sans" w:hAnsi="Nunito Sans"/>
        </w:rPr>
        <w:t xml:space="preserve">Library staff </w:t>
      </w:r>
      <w:r w:rsidR="00AE73FE">
        <w:rPr>
          <w:rFonts w:ascii="Nunito Sans" w:hAnsi="Nunito Sans"/>
        </w:rPr>
        <w:t>can help</w:t>
      </w:r>
      <w:r w:rsidR="00437ED6">
        <w:rPr>
          <w:rFonts w:ascii="Nunito Sans" w:hAnsi="Nunito Sans"/>
        </w:rPr>
        <w:t xml:space="preserve"> you use </w:t>
      </w:r>
      <w:r w:rsidR="001801C6">
        <w:rPr>
          <w:rFonts w:ascii="Nunito Sans" w:hAnsi="Nunito Sans"/>
        </w:rPr>
        <w:t xml:space="preserve">a computer </w:t>
      </w:r>
      <w:r w:rsidR="00437ED6">
        <w:rPr>
          <w:rFonts w:ascii="Nunito Sans" w:hAnsi="Nunito Sans"/>
        </w:rPr>
        <w:t xml:space="preserve">if </w:t>
      </w:r>
      <w:r w:rsidR="004D3257">
        <w:rPr>
          <w:rFonts w:ascii="Nunito Sans" w:hAnsi="Nunito Sans"/>
        </w:rPr>
        <w:t>you</w:t>
      </w:r>
      <w:r w:rsidR="00437ED6">
        <w:rPr>
          <w:rFonts w:ascii="Nunito Sans" w:hAnsi="Nunito Sans"/>
        </w:rPr>
        <w:t xml:space="preserve"> don’t feel confident.</w:t>
      </w:r>
    </w:p>
    <w:p w:rsidR="0042190F" w:rsidP="004C0964" w:rsidRDefault="1F2EEE73" w14:paraId="01F3FA76" w14:textId="59154AD1">
      <w:pPr>
        <w:pStyle w:val="ListParagraph"/>
        <w:numPr>
          <w:ilvl w:val="0"/>
          <w:numId w:val="2"/>
        </w:numPr>
        <w:jc w:val="both"/>
        <w:rPr>
          <w:rFonts w:ascii="Nunito Sans" w:hAnsi="Nunito Sans"/>
        </w:rPr>
      </w:pPr>
      <w:r w:rsidRPr="0CDB588C">
        <w:rPr>
          <w:rFonts w:ascii="Nunito Sans" w:hAnsi="Nunito Sans"/>
        </w:rPr>
        <w:t xml:space="preserve">Ask a trusted adult with access to the internet to make a report on </w:t>
      </w:r>
      <w:r w:rsidRPr="0CDB588C" w:rsidR="006C3A89">
        <w:rPr>
          <w:rFonts w:ascii="Nunito Sans" w:hAnsi="Nunito Sans"/>
        </w:rPr>
        <w:t>your</w:t>
      </w:r>
      <w:r w:rsidRPr="0CDB588C">
        <w:rPr>
          <w:rFonts w:ascii="Nunito Sans" w:hAnsi="Nunito Sans"/>
        </w:rPr>
        <w:t xml:space="preserve"> behalf</w:t>
      </w:r>
      <w:r w:rsidRPr="0CDB588C" w:rsidR="3CFE237F">
        <w:rPr>
          <w:rFonts w:ascii="Nunito Sans" w:hAnsi="Nunito Sans"/>
        </w:rPr>
        <w:t xml:space="preserve"> or use their device.</w:t>
      </w:r>
    </w:p>
    <w:p w:rsidRPr="000B4AC1" w:rsidR="00324AC1" w:rsidP="000B4AC1" w:rsidRDefault="00DE2168" w14:paraId="29BEAD92" w14:textId="7836DA2D">
      <w:pPr>
        <w:pStyle w:val="ListParagraph"/>
        <w:numPr>
          <w:ilvl w:val="0"/>
          <w:numId w:val="2"/>
        </w:numPr>
        <w:jc w:val="both"/>
        <w:rPr>
          <w:rFonts w:ascii="Nunito Sans" w:hAnsi="Nunito Sans"/>
        </w:rPr>
      </w:pPr>
      <w:r>
        <w:rPr>
          <w:rFonts w:ascii="Nunito Sans" w:hAnsi="Nunito Sans"/>
        </w:rPr>
        <w:t xml:space="preserve">Ask a volunteer to support </w:t>
      </w:r>
      <w:r w:rsidR="004D3257">
        <w:rPr>
          <w:rFonts w:ascii="Nunito Sans" w:hAnsi="Nunito Sans"/>
        </w:rPr>
        <w:t xml:space="preserve">you </w:t>
      </w:r>
      <w:r>
        <w:rPr>
          <w:rFonts w:ascii="Nunito Sans" w:hAnsi="Nunito Sans"/>
        </w:rPr>
        <w:t xml:space="preserve">or make a report on </w:t>
      </w:r>
      <w:r w:rsidR="006C3A89">
        <w:rPr>
          <w:rFonts w:ascii="Nunito Sans" w:hAnsi="Nunito Sans"/>
        </w:rPr>
        <w:t>your</w:t>
      </w:r>
      <w:r>
        <w:rPr>
          <w:rFonts w:ascii="Nunito Sans" w:hAnsi="Nunito Sans"/>
        </w:rPr>
        <w:t xml:space="preserve"> behalf. </w:t>
      </w:r>
    </w:p>
    <w:p w:rsidR="00B047A5" w:rsidP="00123DA7" w:rsidRDefault="24DEB681" w14:paraId="1D8B215D" w14:textId="70F97F0A">
      <w:pPr>
        <w:jc w:val="both"/>
        <w:rPr>
          <w:rFonts w:ascii="Nunito Sans" w:hAnsi="Nunito Sans"/>
        </w:rPr>
      </w:pPr>
      <w:r w:rsidRPr="6ACA65AA">
        <w:rPr>
          <w:rFonts w:ascii="Nunito Sans" w:hAnsi="Nunito Sans"/>
        </w:rPr>
        <w:t xml:space="preserve">You can make a report </w:t>
      </w:r>
      <w:r w:rsidRPr="6ACA65AA" w:rsidR="4A92B5C7">
        <w:rPr>
          <w:rFonts w:ascii="Nunito Sans" w:hAnsi="Nunito Sans"/>
        </w:rPr>
        <w:t>at any time, so wait until you’re in a suitable location</w:t>
      </w:r>
      <w:r w:rsidRPr="6ACA65AA" w:rsidR="00483E07">
        <w:rPr>
          <w:rFonts w:ascii="Nunito Sans" w:hAnsi="Nunito Sans"/>
        </w:rPr>
        <w:t>.</w:t>
      </w:r>
      <w:r w:rsidRPr="6ACA65AA" w:rsidR="4A92B5C7">
        <w:rPr>
          <w:rFonts w:ascii="Nunito Sans" w:hAnsi="Nunito Sans"/>
        </w:rPr>
        <w:t xml:space="preserve"> You can always write down </w:t>
      </w:r>
      <w:r w:rsidRPr="6ACA65AA" w:rsidR="00483E07">
        <w:rPr>
          <w:rFonts w:ascii="Nunito Sans" w:hAnsi="Nunito Sans"/>
        </w:rPr>
        <w:t>what happened</w:t>
      </w:r>
      <w:r w:rsidRPr="6ACA65AA" w:rsidR="4A92B5C7">
        <w:rPr>
          <w:rFonts w:ascii="Nunito Sans" w:hAnsi="Nunito Sans"/>
        </w:rPr>
        <w:t xml:space="preserve">, taking care not to include any names or personal information. </w:t>
      </w:r>
    </w:p>
    <w:p w:rsidR="00AF3A6D" w:rsidP="00123DA7" w:rsidRDefault="00B047A5" w14:paraId="6B34DCD7" w14:textId="12E21F85">
      <w:pPr>
        <w:jc w:val="both"/>
        <w:rPr>
          <w:rFonts w:ascii="Nunito Sans" w:hAnsi="Nunito Sans"/>
        </w:rPr>
      </w:pPr>
      <w:r>
        <w:rPr>
          <w:rFonts w:ascii="Nunito Sans" w:hAnsi="Nunito Sans"/>
        </w:rPr>
        <w:t xml:space="preserve">Remember, if you need support with </w:t>
      </w:r>
      <w:r w:rsidR="00C26847">
        <w:rPr>
          <w:rFonts w:ascii="Nunito Sans" w:hAnsi="Nunito Sans"/>
        </w:rPr>
        <w:t>something you’ve seen, heard or experienced at Scouts</w:t>
      </w:r>
      <w:r>
        <w:rPr>
          <w:rFonts w:ascii="Nunito Sans" w:hAnsi="Nunito Sans"/>
        </w:rPr>
        <w:t>,</w:t>
      </w:r>
      <w:r w:rsidR="00050254">
        <w:rPr>
          <w:rFonts w:ascii="Nunito Sans" w:hAnsi="Nunito Sans"/>
        </w:rPr>
        <w:t xml:space="preserve"> you can</w:t>
      </w:r>
      <w:r>
        <w:rPr>
          <w:rFonts w:ascii="Nunito Sans" w:hAnsi="Nunito Sans"/>
        </w:rPr>
        <w:t xml:space="preserve"> follow our </w:t>
      </w:r>
      <w:hyperlink r:id="rId51">
        <w:r w:rsidRPr="495D76F5" w:rsidR="00526928">
          <w:rPr>
            <w:rStyle w:val="Hyperlink"/>
            <w:rFonts w:ascii="Nunito Sans" w:hAnsi="Nunito Sans"/>
          </w:rPr>
          <w:t>Safeguarding</w:t>
        </w:r>
      </w:hyperlink>
      <w:r w:rsidRPr="495D76F5" w:rsidR="00526928">
        <w:rPr>
          <w:rFonts w:ascii="Nunito Sans" w:hAnsi="Nunito Sans"/>
        </w:rPr>
        <w:t xml:space="preserve"> </w:t>
      </w:r>
      <w:r w:rsidR="00526928">
        <w:rPr>
          <w:rFonts w:ascii="Nunito Sans" w:hAnsi="Nunito Sans"/>
        </w:rPr>
        <w:t>and</w:t>
      </w:r>
      <w:r w:rsidRPr="495D76F5" w:rsidR="00526928">
        <w:rPr>
          <w:rFonts w:ascii="Nunito Sans" w:hAnsi="Nunito Sans"/>
        </w:rPr>
        <w:t xml:space="preserve"> </w:t>
      </w:r>
      <w:hyperlink r:id="rId52">
        <w:r w:rsidRPr="495D76F5" w:rsidR="00526928">
          <w:rPr>
            <w:rStyle w:val="Hyperlink"/>
            <w:rFonts w:ascii="Nunito Sans" w:hAnsi="Nunito Sans"/>
          </w:rPr>
          <w:t>Complain</w:t>
        </w:r>
        <w:r w:rsidR="00526928">
          <w:rPr>
            <w:rStyle w:val="Hyperlink"/>
            <w:rFonts w:ascii="Nunito Sans" w:hAnsi="Nunito Sans"/>
          </w:rPr>
          <w:t>ts</w:t>
        </w:r>
      </w:hyperlink>
      <w:r w:rsidR="00526928">
        <w:t xml:space="preserve"> </w:t>
      </w:r>
      <w:r>
        <w:rPr>
          <w:rFonts w:ascii="Nunito Sans" w:hAnsi="Nunito Sans"/>
        </w:rPr>
        <w:t xml:space="preserve">processes, </w:t>
      </w:r>
      <w:r w:rsidR="00050254">
        <w:rPr>
          <w:rFonts w:ascii="Nunito Sans" w:hAnsi="Nunito Sans"/>
        </w:rPr>
        <w:t>speak to your line manager</w:t>
      </w:r>
      <w:r w:rsidR="006F115D">
        <w:rPr>
          <w:rFonts w:ascii="Nunito Sans" w:hAnsi="Nunito Sans"/>
        </w:rPr>
        <w:t xml:space="preserve"> or a local volunteer, </w:t>
      </w:r>
      <w:r>
        <w:rPr>
          <w:rFonts w:ascii="Nunito Sans" w:hAnsi="Nunito Sans"/>
        </w:rPr>
        <w:t>or contact our Support Centre.</w:t>
      </w:r>
    </w:p>
    <w:p w:rsidR="00DF3653" w:rsidP="00123DA7" w:rsidRDefault="00080B6A" w14:paraId="5D8D76F7" w14:textId="71BD5A86">
      <w:pPr>
        <w:jc w:val="both"/>
        <w:rPr>
          <w:rFonts w:ascii="Nunito Sans" w:hAnsi="Nunito Sans"/>
        </w:rPr>
      </w:pPr>
      <w:r>
        <w:rPr>
          <w:rFonts w:ascii="Nunito Sans" w:hAnsi="Nunito Sans"/>
        </w:rPr>
        <w:t xml:space="preserve">When discussing the </w:t>
      </w:r>
      <w:r w:rsidR="003309F9">
        <w:rPr>
          <w:rFonts w:ascii="Nunito Sans" w:hAnsi="Nunito Sans"/>
        </w:rPr>
        <w:t>Listening Tool</w:t>
      </w:r>
      <w:r>
        <w:rPr>
          <w:rFonts w:ascii="Nunito Sans" w:hAnsi="Nunito Sans"/>
        </w:rPr>
        <w:t xml:space="preserve"> with young people, consider </w:t>
      </w:r>
      <w:r w:rsidR="0083034B">
        <w:rPr>
          <w:rFonts w:ascii="Nunito Sans" w:hAnsi="Nunito Sans"/>
        </w:rPr>
        <w:t>local</w:t>
      </w:r>
      <w:r>
        <w:rPr>
          <w:rFonts w:ascii="Nunito Sans" w:hAnsi="Nunito Sans"/>
        </w:rPr>
        <w:t xml:space="preserve"> Code of Conduct</w:t>
      </w:r>
      <w:r w:rsidR="0083034B">
        <w:rPr>
          <w:rFonts w:ascii="Nunito Sans" w:hAnsi="Nunito Sans"/>
        </w:rPr>
        <w:t xml:space="preserve">s </w:t>
      </w:r>
      <w:r>
        <w:rPr>
          <w:rFonts w:ascii="Nunito Sans" w:hAnsi="Nunito Sans"/>
        </w:rPr>
        <w:t xml:space="preserve">and </w:t>
      </w:r>
      <w:r w:rsidR="00844BB8">
        <w:rPr>
          <w:rFonts w:ascii="Nunito Sans" w:hAnsi="Nunito Sans"/>
        </w:rPr>
        <w:t>expectations around mobile and other device usage.</w:t>
      </w:r>
    </w:p>
    <w:p w:rsidR="006E43CB" w:rsidP="5B977340" w:rsidRDefault="00DF3653" w14:paraId="3CAFB755" w14:textId="6443EC32">
      <w:pPr>
        <w:jc w:val="both"/>
        <w:rPr>
          <w:rFonts w:ascii="Nunito Sans" w:hAnsi="Nunito Sans"/>
          <w:b/>
          <w:bCs/>
        </w:rPr>
      </w:pPr>
      <w:r w:rsidRPr="0CDB588C">
        <w:rPr>
          <w:rFonts w:ascii="Nunito Sans" w:hAnsi="Nunito Sans"/>
          <w:b/>
          <w:bCs/>
        </w:rPr>
        <w:t xml:space="preserve">Volunteers must follow our </w:t>
      </w:r>
      <w:hyperlink r:id="rId53">
        <w:r w:rsidRPr="0CDB588C">
          <w:rPr>
            <w:rStyle w:val="Hyperlink"/>
            <w:rFonts w:ascii="Nunito Sans" w:hAnsi="Nunito Sans"/>
            <w:b/>
            <w:bCs/>
          </w:rPr>
          <w:t>Data Protection Policy</w:t>
        </w:r>
      </w:hyperlink>
      <w:r w:rsidRPr="0CDB588C">
        <w:rPr>
          <w:rFonts w:ascii="Nunito Sans" w:hAnsi="Nunito Sans"/>
          <w:b/>
          <w:bCs/>
        </w:rPr>
        <w:t xml:space="preserve"> and treat any information shared with them as confidential.</w:t>
      </w:r>
    </w:p>
    <w:sectPr w:rsidR="006E43CB">
      <w:headerReference w:type="default" r:id="rId54"/>
      <w:footerReference w:type="default" r:id="rId5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43C7" w:rsidP="00B42FCD" w:rsidRDefault="00DB43C7" w14:paraId="36FAF526" w14:textId="77777777">
      <w:pPr>
        <w:spacing w:after="0" w:line="240" w:lineRule="auto"/>
      </w:pPr>
      <w:r>
        <w:separator/>
      </w:r>
    </w:p>
  </w:endnote>
  <w:endnote w:type="continuationSeparator" w:id="0">
    <w:p w:rsidR="00DB43C7" w:rsidP="00B42FCD" w:rsidRDefault="00DB43C7" w14:paraId="6B058E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unito Sans Black">
    <w:panose1 w:val="00000A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642226"/>
      <w:docPartObj>
        <w:docPartGallery w:val="Page Numbers (Bottom of Page)"/>
        <w:docPartUnique/>
      </w:docPartObj>
    </w:sdtPr>
    <w:sdtEndPr>
      <w:rPr>
        <w:noProof/>
      </w:rPr>
    </w:sdtEndPr>
    <w:sdtContent>
      <w:p w:rsidR="00B42FCD" w:rsidRDefault="00B42FCD" w14:paraId="6E9743A8" w14:textId="397F27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42FCD" w:rsidRDefault="000B45CC" w14:paraId="5AB75566" w14:textId="428D51B3">
    <w:pPr>
      <w:pStyle w:val="Footer"/>
    </w:pPr>
    <w:r>
      <w:t>scouts.org.uk</w:t>
    </w:r>
  </w:p>
  <w:p w:rsidR="000B45CC" w:rsidRDefault="000B45CC" w14:paraId="0465E982" w14:textId="71605B5D">
    <w:pPr>
      <w:pStyle w:val="Footer"/>
    </w:pPr>
    <w:r>
      <w:t>#SkillsForLife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43C7" w:rsidP="00B42FCD" w:rsidRDefault="00DB43C7" w14:paraId="7782870C" w14:textId="77777777">
      <w:pPr>
        <w:spacing w:after="0" w:line="240" w:lineRule="auto"/>
      </w:pPr>
      <w:r>
        <w:separator/>
      </w:r>
    </w:p>
  </w:footnote>
  <w:footnote w:type="continuationSeparator" w:id="0">
    <w:p w:rsidR="00DB43C7" w:rsidP="00B42FCD" w:rsidRDefault="00DB43C7" w14:paraId="0A0EED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2FCD" w:rsidRDefault="00B42FCD" w14:paraId="2E6ACFB2" w14:textId="5B0A5433">
    <w:pPr>
      <w:pStyle w:val="Header"/>
    </w:pPr>
    <w:r>
      <w:tab/>
    </w:r>
    <w:r>
      <w:tab/>
    </w:r>
    <w:r w:rsidR="009B6EAB">
      <w:tab/>
    </w:r>
    <w:r w:rsidR="009B6EAB">
      <w:tab/>
    </w:r>
    <w:r w:rsidR="009B6EAB">
      <w:tab/>
    </w:r>
  </w:p>
</w:hdr>
</file>

<file path=word/intelligence2.xml><?xml version="1.0" encoding="utf-8"?>
<int2:intelligence xmlns:int2="http://schemas.microsoft.com/office/intelligence/2020/intelligence" xmlns:oel="http://schemas.microsoft.com/office/2019/extlst">
  <int2:observations>
    <int2:textHash int2:hashCode="Vtr4QAT4NbWSvq" int2:id="tTPB8UDK">
      <int2:state int2:type="spell" int2:value="Rejected"/>
    </int2:textHash>
    <int2:bookmark int2:bookmarkName="_Int_C7sEp28t" int2:invalidationBookmarkName="" int2:hashCode="EHrDRlq89HD29v" int2:id="UxG6HRNC">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728E"/>
    <w:multiLevelType w:val="hybridMultilevel"/>
    <w:tmpl w:val="EEAC04B8"/>
    <w:lvl w:ilvl="0" w:tplc="08090001">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E45127"/>
    <w:multiLevelType w:val="hybridMultilevel"/>
    <w:tmpl w:val="16C86344"/>
    <w:lvl w:ilvl="0" w:tplc="08090001">
      <w:start w:val="1"/>
      <w:numFmt w:val="bullet"/>
      <w:lvlText w:val=""/>
      <w:lvlJc w:val="left"/>
      <w:pPr>
        <w:ind w:left="783" w:hanging="360"/>
      </w:pPr>
      <w:rPr>
        <w:rFonts w:hint="default" w:ascii="Symbol" w:hAnsi="Symbol"/>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2" w15:restartNumberingAfterBreak="0">
    <w:nsid w:val="1A86307B"/>
    <w:multiLevelType w:val="hybridMultilevel"/>
    <w:tmpl w:val="C1406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F97113"/>
    <w:multiLevelType w:val="hybridMultilevel"/>
    <w:tmpl w:val="453A4C7A"/>
    <w:lvl w:ilvl="0" w:tplc="C9741A6C">
      <w:numFmt w:val="bullet"/>
      <w:lvlText w:val=""/>
      <w:lvlJc w:val="left"/>
      <w:pPr>
        <w:ind w:left="720" w:hanging="360"/>
      </w:pPr>
      <w:rPr>
        <w:rFonts w:hint="default" w:ascii="Wingdings" w:hAnsi="Wingdings"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5E26B93"/>
    <w:multiLevelType w:val="hybridMultilevel"/>
    <w:tmpl w:val="D2C44A76"/>
    <w:lvl w:ilvl="0" w:tplc="5192B106">
      <w:numFmt w:val="bullet"/>
      <w:lvlText w:val="-"/>
      <w:lvlJc w:val="left"/>
      <w:pPr>
        <w:ind w:left="720" w:hanging="360"/>
      </w:pPr>
      <w:rPr>
        <w:rFonts w:hint="default" w:ascii="Nunito Sans" w:hAnsi="Nunito Sans" w:eastAsiaTheme="minorEastAsia"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87E1C0C"/>
    <w:multiLevelType w:val="hybridMultilevel"/>
    <w:tmpl w:val="06AC6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E7430A7"/>
    <w:multiLevelType w:val="hybridMultilevel"/>
    <w:tmpl w:val="5502C8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5825B54"/>
    <w:multiLevelType w:val="hybridMultilevel"/>
    <w:tmpl w:val="9618BEF8"/>
    <w:lvl w:ilvl="0" w:tplc="1ABCDCBC">
      <w:numFmt w:val="bullet"/>
      <w:lvlText w:val="-"/>
      <w:lvlJc w:val="left"/>
      <w:pPr>
        <w:ind w:left="720" w:hanging="360"/>
      </w:pPr>
      <w:rPr>
        <w:rFonts w:hint="default" w:ascii="Nunito Sans" w:hAnsi="Nunito Sans"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683EADB"/>
    <w:multiLevelType w:val="hybridMultilevel"/>
    <w:tmpl w:val="27E287C0"/>
    <w:lvl w:ilvl="0" w:tplc="435EB908">
      <w:start w:val="1"/>
      <w:numFmt w:val="bullet"/>
      <w:lvlText w:val=""/>
      <w:lvlJc w:val="left"/>
      <w:pPr>
        <w:ind w:left="720" w:hanging="360"/>
      </w:pPr>
      <w:rPr>
        <w:rFonts w:hint="default" w:ascii="Symbol" w:hAnsi="Symbol"/>
      </w:rPr>
    </w:lvl>
    <w:lvl w:ilvl="1" w:tplc="02BE9ABE">
      <w:start w:val="1"/>
      <w:numFmt w:val="bullet"/>
      <w:lvlText w:val="o"/>
      <w:lvlJc w:val="left"/>
      <w:pPr>
        <w:ind w:left="1440" w:hanging="360"/>
      </w:pPr>
      <w:rPr>
        <w:rFonts w:hint="default" w:ascii="Courier New" w:hAnsi="Courier New"/>
      </w:rPr>
    </w:lvl>
    <w:lvl w:ilvl="2" w:tplc="EED61966">
      <w:start w:val="1"/>
      <w:numFmt w:val="bullet"/>
      <w:lvlText w:val=""/>
      <w:lvlJc w:val="left"/>
      <w:pPr>
        <w:ind w:left="2160" w:hanging="360"/>
      </w:pPr>
      <w:rPr>
        <w:rFonts w:hint="default" w:ascii="Wingdings" w:hAnsi="Wingdings"/>
      </w:rPr>
    </w:lvl>
    <w:lvl w:ilvl="3" w:tplc="B0BEDB08">
      <w:start w:val="1"/>
      <w:numFmt w:val="bullet"/>
      <w:lvlText w:val=""/>
      <w:lvlJc w:val="left"/>
      <w:pPr>
        <w:ind w:left="2880" w:hanging="360"/>
      </w:pPr>
      <w:rPr>
        <w:rFonts w:hint="default" w:ascii="Symbol" w:hAnsi="Symbol"/>
      </w:rPr>
    </w:lvl>
    <w:lvl w:ilvl="4" w:tplc="4C443576">
      <w:start w:val="1"/>
      <w:numFmt w:val="bullet"/>
      <w:lvlText w:val="o"/>
      <w:lvlJc w:val="left"/>
      <w:pPr>
        <w:ind w:left="3600" w:hanging="360"/>
      </w:pPr>
      <w:rPr>
        <w:rFonts w:hint="default" w:ascii="Courier New" w:hAnsi="Courier New"/>
      </w:rPr>
    </w:lvl>
    <w:lvl w:ilvl="5" w:tplc="55144C06">
      <w:start w:val="1"/>
      <w:numFmt w:val="bullet"/>
      <w:lvlText w:val=""/>
      <w:lvlJc w:val="left"/>
      <w:pPr>
        <w:ind w:left="4320" w:hanging="360"/>
      </w:pPr>
      <w:rPr>
        <w:rFonts w:hint="default" w:ascii="Wingdings" w:hAnsi="Wingdings"/>
      </w:rPr>
    </w:lvl>
    <w:lvl w:ilvl="6" w:tplc="F40AC3CE">
      <w:start w:val="1"/>
      <w:numFmt w:val="bullet"/>
      <w:lvlText w:val=""/>
      <w:lvlJc w:val="left"/>
      <w:pPr>
        <w:ind w:left="5040" w:hanging="360"/>
      </w:pPr>
      <w:rPr>
        <w:rFonts w:hint="default" w:ascii="Symbol" w:hAnsi="Symbol"/>
      </w:rPr>
    </w:lvl>
    <w:lvl w:ilvl="7" w:tplc="35DA779A">
      <w:start w:val="1"/>
      <w:numFmt w:val="bullet"/>
      <w:lvlText w:val="o"/>
      <w:lvlJc w:val="left"/>
      <w:pPr>
        <w:ind w:left="5760" w:hanging="360"/>
      </w:pPr>
      <w:rPr>
        <w:rFonts w:hint="default" w:ascii="Courier New" w:hAnsi="Courier New"/>
      </w:rPr>
    </w:lvl>
    <w:lvl w:ilvl="8" w:tplc="AF669022">
      <w:start w:val="1"/>
      <w:numFmt w:val="bullet"/>
      <w:lvlText w:val=""/>
      <w:lvlJc w:val="left"/>
      <w:pPr>
        <w:ind w:left="6480" w:hanging="360"/>
      </w:pPr>
      <w:rPr>
        <w:rFonts w:hint="default" w:ascii="Wingdings" w:hAnsi="Wingdings"/>
      </w:rPr>
    </w:lvl>
  </w:abstractNum>
  <w:abstractNum w:abstractNumId="9" w15:restartNumberingAfterBreak="0">
    <w:nsid w:val="777C2889"/>
    <w:multiLevelType w:val="hybridMultilevel"/>
    <w:tmpl w:val="9496DD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E497D9B"/>
    <w:multiLevelType w:val="multilevel"/>
    <w:tmpl w:val="0638E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48459288">
    <w:abstractNumId w:val="8"/>
  </w:num>
  <w:num w:numId="2" w16cid:durableId="284509125">
    <w:abstractNumId w:val="4"/>
  </w:num>
  <w:num w:numId="3" w16cid:durableId="208880867">
    <w:abstractNumId w:val="7"/>
  </w:num>
  <w:num w:numId="4" w16cid:durableId="951210274">
    <w:abstractNumId w:val="5"/>
  </w:num>
  <w:num w:numId="5" w16cid:durableId="948389358">
    <w:abstractNumId w:val="1"/>
  </w:num>
  <w:num w:numId="6" w16cid:durableId="1777291736">
    <w:abstractNumId w:val="3"/>
  </w:num>
  <w:num w:numId="7" w16cid:durableId="742143516">
    <w:abstractNumId w:val="2"/>
  </w:num>
  <w:num w:numId="8" w16cid:durableId="386338454">
    <w:abstractNumId w:val="10"/>
  </w:num>
  <w:num w:numId="9" w16cid:durableId="977030284">
    <w:abstractNumId w:val="6"/>
  </w:num>
  <w:num w:numId="10" w16cid:durableId="1026325939">
    <w:abstractNumId w:val="0"/>
  </w:num>
  <w:num w:numId="11" w16cid:durableId="5838838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29BF8B"/>
    <w:rsid w:val="00000ADE"/>
    <w:rsid w:val="000012A4"/>
    <w:rsid w:val="00001FB5"/>
    <w:rsid w:val="0000269F"/>
    <w:rsid w:val="00004DC3"/>
    <w:rsid w:val="000050EA"/>
    <w:rsid w:val="00005F8A"/>
    <w:rsid w:val="00006890"/>
    <w:rsid w:val="00010090"/>
    <w:rsid w:val="0001372B"/>
    <w:rsid w:val="00014B47"/>
    <w:rsid w:val="000156DA"/>
    <w:rsid w:val="0002114A"/>
    <w:rsid w:val="000250DB"/>
    <w:rsid w:val="0002755A"/>
    <w:rsid w:val="000301E8"/>
    <w:rsid w:val="0003039A"/>
    <w:rsid w:val="00031318"/>
    <w:rsid w:val="00032E21"/>
    <w:rsid w:val="000400F8"/>
    <w:rsid w:val="00040A5A"/>
    <w:rsid w:val="00040F40"/>
    <w:rsid w:val="00041313"/>
    <w:rsid w:val="000413E6"/>
    <w:rsid w:val="000434AB"/>
    <w:rsid w:val="00050254"/>
    <w:rsid w:val="0005048F"/>
    <w:rsid w:val="00051B12"/>
    <w:rsid w:val="00052239"/>
    <w:rsid w:val="000531AE"/>
    <w:rsid w:val="0005347C"/>
    <w:rsid w:val="00054924"/>
    <w:rsid w:val="00057955"/>
    <w:rsid w:val="00062DE7"/>
    <w:rsid w:val="000631D2"/>
    <w:rsid w:val="000637B9"/>
    <w:rsid w:val="000640FB"/>
    <w:rsid w:val="0007033C"/>
    <w:rsid w:val="000707A9"/>
    <w:rsid w:val="00070BB7"/>
    <w:rsid w:val="0007124F"/>
    <w:rsid w:val="00071E6A"/>
    <w:rsid w:val="0007257E"/>
    <w:rsid w:val="00073596"/>
    <w:rsid w:val="00075843"/>
    <w:rsid w:val="00077121"/>
    <w:rsid w:val="00080805"/>
    <w:rsid w:val="00080B6A"/>
    <w:rsid w:val="00081595"/>
    <w:rsid w:val="000833B0"/>
    <w:rsid w:val="00084F6A"/>
    <w:rsid w:val="0009114E"/>
    <w:rsid w:val="000912BD"/>
    <w:rsid w:val="00091F81"/>
    <w:rsid w:val="00094E0C"/>
    <w:rsid w:val="000A2D53"/>
    <w:rsid w:val="000A402A"/>
    <w:rsid w:val="000A7F3B"/>
    <w:rsid w:val="000B39D9"/>
    <w:rsid w:val="000B45CC"/>
    <w:rsid w:val="000B4AC1"/>
    <w:rsid w:val="000C0589"/>
    <w:rsid w:val="000C1150"/>
    <w:rsid w:val="000C1244"/>
    <w:rsid w:val="000C14B9"/>
    <w:rsid w:val="000C2FEF"/>
    <w:rsid w:val="000C3294"/>
    <w:rsid w:val="000C366F"/>
    <w:rsid w:val="000C39F2"/>
    <w:rsid w:val="000C6E0B"/>
    <w:rsid w:val="000C7CBC"/>
    <w:rsid w:val="000D142F"/>
    <w:rsid w:val="000D21AA"/>
    <w:rsid w:val="000D2BED"/>
    <w:rsid w:val="000D4927"/>
    <w:rsid w:val="000D5607"/>
    <w:rsid w:val="000E1F3C"/>
    <w:rsid w:val="000E552F"/>
    <w:rsid w:val="000E6696"/>
    <w:rsid w:val="000E6CDB"/>
    <w:rsid w:val="000F0DFC"/>
    <w:rsid w:val="000F1990"/>
    <w:rsid w:val="000F22DB"/>
    <w:rsid w:val="000F2AD2"/>
    <w:rsid w:val="000F42FD"/>
    <w:rsid w:val="000F5C02"/>
    <w:rsid w:val="000F6A1E"/>
    <w:rsid w:val="00100C31"/>
    <w:rsid w:val="001026F6"/>
    <w:rsid w:val="0010499F"/>
    <w:rsid w:val="00104FCE"/>
    <w:rsid w:val="001053B4"/>
    <w:rsid w:val="00111C0F"/>
    <w:rsid w:val="0011352F"/>
    <w:rsid w:val="0011752C"/>
    <w:rsid w:val="00121DCA"/>
    <w:rsid w:val="0012224D"/>
    <w:rsid w:val="00122A7D"/>
    <w:rsid w:val="00123DA7"/>
    <w:rsid w:val="00124968"/>
    <w:rsid w:val="001249DA"/>
    <w:rsid w:val="00125508"/>
    <w:rsid w:val="00126A64"/>
    <w:rsid w:val="001270F6"/>
    <w:rsid w:val="00127A9E"/>
    <w:rsid w:val="00132D90"/>
    <w:rsid w:val="00136388"/>
    <w:rsid w:val="00140CCB"/>
    <w:rsid w:val="00141D40"/>
    <w:rsid w:val="0014281B"/>
    <w:rsid w:val="00145A45"/>
    <w:rsid w:val="00151497"/>
    <w:rsid w:val="00152D2C"/>
    <w:rsid w:val="00157B4A"/>
    <w:rsid w:val="0016004F"/>
    <w:rsid w:val="00161E4F"/>
    <w:rsid w:val="001621F8"/>
    <w:rsid w:val="00164F37"/>
    <w:rsid w:val="00166620"/>
    <w:rsid w:val="00166CAC"/>
    <w:rsid w:val="001670AC"/>
    <w:rsid w:val="0016786F"/>
    <w:rsid w:val="00170E8F"/>
    <w:rsid w:val="001710A3"/>
    <w:rsid w:val="00176982"/>
    <w:rsid w:val="00177AAE"/>
    <w:rsid w:val="001801C6"/>
    <w:rsid w:val="0018332E"/>
    <w:rsid w:val="00190CBB"/>
    <w:rsid w:val="00191502"/>
    <w:rsid w:val="0019528B"/>
    <w:rsid w:val="00195B08"/>
    <w:rsid w:val="00195C87"/>
    <w:rsid w:val="001960F7"/>
    <w:rsid w:val="001A089F"/>
    <w:rsid w:val="001A273F"/>
    <w:rsid w:val="001A4D5B"/>
    <w:rsid w:val="001B06B5"/>
    <w:rsid w:val="001B0ADA"/>
    <w:rsid w:val="001B184A"/>
    <w:rsid w:val="001B227A"/>
    <w:rsid w:val="001B739F"/>
    <w:rsid w:val="001C0E0D"/>
    <w:rsid w:val="001C3335"/>
    <w:rsid w:val="001C3A83"/>
    <w:rsid w:val="001C75D8"/>
    <w:rsid w:val="001C7BA5"/>
    <w:rsid w:val="001D0991"/>
    <w:rsid w:val="001D2066"/>
    <w:rsid w:val="001D3370"/>
    <w:rsid w:val="001D4FA2"/>
    <w:rsid w:val="001E1B23"/>
    <w:rsid w:val="001E1F99"/>
    <w:rsid w:val="001E284D"/>
    <w:rsid w:val="001E2AB5"/>
    <w:rsid w:val="001E3C21"/>
    <w:rsid w:val="001E3D55"/>
    <w:rsid w:val="001E43AE"/>
    <w:rsid w:val="001E4528"/>
    <w:rsid w:val="001E518E"/>
    <w:rsid w:val="001E7E84"/>
    <w:rsid w:val="001F0145"/>
    <w:rsid w:val="001F3BF6"/>
    <w:rsid w:val="001F4188"/>
    <w:rsid w:val="00201598"/>
    <w:rsid w:val="00201A23"/>
    <w:rsid w:val="0020328D"/>
    <w:rsid w:val="00204193"/>
    <w:rsid w:val="002047B9"/>
    <w:rsid w:val="00207FC4"/>
    <w:rsid w:val="0021011E"/>
    <w:rsid w:val="002105E5"/>
    <w:rsid w:val="00212B59"/>
    <w:rsid w:val="002133F8"/>
    <w:rsid w:val="0021435E"/>
    <w:rsid w:val="0021447D"/>
    <w:rsid w:val="00217D37"/>
    <w:rsid w:val="0022062B"/>
    <w:rsid w:val="00221EBB"/>
    <w:rsid w:val="0022288C"/>
    <w:rsid w:val="00222EF4"/>
    <w:rsid w:val="002239BA"/>
    <w:rsid w:val="00223B74"/>
    <w:rsid w:val="00224843"/>
    <w:rsid w:val="0023021A"/>
    <w:rsid w:val="00235ECF"/>
    <w:rsid w:val="00236919"/>
    <w:rsid w:val="002376EB"/>
    <w:rsid w:val="00243FF3"/>
    <w:rsid w:val="002449F5"/>
    <w:rsid w:val="002468F4"/>
    <w:rsid w:val="00246F6A"/>
    <w:rsid w:val="002506DC"/>
    <w:rsid w:val="002512DA"/>
    <w:rsid w:val="002524DA"/>
    <w:rsid w:val="002535F2"/>
    <w:rsid w:val="00253986"/>
    <w:rsid w:val="00254EA5"/>
    <w:rsid w:val="00256423"/>
    <w:rsid w:val="00256FAE"/>
    <w:rsid w:val="002575E7"/>
    <w:rsid w:val="00260587"/>
    <w:rsid w:val="002606E0"/>
    <w:rsid w:val="00260B10"/>
    <w:rsid w:val="0026165F"/>
    <w:rsid w:val="002624F1"/>
    <w:rsid w:val="00262C8E"/>
    <w:rsid w:val="002644D6"/>
    <w:rsid w:val="00264A90"/>
    <w:rsid w:val="002652EF"/>
    <w:rsid w:val="00266145"/>
    <w:rsid w:val="00270534"/>
    <w:rsid w:val="00270F55"/>
    <w:rsid w:val="002715ED"/>
    <w:rsid w:val="00272280"/>
    <w:rsid w:val="00273808"/>
    <w:rsid w:val="00275B31"/>
    <w:rsid w:val="00277DA4"/>
    <w:rsid w:val="002808A5"/>
    <w:rsid w:val="002817B0"/>
    <w:rsid w:val="0028275C"/>
    <w:rsid w:val="00285B3D"/>
    <w:rsid w:val="0029058E"/>
    <w:rsid w:val="0029596C"/>
    <w:rsid w:val="002A07AE"/>
    <w:rsid w:val="002A1DDC"/>
    <w:rsid w:val="002A2384"/>
    <w:rsid w:val="002A582C"/>
    <w:rsid w:val="002A5C4B"/>
    <w:rsid w:val="002A680B"/>
    <w:rsid w:val="002A6E80"/>
    <w:rsid w:val="002A71F4"/>
    <w:rsid w:val="002B021C"/>
    <w:rsid w:val="002B1355"/>
    <w:rsid w:val="002B2197"/>
    <w:rsid w:val="002B4814"/>
    <w:rsid w:val="002B5B1C"/>
    <w:rsid w:val="002B6DC4"/>
    <w:rsid w:val="002B763C"/>
    <w:rsid w:val="002C09F4"/>
    <w:rsid w:val="002C2AA7"/>
    <w:rsid w:val="002C32CA"/>
    <w:rsid w:val="002C35EE"/>
    <w:rsid w:val="002C4CEB"/>
    <w:rsid w:val="002C52CC"/>
    <w:rsid w:val="002C5645"/>
    <w:rsid w:val="002C7622"/>
    <w:rsid w:val="002C7B2B"/>
    <w:rsid w:val="002D0505"/>
    <w:rsid w:val="002D0A3B"/>
    <w:rsid w:val="002D477C"/>
    <w:rsid w:val="002D502A"/>
    <w:rsid w:val="002E0FD4"/>
    <w:rsid w:val="002E5A7A"/>
    <w:rsid w:val="002F0810"/>
    <w:rsid w:val="002F12E8"/>
    <w:rsid w:val="002F13D8"/>
    <w:rsid w:val="002F1559"/>
    <w:rsid w:val="002F6BD4"/>
    <w:rsid w:val="00300EEB"/>
    <w:rsid w:val="00301BA6"/>
    <w:rsid w:val="00303587"/>
    <w:rsid w:val="00312F72"/>
    <w:rsid w:val="003139DE"/>
    <w:rsid w:val="00313E76"/>
    <w:rsid w:val="00313F00"/>
    <w:rsid w:val="003147A4"/>
    <w:rsid w:val="003232D7"/>
    <w:rsid w:val="003235B8"/>
    <w:rsid w:val="00324AC1"/>
    <w:rsid w:val="00325736"/>
    <w:rsid w:val="003260B5"/>
    <w:rsid w:val="003260B8"/>
    <w:rsid w:val="003261CD"/>
    <w:rsid w:val="0032996F"/>
    <w:rsid w:val="00330428"/>
    <w:rsid w:val="003309F9"/>
    <w:rsid w:val="00331E5A"/>
    <w:rsid w:val="00332FED"/>
    <w:rsid w:val="00334FCE"/>
    <w:rsid w:val="003350F4"/>
    <w:rsid w:val="003359C3"/>
    <w:rsid w:val="003364B5"/>
    <w:rsid w:val="00336D5F"/>
    <w:rsid w:val="00337C33"/>
    <w:rsid w:val="00343820"/>
    <w:rsid w:val="00344FC3"/>
    <w:rsid w:val="003461A6"/>
    <w:rsid w:val="00347058"/>
    <w:rsid w:val="003548B6"/>
    <w:rsid w:val="00355EF5"/>
    <w:rsid w:val="00360356"/>
    <w:rsid w:val="003616E8"/>
    <w:rsid w:val="00361E1C"/>
    <w:rsid w:val="00362642"/>
    <w:rsid w:val="00365434"/>
    <w:rsid w:val="003678FC"/>
    <w:rsid w:val="0037030A"/>
    <w:rsid w:val="003713C6"/>
    <w:rsid w:val="0037214F"/>
    <w:rsid w:val="00374D7C"/>
    <w:rsid w:val="00375C52"/>
    <w:rsid w:val="00376904"/>
    <w:rsid w:val="00377755"/>
    <w:rsid w:val="003832B2"/>
    <w:rsid w:val="00390801"/>
    <w:rsid w:val="003A012F"/>
    <w:rsid w:val="003A5435"/>
    <w:rsid w:val="003A6272"/>
    <w:rsid w:val="003B5936"/>
    <w:rsid w:val="003B5940"/>
    <w:rsid w:val="003B6F6B"/>
    <w:rsid w:val="003B729A"/>
    <w:rsid w:val="003C0E3F"/>
    <w:rsid w:val="003C2F49"/>
    <w:rsid w:val="003C3901"/>
    <w:rsid w:val="003C4E07"/>
    <w:rsid w:val="003C588E"/>
    <w:rsid w:val="003C5ED5"/>
    <w:rsid w:val="003D0287"/>
    <w:rsid w:val="003D554C"/>
    <w:rsid w:val="003D7A74"/>
    <w:rsid w:val="003E07B6"/>
    <w:rsid w:val="003E0B14"/>
    <w:rsid w:val="003E5560"/>
    <w:rsid w:val="003F2B32"/>
    <w:rsid w:val="003F2F15"/>
    <w:rsid w:val="003F3951"/>
    <w:rsid w:val="003F4C5F"/>
    <w:rsid w:val="003F560F"/>
    <w:rsid w:val="003F67E4"/>
    <w:rsid w:val="003F6A47"/>
    <w:rsid w:val="004008EB"/>
    <w:rsid w:val="00400B59"/>
    <w:rsid w:val="00402B3A"/>
    <w:rsid w:val="0040348F"/>
    <w:rsid w:val="00405196"/>
    <w:rsid w:val="00405797"/>
    <w:rsid w:val="00405B6D"/>
    <w:rsid w:val="00406323"/>
    <w:rsid w:val="00406824"/>
    <w:rsid w:val="004070C5"/>
    <w:rsid w:val="0040712D"/>
    <w:rsid w:val="0040760C"/>
    <w:rsid w:val="004117ED"/>
    <w:rsid w:val="00412B1A"/>
    <w:rsid w:val="00414B49"/>
    <w:rsid w:val="004160F5"/>
    <w:rsid w:val="0042190F"/>
    <w:rsid w:val="00421F42"/>
    <w:rsid w:val="004222D4"/>
    <w:rsid w:val="00422BC1"/>
    <w:rsid w:val="00425A5B"/>
    <w:rsid w:val="00430C0E"/>
    <w:rsid w:val="004321D1"/>
    <w:rsid w:val="004349DD"/>
    <w:rsid w:val="00437ED6"/>
    <w:rsid w:val="004413F0"/>
    <w:rsid w:val="00441721"/>
    <w:rsid w:val="00446A9B"/>
    <w:rsid w:val="00451BC2"/>
    <w:rsid w:val="00454547"/>
    <w:rsid w:val="00455B8D"/>
    <w:rsid w:val="00462C82"/>
    <w:rsid w:val="004658B0"/>
    <w:rsid w:val="00465915"/>
    <w:rsid w:val="00465E80"/>
    <w:rsid w:val="00471D08"/>
    <w:rsid w:val="0047242C"/>
    <w:rsid w:val="00473ABB"/>
    <w:rsid w:val="00483E07"/>
    <w:rsid w:val="00486489"/>
    <w:rsid w:val="0048720A"/>
    <w:rsid w:val="00490796"/>
    <w:rsid w:val="00491A9D"/>
    <w:rsid w:val="00492267"/>
    <w:rsid w:val="00492355"/>
    <w:rsid w:val="00492F8B"/>
    <w:rsid w:val="00497FF6"/>
    <w:rsid w:val="004A052A"/>
    <w:rsid w:val="004A3268"/>
    <w:rsid w:val="004A762C"/>
    <w:rsid w:val="004B01E1"/>
    <w:rsid w:val="004B04C7"/>
    <w:rsid w:val="004B2464"/>
    <w:rsid w:val="004B33A9"/>
    <w:rsid w:val="004B361D"/>
    <w:rsid w:val="004B61B0"/>
    <w:rsid w:val="004C0964"/>
    <w:rsid w:val="004C27CC"/>
    <w:rsid w:val="004C608F"/>
    <w:rsid w:val="004C6710"/>
    <w:rsid w:val="004C7233"/>
    <w:rsid w:val="004D0DBE"/>
    <w:rsid w:val="004D1EEB"/>
    <w:rsid w:val="004D3257"/>
    <w:rsid w:val="004D34F3"/>
    <w:rsid w:val="004D5FD5"/>
    <w:rsid w:val="004E7AF3"/>
    <w:rsid w:val="004F032F"/>
    <w:rsid w:val="004F28C5"/>
    <w:rsid w:val="004F3EA0"/>
    <w:rsid w:val="004F406A"/>
    <w:rsid w:val="004F4886"/>
    <w:rsid w:val="00500834"/>
    <w:rsid w:val="00501171"/>
    <w:rsid w:val="005100B7"/>
    <w:rsid w:val="00510C5F"/>
    <w:rsid w:val="00511235"/>
    <w:rsid w:val="005129F7"/>
    <w:rsid w:val="00512D53"/>
    <w:rsid w:val="005154EC"/>
    <w:rsid w:val="00515E0E"/>
    <w:rsid w:val="005160B2"/>
    <w:rsid w:val="005212E0"/>
    <w:rsid w:val="00523028"/>
    <w:rsid w:val="005231A2"/>
    <w:rsid w:val="005249AA"/>
    <w:rsid w:val="00526928"/>
    <w:rsid w:val="00531599"/>
    <w:rsid w:val="00533637"/>
    <w:rsid w:val="00533B35"/>
    <w:rsid w:val="00534A27"/>
    <w:rsid w:val="00534D4C"/>
    <w:rsid w:val="00540255"/>
    <w:rsid w:val="00542771"/>
    <w:rsid w:val="00546554"/>
    <w:rsid w:val="00551783"/>
    <w:rsid w:val="00552216"/>
    <w:rsid w:val="00554800"/>
    <w:rsid w:val="005550F7"/>
    <w:rsid w:val="00556A9B"/>
    <w:rsid w:val="00560DAB"/>
    <w:rsid w:val="00560ED8"/>
    <w:rsid w:val="00563505"/>
    <w:rsid w:val="00563892"/>
    <w:rsid w:val="00571701"/>
    <w:rsid w:val="00575D6B"/>
    <w:rsid w:val="00575E46"/>
    <w:rsid w:val="00577893"/>
    <w:rsid w:val="00577BED"/>
    <w:rsid w:val="00580121"/>
    <w:rsid w:val="00580BEB"/>
    <w:rsid w:val="00582776"/>
    <w:rsid w:val="00583639"/>
    <w:rsid w:val="005844F2"/>
    <w:rsid w:val="005866D3"/>
    <w:rsid w:val="00594C4C"/>
    <w:rsid w:val="0059562B"/>
    <w:rsid w:val="00595DE0"/>
    <w:rsid w:val="00596736"/>
    <w:rsid w:val="00597786"/>
    <w:rsid w:val="005A1781"/>
    <w:rsid w:val="005A2696"/>
    <w:rsid w:val="005A7644"/>
    <w:rsid w:val="005A78AF"/>
    <w:rsid w:val="005A7D94"/>
    <w:rsid w:val="005B0A07"/>
    <w:rsid w:val="005B1AF0"/>
    <w:rsid w:val="005B20C9"/>
    <w:rsid w:val="005B2C79"/>
    <w:rsid w:val="005B3A14"/>
    <w:rsid w:val="005B4A43"/>
    <w:rsid w:val="005B6887"/>
    <w:rsid w:val="005C1A26"/>
    <w:rsid w:val="005C2AD2"/>
    <w:rsid w:val="005C3565"/>
    <w:rsid w:val="005C60F3"/>
    <w:rsid w:val="005C630D"/>
    <w:rsid w:val="005C68DD"/>
    <w:rsid w:val="005E4157"/>
    <w:rsid w:val="005E4692"/>
    <w:rsid w:val="005E632B"/>
    <w:rsid w:val="005F2530"/>
    <w:rsid w:val="005F2637"/>
    <w:rsid w:val="005F28F4"/>
    <w:rsid w:val="005F2EAE"/>
    <w:rsid w:val="005F5E08"/>
    <w:rsid w:val="00600447"/>
    <w:rsid w:val="00601C79"/>
    <w:rsid w:val="00606BC7"/>
    <w:rsid w:val="0061070D"/>
    <w:rsid w:val="00612E29"/>
    <w:rsid w:val="0061386E"/>
    <w:rsid w:val="00614D14"/>
    <w:rsid w:val="0061578B"/>
    <w:rsid w:val="006162F3"/>
    <w:rsid w:val="006241D1"/>
    <w:rsid w:val="00625884"/>
    <w:rsid w:val="00625F99"/>
    <w:rsid w:val="00627293"/>
    <w:rsid w:val="00633DCB"/>
    <w:rsid w:val="00637752"/>
    <w:rsid w:val="0064227C"/>
    <w:rsid w:val="00642B9B"/>
    <w:rsid w:val="006437A0"/>
    <w:rsid w:val="00647CAC"/>
    <w:rsid w:val="00651929"/>
    <w:rsid w:val="00655567"/>
    <w:rsid w:val="00655DB7"/>
    <w:rsid w:val="0065630A"/>
    <w:rsid w:val="0066481C"/>
    <w:rsid w:val="00665596"/>
    <w:rsid w:val="00667294"/>
    <w:rsid w:val="0066740C"/>
    <w:rsid w:val="00671639"/>
    <w:rsid w:val="00673740"/>
    <w:rsid w:val="00676022"/>
    <w:rsid w:val="006815AB"/>
    <w:rsid w:val="0068212A"/>
    <w:rsid w:val="006822C5"/>
    <w:rsid w:val="00685485"/>
    <w:rsid w:val="00686B33"/>
    <w:rsid w:val="00686F64"/>
    <w:rsid w:val="0069121A"/>
    <w:rsid w:val="00692AE7"/>
    <w:rsid w:val="00695252"/>
    <w:rsid w:val="006A1844"/>
    <w:rsid w:val="006A3392"/>
    <w:rsid w:val="006A6693"/>
    <w:rsid w:val="006B1216"/>
    <w:rsid w:val="006B12BB"/>
    <w:rsid w:val="006B2EB6"/>
    <w:rsid w:val="006B4B18"/>
    <w:rsid w:val="006B4D9F"/>
    <w:rsid w:val="006B5F95"/>
    <w:rsid w:val="006C3A89"/>
    <w:rsid w:val="006C6801"/>
    <w:rsid w:val="006C7EE8"/>
    <w:rsid w:val="006D0AA5"/>
    <w:rsid w:val="006D0F77"/>
    <w:rsid w:val="006D1FA3"/>
    <w:rsid w:val="006D4ED6"/>
    <w:rsid w:val="006D58AF"/>
    <w:rsid w:val="006D5C67"/>
    <w:rsid w:val="006D65B7"/>
    <w:rsid w:val="006D6948"/>
    <w:rsid w:val="006D6AAE"/>
    <w:rsid w:val="006E0CB6"/>
    <w:rsid w:val="006E3302"/>
    <w:rsid w:val="006E43CB"/>
    <w:rsid w:val="006E44CB"/>
    <w:rsid w:val="006E58A3"/>
    <w:rsid w:val="006E5FAA"/>
    <w:rsid w:val="006F115D"/>
    <w:rsid w:val="006F1785"/>
    <w:rsid w:val="006F227A"/>
    <w:rsid w:val="006F2662"/>
    <w:rsid w:val="006F29C3"/>
    <w:rsid w:val="006F4016"/>
    <w:rsid w:val="006F63C7"/>
    <w:rsid w:val="006F67E7"/>
    <w:rsid w:val="00702100"/>
    <w:rsid w:val="00705434"/>
    <w:rsid w:val="007055CC"/>
    <w:rsid w:val="007063FE"/>
    <w:rsid w:val="007065B5"/>
    <w:rsid w:val="00707E25"/>
    <w:rsid w:val="007118D5"/>
    <w:rsid w:val="00712D2A"/>
    <w:rsid w:val="007270E4"/>
    <w:rsid w:val="00730F24"/>
    <w:rsid w:val="00734D4C"/>
    <w:rsid w:val="007358CB"/>
    <w:rsid w:val="00736C26"/>
    <w:rsid w:val="00737015"/>
    <w:rsid w:val="0073765D"/>
    <w:rsid w:val="0073773C"/>
    <w:rsid w:val="007430D1"/>
    <w:rsid w:val="00744768"/>
    <w:rsid w:val="007448C9"/>
    <w:rsid w:val="00744CDD"/>
    <w:rsid w:val="00745F2B"/>
    <w:rsid w:val="00747F3A"/>
    <w:rsid w:val="007511B6"/>
    <w:rsid w:val="0075283C"/>
    <w:rsid w:val="0075295D"/>
    <w:rsid w:val="007567B8"/>
    <w:rsid w:val="00756F1F"/>
    <w:rsid w:val="007572D6"/>
    <w:rsid w:val="0075761B"/>
    <w:rsid w:val="007606FB"/>
    <w:rsid w:val="00764C7E"/>
    <w:rsid w:val="00766444"/>
    <w:rsid w:val="00766DD7"/>
    <w:rsid w:val="00766E1A"/>
    <w:rsid w:val="00767200"/>
    <w:rsid w:val="00770778"/>
    <w:rsid w:val="00770B16"/>
    <w:rsid w:val="00770D40"/>
    <w:rsid w:val="00771514"/>
    <w:rsid w:val="0077243F"/>
    <w:rsid w:val="00772D73"/>
    <w:rsid w:val="00773658"/>
    <w:rsid w:val="00774AFF"/>
    <w:rsid w:val="00774D0F"/>
    <w:rsid w:val="00776D95"/>
    <w:rsid w:val="00780A21"/>
    <w:rsid w:val="00781FD1"/>
    <w:rsid w:val="00785845"/>
    <w:rsid w:val="00786185"/>
    <w:rsid w:val="00792CC9"/>
    <w:rsid w:val="00793260"/>
    <w:rsid w:val="007947D8"/>
    <w:rsid w:val="00794933"/>
    <w:rsid w:val="0079594C"/>
    <w:rsid w:val="007960E8"/>
    <w:rsid w:val="007975F5"/>
    <w:rsid w:val="00797A6A"/>
    <w:rsid w:val="007A202C"/>
    <w:rsid w:val="007A2EF2"/>
    <w:rsid w:val="007A40A3"/>
    <w:rsid w:val="007A639F"/>
    <w:rsid w:val="007A769D"/>
    <w:rsid w:val="007B0844"/>
    <w:rsid w:val="007B0EFC"/>
    <w:rsid w:val="007B31D2"/>
    <w:rsid w:val="007B5020"/>
    <w:rsid w:val="007C4BA6"/>
    <w:rsid w:val="007C6322"/>
    <w:rsid w:val="007D00DA"/>
    <w:rsid w:val="007D4775"/>
    <w:rsid w:val="007D5152"/>
    <w:rsid w:val="007D618F"/>
    <w:rsid w:val="007E0AF3"/>
    <w:rsid w:val="007E2BBA"/>
    <w:rsid w:val="007F1AAE"/>
    <w:rsid w:val="007F364A"/>
    <w:rsid w:val="007F5454"/>
    <w:rsid w:val="007F573B"/>
    <w:rsid w:val="00803DB5"/>
    <w:rsid w:val="008055EC"/>
    <w:rsid w:val="008070FE"/>
    <w:rsid w:val="00807410"/>
    <w:rsid w:val="00810771"/>
    <w:rsid w:val="00810C5B"/>
    <w:rsid w:val="00812DDF"/>
    <w:rsid w:val="008171D0"/>
    <w:rsid w:val="00820EB3"/>
    <w:rsid w:val="00821F79"/>
    <w:rsid w:val="008252DF"/>
    <w:rsid w:val="00827FB2"/>
    <w:rsid w:val="0083034B"/>
    <w:rsid w:val="00832E59"/>
    <w:rsid w:val="00833C07"/>
    <w:rsid w:val="00834C5B"/>
    <w:rsid w:val="00834CCF"/>
    <w:rsid w:val="00840E87"/>
    <w:rsid w:val="00840F57"/>
    <w:rsid w:val="0084108B"/>
    <w:rsid w:val="008418A2"/>
    <w:rsid w:val="00844BB8"/>
    <w:rsid w:val="008453C7"/>
    <w:rsid w:val="008455E3"/>
    <w:rsid w:val="00847A7B"/>
    <w:rsid w:val="008505DF"/>
    <w:rsid w:val="008506EE"/>
    <w:rsid w:val="00851441"/>
    <w:rsid w:val="008545CE"/>
    <w:rsid w:val="00855F7F"/>
    <w:rsid w:val="008642C1"/>
    <w:rsid w:val="008659D7"/>
    <w:rsid w:val="00866029"/>
    <w:rsid w:val="00866E5E"/>
    <w:rsid w:val="00867F23"/>
    <w:rsid w:val="008744D9"/>
    <w:rsid w:val="00874AFC"/>
    <w:rsid w:val="008767B7"/>
    <w:rsid w:val="00877BB1"/>
    <w:rsid w:val="0088112C"/>
    <w:rsid w:val="0088208A"/>
    <w:rsid w:val="00883A29"/>
    <w:rsid w:val="00884976"/>
    <w:rsid w:val="00884994"/>
    <w:rsid w:val="00885706"/>
    <w:rsid w:val="00885774"/>
    <w:rsid w:val="0088758E"/>
    <w:rsid w:val="00892053"/>
    <w:rsid w:val="008A17B7"/>
    <w:rsid w:val="008A3040"/>
    <w:rsid w:val="008A41ED"/>
    <w:rsid w:val="008A5775"/>
    <w:rsid w:val="008A64F8"/>
    <w:rsid w:val="008A6731"/>
    <w:rsid w:val="008A7107"/>
    <w:rsid w:val="008A74E8"/>
    <w:rsid w:val="008B1671"/>
    <w:rsid w:val="008B1C6C"/>
    <w:rsid w:val="008B311C"/>
    <w:rsid w:val="008B4692"/>
    <w:rsid w:val="008B4CAC"/>
    <w:rsid w:val="008B5E40"/>
    <w:rsid w:val="008B650C"/>
    <w:rsid w:val="008B6F03"/>
    <w:rsid w:val="008B7032"/>
    <w:rsid w:val="008C1DC8"/>
    <w:rsid w:val="008C6B02"/>
    <w:rsid w:val="008D066C"/>
    <w:rsid w:val="008D1B0A"/>
    <w:rsid w:val="008D24F7"/>
    <w:rsid w:val="008D250A"/>
    <w:rsid w:val="008D2F41"/>
    <w:rsid w:val="008D361C"/>
    <w:rsid w:val="008D3E47"/>
    <w:rsid w:val="008D5DE8"/>
    <w:rsid w:val="008E0EA8"/>
    <w:rsid w:val="008E1A87"/>
    <w:rsid w:val="008E7EC0"/>
    <w:rsid w:val="008F110F"/>
    <w:rsid w:val="008F14C0"/>
    <w:rsid w:val="008F15DF"/>
    <w:rsid w:val="008F1E2A"/>
    <w:rsid w:val="008F565E"/>
    <w:rsid w:val="008F58FA"/>
    <w:rsid w:val="008F610D"/>
    <w:rsid w:val="008F6640"/>
    <w:rsid w:val="00904C25"/>
    <w:rsid w:val="009071A9"/>
    <w:rsid w:val="009103A0"/>
    <w:rsid w:val="00910CF8"/>
    <w:rsid w:val="0091225D"/>
    <w:rsid w:val="00914F44"/>
    <w:rsid w:val="009153D4"/>
    <w:rsid w:val="00916D5E"/>
    <w:rsid w:val="00917BFA"/>
    <w:rsid w:val="00921655"/>
    <w:rsid w:val="00923C4B"/>
    <w:rsid w:val="00925EC1"/>
    <w:rsid w:val="00926B7F"/>
    <w:rsid w:val="00927C04"/>
    <w:rsid w:val="0093519F"/>
    <w:rsid w:val="00935A54"/>
    <w:rsid w:val="009372A9"/>
    <w:rsid w:val="00941140"/>
    <w:rsid w:val="009419FC"/>
    <w:rsid w:val="00943D1D"/>
    <w:rsid w:val="00946092"/>
    <w:rsid w:val="009505A1"/>
    <w:rsid w:val="00955308"/>
    <w:rsid w:val="00955CC2"/>
    <w:rsid w:val="00956875"/>
    <w:rsid w:val="009577BC"/>
    <w:rsid w:val="0096144B"/>
    <w:rsid w:val="00963F89"/>
    <w:rsid w:val="00964756"/>
    <w:rsid w:val="00966552"/>
    <w:rsid w:val="0096783A"/>
    <w:rsid w:val="00970353"/>
    <w:rsid w:val="009716E5"/>
    <w:rsid w:val="00972145"/>
    <w:rsid w:val="00973471"/>
    <w:rsid w:val="009746B7"/>
    <w:rsid w:val="00974A2C"/>
    <w:rsid w:val="009751A6"/>
    <w:rsid w:val="0097582D"/>
    <w:rsid w:val="00976E7F"/>
    <w:rsid w:val="00977830"/>
    <w:rsid w:val="009823A8"/>
    <w:rsid w:val="0098294C"/>
    <w:rsid w:val="00990346"/>
    <w:rsid w:val="00991F2A"/>
    <w:rsid w:val="00992C07"/>
    <w:rsid w:val="00992FCC"/>
    <w:rsid w:val="00994775"/>
    <w:rsid w:val="009A2EFB"/>
    <w:rsid w:val="009A4796"/>
    <w:rsid w:val="009A5B71"/>
    <w:rsid w:val="009A677E"/>
    <w:rsid w:val="009A72E2"/>
    <w:rsid w:val="009A7AC8"/>
    <w:rsid w:val="009B3AD1"/>
    <w:rsid w:val="009B52FA"/>
    <w:rsid w:val="009B5C09"/>
    <w:rsid w:val="009B5CD1"/>
    <w:rsid w:val="009B6752"/>
    <w:rsid w:val="009B6EAB"/>
    <w:rsid w:val="009C1016"/>
    <w:rsid w:val="009C59BD"/>
    <w:rsid w:val="009C758B"/>
    <w:rsid w:val="009C7B36"/>
    <w:rsid w:val="009C7F6A"/>
    <w:rsid w:val="009D0A63"/>
    <w:rsid w:val="009D0BD4"/>
    <w:rsid w:val="009D59D8"/>
    <w:rsid w:val="009E13A6"/>
    <w:rsid w:val="009E1B67"/>
    <w:rsid w:val="009E328C"/>
    <w:rsid w:val="009E4F6D"/>
    <w:rsid w:val="009E6F8B"/>
    <w:rsid w:val="009F0249"/>
    <w:rsid w:val="009F0D5A"/>
    <w:rsid w:val="009F26DE"/>
    <w:rsid w:val="009F4571"/>
    <w:rsid w:val="009F4B29"/>
    <w:rsid w:val="009F6AFE"/>
    <w:rsid w:val="009F6B6A"/>
    <w:rsid w:val="00A00CC4"/>
    <w:rsid w:val="00A01798"/>
    <w:rsid w:val="00A0193E"/>
    <w:rsid w:val="00A0241D"/>
    <w:rsid w:val="00A031DB"/>
    <w:rsid w:val="00A04DA8"/>
    <w:rsid w:val="00A0614E"/>
    <w:rsid w:val="00A07F90"/>
    <w:rsid w:val="00A103FA"/>
    <w:rsid w:val="00A12EE9"/>
    <w:rsid w:val="00A13524"/>
    <w:rsid w:val="00A13675"/>
    <w:rsid w:val="00A1391D"/>
    <w:rsid w:val="00A22D25"/>
    <w:rsid w:val="00A25804"/>
    <w:rsid w:val="00A25B51"/>
    <w:rsid w:val="00A33C04"/>
    <w:rsid w:val="00A342F2"/>
    <w:rsid w:val="00A345E8"/>
    <w:rsid w:val="00A34E9C"/>
    <w:rsid w:val="00A360E8"/>
    <w:rsid w:val="00A36652"/>
    <w:rsid w:val="00A37662"/>
    <w:rsid w:val="00A431DA"/>
    <w:rsid w:val="00A43216"/>
    <w:rsid w:val="00A4415C"/>
    <w:rsid w:val="00A44B1B"/>
    <w:rsid w:val="00A51C84"/>
    <w:rsid w:val="00A51DD9"/>
    <w:rsid w:val="00A54254"/>
    <w:rsid w:val="00A56F26"/>
    <w:rsid w:val="00A61843"/>
    <w:rsid w:val="00A625A9"/>
    <w:rsid w:val="00A63C05"/>
    <w:rsid w:val="00A716C4"/>
    <w:rsid w:val="00A7236B"/>
    <w:rsid w:val="00A72730"/>
    <w:rsid w:val="00A737BB"/>
    <w:rsid w:val="00A77316"/>
    <w:rsid w:val="00A800F4"/>
    <w:rsid w:val="00A80C26"/>
    <w:rsid w:val="00A81C40"/>
    <w:rsid w:val="00A8246E"/>
    <w:rsid w:val="00A85788"/>
    <w:rsid w:val="00A85E41"/>
    <w:rsid w:val="00A90064"/>
    <w:rsid w:val="00A944AE"/>
    <w:rsid w:val="00A95D6B"/>
    <w:rsid w:val="00AA5886"/>
    <w:rsid w:val="00AA7045"/>
    <w:rsid w:val="00AA76BF"/>
    <w:rsid w:val="00AB0049"/>
    <w:rsid w:val="00AB170B"/>
    <w:rsid w:val="00AB32E7"/>
    <w:rsid w:val="00AB4652"/>
    <w:rsid w:val="00AB4A02"/>
    <w:rsid w:val="00AC2A84"/>
    <w:rsid w:val="00AC37BD"/>
    <w:rsid w:val="00AD29B4"/>
    <w:rsid w:val="00AD32AD"/>
    <w:rsid w:val="00AD5916"/>
    <w:rsid w:val="00AD6292"/>
    <w:rsid w:val="00AD7789"/>
    <w:rsid w:val="00AE25A3"/>
    <w:rsid w:val="00AE4E37"/>
    <w:rsid w:val="00AE5AC0"/>
    <w:rsid w:val="00AE6670"/>
    <w:rsid w:val="00AE73FE"/>
    <w:rsid w:val="00AF3406"/>
    <w:rsid w:val="00AF3A6D"/>
    <w:rsid w:val="00AF5766"/>
    <w:rsid w:val="00AF5A62"/>
    <w:rsid w:val="00AF7244"/>
    <w:rsid w:val="00B00996"/>
    <w:rsid w:val="00B009B9"/>
    <w:rsid w:val="00B00A68"/>
    <w:rsid w:val="00B02378"/>
    <w:rsid w:val="00B047A5"/>
    <w:rsid w:val="00B04F49"/>
    <w:rsid w:val="00B0514E"/>
    <w:rsid w:val="00B07F58"/>
    <w:rsid w:val="00B10AAF"/>
    <w:rsid w:val="00B114A4"/>
    <w:rsid w:val="00B11C34"/>
    <w:rsid w:val="00B16179"/>
    <w:rsid w:val="00B17127"/>
    <w:rsid w:val="00B20922"/>
    <w:rsid w:val="00B232D6"/>
    <w:rsid w:val="00B23DDE"/>
    <w:rsid w:val="00B263D3"/>
    <w:rsid w:val="00B34219"/>
    <w:rsid w:val="00B3674A"/>
    <w:rsid w:val="00B37078"/>
    <w:rsid w:val="00B42FCD"/>
    <w:rsid w:val="00B43664"/>
    <w:rsid w:val="00B45687"/>
    <w:rsid w:val="00B467F8"/>
    <w:rsid w:val="00B469ED"/>
    <w:rsid w:val="00B523C6"/>
    <w:rsid w:val="00B5342B"/>
    <w:rsid w:val="00B54621"/>
    <w:rsid w:val="00B64BA7"/>
    <w:rsid w:val="00B65BD8"/>
    <w:rsid w:val="00B66167"/>
    <w:rsid w:val="00B66E79"/>
    <w:rsid w:val="00B679D3"/>
    <w:rsid w:val="00B7072A"/>
    <w:rsid w:val="00B71E8A"/>
    <w:rsid w:val="00B72EF0"/>
    <w:rsid w:val="00B740C9"/>
    <w:rsid w:val="00B7668A"/>
    <w:rsid w:val="00B77ADC"/>
    <w:rsid w:val="00B77FD3"/>
    <w:rsid w:val="00B800E6"/>
    <w:rsid w:val="00B806CB"/>
    <w:rsid w:val="00B82CE4"/>
    <w:rsid w:val="00B91480"/>
    <w:rsid w:val="00B94B50"/>
    <w:rsid w:val="00B967D8"/>
    <w:rsid w:val="00BA382B"/>
    <w:rsid w:val="00BA4229"/>
    <w:rsid w:val="00BA6B62"/>
    <w:rsid w:val="00BA76A6"/>
    <w:rsid w:val="00BB2CD9"/>
    <w:rsid w:val="00BB4187"/>
    <w:rsid w:val="00BB4E0B"/>
    <w:rsid w:val="00BB507E"/>
    <w:rsid w:val="00BB6871"/>
    <w:rsid w:val="00BC083C"/>
    <w:rsid w:val="00BC23AC"/>
    <w:rsid w:val="00BC357B"/>
    <w:rsid w:val="00BC360B"/>
    <w:rsid w:val="00BC3610"/>
    <w:rsid w:val="00BC4C2B"/>
    <w:rsid w:val="00BC4EB1"/>
    <w:rsid w:val="00BC6312"/>
    <w:rsid w:val="00BC6D31"/>
    <w:rsid w:val="00BD08DC"/>
    <w:rsid w:val="00BD0ACD"/>
    <w:rsid w:val="00BD40E2"/>
    <w:rsid w:val="00BD799D"/>
    <w:rsid w:val="00BE0123"/>
    <w:rsid w:val="00BE2BA1"/>
    <w:rsid w:val="00BE3154"/>
    <w:rsid w:val="00BE3F09"/>
    <w:rsid w:val="00BE6BE9"/>
    <w:rsid w:val="00BE7314"/>
    <w:rsid w:val="00BF4430"/>
    <w:rsid w:val="00BF685E"/>
    <w:rsid w:val="00BF784F"/>
    <w:rsid w:val="00C0029A"/>
    <w:rsid w:val="00C037B2"/>
    <w:rsid w:val="00C03C25"/>
    <w:rsid w:val="00C04B1F"/>
    <w:rsid w:val="00C07190"/>
    <w:rsid w:val="00C07F1B"/>
    <w:rsid w:val="00C13975"/>
    <w:rsid w:val="00C152FB"/>
    <w:rsid w:val="00C17248"/>
    <w:rsid w:val="00C224EB"/>
    <w:rsid w:val="00C25191"/>
    <w:rsid w:val="00C251B4"/>
    <w:rsid w:val="00C26847"/>
    <w:rsid w:val="00C276AA"/>
    <w:rsid w:val="00C3007A"/>
    <w:rsid w:val="00C3152E"/>
    <w:rsid w:val="00C32A34"/>
    <w:rsid w:val="00C330D7"/>
    <w:rsid w:val="00C3319F"/>
    <w:rsid w:val="00C33DF4"/>
    <w:rsid w:val="00C3423C"/>
    <w:rsid w:val="00C34616"/>
    <w:rsid w:val="00C35804"/>
    <w:rsid w:val="00C46456"/>
    <w:rsid w:val="00C5035B"/>
    <w:rsid w:val="00C5078E"/>
    <w:rsid w:val="00C52C5D"/>
    <w:rsid w:val="00C53989"/>
    <w:rsid w:val="00C57FF5"/>
    <w:rsid w:val="00C63612"/>
    <w:rsid w:val="00C70E73"/>
    <w:rsid w:val="00C725DB"/>
    <w:rsid w:val="00C75B84"/>
    <w:rsid w:val="00C77F5C"/>
    <w:rsid w:val="00C85F82"/>
    <w:rsid w:val="00C87A41"/>
    <w:rsid w:val="00C90C6F"/>
    <w:rsid w:val="00C924F9"/>
    <w:rsid w:val="00C92D19"/>
    <w:rsid w:val="00C93951"/>
    <w:rsid w:val="00C93D18"/>
    <w:rsid w:val="00C948CC"/>
    <w:rsid w:val="00C95701"/>
    <w:rsid w:val="00C957B5"/>
    <w:rsid w:val="00CA03A7"/>
    <w:rsid w:val="00CA2480"/>
    <w:rsid w:val="00CA4887"/>
    <w:rsid w:val="00CA48C4"/>
    <w:rsid w:val="00CB030B"/>
    <w:rsid w:val="00CB2761"/>
    <w:rsid w:val="00CC011B"/>
    <w:rsid w:val="00CC44B5"/>
    <w:rsid w:val="00CC4CA1"/>
    <w:rsid w:val="00CC714B"/>
    <w:rsid w:val="00CD0B6E"/>
    <w:rsid w:val="00CD2B31"/>
    <w:rsid w:val="00CD3AD0"/>
    <w:rsid w:val="00CD4AC9"/>
    <w:rsid w:val="00CD5B92"/>
    <w:rsid w:val="00CD6E76"/>
    <w:rsid w:val="00CE0CC0"/>
    <w:rsid w:val="00CE103B"/>
    <w:rsid w:val="00CE1FDE"/>
    <w:rsid w:val="00CE4C98"/>
    <w:rsid w:val="00CE5310"/>
    <w:rsid w:val="00CE74F6"/>
    <w:rsid w:val="00CE7778"/>
    <w:rsid w:val="00CF410D"/>
    <w:rsid w:val="00CF616F"/>
    <w:rsid w:val="00CF6FAB"/>
    <w:rsid w:val="00D02282"/>
    <w:rsid w:val="00D056FE"/>
    <w:rsid w:val="00D06524"/>
    <w:rsid w:val="00D06C34"/>
    <w:rsid w:val="00D10B6D"/>
    <w:rsid w:val="00D11AFB"/>
    <w:rsid w:val="00D128E0"/>
    <w:rsid w:val="00D12912"/>
    <w:rsid w:val="00D12E53"/>
    <w:rsid w:val="00D13035"/>
    <w:rsid w:val="00D13867"/>
    <w:rsid w:val="00D14DDF"/>
    <w:rsid w:val="00D154EB"/>
    <w:rsid w:val="00D16176"/>
    <w:rsid w:val="00D171AB"/>
    <w:rsid w:val="00D17429"/>
    <w:rsid w:val="00D179DF"/>
    <w:rsid w:val="00D21DE6"/>
    <w:rsid w:val="00D265C2"/>
    <w:rsid w:val="00D2702C"/>
    <w:rsid w:val="00D31186"/>
    <w:rsid w:val="00D32B43"/>
    <w:rsid w:val="00D34BBF"/>
    <w:rsid w:val="00D35B81"/>
    <w:rsid w:val="00D372B0"/>
    <w:rsid w:val="00D40B58"/>
    <w:rsid w:val="00D40CE8"/>
    <w:rsid w:val="00D40D40"/>
    <w:rsid w:val="00D421DE"/>
    <w:rsid w:val="00D4737B"/>
    <w:rsid w:val="00D47FE7"/>
    <w:rsid w:val="00D500F1"/>
    <w:rsid w:val="00D507CC"/>
    <w:rsid w:val="00D54253"/>
    <w:rsid w:val="00D54BD4"/>
    <w:rsid w:val="00D57C36"/>
    <w:rsid w:val="00D61007"/>
    <w:rsid w:val="00D613CB"/>
    <w:rsid w:val="00D61BD2"/>
    <w:rsid w:val="00D65EB6"/>
    <w:rsid w:val="00D7047B"/>
    <w:rsid w:val="00D70603"/>
    <w:rsid w:val="00D743BF"/>
    <w:rsid w:val="00D7488D"/>
    <w:rsid w:val="00D74D5B"/>
    <w:rsid w:val="00D76289"/>
    <w:rsid w:val="00D80083"/>
    <w:rsid w:val="00D82F94"/>
    <w:rsid w:val="00D83AB3"/>
    <w:rsid w:val="00D8496F"/>
    <w:rsid w:val="00D86247"/>
    <w:rsid w:val="00D866BD"/>
    <w:rsid w:val="00D9201F"/>
    <w:rsid w:val="00D94F01"/>
    <w:rsid w:val="00DA04DC"/>
    <w:rsid w:val="00DA3292"/>
    <w:rsid w:val="00DA44E5"/>
    <w:rsid w:val="00DA47B7"/>
    <w:rsid w:val="00DA5BC4"/>
    <w:rsid w:val="00DA5BEA"/>
    <w:rsid w:val="00DA5DAC"/>
    <w:rsid w:val="00DB247E"/>
    <w:rsid w:val="00DB2626"/>
    <w:rsid w:val="00DB3C31"/>
    <w:rsid w:val="00DB43C7"/>
    <w:rsid w:val="00DB561B"/>
    <w:rsid w:val="00DB6777"/>
    <w:rsid w:val="00DB793F"/>
    <w:rsid w:val="00DC1241"/>
    <w:rsid w:val="00DC1420"/>
    <w:rsid w:val="00DD0240"/>
    <w:rsid w:val="00DD0AF8"/>
    <w:rsid w:val="00DD19A1"/>
    <w:rsid w:val="00DD2B55"/>
    <w:rsid w:val="00DD4441"/>
    <w:rsid w:val="00DD4AC3"/>
    <w:rsid w:val="00DD61D4"/>
    <w:rsid w:val="00DD7417"/>
    <w:rsid w:val="00DD745D"/>
    <w:rsid w:val="00DE2168"/>
    <w:rsid w:val="00DE57E5"/>
    <w:rsid w:val="00DF3653"/>
    <w:rsid w:val="00DF3C03"/>
    <w:rsid w:val="00DF4094"/>
    <w:rsid w:val="00DF69B2"/>
    <w:rsid w:val="00E005E8"/>
    <w:rsid w:val="00E00F2A"/>
    <w:rsid w:val="00E02F4E"/>
    <w:rsid w:val="00E033D1"/>
    <w:rsid w:val="00E1086E"/>
    <w:rsid w:val="00E10B91"/>
    <w:rsid w:val="00E12200"/>
    <w:rsid w:val="00E1649F"/>
    <w:rsid w:val="00E17A14"/>
    <w:rsid w:val="00E2035D"/>
    <w:rsid w:val="00E21FE9"/>
    <w:rsid w:val="00E22104"/>
    <w:rsid w:val="00E261CE"/>
    <w:rsid w:val="00E27305"/>
    <w:rsid w:val="00E274C9"/>
    <w:rsid w:val="00E32737"/>
    <w:rsid w:val="00E32F8D"/>
    <w:rsid w:val="00E35FE0"/>
    <w:rsid w:val="00E3659C"/>
    <w:rsid w:val="00E37F15"/>
    <w:rsid w:val="00E421CA"/>
    <w:rsid w:val="00E43EA6"/>
    <w:rsid w:val="00E452E8"/>
    <w:rsid w:val="00E45998"/>
    <w:rsid w:val="00E47D19"/>
    <w:rsid w:val="00E50A62"/>
    <w:rsid w:val="00E54867"/>
    <w:rsid w:val="00E570F5"/>
    <w:rsid w:val="00E5716F"/>
    <w:rsid w:val="00E62040"/>
    <w:rsid w:val="00E62439"/>
    <w:rsid w:val="00E649C5"/>
    <w:rsid w:val="00E66642"/>
    <w:rsid w:val="00E6774C"/>
    <w:rsid w:val="00E718F2"/>
    <w:rsid w:val="00E774CE"/>
    <w:rsid w:val="00E80964"/>
    <w:rsid w:val="00E80D02"/>
    <w:rsid w:val="00E811DE"/>
    <w:rsid w:val="00E8619B"/>
    <w:rsid w:val="00E87697"/>
    <w:rsid w:val="00E9033B"/>
    <w:rsid w:val="00E91DF1"/>
    <w:rsid w:val="00E922B1"/>
    <w:rsid w:val="00E9298B"/>
    <w:rsid w:val="00E938AE"/>
    <w:rsid w:val="00E94D84"/>
    <w:rsid w:val="00E96129"/>
    <w:rsid w:val="00EA02C4"/>
    <w:rsid w:val="00EA18B6"/>
    <w:rsid w:val="00EA32A3"/>
    <w:rsid w:val="00EA529D"/>
    <w:rsid w:val="00EA60CE"/>
    <w:rsid w:val="00EA7330"/>
    <w:rsid w:val="00EB36CD"/>
    <w:rsid w:val="00EB511D"/>
    <w:rsid w:val="00EB71C2"/>
    <w:rsid w:val="00EB79C2"/>
    <w:rsid w:val="00EC5C1C"/>
    <w:rsid w:val="00ED0317"/>
    <w:rsid w:val="00ED0579"/>
    <w:rsid w:val="00ED2F8F"/>
    <w:rsid w:val="00ED42BD"/>
    <w:rsid w:val="00ED46B6"/>
    <w:rsid w:val="00ED4FE9"/>
    <w:rsid w:val="00ED5387"/>
    <w:rsid w:val="00ED5DF8"/>
    <w:rsid w:val="00ED7ADC"/>
    <w:rsid w:val="00EE0F9B"/>
    <w:rsid w:val="00EE24B7"/>
    <w:rsid w:val="00EE507A"/>
    <w:rsid w:val="00EE6E98"/>
    <w:rsid w:val="00EE6FB1"/>
    <w:rsid w:val="00EE76D3"/>
    <w:rsid w:val="00EF0493"/>
    <w:rsid w:val="00EF07BA"/>
    <w:rsid w:val="00EF159B"/>
    <w:rsid w:val="00EF280E"/>
    <w:rsid w:val="00EF6E4E"/>
    <w:rsid w:val="00EF71C0"/>
    <w:rsid w:val="00F022CB"/>
    <w:rsid w:val="00F02F38"/>
    <w:rsid w:val="00F06F51"/>
    <w:rsid w:val="00F073D4"/>
    <w:rsid w:val="00F10CBF"/>
    <w:rsid w:val="00F124FE"/>
    <w:rsid w:val="00F208DC"/>
    <w:rsid w:val="00F2130D"/>
    <w:rsid w:val="00F2181F"/>
    <w:rsid w:val="00F228A6"/>
    <w:rsid w:val="00F23FE6"/>
    <w:rsid w:val="00F2413E"/>
    <w:rsid w:val="00F25177"/>
    <w:rsid w:val="00F255D4"/>
    <w:rsid w:val="00F26DC6"/>
    <w:rsid w:val="00F3099B"/>
    <w:rsid w:val="00F328DF"/>
    <w:rsid w:val="00F34629"/>
    <w:rsid w:val="00F3674C"/>
    <w:rsid w:val="00F368B3"/>
    <w:rsid w:val="00F37BAB"/>
    <w:rsid w:val="00F4640B"/>
    <w:rsid w:val="00F51C79"/>
    <w:rsid w:val="00F53181"/>
    <w:rsid w:val="00F532C0"/>
    <w:rsid w:val="00F548F4"/>
    <w:rsid w:val="00F56890"/>
    <w:rsid w:val="00F568D9"/>
    <w:rsid w:val="00F57DF2"/>
    <w:rsid w:val="00F62CB4"/>
    <w:rsid w:val="00F63A78"/>
    <w:rsid w:val="00F66D5D"/>
    <w:rsid w:val="00F678C3"/>
    <w:rsid w:val="00F679E3"/>
    <w:rsid w:val="00F72C1A"/>
    <w:rsid w:val="00F732E8"/>
    <w:rsid w:val="00F7392A"/>
    <w:rsid w:val="00F74BE4"/>
    <w:rsid w:val="00F7524B"/>
    <w:rsid w:val="00F761C5"/>
    <w:rsid w:val="00F77190"/>
    <w:rsid w:val="00F80512"/>
    <w:rsid w:val="00F81024"/>
    <w:rsid w:val="00F82AA1"/>
    <w:rsid w:val="00F85567"/>
    <w:rsid w:val="00F8720A"/>
    <w:rsid w:val="00F91B21"/>
    <w:rsid w:val="00F93371"/>
    <w:rsid w:val="00FA1C46"/>
    <w:rsid w:val="00FA2671"/>
    <w:rsid w:val="00FB0C93"/>
    <w:rsid w:val="00FB5516"/>
    <w:rsid w:val="00FB729C"/>
    <w:rsid w:val="00FC107E"/>
    <w:rsid w:val="00FC1AAF"/>
    <w:rsid w:val="00FC316F"/>
    <w:rsid w:val="00FC3A42"/>
    <w:rsid w:val="00FC4860"/>
    <w:rsid w:val="00FC4929"/>
    <w:rsid w:val="00FC74EF"/>
    <w:rsid w:val="00FD1958"/>
    <w:rsid w:val="00FD7927"/>
    <w:rsid w:val="00FE5F1C"/>
    <w:rsid w:val="00FF3B68"/>
    <w:rsid w:val="00FF4FF3"/>
    <w:rsid w:val="018CF196"/>
    <w:rsid w:val="01A59873"/>
    <w:rsid w:val="01A7C24C"/>
    <w:rsid w:val="01E75CAD"/>
    <w:rsid w:val="027B1A70"/>
    <w:rsid w:val="034E43C6"/>
    <w:rsid w:val="03803B90"/>
    <w:rsid w:val="057AFE75"/>
    <w:rsid w:val="05EA922F"/>
    <w:rsid w:val="0611D1D3"/>
    <w:rsid w:val="0611D1D3"/>
    <w:rsid w:val="06F6816C"/>
    <w:rsid w:val="06FD6C9B"/>
    <w:rsid w:val="0797AA37"/>
    <w:rsid w:val="07E57AEB"/>
    <w:rsid w:val="08456D49"/>
    <w:rsid w:val="0855C0BC"/>
    <w:rsid w:val="0874DEFF"/>
    <w:rsid w:val="089221FB"/>
    <w:rsid w:val="09BE6F91"/>
    <w:rsid w:val="09DEAC89"/>
    <w:rsid w:val="0A1E3933"/>
    <w:rsid w:val="0AA26364"/>
    <w:rsid w:val="0B32018F"/>
    <w:rsid w:val="0B5E3CA8"/>
    <w:rsid w:val="0B679EA9"/>
    <w:rsid w:val="0C3928B6"/>
    <w:rsid w:val="0C45F77E"/>
    <w:rsid w:val="0C8FE9AC"/>
    <w:rsid w:val="0CDB588C"/>
    <w:rsid w:val="0CDC3437"/>
    <w:rsid w:val="0D4A63F0"/>
    <w:rsid w:val="0E240020"/>
    <w:rsid w:val="0E92BCBC"/>
    <w:rsid w:val="0EE06924"/>
    <w:rsid w:val="0F17F015"/>
    <w:rsid w:val="0F34106B"/>
    <w:rsid w:val="0F45ED86"/>
    <w:rsid w:val="0F8EAD49"/>
    <w:rsid w:val="0FE78A52"/>
    <w:rsid w:val="1022B000"/>
    <w:rsid w:val="125C8895"/>
    <w:rsid w:val="12DE5737"/>
    <w:rsid w:val="1342822E"/>
    <w:rsid w:val="136C1B1B"/>
    <w:rsid w:val="13B0711D"/>
    <w:rsid w:val="14139A3C"/>
    <w:rsid w:val="14B65AF9"/>
    <w:rsid w:val="157B31DE"/>
    <w:rsid w:val="16325DEA"/>
    <w:rsid w:val="16D586F2"/>
    <w:rsid w:val="1729BF8B"/>
    <w:rsid w:val="1764BA28"/>
    <w:rsid w:val="1843D613"/>
    <w:rsid w:val="191EFC4D"/>
    <w:rsid w:val="1955CF74"/>
    <w:rsid w:val="1AA14037"/>
    <w:rsid w:val="1AE63F62"/>
    <w:rsid w:val="1B7907B6"/>
    <w:rsid w:val="1D1BEA76"/>
    <w:rsid w:val="1D22B942"/>
    <w:rsid w:val="1D36B17E"/>
    <w:rsid w:val="1F2EEE73"/>
    <w:rsid w:val="1FFCEF0C"/>
    <w:rsid w:val="208D54F2"/>
    <w:rsid w:val="222FEFCE"/>
    <w:rsid w:val="22A96490"/>
    <w:rsid w:val="22F0C231"/>
    <w:rsid w:val="23307AE9"/>
    <w:rsid w:val="2334A67E"/>
    <w:rsid w:val="24362528"/>
    <w:rsid w:val="24C8A3EC"/>
    <w:rsid w:val="24DEB681"/>
    <w:rsid w:val="24E33E14"/>
    <w:rsid w:val="25698E0E"/>
    <w:rsid w:val="25C7C827"/>
    <w:rsid w:val="2609301D"/>
    <w:rsid w:val="273A3569"/>
    <w:rsid w:val="2756B982"/>
    <w:rsid w:val="29CDF048"/>
    <w:rsid w:val="29E9D888"/>
    <w:rsid w:val="2A93C8F8"/>
    <w:rsid w:val="2B4083FA"/>
    <w:rsid w:val="2B57256B"/>
    <w:rsid w:val="2B732A62"/>
    <w:rsid w:val="2C080436"/>
    <w:rsid w:val="2C437FB7"/>
    <w:rsid w:val="2DBC5711"/>
    <w:rsid w:val="2E4BA202"/>
    <w:rsid w:val="2E95842F"/>
    <w:rsid w:val="2E98DEFE"/>
    <w:rsid w:val="2EA0C916"/>
    <w:rsid w:val="2EB06BD6"/>
    <w:rsid w:val="2EC6BF12"/>
    <w:rsid w:val="2EE11C76"/>
    <w:rsid w:val="2FBDB2CF"/>
    <w:rsid w:val="316D8E64"/>
    <w:rsid w:val="317E8F18"/>
    <w:rsid w:val="31B961EE"/>
    <w:rsid w:val="31C061A9"/>
    <w:rsid w:val="327D74DC"/>
    <w:rsid w:val="328DBDF6"/>
    <w:rsid w:val="32A87D81"/>
    <w:rsid w:val="32EB786B"/>
    <w:rsid w:val="34415F39"/>
    <w:rsid w:val="3593B60D"/>
    <w:rsid w:val="36885BE4"/>
    <w:rsid w:val="36C1E00D"/>
    <w:rsid w:val="36D3B4A5"/>
    <w:rsid w:val="36E5D5E9"/>
    <w:rsid w:val="371C77FD"/>
    <w:rsid w:val="37630571"/>
    <w:rsid w:val="37A8288C"/>
    <w:rsid w:val="383287BB"/>
    <w:rsid w:val="3859C049"/>
    <w:rsid w:val="38AD3947"/>
    <w:rsid w:val="38C90C8E"/>
    <w:rsid w:val="38F92B79"/>
    <w:rsid w:val="3973047C"/>
    <w:rsid w:val="3A26404B"/>
    <w:rsid w:val="3A359452"/>
    <w:rsid w:val="3A79088F"/>
    <w:rsid w:val="3A7E58A0"/>
    <w:rsid w:val="3B18CF84"/>
    <w:rsid w:val="3B7AD04A"/>
    <w:rsid w:val="3BCE1875"/>
    <w:rsid w:val="3C725493"/>
    <w:rsid w:val="3CFE237F"/>
    <w:rsid w:val="3D682DBB"/>
    <w:rsid w:val="3D89AFBC"/>
    <w:rsid w:val="3DDA4872"/>
    <w:rsid w:val="3DE11E51"/>
    <w:rsid w:val="3E0656E6"/>
    <w:rsid w:val="3E7AFA73"/>
    <w:rsid w:val="3EAE7080"/>
    <w:rsid w:val="3ED038FB"/>
    <w:rsid w:val="3F52CFDE"/>
    <w:rsid w:val="3FA78429"/>
    <w:rsid w:val="3FFE6B9D"/>
    <w:rsid w:val="412573CB"/>
    <w:rsid w:val="413B1C5E"/>
    <w:rsid w:val="415E422A"/>
    <w:rsid w:val="432279E6"/>
    <w:rsid w:val="434F7902"/>
    <w:rsid w:val="435753E3"/>
    <w:rsid w:val="43E64700"/>
    <w:rsid w:val="440BE61A"/>
    <w:rsid w:val="4464FE13"/>
    <w:rsid w:val="448195D5"/>
    <w:rsid w:val="449CF106"/>
    <w:rsid w:val="44E088BB"/>
    <w:rsid w:val="46AFA94C"/>
    <w:rsid w:val="46B9FE03"/>
    <w:rsid w:val="46EBF2E4"/>
    <w:rsid w:val="475AE9D4"/>
    <w:rsid w:val="479C119D"/>
    <w:rsid w:val="4800D1AD"/>
    <w:rsid w:val="4891E50D"/>
    <w:rsid w:val="492ADFF5"/>
    <w:rsid w:val="495D76F5"/>
    <w:rsid w:val="49C8CB9D"/>
    <w:rsid w:val="4A92B5C7"/>
    <w:rsid w:val="4B3259EC"/>
    <w:rsid w:val="4B729015"/>
    <w:rsid w:val="4BB29BEC"/>
    <w:rsid w:val="4BBC57F1"/>
    <w:rsid w:val="4C658AAD"/>
    <w:rsid w:val="4CB8749B"/>
    <w:rsid w:val="4CE5E73B"/>
    <w:rsid w:val="4CEE5486"/>
    <w:rsid w:val="4DA7739F"/>
    <w:rsid w:val="4E436C4F"/>
    <w:rsid w:val="4E4DCE3B"/>
    <w:rsid w:val="4EDC7A17"/>
    <w:rsid w:val="4F5D72CE"/>
    <w:rsid w:val="4FAD189B"/>
    <w:rsid w:val="50006E73"/>
    <w:rsid w:val="504A9FD5"/>
    <w:rsid w:val="505DB305"/>
    <w:rsid w:val="50B3B8C2"/>
    <w:rsid w:val="50FBAEDB"/>
    <w:rsid w:val="512AC2B6"/>
    <w:rsid w:val="519EBEE8"/>
    <w:rsid w:val="521A5133"/>
    <w:rsid w:val="5294159E"/>
    <w:rsid w:val="52A1794E"/>
    <w:rsid w:val="52B5D7B0"/>
    <w:rsid w:val="54F70161"/>
    <w:rsid w:val="54FCB34B"/>
    <w:rsid w:val="55557675"/>
    <w:rsid w:val="55D3B109"/>
    <w:rsid w:val="5652077A"/>
    <w:rsid w:val="56C93003"/>
    <w:rsid w:val="56F43516"/>
    <w:rsid w:val="57C3DE84"/>
    <w:rsid w:val="581DB7E9"/>
    <w:rsid w:val="585BDDF2"/>
    <w:rsid w:val="59051530"/>
    <w:rsid w:val="5920957B"/>
    <w:rsid w:val="59DA52A2"/>
    <w:rsid w:val="5B4997E5"/>
    <w:rsid w:val="5B977340"/>
    <w:rsid w:val="5B9D3BE7"/>
    <w:rsid w:val="5BBFCF16"/>
    <w:rsid w:val="5BDEE56D"/>
    <w:rsid w:val="5CA2D861"/>
    <w:rsid w:val="5CE683CC"/>
    <w:rsid w:val="5D993519"/>
    <w:rsid w:val="5DA69178"/>
    <w:rsid w:val="5DC2F7C1"/>
    <w:rsid w:val="5F4335BA"/>
    <w:rsid w:val="60792B25"/>
    <w:rsid w:val="60A153CF"/>
    <w:rsid w:val="60B5DE52"/>
    <w:rsid w:val="60D51455"/>
    <w:rsid w:val="61390692"/>
    <w:rsid w:val="619A42E9"/>
    <w:rsid w:val="61C5C2FF"/>
    <w:rsid w:val="62386EC8"/>
    <w:rsid w:val="625C5A0F"/>
    <w:rsid w:val="62B6DB89"/>
    <w:rsid w:val="62D1067E"/>
    <w:rsid w:val="62E85FFB"/>
    <w:rsid w:val="632A915F"/>
    <w:rsid w:val="637F3734"/>
    <w:rsid w:val="63AE6931"/>
    <w:rsid w:val="640E2E33"/>
    <w:rsid w:val="64C16617"/>
    <w:rsid w:val="64C7CE7C"/>
    <w:rsid w:val="64D143A9"/>
    <w:rsid w:val="64EBF578"/>
    <w:rsid w:val="6507D789"/>
    <w:rsid w:val="658C94F2"/>
    <w:rsid w:val="66DA670D"/>
    <w:rsid w:val="676AF456"/>
    <w:rsid w:val="67FC554C"/>
    <w:rsid w:val="685970B4"/>
    <w:rsid w:val="68C89A84"/>
    <w:rsid w:val="694A85C7"/>
    <w:rsid w:val="69891EA6"/>
    <w:rsid w:val="69AB01DD"/>
    <w:rsid w:val="69FA6EC5"/>
    <w:rsid w:val="6A1684D2"/>
    <w:rsid w:val="6A5E49C2"/>
    <w:rsid w:val="6A9943FB"/>
    <w:rsid w:val="6AC183FD"/>
    <w:rsid w:val="6ACA65AA"/>
    <w:rsid w:val="6B5CCD17"/>
    <w:rsid w:val="6BE0A167"/>
    <w:rsid w:val="6BEF404F"/>
    <w:rsid w:val="6C6E967D"/>
    <w:rsid w:val="6C8E761C"/>
    <w:rsid w:val="6D427E3D"/>
    <w:rsid w:val="6D60EA12"/>
    <w:rsid w:val="6DAAFFB9"/>
    <w:rsid w:val="6DC7B6CD"/>
    <w:rsid w:val="6DF56C20"/>
    <w:rsid w:val="6E8C410C"/>
    <w:rsid w:val="6EDB9522"/>
    <w:rsid w:val="6EF53869"/>
    <w:rsid w:val="6F73115B"/>
    <w:rsid w:val="704D8A99"/>
    <w:rsid w:val="70BEAEB7"/>
    <w:rsid w:val="70E334A0"/>
    <w:rsid w:val="710C2ECB"/>
    <w:rsid w:val="711DF50B"/>
    <w:rsid w:val="72A7B4D5"/>
    <w:rsid w:val="72B4A949"/>
    <w:rsid w:val="72F2A79C"/>
    <w:rsid w:val="73E2943D"/>
    <w:rsid w:val="74233A55"/>
    <w:rsid w:val="7492469F"/>
    <w:rsid w:val="74C9971A"/>
    <w:rsid w:val="75192305"/>
    <w:rsid w:val="75850444"/>
    <w:rsid w:val="75D88CD9"/>
    <w:rsid w:val="75DAF8D9"/>
    <w:rsid w:val="75E9406F"/>
    <w:rsid w:val="76BF2B0A"/>
    <w:rsid w:val="792A01EC"/>
    <w:rsid w:val="79451BEE"/>
    <w:rsid w:val="795C0596"/>
    <w:rsid w:val="7976BE17"/>
    <w:rsid w:val="79B9E9F3"/>
    <w:rsid w:val="79FF7E77"/>
    <w:rsid w:val="7A07BB04"/>
    <w:rsid w:val="7AB84090"/>
    <w:rsid w:val="7AB98231"/>
    <w:rsid w:val="7AE2FA24"/>
    <w:rsid w:val="7BC193D6"/>
    <w:rsid w:val="7C8E6242"/>
    <w:rsid w:val="7D9ADD3A"/>
    <w:rsid w:val="7E3B21F3"/>
    <w:rsid w:val="7EB5D113"/>
    <w:rsid w:val="7F3E7B48"/>
    <w:rsid w:val="7F5ECC69"/>
    <w:rsid w:val="7F93E154"/>
    <w:rsid w:val="7FEF4D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71243"/>
  <w15:chartTrackingRefBased/>
  <w15:docId w15:val="{C255B576-D876-4AD3-BA4F-120E2A59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44FC3"/>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63A78"/>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44FC3"/>
    <w:rPr>
      <w:rFonts w:asciiTheme="majorHAnsi" w:hAnsiTheme="majorHAnsi" w:eastAsiaTheme="majorEastAsia" w:cstheme="majorBidi"/>
      <w:color w:val="0F4761" w:themeColor="accent1" w:themeShade="BF"/>
      <w:sz w:val="32"/>
      <w:szCs w:val="32"/>
    </w:rPr>
  </w:style>
  <w:style w:type="paragraph" w:styleId="TOCHeading">
    <w:name w:val="TOC Heading"/>
    <w:basedOn w:val="Heading1"/>
    <w:next w:val="Normal"/>
    <w:uiPriority w:val="39"/>
    <w:unhideWhenUsed/>
    <w:qFormat/>
    <w:rsid w:val="00344FC3"/>
    <w:pPr>
      <w:spacing w:line="259" w:lineRule="auto"/>
      <w:outlineLvl w:val="9"/>
    </w:pPr>
    <w:rPr>
      <w:lang w:eastAsia="en-US"/>
    </w:rPr>
  </w:style>
  <w:style w:type="paragraph" w:styleId="Style1" w:customStyle="1">
    <w:name w:val="Style1"/>
    <w:basedOn w:val="Normal"/>
    <w:link w:val="Style1Char"/>
    <w:qFormat/>
    <w:rsid w:val="00344FC3"/>
    <w:pPr>
      <w:jc w:val="center"/>
    </w:pPr>
    <w:rPr>
      <w:rFonts w:ascii="Nunito Sans Black" w:hAnsi="Nunito Sans Black"/>
      <w:sz w:val="28"/>
      <w:szCs w:val="28"/>
    </w:rPr>
  </w:style>
  <w:style w:type="character" w:styleId="Style1Char" w:customStyle="1">
    <w:name w:val="Style1 Char"/>
    <w:basedOn w:val="DefaultParagraphFont"/>
    <w:link w:val="Style1"/>
    <w:rsid w:val="00344FC3"/>
    <w:rPr>
      <w:rFonts w:ascii="Nunito Sans Black" w:hAnsi="Nunito Sans Black"/>
      <w:sz w:val="28"/>
      <w:szCs w:val="28"/>
    </w:rPr>
  </w:style>
  <w:style w:type="paragraph" w:styleId="ListParagraph">
    <w:name w:val="List Paragraph"/>
    <w:basedOn w:val="Normal"/>
    <w:uiPriority w:val="34"/>
    <w:qFormat/>
    <w:rsid w:val="0007033C"/>
    <w:pPr>
      <w:ind w:left="720"/>
      <w:contextualSpacing/>
    </w:pPr>
  </w:style>
  <w:style w:type="character" w:styleId="Hyperlink">
    <w:name w:val="Hyperlink"/>
    <w:basedOn w:val="DefaultParagraphFont"/>
    <w:uiPriority w:val="99"/>
    <w:unhideWhenUsed/>
    <w:rsid w:val="00303587"/>
    <w:rPr>
      <w:color w:val="467886" w:themeColor="hyperlink"/>
      <w:u w:val="single"/>
    </w:rPr>
  </w:style>
  <w:style w:type="character" w:styleId="UnresolvedMention">
    <w:name w:val="Unresolved Mention"/>
    <w:basedOn w:val="DefaultParagraphFont"/>
    <w:uiPriority w:val="99"/>
    <w:semiHidden/>
    <w:unhideWhenUsed/>
    <w:rsid w:val="00303587"/>
    <w:rPr>
      <w:color w:val="605E5C"/>
      <w:shd w:val="clear" w:color="auto" w:fill="E1DFDD"/>
    </w:rPr>
  </w:style>
  <w:style w:type="character" w:styleId="FollowedHyperlink">
    <w:name w:val="FollowedHyperlink"/>
    <w:basedOn w:val="DefaultParagraphFont"/>
    <w:uiPriority w:val="99"/>
    <w:semiHidden/>
    <w:unhideWhenUsed/>
    <w:rsid w:val="00EF0493"/>
    <w:rPr>
      <w:color w:val="96607D" w:themeColor="followedHyperlink"/>
      <w:u w:val="single"/>
    </w:rPr>
  </w:style>
  <w:style w:type="character" w:styleId="CommentReference">
    <w:name w:val="annotation reference"/>
    <w:basedOn w:val="DefaultParagraphFont"/>
    <w:uiPriority w:val="99"/>
    <w:semiHidden/>
    <w:unhideWhenUsed/>
    <w:rsid w:val="0012224D"/>
    <w:rPr>
      <w:sz w:val="16"/>
      <w:szCs w:val="16"/>
    </w:rPr>
  </w:style>
  <w:style w:type="paragraph" w:styleId="CommentText">
    <w:name w:val="annotation text"/>
    <w:basedOn w:val="Normal"/>
    <w:link w:val="CommentTextChar"/>
    <w:uiPriority w:val="99"/>
    <w:unhideWhenUsed/>
    <w:rsid w:val="0012224D"/>
    <w:pPr>
      <w:spacing w:line="240" w:lineRule="auto"/>
    </w:pPr>
    <w:rPr>
      <w:sz w:val="20"/>
      <w:szCs w:val="20"/>
    </w:rPr>
  </w:style>
  <w:style w:type="character" w:styleId="CommentTextChar" w:customStyle="1">
    <w:name w:val="Comment Text Char"/>
    <w:basedOn w:val="DefaultParagraphFont"/>
    <w:link w:val="CommentText"/>
    <w:uiPriority w:val="99"/>
    <w:rsid w:val="0012224D"/>
    <w:rPr>
      <w:sz w:val="20"/>
      <w:szCs w:val="20"/>
    </w:rPr>
  </w:style>
  <w:style w:type="paragraph" w:styleId="CommentSubject">
    <w:name w:val="annotation subject"/>
    <w:basedOn w:val="CommentText"/>
    <w:next w:val="CommentText"/>
    <w:link w:val="CommentSubjectChar"/>
    <w:uiPriority w:val="99"/>
    <w:semiHidden/>
    <w:unhideWhenUsed/>
    <w:rsid w:val="0012224D"/>
    <w:rPr>
      <w:b/>
      <w:bCs/>
    </w:rPr>
  </w:style>
  <w:style w:type="character" w:styleId="CommentSubjectChar" w:customStyle="1">
    <w:name w:val="Comment Subject Char"/>
    <w:basedOn w:val="CommentTextChar"/>
    <w:link w:val="CommentSubject"/>
    <w:uiPriority w:val="99"/>
    <w:semiHidden/>
    <w:rsid w:val="0012224D"/>
    <w:rPr>
      <w:b/>
      <w:bCs/>
      <w:sz w:val="20"/>
      <w:szCs w:val="20"/>
    </w:rPr>
  </w:style>
  <w:style w:type="paragraph" w:styleId="Titlescoutbranding" w:customStyle="1">
    <w:name w:val="Title (scout branding)"/>
    <w:basedOn w:val="Heading1"/>
    <w:link w:val="TitlescoutbrandingChar"/>
    <w:qFormat/>
    <w:rsid w:val="00F63A78"/>
    <w:rPr>
      <w:rFonts w:ascii="Nunito Sans Black" w:hAnsi="Nunito Sans Black"/>
      <w:b/>
      <w:bCs/>
      <w:color w:val="auto"/>
      <w:sz w:val="28"/>
      <w:szCs w:val="28"/>
    </w:rPr>
  </w:style>
  <w:style w:type="character" w:styleId="TitlescoutbrandingChar" w:customStyle="1">
    <w:name w:val="Title (scout branding) Char"/>
    <w:basedOn w:val="Heading1Char"/>
    <w:link w:val="Titlescoutbranding"/>
    <w:rsid w:val="00F63A78"/>
    <w:rPr>
      <w:rFonts w:ascii="Nunito Sans Black" w:hAnsi="Nunito Sans Black" w:eastAsiaTheme="majorEastAsia" w:cstheme="majorBidi"/>
      <w:b/>
      <w:bCs/>
      <w:color w:val="0F4761" w:themeColor="accent1" w:themeShade="BF"/>
      <w:sz w:val="28"/>
      <w:szCs w:val="28"/>
    </w:rPr>
  </w:style>
  <w:style w:type="paragraph" w:styleId="Title2ScoutBranding" w:customStyle="1">
    <w:name w:val="Title 2 (Scout Branding)"/>
    <w:basedOn w:val="Normal"/>
    <w:next w:val="Heading2"/>
    <w:link w:val="Title2ScoutBrandingChar"/>
    <w:qFormat/>
    <w:rsid w:val="00F63A78"/>
    <w:pPr>
      <w:jc w:val="both"/>
    </w:pPr>
    <w:rPr>
      <w:rFonts w:ascii="Nunito Sans Black" w:hAnsi="Nunito Sans Black"/>
    </w:rPr>
  </w:style>
  <w:style w:type="character" w:styleId="Heading2Char" w:customStyle="1">
    <w:name w:val="Heading 2 Char"/>
    <w:basedOn w:val="DefaultParagraphFont"/>
    <w:link w:val="Heading2"/>
    <w:uiPriority w:val="9"/>
    <w:semiHidden/>
    <w:rsid w:val="00F63A78"/>
    <w:rPr>
      <w:rFonts w:asciiTheme="majorHAnsi" w:hAnsiTheme="majorHAnsi" w:eastAsiaTheme="majorEastAsia" w:cstheme="majorBidi"/>
      <w:color w:val="0F4761" w:themeColor="accent1" w:themeShade="BF"/>
      <w:sz w:val="26"/>
      <w:szCs w:val="26"/>
    </w:rPr>
  </w:style>
  <w:style w:type="character" w:styleId="Title2ScoutBrandingChar" w:customStyle="1">
    <w:name w:val="Title 2 (Scout Branding) Char"/>
    <w:basedOn w:val="DefaultParagraphFont"/>
    <w:link w:val="Title2ScoutBranding"/>
    <w:rsid w:val="00F63A78"/>
    <w:rPr>
      <w:rFonts w:ascii="Nunito Sans Black" w:hAnsi="Nunito Sans Black"/>
    </w:rPr>
  </w:style>
  <w:style w:type="paragraph" w:styleId="TOC1">
    <w:name w:val="toc 1"/>
    <w:basedOn w:val="Normal"/>
    <w:next w:val="Normal"/>
    <w:autoRedefine/>
    <w:uiPriority w:val="39"/>
    <w:unhideWhenUsed/>
    <w:rsid w:val="00C04B1F"/>
    <w:pPr>
      <w:spacing w:after="100"/>
    </w:pPr>
  </w:style>
  <w:style w:type="paragraph" w:styleId="Header">
    <w:name w:val="header"/>
    <w:basedOn w:val="Normal"/>
    <w:link w:val="HeaderChar"/>
    <w:uiPriority w:val="99"/>
    <w:unhideWhenUsed/>
    <w:rsid w:val="00B42F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FCD"/>
  </w:style>
  <w:style w:type="paragraph" w:styleId="Footer">
    <w:name w:val="footer"/>
    <w:basedOn w:val="Normal"/>
    <w:link w:val="FooterChar"/>
    <w:uiPriority w:val="99"/>
    <w:unhideWhenUsed/>
    <w:rsid w:val="00B42F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FCD"/>
  </w:style>
  <w:style w:type="paragraph" w:styleId="TOC2">
    <w:name w:val="toc 2"/>
    <w:basedOn w:val="Normal"/>
    <w:next w:val="Normal"/>
    <w:autoRedefine/>
    <w:uiPriority w:val="39"/>
    <w:unhideWhenUsed/>
    <w:rsid w:val="005F253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volunteers/Introducing%20Volunteers%20to%20the%20Listening%20Tool.docx" TargetMode="External" Id="rId13" /><Relationship Type="http://schemas.openxmlformats.org/officeDocument/2006/relationships/hyperlink" Target="https://www.scouts.org.uk/contact-us/" TargetMode="External" Id="rId18" /><Relationship Type="http://schemas.openxmlformats.org/officeDocument/2006/relationships/hyperlink" Target="https://www.scouts.org.uk/activities/pack-up-your-troubles/" TargetMode="External" Id="rId26" /><Relationship Type="http://schemas.openxmlformats.org/officeDocument/2006/relationships/hyperlink" Target="https://www.scouts.org.uk/activities/become-a-kindness-champion/" TargetMode="External" Id="rId21" /><Relationship Type="http://schemas.openxmlformats.org/officeDocument/2006/relationships/hyperlink" Target="https://www.scouts.org.uk/contact-us/raising-a-concern/making-a-complaint-about-scouting/" TargetMode="External" Id="rId34" /><Relationship Type="http://schemas.openxmlformats.org/officeDocument/2006/relationships/hyperlink" Target="https://www.mind.org.uk/" TargetMode="External" Id="rId47" /><Relationship Type="http://schemas.openxmlformats.org/officeDocument/2006/relationships/hyperlink" Target="https://www.chasingthestigma.co.uk/" TargetMode="External" Id="rId50" /><Relationship Type="http://schemas.openxmlformats.org/officeDocument/2006/relationships/footer" Target="footer1.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scouts.org.uk/volunteers/staying-safe-and-safeguarding/reporting-a-concern-to-safeguarding/" TargetMode="External" Id="rId16" /><Relationship Type="http://schemas.openxmlformats.org/officeDocument/2006/relationships/hyperlink" Target="https://www.scouts.org.uk/activities/be-the-change/" TargetMode="External" Id="rId29" /><Relationship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young%20people/Introducing%20Scouts%20and%20Explorers%20to%20Listening%20Tool.pptx" TargetMode="External" Id="rId11" /><Relationship Type="http://schemas.openxmlformats.org/officeDocument/2006/relationships/hyperlink" Target="https://www.scouts.org.uk/activities/happy-or-sad/" TargetMode="External" Id="rId24" /><Relationship Type="http://schemas.openxmlformats.org/officeDocument/2006/relationships/hyperlink" Target="https://www.scouts.org.uk/contact-us/" TargetMode="External" Id="rId32" /><Relationship Type="http://schemas.openxmlformats.org/officeDocument/2006/relationships/hyperlink" Target="https://www.scouts.org.uk/network/awards/" TargetMode="External" Id="rId45" /><Relationship Type="http://schemas.openxmlformats.org/officeDocument/2006/relationships/hyperlink" Target="https://www.scouts.org.uk/about-us/policy/data-protection-policy/" TargetMode="External" Id="rId53" /><Relationship Type="http://schemas.microsoft.com/office/2020/10/relationships/intelligence" Target="intelligence2.xml" Id="rId58" /><Relationship Type="http://schemas.openxmlformats.org/officeDocument/2006/relationships/numbering" Target="numbering.xml" Id="rId5" /><Relationship Type="http://schemas.openxmlformats.org/officeDocument/2006/relationships/hyperlink" Target="https://www.scouts.org.uk/volunteers/equity-diversity-and-inclusion/listening-too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parents%20and%20carers/Introducing%20ParentsCarers%20to%20the%20Listening%20Tool.docx" TargetMode="External" Id="rId14" /><Relationship Type="http://schemas.openxmlformats.org/officeDocument/2006/relationships/hyperlink" Target="https://www.scouts.org.uk/activities/play-equity-spaghetti/" TargetMode="External" Id="rId22" /><Relationship Type="http://schemas.openxmlformats.org/officeDocument/2006/relationships/hyperlink" Target="https://www.scouts.org.uk/scouts/awards/world/" TargetMode="External" Id="rId27" /><Relationship Type="http://schemas.openxmlformats.org/officeDocument/2006/relationships/hyperlink" Target="https://www.scouts.org.uk/activities/play-moral-compass/" TargetMode="External" Id="rId30" /><Relationship Type="http://schemas.openxmlformats.org/officeDocument/2006/relationships/hyperlink" Target="https://www.scouts.org.uk/volunteers/staying-safe-and-safeguarding/safe-scouting-cards/safeguarding-code-of-conduct-for-adults-yellow-card/" TargetMode="External" Id="rId35" /><Relationship Type="http://schemas.openxmlformats.org/officeDocument/2006/relationships/hyperlink" Target="https://www.scouts.org.uk/volunteers/staying-safe-and-safeguarding/supporting-young-people/anti-bullying/" TargetMode="External" Id="rId43" /><Relationship Type="http://schemas.openxmlformats.org/officeDocument/2006/relationships/hyperlink" Target="https://www.samh.org.uk/" TargetMode="External" Id="rId48" /><Relationship Type="http://schemas.openxmlformats.org/officeDocument/2006/relationships/fontTable" Target="fontTable.xml" Id="rId56" /><Relationship Type="http://schemas.openxmlformats.org/officeDocument/2006/relationships/webSettings" Target="webSettings.xml" Id="rId8" /><Relationship Type="http://schemas.openxmlformats.org/officeDocument/2006/relationships/hyperlink" Target="https://www.scouts.org.uk/volunteers/staying-safe-and-safeguarding/reporting-a-concern-to-safeguarding/" TargetMode="External" Id="rId51" /><Relationship Type="http://schemas.openxmlformats.org/officeDocument/2006/relationships/customXml" Target="../customXml/item3.xml" Id="rId3" /><Relationship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young%20people/Introducing%20Network%20members%20to%20Listening%20Tool.pptx" TargetMode="External" Id="rId12" /><Relationship Type="http://schemas.openxmlformats.org/officeDocument/2006/relationships/hyperlink" Target="https://www.scouts.org.uk/contact-us/raising-a-concern/making-a-complaint-about-scouting/" TargetMode="External" Id="rId17" /><Relationship Type="http://schemas.openxmlformats.org/officeDocument/2006/relationships/hyperlink" Target="https://www.scouts.org.uk/activities/learn-about-emotions-through-different-colours/" TargetMode="External" Id="rId25" /><Relationship Type="http://schemas.openxmlformats.org/officeDocument/2006/relationships/hyperlink" Target="https://www.scouts.org.uk/volunteers/staying-safe-and-safeguarding/reporting-a-concern-to-safeguarding/" TargetMode="External" Id="rId33" /><Relationship Type="http://schemas.openxmlformats.org/officeDocument/2006/relationships/hyperlink" Target="https://www.scouts.org.uk/activities/shapes-and-colours/" TargetMode="External" Id="rId20" /><Relationship Type="http://schemas.openxmlformats.org/officeDocument/2006/relationships/header" Target="header1.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thescouts.sharepoint.com/sites/EquityDiversityInclusion/EDI%20POW/Workstream%204%20-%20Resolutions/Listening%20Tool%20-%20Comms/Listening%20Tool%20-%20Resources%20for%20volunteers/Listening%20Tool%20-%20FAQ.docx" TargetMode="External" Id="rId15" /><Relationship Type="http://schemas.openxmlformats.org/officeDocument/2006/relationships/hyperlink" Target="https://www.scouts.org.uk/activities/speak-out-for-mental-health/" TargetMode="External" Id="rId23" /><Relationship Type="http://schemas.openxmlformats.org/officeDocument/2006/relationships/hyperlink" Target="https://www.scouts.org.uk/activities/my-value-vault/" TargetMode="External" Id="rId28" /><Relationship Type="http://schemas.openxmlformats.org/officeDocument/2006/relationships/hyperlink" Target="https://www.scouts.org.uk/volunteers/staying-safe-and-safeguarding/safe-scouting-cards/safeguarding-code-of-conduct-for-young-leaders-orange-card/" TargetMode="External" Id="rId36" /><Relationship Type="http://schemas.openxmlformats.org/officeDocument/2006/relationships/hyperlink" Target="https://www.youngminds.org.uk/" TargetMode="External" Id="rId49" /><Relationship Type="http://schemas.openxmlformats.org/officeDocument/2006/relationships/theme" Target="theme/theme1.xml" Id="rId57" /><Relationship Type="http://schemas.openxmlformats.org/officeDocument/2006/relationships/endnotes" Target="endnotes.xml" Id="rId10" /><Relationship Type="http://schemas.openxmlformats.org/officeDocument/2006/relationships/hyperlink" Target="https://www.scouts.org.uk/activities/it-s-just-banter/" TargetMode="External" Id="rId31" /><Relationship Type="http://schemas.openxmlformats.org/officeDocument/2006/relationships/hyperlink" Target="https://www.scouts.org.uk/volunteers/staying-safe-and-safeguarding/supporting-young-people/mental-health/" TargetMode="External" Id="rId44" /><Relationship Type="http://schemas.openxmlformats.org/officeDocument/2006/relationships/hyperlink" Target="https://www.scouts.org.uk/contact-us/raising-a-concern/making-a-complaint-about-scouting/" TargetMode="External" Id="rId52" /><Relationship Type="http://schemas.openxmlformats.org/officeDocument/2006/relationships/hyperlink" Target="https://shop.scouts.org.uk/scouts-leaders-and-volunteers/childline-scouts-a3-poster-2024-24784#selection.color=34&amp;selection.size=719" TargetMode="External" Id="R32be375986f844dc" /><Relationship Type="http://schemas.openxmlformats.org/officeDocument/2006/relationships/hyperlink" Target="https://www.youngminds.org.uk/" TargetMode="External" Id="R497940ff5b8d474e" /><Relationship Type="http://schemas.openxmlformats.org/officeDocument/2006/relationships/hyperlink" Target="https://www.chasingthestigma.co.uk/" TargetMode="External" Id="Rcc4d5f0a7d084dc7" /><Relationship Type="http://schemas.openxmlformats.org/officeDocument/2006/relationships/hyperlink" Target="https://www.bayo.uk/" TargetMode="External" Id="R59fed9f8ac1b4cb9" /><Relationship Type="http://schemas.openxmlformats.org/officeDocument/2006/relationships/hyperlink" Target="https://switchboard.lgbt/" TargetMode="External" Id="R20ffeddd6d39476a" /><Relationship Type="http://schemas.openxmlformats.org/officeDocument/2006/relationships/hyperlink" Target="https://myh.org.uk/" TargetMode="External" Id="R817f84765a5c4d18" /><Relationship Type="http://schemas.openxmlformats.org/officeDocument/2006/relationships/hyperlink" Target="https://forms.office.com/pages/responsepage.aspx?id=-0KGeT3N9EqWt8YapC6clIVVc1U--pFGmscgnFgquTtURVIyREozRjVMNk1ZMDdKTTBCRlNGM1haMCQlQCN0PWcu&amp;route=shorturl" TargetMode="External" Id="R5f8fe52cc2bc406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92299A1657B04A95E3DC97AC5555AF" ma:contentTypeVersion="14" ma:contentTypeDescription="Create a new document." ma:contentTypeScope="" ma:versionID="c52ed40e08babd034b14e7fa4cdc8455">
  <xsd:schema xmlns:xsd="http://www.w3.org/2001/XMLSchema" xmlns:xs="http://www.w3.org/2001/XMLSchema" xmlns:p="http://schemas.microsoft.com/office/2006/metadata/properties" xmlns:ns2="a0d21859-d4fb-412f-81b4-a51d92ec07b5" xmlns:ns3="1ee45288-59b2-43a8-840c-5e95452990ca" targetNamespace="http://schemas.microsoft.com/office/2006/metadata/properties" ma:root="true" ma:fieldsID="a9dc9f02bffcb896519ac45a5fde32cc" ns2:_="" ns3:_="">
    <xsd:import namespace="a0d21859-d4fb-412f-81b4-a51d92ec07b5"/>
    <xsd:import namespace="1ee45288-59b2-43a8-840c-5e95452990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21859-d4fb-412f-81b4-a51d92ec0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e45288-59b2-43a8-840c-5e95452990c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47d8b3-3264-459d-b22a-74f150a514ee}" ma:internalName="TaxCatchAll" ma:showField="CatchAllData" ma:web="1ee45288-59b2-43a8-840c-5e9545299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e45288-59b2-43a8-840c-5e95452990ca" xsi:nil="true"/>
    <lcf76f155ced4ddcb4097134ff3c332f xmlns="a0d21859-d4fb-412f-81b4-a51d92ec07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5B00D7-A816-4EF7-953A-57E29152D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21859-d4fb-412f-81b4-a51d92ec07b5"/>
    <ds:schemaRef ds:uri="1ee45288-59b2-43a8-840c-5e9545299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628B1-7A90-49E3-9553-AF1CA2412CA7}">
  <ds:schemaRefs>
    <ds:schemaRef ds:uri="http://schemas.openxmlformats.org/officeDocument/2006/bibliography"/>
  </ds:schemaRefs>
</ds:datastoreItem>
</file>

<file path=customXml/itemProps3.xml><?xml version="1.0" encoding="utf-8"?>
<ds:datastoreItem xmlns:ds="http://schemas.openxmlformats.org/officeDocument/2006/customXml" ds:itemID="{6ED92DE9-EA31-4753-ADEC-238C7323DBE1}">
  <ds:schemaRefs>
    <ds:schemaRef ds:uri="http://schemas.microsoft.com/sharepoint/v3/contenttype/forms"/>
  </ds:schemaRefs>
</ds:datastoreItem>
</file>

<file path=customXml/itemProps4.xml><?xml version="1.0" encoding="utf-8"?>
<ds:datastoreItem xmlns:ds="http://schemas.openxmlformats.org/officeDocument/2006/customXml" ds:itemID="{3D00B89B-3385-4B4E-9D8A-D8CA6B60BC73}">
  <ds:schemaRefs>
    <ds:schemaRef ds:uri="http://schemas.microsoft.com/office/2006/metadata/properties"/>
    <ds:schemaRef ds:uri="http://schemas.microsoft.com/office/infopath/2007/PartnerControls"/>
    <ds:schemaRef ds:uri="1ee45288-59b2-43a8-840c-5e95452990ca"/>
    <ds:schemaRef ds:uri="a0d21859-d4fb-412f-81b4-a51d92ec07b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 Cummings</dc:creator>
  <keywords/>
  <dc:description/>
  <lastModifiedBy>El Cummings</lastModifiedBy>
  <revision>1858</revision>
  <dcterms:created xsi:type="dcterms:W3CDTF">2026-01-07T09:12:00.0000000Z</dcterms:created>
  <dcterms:modified xsi:type="dcterms:W3CDTF">2026-05-12T10:22:38.3652258Z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0x0101000692299A1657B04A95E3DC97AC5555AF</vt:lpwstr>
  </property>
  <property fmtid="{D5CDD505-2E9C-101B-9397-08002B2CF9AE}" pid="3" name="GrammarlyDocumentId">
    <vt:lpwstr>e7cd4971-cb4b-4651-af3f-6aaaa18a042c</vt:lpwstr>
  </property>
  <property fmtid="{D5CDD505-2E9C-101B-9397-08002B2CF9AE}" pid="4" name="MediaServiceImageTags">
    <vt:lpwstr/>
  </property>
</Properties>
</file>