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0492" w14:textId="7BB9E2A4" w:rsidR="00DB7BCC" w:rsidRDefault="00DB7BCC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  <w:bookmarkStart w:id="0" w:name="_GoBack"/>
      <w:bookmarkEnd w:id="0"/>
    </w:p>
    <w:p w14:paraId="7D410493" w14:textId="3115C982" w:rsidR="00DB7BCC" w:rsidRDefault="00DB7BCC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</w:p>
    <w:p w14:paraId="7D410494" w14:textId="19AA88F8" w:rsidR="00FF079F" w:rsidRPr="00D9562B" w:rsidRDefault="00E128AE" w:rsidP="00573B3C">
      <w:pPr>
        <w:spacing w:after="0" w:line="240" w:lineRule="atLeas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Data Privacy Impact Assessment</w:t>
      </w:r>
      <w:r w:rsidR="00DB7BCC" w:rsidRPr="00D9562B">
        <w:rPr>
          <w:rFonts w:ascii="Arial" w:hAnsi="Arial" w:cs="Arial"/>
          <w:sz w:val="52"/>
          <w:szCs w:val="52"/>
        </w:rPr>
        <w:t xml:space="preserve"> </w:t>
      </w:r>
    </w:p>
    <w:p w14:paraId="7D410495" w14:textId="77777777" w:rsidR="00DB7BCC" w:rsidRDefault="00DB7BCC" w:rsidP="00573B3C">
      <w:pPr>
        <w:spacing w:after="0" w:line="240" w:lineRule="atLeast"/>
        <w:rPr>
          <w:rFonts w:ascii="Gill Sans MT" w:hAnsi="Gill Sans MT"/>
        </w:rPr>
      </w:pPr>
    </w:p>
    <w:p w14:paraId="7D410496" w14:textId="77777777" w:rsidR="00DB7BCC" w:rsidRDefault="00DB7BCC" w:rsidP="00573B3C">
      <w:pPr>
        <w:spacing w:after="0" w:line="240" w:lineRule="atLeast"/>
        <w:rPr>
          <w:rFonts w:ascii="Gill Sans MT" w:hAnsi="Gill Sans MT"/>
        </w:rPr>
      </w:pPr>
    </w:p>
    <w:p w14:paraId="7D410497" w14:textId="79CD8646" w:rsidR="00DB7BCC" w:rsidRDefault="00BC68AA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TEMPLATE</w:t>
      </w:r>
    </w:p>
    <w:p w14:paraId="7D410498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9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A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B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C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D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E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9F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0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1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2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3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4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5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6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7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8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9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A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B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C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4BF26481" w14:textId="77777777" w:rsidR="000D5318" w:rsidRDefault="000D5318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29DF5424" w14:textId="77777777" w:rsidR="000D5318" w:rsidRDefault="000D5318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128FAC7D" w14:textId="77777777" w:rsidR="000D5318" w:rsidRDefault="000D5318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17C0A343" w14:textId="77777777" w:rsidR="000D5318" w:rsidRDefault="000D5318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D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D4104AE" w14:textId="77777777" w:rsidR="00DB7BCC" w:rsidRDefault="00DB7BCC" w:rsidP="00573B3C">
      <w:pPr>
        <w:spacing w:after="0" w:line="240" w:lineRule="atLeast"/>
        <w:rPr>
          <w:rFonts w:ascii="Arial" w:hAnsi="Arial" w:cs="Arial"/>
          <w:sz w:val="36"/>
          <w:szCs w:val="36"/>
        </w:rPr>
      </w:pPr>
    </w:p>
    <w:p w14:paraId="7828244D" w14:textId="238AEE62" w:rsidR="009047A1" w:rsidRDefault="009047A1" w:rsidP="00351455">
      <w:pPr>
        <w:pStyle w:val="Heading1"/>
        <w:numPr>
          <w:ilvl w:val="0"/>
          <w:numId w:val="25"/>
        </w:numPr>
      </w:pPr>
      <w:r w:rsidRPr="009047A1">
        <w:lastRenderedPageBreak/>
        <w:t>Initial Impact Assessment</w:t>
      </w:r>
    </w:p>
    <w:p w14:paraId="235F773C" w14:textId="77777777" w:rsidR="009047A1" w:rsidRPr="009047A1" w:rsidRDefault="009047A1" w:rsidP="00573B3C">
      <w:pPr>
        <w:spacing w:after="0" w:line="240" w:lineRule="atLeast"/>
        <w:rPr>
          <w:rFonts w:ascii="Gill Sans MT" w:hAnsi="Gill Sans MT"/>
          <w:b/>
        </w:rPr>
      </w:pPr>
    </w:p>
    <w:p w14:paraId="1922DD1F" w14:textId="6CA115A6" w:rsidR="009A00C8" w:rsidRDefault="009A00C8" w:rsidP="009047A1">
      <w:p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Date</w:t>
      </w:r>
      <w:r w:rsidR="00867BCE">
        <w:rPr>
          <w:rFonts w:ascii="Gill Sans MT" w:hAnsi="Gill Sans MT"/>
        </w:rPr>
        <w:t>:</w:t>
      </w:r>
      <w:r w:rsidR="00261600">
        <w:rPr>
          <w:rFonts w:ascii="Gill Sans MT" w:hAnsi="Gill Sans MT"/>
        </w:rPr>
        <w:tab/>
      </w:r>
      <w:r w:rsidR="00261600">
        <w:rPr>
          <w:rFonts w:ascii="Gill Sans MT" w:hAnsi="Gill Sans MT"/>
        </w:rPr>
        <w:tab/>
      </w:r>
      <w:r w:rsidR="006A75B5">
        <w:rPr>
          <w:rFonts w:ascii="Gill Sans MT" w:hAnsi="Gill Sans MT"/>
        </w:rPr>
        <w:tab/>
      </w:r>
      <w:r w:rsidR="00261600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69203078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63093" w:rsidRPr="004703D8">
            <w:rPr>
              <w:rStyle w:val="PlaceholderText"/>
            </w:rPr>
            <w:t>Click or tap to enter a date.</w:t>
          </w:r>
        </w:sdtContent>
      </w:sdt>
    </w:p>
    <w:p w14:paraId="1E2D4E29" w14:textId="4B1C4C44" w:rsidR="005664E1" w:rsidRDefault="005664E1" w:rsidP="009047A1">
      <w:pPr>
        <w:spacing w:after="0" w:line="240" w:lineRule="atLeast"/>
        <w:rPr>
          <w:rFonts w:ascii="Gill Sans MT" w:hAnsi="Gill Sans MT"/>
        </w:rPr>
      </w:pPr>
    </w:p>
    <w:p w14:paraId="17A6B096" w14:textId="7AC88074" w:rsidR="005664E1" w:rsidRDefault="005664E1" w:rsidP="009047A1">
      <w:p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Title of project</w:t>
      </w:r>
      <w:r w:rsidR="00261600">
        <w:rPr>
          <w:rFonts w:ascii="Gill Sans MT" w:hAnsi="Gill Sans MT"/>
        </w:rPr>
        <w:t>:</w:t>
      </w:r>
      <w:r w:rsidR="00261600">
        <w:rPr>
          <w:rFonts w:ascii="Gill Sans MT" w:hAnsi="Gill Sans MT"/>
        </w:rPr>
        <w:tab/>
      </w:r>
      <w:r w:rsidR="00261600">
        <w:rPr>
          <w:rFonts w:ascii="Gill Sans MT" w:hAnsi="Gill Sans MT"/>
        </w:rPr>
        <w:tab/>
      </w:r>
      <w:r w:rsidR="006A75B5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526755834"/>
          <w:placeholder>
            <w:docPart w:val="DefaultPlaceholder_-1854013440"/>
          </w:placeholder>
          <w:showingPlcHdr/>
        </w:sdtPr>
        <w:sdtEndPr/>
        <w:sdtContent>
          <w:r w:rsidR="00261600" w:rsidRPr="004703D8">
            <w:rPr>
              <w:rStyle w:val="PlaceholderText"/>
            </w:rPr>
            <w:t>Click or tap here to enter text.</w:t>
          </w:r>
        </w:sdtContent>
      </w:sdt>
    </w:p>
    <w:p w14:paraId="1546F42F" w14:textId="5E1266AB" w:rsidR="005664E1" w:rsidRDefault="005664E1" w:rsidP="009047A1">
      <w:pPr>
        <w:spacing w:after="0" w:line="240" w:lineRule="atLeast"/>
        <w:rPr>
          <w:rFonts w:ascii="Gill Sans MT" w:hAnsi="Gill Sans MT"/>
        </w:rPr>
      </w:pPr>
    </w:p>
    <w:p w14:paraId="02F9A5C9" w14:textId="41785044" w:rsidR="005664E1" w:rsidRDefault="005664E1" w:rsidP="009047A1">
      <w:p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Description of project</w:t>
      </w:r>
      <w:r w:rsidR="00261600">
        <w:rPr>
          <w:rFonts w:ascii="Gill Sans MT" w:hAnsi="Gill Sans MT"/>
        </w:rPr>
        <w:t>:</w:t>
      </w:r>
      <w:r w:rsidR="00261600">
        <w:rPr>
          <w:rFonts w:ascii="Gill Sans MT" w:hAnsi="Gill Sans MT"/>
        </w:rPr>
        <w:tab/>
      </w:r>
      <w:r w:rsidR="006A75B5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378015410"/>
          <w:placeholder>
            <w:docPart w:val="DefaultPlaceholder_-1854013440"/>
          </w:placeholder>
          <w:showingPlcHdr/>
        </w:sdtPr>
        <w:sdtEndPr/>
        <w:sdtContent>
          <w:r w:rsidR="00261600" w:rsidRPr="004703D8">
            <w:rPr>
              <w:rStyle w:val="PlaceholderText"/>
            </w:rPr>
            <w:t>Click or tap here to enter text.</w:t>
          </w:r>
        </w:sdtContent>
      </w:sdt>
    </w:p>
    <w:p w14:paraId="3C12F15E" w14:textId="6CA082CE" w:rsidR="005664E1" w:rsidRDefault="005664E1" w:rsidP="009047A1">
      <w:pPr>
        <w:spacing w:after="0" w:line="240" w:lineRule="atLeast"/>
        <w:rPr>
          <w:rFonts w:ascii="Gill Sans MT" w:hAnsi="Gill Sans MT"/>
        </w:rPr>
      </w:pPr>
    </w:p>
    <w:p w14:paraId="76C7DE1A" w14:textId="77777777" w:rsidR="00786FF9" w:rsidRDefault="00786FF9" w:rsidP="009047A1">
      <w:pPr>
        <w:spacing w:after="0" w:line="240" w:lineRule="atLeast"/>
        <w:rPr>
          <w:rFonts w:ascii="Gill Sans MT" w:hAnsi="Gill Sans MT"/>
        </w:rPr>
      </w:pPr>
    </w:p>
    <w:p w14:paraId="6886EFFC" w14:textId="0C447A91" w:rsidR="005664E1" w:rsidRDefault="005664E1" w:rsidP="009047A1">
      <w:p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Name of the owner of the application</w:t>
      </w:r>
      <w:r w:rsidR="00786FF9">
        <w:rPr>
          <w:rFonts w:ascii="Gill Sans MT" w:hAnsi="Gill Sans MT"/>
        </w:rPr>
        <w:t>/process/system</w:t>
      </w:r>
      <w:r w:rsidR="00196695">
        <w:rPr>
          <w:rFonts w:ascii="Gill Sans MT" w:hAnsi="Gill Sans MT"/>
        </w:rPr>
        <w:t>:</w:t>
      </w:r>
      <w:r w:rsidR="001C05A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631550065"/>
          <w:placeholder>
            <w:docPart w:val="DefaultPlaceholder_-1854013440"/>
          </w:placeholder>
          <w:showingPlcHdr/>
        </w:sdtPr>
        <w:sdtEndPr/>
        <w:sdtContent>
          <w:r w:rsidR="001C05AC" w:rsidRPr="004703D8">
            <w:rPr>
              <w:rStyle w:val="PlaceholderText"/>
            </w:rPr>
            <w:t>Click or tap here to enter text.</w:t>
          </w:r>
        </w:sdtContent>
      </w:sdt>
    </w:p>
    <w:p w14:paraId="09BFE1E9" w14:textId="55DBCB8D" w:rsidR="00196695" w:rsidRDefault="00196695" w:rsidP="009047A1">
      <w:pPr>
        <w:spacing w:after="0" w:line="240" w:lineRule="atLeast"/>
        <w:rPr>
          <w:rFonts w:ascii="Gill Sans MT" w:hAnsi="Gill Sans MT"/>
        </w:rPr>
      </w:pPr>
    </w:p>
    <w:p w14:paraId="6C1CC094" w14:textId="793DB763" w:rsidR="00E14DC9" w:rsidRDefault="00E14DC9" w:rsidP="009047A1">
      <w:p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Is personal data processed: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619058101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known" w:value="Unknown"/>
          </w:comboBox>
        </w:sdtPr>
        <w:sdtEndPr/>
        <w:sdtContent>
          <w:r w:rsidRPr="004703D8">
            <w:rPr>
              <w:rStyle w:val="PlaceholderText"/>
            </w:rPr>
            <w:t>Choose an item.</w:t>
          </w:r>
        </w:sdtContent>
      </w:sdt>
    </w:p>
    <w:p w14:paraId="3B3D9574" w14:textId="77777777" w:rsidR="00196695" w:rsidRDefault="00196695" w:rsidP="009047A1">
      <w:pPr>
        <w:spacing w:after="0" w:line="240" w:lineRule="atLeast"/>
        <w:rPr>
          <w:rFonts w:ascii="Gill Sans MT" w:hAnsi="Gill Sans MT"/>
        </w:rPr>
      </w:pPr>
    </w:p>
    <w:p w14:paraId="5E0DA38B" w14:textId="2E9FA830" w:rsidR="003E59CB" w:rsidRDefault="00803D03" w:rsidP="009047A1">
      <w:p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If so, for what purpose: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594927818"/>
          <w:placeholder>
            <w:docPart w:val="DefaultPlaceholder_-1854013440"/>
          </w:placeholder>
          <w:showingPlcHdr/>
        </w:sdtPr>
        <w:sdtEndPr/>
        <w:sdtContent>
          <w:r w:rsidR="00F32E41" w:rsidRPr="004703D8">
            <w:rPr>
              <w:rStyle w:val="PlaceholderText"/>
            </w:rPr>
            <w:t>Click or tap here to enter text.</w:t>
          </w:r>
        </w:sdtContent>
      </w:sdt>
    </w:p>
    <w:p w14:paraId="7FF6263A" w14:textId="77777777" w:rsidR="003E59CB" w:rsidRDefault="003E59CB" w:rsidP="009047A1">
      <w:pPr>
        <w:spacing w:after="0" w:line="240" w:lineRule="atLeast"/>
        <w:rPr>
          <w:rFonts w:ascii="Gill Sans MT" w:hAnsi="Gill Sans MT"/>
        </w:rPr>
      </w:pPr>
    </w:p>
    <w:p w14:paraId="1470B37D" w14:textId="77777777" w:rsidR="00A96F40" w:rsidRDefault="00A96F40" w:rsidP="009047A1">
      <w:pPr>
        <w:spacing w:after="0" w:line="240" w:lineRule="atLeast"/>
        <w:rPr>
          <w:rFonts w:ascii="Gill Sans MT" w:hAnsi="Gill Sans MT"/>
        </w:rPr>
      </w:pPr>
    </w:p>
    <w:p w14:paraId="70153A2A" w14:textId="7F289C4C" w:rsidR="00A96F40" w:rsidRDefault="00A96F40" w:rsidP="009047A1">
      <w:pPr>
        <w:spacing w:after="0" w:line="240" w:lineRule="atLeast"/>
        <w:rPr>
          <w:rFonts w:ascii="Gill Sans MT" w:hAnsi="Gill Sans MT"/>
        </w:rPr>
      </w:pPr>
    </w:p>
    <w:p w14:paraId="540100E6" w14:textId="370BAFA3" w:rsidR="00F63F8C" w:rsidRDefault="00F63F8C" w:rsidP="009047A1">
      <w:p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Scored questions:</w:t>
      </w:r>
    </w:p>
    <w:p w14:paraId="565DD362" w14:textId="68834844" w:rsidR="00F63F8C" w:rsidRDefault="00F63F8C" w:rsidP="009047A1">
      <w:pPr>
        <w:spacing w:after="0" w:line="240" w:lineRule="atLeast"/>
        <w:rPr>
          <w:rFonts w:ascii="Gill Sans MT" w:hAnsi="Gill Sans MT"/>
        </w:rPr>
      </w:pPr>
    </w:p>
    <w:p w14:paraId="697BB164" w14:textId="77777777" w:rsidR="003E516C" w:rsidRDefault="00160DB8" w:rsidP="00160DB8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Does it involve </w:t>
      </w:r>
      <w:r w:rsidR="002609A6">
        <w:rPr>
          <w:rFonts w:ascii="Gill Sans MT" w:hAnsi="Gill Sans MT"/>
        </w:rPr>
        <w:t>evaluation or scoring:</w:t>
      </w:r>
    </w:p>
    <w:p w14:paraId="0F78479A" w14:textId="5603C3CF" w:rsidR="00F63F8C" w:rsidRPr="003E516C" w:rsidRDefault="002609A6" w:rsidP="003E516C">
      <w:pPr>
        <w:spacing w:after="0" w:line="240" w:lineRule="atLeast"/>
        <w:ind w:left="360"/>
        <w:rPr>
          <w:rFonts w:ascii="Gill Sans MT" w:hAnsi="Gill Sans MT"/>
        </w:rPr>
      </w:pPr>
      <w:r w:rsidRPr="003E516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394783176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E20EEC" w:rsidRPr="004703D8">
            <w:rPr>
              <w:rStyle w:val="PlaceholderText"/>
            </w:rPr>
            <w:t>Choose an item.</w:t>
          </w:r>
        </w:sdtContent>
      </w:sdt>
    </w:p>
    <w:p w14:paraId="1F245B9A" w14:textId="66E00016" w:rsidR="002609A6" w:rsidRDefault="002609A6" w:rsidP="002609A6">
      <w:pPr>
        <w:spacing w:after="0" w:line="240" w:lineRule="atLeast"/>
        <w:rPr>
          <w:rFonts w:ascii="Gill Sans MT" w:hAnsi="Gill Sans MT"/>
        </w:rPr>
      </w:pPr>
    </w:p>
    <w:p w14:paraId="7239569F" w14:textId="77777777" w:rsidR="003E516C" w:rsidRDefault="004851F6" w:rsidP="002609A6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Does it </w:t>
      </w:r>
      <w:r w:rsidR="008C321E">
        <w:rPr>
          <w:rFonts w:ascii="Gill Sans MT" w:hAnsi="Gill Sans MT"/>
        </w:rPr>
        <w:t>result in automated decisions being made about data subjects:</w:t>
      </w:r>
      <w:r w:rsidR="008C321E">
        <w:rPr>
          <w:rFonts w:ascii="Gill Sans MT" w:hAnsi="Gill Sans MT"/>
        </w:rPr>
        <w:tab/>
      </w:r>
    </w:p>
    <w:p w14:paraId="3A703664" w14:textId="3F4FC4AF" w:rsidR="002609A6" w:rsidRDefault="00934A11" w:rsidP="003E51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2091185224"/>
          <w:placeholder>
            <w:docPart w:val="AE1F0C742FB44A9B9912C8C9A168EE3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D869A6" w:rsidRPr="004703D8">
            <w:rPr>
              <w:rStyle w:val="PlaceholderText"/>
            </w:rPr>
            <w:t>Choose an item.</w:t>
          </w:r>
        </w:sdtContent>
      </w:sdt>
    </w:p>
    <w:p w14:paraId="03B13006" w14:textId="77777777" w:rsidR="00D869A6" w:rsidRPr="00D869A6" w:rsidRDefault="00D869A6" w:rsidP="00D869A6">
      <w:pPr>
        <w:pStyle w:val="ListParagraph"/>
        <w:rPr>
          <w:rFonts w:ascii="Gill Sans MT" w:hAnsi="Gill Sans MT"/>
        </w:rPr>
      </w:pPr>
    </w:p>
    <w:p w14:paraId="1A72D8FC" w14:textId="77777777" w:rsidR="003E516C" w:rsidRDefault="00D869A6" w:rsidP="002609A6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Does it involve systematic monitoring:</w:t>
      </w:r>
      <w:r>
        <w:rPr>
          <w:rFonts w:ascii="Gill Sans MT" w:hAnsi="Gill Sans MT"/>
        </w:rPr>
        <w:tab/>
      </w:r>
    </w:p>
    <w:p w14:paraId="799B81EC" w14:textId="1CBD04EE" w:rsidR="00D869A6" w:rsidRDefault="00934A11" w:rsidP="003E51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279027899"/>
          <w:placeholder>
            <w:docPart w:val="B18C8628F48343348234C4C79B5932AC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D869A6" w:rsidRPr="004703D8">
            <w:rPr>
              <w:rStyle w:val="PlaceholderText"/>
            </w:rPr>
            <w:t>Choose an item.</w:t>
          </w:r>
        </w:sdtContent>
      </w:sdt>
    </w:p>
    <w:p w14:paraId="2BADD7E4" w14:textId="77777777" w:rsidR="00287BF7" w:rsidRPr="00287BF7" w:rsidRDefault="00287BF7" w:rsidP="00287BF7">
      <w:pPr>
        <w:pStyle w:val="ListParagraph"/>
        <w:rPr>
          <w:rFonts w:ascii="Gill Sans MT" w:hAnsi="Gill Sans MT"/>
        </w:rPr>
      </w:pPr>
    </w:p>
    <w:p w14:paraId="0F985853" w14:textId="77777777" w:rsidR="003E516C" w:rsidRDefault="00287BF7" w:rsidP="002609A6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Is sensitive (special category) data processed: </w:t>
      </w:r>
    </w:p>
    <w:p w14:paraId="752F1E64" w14:textId="0D44485A" w:rsidR="00287BF7" w:rsidRDefault="00934A11" w:rsidP="003E51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498767706"/>
          <w:placeholder>
            <w:docPart w:val="98C44E4F521448499463370D5C69BDB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287BF7" w:rsidRPr="004703D8">
            <w:rPr>
              <w:rStyle w:val="PlaceholderText"/>
            </w:rPr>
            <w:t>Choose an item.</w:t>
          </w:r>
        </w:sdtContent>
      </w:sdt>
    </w:p>
    <w:p w14:paraId="49D6973E" w14:textId="77777777" w:rsidR="00287BF7" w:rsidRPr="00287BF7" w:rsidRDefault="00287BF7" w:rsidP="00287BF7">
      <w:pPr>
        <w:pStyle w:val="ListParagraph"/>
        <w:rPr>
          <w:rFonts w:ascii="Gill Sans MT" w:hAnsi="Gill Sans MT"/>
        </w:rPr>
      </w:pPr>
    </w:p>
    <w:p w14:paraId="63136D65" w14:textId="77777777" w:rsidR="00C14D6C" w:rsidRDefault="00CC5228" w:rsidP="002609A6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Is it on a large scale:</w:t>
      </w:r>
      <w:r>
        <w:rPr>
          <w:rFonts w:ascii="Gill Sans MT" w:hAnsi="Gill Sans MT"/>
        </w:rPr>
        <w:tab/>
      </w:r>
    </w:p>
    <w:p w14:paraId="2A71893A" w14:textId="6900E9BA" w:rsidR="00287BF7" w:rsidRDefault="00934A11" w:rsidP="00C14D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316769754"/>
          <w:placeholder>
            <w:docPart w:val="582AAC8DD00343FD93271B4F8C8B982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CC5228" w:rsidRPr="004703D8">
            <w:rPr>
              <w:rStyle w:val="PlaceholderText"/>
            </w:rPr>
            <w:t>Choose an item.</w:t>
          </w:r>
        </w:sdtContent>
      </w:sdt>
    </w:p>
    <w:p w14:paraId="63462A26" w14:textId="77777777" w:rsidR="00CC5228" w:rsidRPr="00CC5228" w:rsidRDefault="00CC5228" w:rsidP="00CC5228">
      <w:pPr>
        <w:pStyle w:val="ListParagraph"/>
        <w:rPr>
          <w:rFonts w:ascii="Gill Sans MT" w:hAnsi="Gill Sans MT"/>
        </w:rPr>
      </w:pPr>
    </w:p>
    <w:p w14:paraId="58DA6BA0" w14:textId="040BF83C" w:rsidR="003E516C" w:rsidRPr="0021208A" w:rsidRDefault="00CC5228" w:rsidP="0021208A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Have datasets been matched or combined:</w:t>
      </w:r>
      <w:r>
        <w:rPr>
          <w:rFonts w:ascii="Gill Sans MT" w:hAnsi="Gill Sans MT"/>
        </w:rPr>
        <w:tab/>
      </w:r>
    </w:p>
    <w:p w14:paraId="1CB1924C" w14:textId="6BE5F4DD" w:rsidR="00CC5228" w:rsidRDefault="00934A11" w:rsidP="003E51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2058813005"/>
          <w:placeholder>
            <w:docPart w:val="DAF07EB5A6DA4808A0ED4ECC8C69E2D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CC5228" w:rsidRPr="004703D8">
            <w:rPr>
              <w:rStyle w:val="PlaceholderText"/>
            </w:rPr>
            <w:t>Choose an item.</w:t>
          </w:r>
        </w:sdtContent>
      </w:sdt>
    </w:p>
    <w:p w14:paraId="7F5BE94E" w14:textId="77777777" w:rsidR="00CC5228" w:rsidRPr="00CC5228" w:rsidRDefault="00CC5228" w:rsidP="00CC5228">
      <w:pPr>
        <w:pStyle w:val="ListParagraph"/>
        <w:rPr>
          <w:rFonts w:ascii="Gill Sans MT" w:hAnsi="Gill Sans MT"/>
        </w:rPr>
      </w:pPr>
    </w:p>
    <w:p w14:paraId="3E775DA6" w14:textId="77777777" w:rsidR="003E516C" w:rsidRDefault="0019719D" w:rsidP="002609A6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Does it involve vulnerable data subjects: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</w:p>
    <w:p w14:paraId="0B60A970" w14:textId="2316D85E" w:rsidR="00CC5228" w:rsidRDefault="00934A11" w:rsidP="003E51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417671329"/>
          <w:placeholder>
            <w:docPart w:val="C38053E032EE417290F91D2CD58F1A0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19719D" w:rsidRPr="004703D8">
            <w:rPr>
              <w:rStyle w:val="PlaceholderText"/>
            </w:rPr>
            <w:t>Choose an item.</w:t>
          </w:r>
        </w:sdtContent>
      </w:sdt>
    </w:p>
    <w:p w14:paraId="2FABAD4B" w14:textId="77777777" w:rsidR="0019719D" w:rsidRPr="0019719D" w:rsidRDefault="0019719D" w:rsidP="0019719D">
      <w:pPr>
        <w:pStyle w:val="ListParagraph"/>
        <w:rPr>
          <w:rFonts w:ascii="Gill Sans MT" w:hAnsi="Gill Sans MT"/>
        </w:rPr>
      </w:pPr>
    </w:p>
    <w:p w14:paraId="4E12E654" w14:textId="77777777" w:rsidR="003E516C" w:rsidRDefault="00AC7A0D" w:rsidP="002609A6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Does it involve new technological or organisational solutions:</w:t>
      </w:r>
      <w:r>
        <w:rPr>
          <w:rFonts w:ascii="Gill Sans MT" w:hAnsi="Gill Sans MT"/>
        </w:rPr>
        <w:tab/>
      </w:r>
    </w:p>
    <w:p w14:paraId="3CAF6468" w14:textId="2223AF90" w:rsidR="0019719D" w:rsidRDefault="00934A11" w:rsidP="003E51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926076236"/>
          <w:placeholder>
            <w:docPart w:val="8A9D91278E754AFAB1C0A948C760083D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AC7A0D" w:rsidRPr="004703D8">
            <w:rPr>
              <w:rStyle w:val="PlaceholderText"/>
            </w:rPr>
            <w:t>Choose an item.</w:t>
          </w:r>
        </w:sdtContent>
      </w:sdt>
    </w:p>
    <w:p w14:paraId="3D164E70" w14:textId="34C1AC01" w:rsidR="00AC7A0D" w:rsidRDefault="00AC7A0D" w:rsidP="00AC7A0D">
      <w:pPr>
        <w:pStyle w:val="ListParagraph"/>
        <w:rPr>
          <w:rFonts w:ascii="Gill Sans MT" w:hAnsi="Gill Sans MT"/>
        </w:rPr>
      </w:pPr>
    </w:p>
    <w:p w14:paraId="1EC1C271" w14:textId="77777777" w:rsidR="003E516C" w:rsidRDefault="006A6218" w:rsidP="002609A6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Is data transferred outside of the European Union:</w:t>
      </w:r>
      <w:r>
        <w:rPr>
          <w:rFonts w:ascii="Gill Sans MT" w:hAnsi="Gill Sans MT"/>
        </w:rPr>
        <w:tab/>
      </w:r>
    </w:p>
    <w:p w14:paraId="5AC47055" w14:textId="5FDF90C5" w:rsidR="00AC7A0D" w:rsidRDefault="00934A11" w:rsidP="003E51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507431087"/>
          <w:placeholder>
            <w:docPart w:val="245AE05AF8F44E1BB60F9CC23005974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6A6218" w:rsidRPr="004703D8">
            <w:rPr>
              <w:rStyle w:val="PlaceholderText"/>
            </w:rPr>
            <w:t>Choose an item.</w:t>
          </w:r>
        </w:sdtContent>
      </w:sdt>
    </w:p>
    <w:p w14:paraId="2AE33082" w14:textId="77777777" w:rsidR="003E516C" w:rsidRPr="00BC777C" w:rsidRDefault="003E516C" w:rsidP="00BC777C">
      <w:pPr>
        <w:spacing w:after="0" w:line="240" w:lineRule="atLeast"/>
        <w:rPr>
          <w:rFonts w:ascii="Gill Sans MT" w:hAnsi="Gill Sans MT"/>
        </w:rPr>
      </w:pPr>
    </w:p>
    <w:p w14:paraId="1E9D0A55" w14:textId="0D047295" w:rsidR="003E516C" w:rsidRDefault="006A6218" w:rsidP="002609A6">
      <w:pPr>
        <w:pStyle w:val="ListParagraph"/>
        <w:numPr>
          <w:ilvl w:val="0"/>
          <w:numId w:val="23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Does it prevent data subjects from exercising their rights or </w:t>
      </w:r>
      <w:r w:rsidR="003E516C">
        <w:rPr>
          <w:rFonts w:ascii="Gill Sans MT" w:hAnsi="Gill Sans MT"/>
        </w:rPr>
        <w:t xml:space="preserve">using a service/contract </w:t>
      </w:r>
    </w:p>
    <w:p w14:paraId="5E40C0AF" w14:textId="6C2E7A25" w:rsidR="00D80A77" w:rsidRDefault="00934A11" w:rsidP="003E516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470825182"/>
          <w:placeholder>
            <w:docPart w:val="413221A5BB684FF6AFFAC7384768AC29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3E516C" w:rsidRPr="004703D8">
            <w:rPr>
              <w:rStyle w:val="PlaceholderText"/>
            </w:rPr>
            <w:t>Choose an item.</w:t>
          </w:r>
        </w:sdtContent>
      </w:sdt>
    </w:p>
    <w:p w14:paraId="4E10D16E" w14:textId="5B1266EC" w:rsidR="00AE72DC" w:rsidRDefault="00AE72DC" w:rsidP="003E516C">
      <w:pPr>
        <w:pStyle w:val="ListParagraph"/>
        <w:spacing w:after="0" w:line="240" w:lineRule="atLeast"/>
        <w:rPr>
          <w:rFonts w:ascii="Gill Sans MT" w:hAnsi="Gill Sans MT"/>
        </w:rPr>
      </w:pPr>
    </w:p>
    <w:p w14:paraId="023A03A4" w14:textId="55454A95" w:rsidR="00BC0C0D" w:rsidRDefault="00BC0C0D" w:rsidP="00BC0C0D">
      <w:p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Any further comments: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044639920"/>
          <w:placeholder>
            <w:docPart w:val="0140077662954D6FA75C4430CCE2FD12"/>
          </w:placeholder>
          <w:showingPlcHdr/>
        </w:sdtPr>
        <w:sdtEndPr/>
        <w:sdtContent>
          <w:r w:rsidRPr="004703D8">
            <w:rPr>
              <w:rStyle w:val="PlaceholderText"/>
            </w:rPr>
            <w:t>Click or tap here to enter text.</w:t>
          </w:r>
        </w:sdtContent>
      </w:sdt>
    </w:p>
    <w:p w14:paraId="1D5D4795" w14:textId="77777777" w:rsidR="00BC0C0D" w:rsidRDefault="00BC0C0D" w:rsidP="00AE72DC">
      <w:pPr>
        <w:pStyle w:val="ListParagraph"/>
        <w:rPr>
          <w:rFonts w:ascii="Gill Sans MT" w:hAnsi="Gill Sans MT"/>
        </w:rPr>
      </w:pPr>
    </w:p>
    <w:p w14:paraId="1444D46D" w14:textId="77777777" w:rsidR="00BC0C0D" w:rsidRDefault="00BC0C0D" w:rsidP="00AE72DC">
      <w:pPr>
        <w:pStyle w:val="ListParagraph"/>
        <w:rPr>
          <w:rFonts w:ascii="Gill Sans MT" w:hAnsi="Gill Sans MT"/>
        </w:rPr>
      </w:pPr>
    </w:p>
    <w:p w14:paraId="54576CA9" w14:textId="5BE250DB" w:rsidR="00AE72DC" w:rsidRDefault="00AE72DC" w:rsidP="00AE72DC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If you have answered yes to 2 questions or more then the Data Privacy Impact Assessment should be completed.</w:t>
      </w:r>
    </w:p>
    <w:p w14:paraId="6C034413" w14:textId="77777777" w:rsidR="00AE72DC" w:rsidRDefault="00AE72DC" w:rsidP="003E516C">
      <w:pPr>
        <w:pStyle w:val="ListParagraph"/>
        <w:spacing w:after="0" w:line="240" w:lineRule="atLeast"/>
        <w:rPr>
          <w:rFonts w:ascii="Gill Sans MT" w:hAnsi="Gill Sans MT"/>
        </w:rPr>
      </w:pPr>
    </w:p>
    <w:p w14:paraId="56333D7D" w14:textId="77777777" w:rsidR="00D80A77" w:rsidRDefault="00D80A77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14:paraId="50F3ABD5" w14:textId="2C1F2BEF" w:rsidR="00712812" w:rsidRDefault="00712812" w:rsidP="008D506A">
      <w:pPr>
        <w:pStyle w:val="Heading1"/>
        <w:numPr>
          <w:ilvl w:val="0"/>
          <w:numId w:val="26"/>
        </w:numPr>
      </w:pPr>
      <w:r>
        <w:lastRenderedPageBreak/>
        <w:t>Data Privacy</w:t>
      </w:r>
      <w:r w:rsidRPr="009047A1">
        <w:t xml:space="preserve"> Impact Assessment</w:t>
      </w:r>
    </w:p>
    <w:p w14:paraId="2B772F60" w14:textId="77777777" w:rsidR="00712812" w:rsidRDefault="00712812" w:rsidP="009047A1">
      <w:pPr>
        <w:spacing w:after="0" w:line="240" w:lineRule="atLeast"/>
        <w:rPr>
          <w:rFonts w:ascii="Gill Sans MT" w:hAnsi="Gill Sans MT"/>
        </w:rPr>
      </w:pPr>
    </w:p>
    <w:p w14:paraId="021361CD" w14:textId="4A1B0475" w:rsidR="00BE723C" w:rsidRDefault="00BE723C" w:rsidP="00573B3C">
      <w:pPr>
        <w:spacing w:after="0" w:line="240" w:lineRule="atLeast"/>
        <w:rPr>
          <w:rFonts w:ascii="Gill Sans MT" w:hAnsi="Gill Sans MT"/>
          <w:b/>
        </w:rPr>
      </w:pPr>
    </w:p>
    <w:p w14:paraId="05D83BE3" w14:textId="76168686" w:rsidR="0026713C" w:rsidRDefault="008F2F5B" w:rsidP="002615C1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What type of </w:t>
      </w:r>
      <w:r w:rsidR="003B6BAF">
        <w:rPr>
          <w:rFonts w:ascii="Gill Sans MT" w:hAnsi="Gill Sans MT"/>
        </w:rPr>
        <w:t>personal data is processed</w:t>
      </w:r>
      <w:r w:rsidR="009F1377">
        <w:rPr>
          <w:rFonts w:ascii="Gill Sans MT" w:hAnsi="Gill Sans MT"/>
        </w:rPr>
        <w:t>:</w:t>
      </w:r>
    </w:p>
    <w:p w14:paraId="719CE534" w14:textId="2F69A510" w:rsidR="009F1377" w:rsidRPr="002615C1" w:rsidRDefault="00BF7CFE" w:rsidP="0026713C">
      <w:pPr>
        <w:pStyle w:val="ListParagraph"/>
        <w:spacing w:after="0" w:line="240" w:lineRule="atLeast"/>
        <w:rPr>
          <w:rFonts w:ascii="Gill Sans MT" w:hAnsi="Gill Sans MT"/>
        </w:rPr>
      </w:pPr>
      <w:r w:rsidRPr="00BF7CFE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360485599"/>
          <w:placeholder>
            <w:docPart w:val="E10D69957FC04C58B14D68D07AEB6722"/>
          </w:placeholder>
          <w:showingPlcHdr/>
        </w:sdtPr>
        <w:sdtEndPr/>
        <w:sdtContent>
          <w:r w:rsidRPr="004703D8">
            <w:rPr>
              <w:rStyle w:val="PlaceholderText"/>
            </w:rPr>
            <w:t>Click or tap here to enter text.</w:t>
          </w:r>
        </w:sdtContent>
      </w:sdt>
    </w:p>
    <w:p w14:paraId="2B11F367" w14:textId="77777777" w:rsidR="009F1377" w:rsidRDefault="009F1377" w:rsidP="009F1377">
      <w:pPr>
        <w:spacing w:after="0" w:line="240" w:lineRule="atLeast"/>
        <w:rPr>
          <w:rFonts w:ascii="Gill Sans MT" w:hAnsi="Gill Sans MT"/>
        </w:rPr>
      </w:pPr>
    </w:p>
    <w:p w14:paraId="03D5212F" w14:textId="6403309D" w:rsidR="00275CA1" w:rsidRDefault="006A2C34" w:rsidP="00275CA1">
      <w:pPr>
        <w:pStyle w:val="ListParagraph"/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Additional Information:</w:t>
      </w:r>
      <w:r w:rsidR="0026713C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90691544"/>
          <w:placeholder>
            <w:docPart w:val="DefaultPlaceholder_-1854013440"/>
          </w:placeholder>
          <w:showingPlcHdr/>
        </w:sdtPr>
        <w:sdtEndPr/>
        <w:sdtContent>
          <w:r w:rsidR="003C2814" w:rsidRPr="004703D8">
            <w:rPr>
              <w:rStyle w:val="PlaceholderText"/>
            </w:rPr>
            <w:t>Click or tap here to enter text.</w:t>
          </w:r>
        </w:sdtContent>
      </w:sdt>
    </w:p>
    <w:p w14:paraId="304FA317" w14:textId="77777777" w:rsidR="003C2814" w:rsidRDefault="003C2814" w:rsidP="003C2814">
      <w:pPr>
        <w:pStyle w:val="ListParagraph"/>
        <w:spacing w:after="0" w:line="240" w:lineRule="atLeast"/>
        <w:rPr>
          <w:rFonts w:ascii="Gill Sans MT" w:hAnsi="Gill Sans MT"/>
        </w:rPr>
      </w:pPr>
    </w:p>
    <w:p w14:paraId="6AB38577" w14:textId="573FCC49" w:rsidR="009F1377" w:rsidRDefault="002269D5" w:rsidP="009F1377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Who processes this data</w:t>
      </w:r>
      <w:r w:rsidR="009F1377">
        <w:rPr>
          <w:rFonts w:ascii="Gill Sans MT" w:hAnsi="Gill Sans MT"/>
        </w:rPr>
        <w:t>:</w:t>
      </w:r>
      <w:r w:rsidR="009F1377">
        <w:rPr>
          <w:rFonts w:ascii="Gill Sans MT" w:hAnsi="Gill Sans MT"/>
        </w:rPr>
        <w:tab/>
      </w:r>
    </w:p>
    <w:p w14:paraId="04141846" w14:textId="77777777" w:rsidR="009F1377" w:rsidRDefault="00934A11" w:rsidP="009F1377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825970640"/>
          <w:placeholder>
            <w:docPart w:val="2991B785C34C4F4FA4E87D7984260024"/>
          </w:placeholder>
          <w:showingPlcHdr/>
          <w:dropDownList>
            <w:listItem w:value="Choose an item."/>
            <w:listItem w:displayText="Authorised persons" w:value="Authorised persons"/>
            <w:listItem w:displayText="Data processors" w:value="Data processors"/>
            <w:listItem w:displayText="Data controllers" w:value="Data controllers"/>
            <w:listItem w:displayText="Unknown" w:value="Unknown"/>
          </w:dropDownList>
        </w:sdtPr>
        <w:sdtEndPr/>
        <w:sdtContent>
          <w:r w:rsidR="009F1377" w:rsidRPr="004703D8">
            <w:rPr>
              <w:rStyle w:val="PlaceholderText"/>
            </w:rPr>
            <w:t>Choose an item.</w:t>
          </w:r>
        </w:sdtContent>
      </w:sdt>
    </w:p>
    <w:p w14:paraId="11F3FA71" w14:textId="177C2295" w:rsidR="009F1377" w:rsidRDefault="009F1377" w:rsidP="009F1377">
      <w:pPr>
        <w:pStyle w:val="ListParagraph"/>
        <w:rPr>
          <w:rFonts w:ascii="Gill Sans MT" w:hAnsi="Gill Sans MT"/>
        </w:rPr>
      </w:pPr>
    </w:p>
    <w:p w14:paraId="10477C0F" w14:textId="33012ACB" w:rsidR="002B5F41" w:rsidRDefault="006A2C34" w:rsidP="009F1377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Additional Information:</w:t>
      </w:r>
      <w:r w:rsidR="002B5F41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570610962"/>
          <w:placeholder>
            <w:docPart w:val="0CC1588241CF49958F503AD36310D0EE"/>
          </w:placeholder>
          <w:showingPlcHdr/>
        </w:sdtPr>
        <w:sdtEndPr/>
        <w:sdtContent>
          <w:r w:rsidR="002B5F41" w:rsidRPr="004703D8">
            <w:rPr>
              <w:rStyle w:val="PlaceholderText"/>
            </w:rPr>
            <w:t>Click or tap here to enter text.</w:t>
          </w:r>
        </w:sdtContent>
      </w:sdt>
    </w:p>
    <w:p w14:paraId="4ED37860" w14:textId="4D5A785E" w:rsidR="00B9649F" w:rsidRDefault="00B9649F" w:rsidP="009F1377">
      <w:pPr>
        <w:pStyle w:val="ListParagraph"/>
        <w:rPr>
          <w:rFonts w:ascii="Gill Sans MT" w:hAnsi="Gill Sans MT"/>
        </w:rPr>
      </w:pPr>
    </w:p>
    <w:p w14:paraId="22C89241" w14:textId="486E0E0C" w:rsidR="00B9649F" w:rsidRDefault="00B9649F" w:rsidP="009F1377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If this</w:t>
      </w:r>
      <w:r w:rsidR="00385B60">
        <w:rPr>
          <w:rFonts w:ascii="Gill Sans MT" w:hAnsi="Gill Sans MT"/>
        </w:rPr>
        <w:t xml:space="preserve"> data is processed by a data processor</w:t>
      </w:r>
      <w:r w:rsidR="003151D4">
        <w:rPr>
          <w:rFonts w:ascii="Gill Sans MT" w:hAnsi="Gill Sans MT"/>
        </w:rPr>
        <w:t xml:space="preserve"> or another data controller</w:t>
      </w:r>
      <w:r w:rsidR="00385B60">
        <w:rPr>
          <w:rFonts w:ascii="Gill Sans MT" w:hAnsi="Gill Sans MT"/>
        </w:rPr>
        <w:t xml:space="preserve"> please complete the following questions, else go to question </w:t>
      </w:r>
      <w:r w:rsidR="0071407C">
        <w:rPr>
          <w:rFonts w:ascii="Gill Sans MT" w:hAnsi="Gill Sans MT"/>
        </w:rPr>
        <w:t>5</w:t>
      </w:r>
      <w:r w:rsidR="00385B60">
        <w:rPr>
          <w:rFonts w:ascii="Gill Sans MT" w:hAnsi="Gill Sans MT"/>
        </w:rPr>
        <w:t>:</w:t>
      </w:r>
    </w:p>
    <w:p w14:paraId="1DC69BCD" w14:textId="77777777" w:rsidR="00213A71" w:rsidRDefault="00213A71" w:rsidP="009F1377">
      <w:pPr>
        <w:pStyle w:val="ListParagraph"/>
        <w:rPr>
          <w:rFonts w:ascii="Gill Sans MT" w:hAnsi="Gill Sans MT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0725AE" w14:paraId="7CF23067" w14:textId="77777777" w:rsidTr="000725AE">
        <w:tc>
          <w:tcPr>
            <w:tcW w:w="9356" w:type="dxa"/>
          </w:tcPr>
          <w:p w14:paraId="6CA60FC3" w14:textId="77777777" w:rsidR="000725AE" w:rsidRDefault="000725AE" w:rsidP="000725AE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5B406812" w14:textId="030CE984" w:rsidR="00385B60" w:rsidRPr="00F41CB9" w:rsidRDefault="00385B60" w:rsidP="00385B6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</w:t>
            </w:r>
            <w:r w:rsidR="00213A71">
              <w:rPr>
                <w:rFonts w:ascii="Gill Sans MT" w:hAnsi="Gill Sans MT"/>
              </w:rPr>
              <w:t>here is the data processor</w:t>
            </w:r>
            <w:r w:rsidR="007861F3">
              <w:rPr>
                <w:rFonts w:ascii="Gill Sans MT" w:hAnsi="Gill Sans MT"/>
              </w:rPr>
              <w:t>/controller</w:t>
            </w:r>
            <w:r w:rsidR="00213A71">
              <w:rPr>
                <w:rFonts w:ascii="Gill Sans MT" w:hAnsi="Gill Sans MT"/>
              </w:rPr>
              <w:t xml:space="preserve"> located</w:t>
            </w:r>
            <w:r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ab/>
            </w:r>
          </w:p>
          <w:p w14:paraId="50E55B45" w14:textId="6481529B" w:rsidR="00385B60" w:rsidRDefault="00934A11" w:rsidP="00385B60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448973476"/>
                <w:placeholder>
                  <w:docPart w:val="A9AFB558C25141E38BE2393AFCBA23DA"/>
                </w:placeholder>
                <w:showingPlcHdr/>
                <w:dropDownList>
                  <w:listItem w:value="Choose an item."/>
                  <w:listItem w:displayText="UK" w:value="UK"/>
                  <w:listItem w:displayText="European Union" w:value="European Union"/>
                  <w:listItem w:displayText="Adequate country" w:value="Adequate country"/>
                  <w:listItem w:displayText="Not adequate" w:value="Not adequate"/>
                  <w:listItem w:displayText="Unknown" w:value="Unknown"/>
                </w:dropDownList>
              </w:sdtPr>
              <w:sdtEndPr/>
              <w:sdtContent>
                <w:r w:rsidR="00385B60" w:rsidRPr="004703D8">
                  <w:rPr>
                    <w:rStyle w:val="PlaceholderText"/>
                  </w:rPr>
                  <w:t>Choose an item.</w:t>
                </w:r>
              </w:sdtContent>
            </w:sdt>
          </w:p>
          <w:p w14:paraId="504AFD2B" w14:textId="77777777" w:rsidR="00FE67C4" w:rsidRDefault="00FE67C4" w:rsidP="00385B60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</w:p>
          <w:p w14:paraId="392D0837" w14:textId="7469D120" w:rsidR="00FE67C4" w:rsidRDefault="00D11527" w:rsidP="00FE67C4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Have they provided GDPR aligned contract clauses:</w:t>
            </w:r>
            <w:r w:rsidR="00FE67C4">
              <w:rPr>
                <w:rFonts w:ascii="Gill Sans MT" w:hAnsi="Gill Sans MT"/>
              </w:rPr>
              <w:tab/>
            </w:r>
          </w:p>
          <w:p w14:paraId="0FA0F781" w14:textId="7529D212" w:rsidR="00FE67C4" w:rsidRDefault="00934A11" w:rsidP="00FE67C4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003052486"/>
                <w:placeholder>
                  <w:docPart w:val="62B40C9D4CAB4A29A38257E6DF05E9C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D11527" w:rsidRPr="004703D8">
                  <w:rPr>
                    <w:rStyle w:val="PlaceholderText"/>
                  </w:rPr>
                  <w:t>Choose an item.</w:t>
                </w:r>
              </w:sdtContent>
            </w:sdt>
          </w:p>
          <w:p w14:paraId="3294439A" w14:textId="254DDE8C" w:rsidR="000725AE" w:rsidRDefault="000725AE" w:rsidP="000725AE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</w:tbl>
    <w:p w14:paraId="49A833B6" w14:textId="77777777" w:rsidR="000725AE" w:rsidRPr="00E16F04" w:rsidRDefault="000725AE" w:rsidP="00E16F04">
      <w:pPr>
        <w:rPr>
          <w:rFonts w:ascii="Gill Sans MT" w:hAnsi="Gill Sans MT"/>
        </w:rPr>
      </w:pPr>
    </w:p>
    <w:p w14:paraId="57DB7FB1" w14:textId="003FD7DF" w:rsidR="009F1377" w:rsidRDefault="001E2641" w:rsidP="009F1377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How long will this data be retained</w:t>
      </w:r>
      <w:r w:rsidR="00F45557">
        <w:rPr>
          <w:rFonts w:ascii="Gill Sans MT" w:hAnsi="Gill Sans MT"/>
        </w:rPr>
        <w:t xml:space="preserve"> and what is the justification for this reason:</w:t>
      </w:r>
      <w:r w:rsidR="009F1377">
        <w:rPr>
          <w:rFonts w:ascii="Gill Sans MT" w:hAnsi="Gill Sans MT"/>
        </w:rPr>
        <w:tab/>
      </w:r>
    </w:p>
    <w:p w14:paraId="1ABE7D73" w14:textId="6B601DCF" w:rsidR="009F1377" w:rsidRDefault="00934A11" w:rsidP="009F1377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179647629"/>
          <w:placeholder>
            <w:docPart w:val="4424687A39AB4931B0D312BD8E28879B"/>
          </w:placeholder>
          <w:showingPlcHdr/>
        </w:sdtPr>
        <w:sdtEndPr/>
        <w:sdtContent>
          <w:r w:rsidR="00F45557" w:rsidRPr="004703D8">
            <w:rPr>
              <w:rStyle w:val="PlaceholderText"/>
            </w:rPr>
            <w:t>Click or tap here to enter text.</w:t>
          </w:r>
        </w:sdtContent>
      </w:sdt>
    </w:p>
    <w:p w14:paraId="18DF5795" w14:textId="77777777" w:rsidR="009F1377" w:rsidRPr="00287BF7" w:rsidRDefault="009F1377" w:rsidP="009F1377">
      <w:pPr>
        <w:pStyle w:val="ListParagraph"/>
        <w:rPr>
          <w:rFonts w:ascii="Gill Sans MT" w:hAnsi="Gill Sans MT"/>
        </w:rPr>
      </w:pPr>
    </w:p>
    <w:p w14:paraId="4B2FA873" w14:textId="0B13B26D" w:rsidR="009F1377" w:rsidRDefault="0046470E" w:rsidP="009F1377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Which assets </w:t>
      </w:r>
      <w:r w:rsidR="00706299">
        <w:rPr>
          <w:rFonts w:ascii="Gill Sans MT" w:hAnsi="Gill Sans MT"/>
        </w:rPr>
        <w:t>are used for the processing activity</w:t>
      </w:r>
      <w:r w:rsidR="009F1377">
        <w:rPr>
          <w:rFonts w:ascii="Gill Sans MT" w:hAnsi="Gill Sans MT"/>
        </w:rPr>
        <w:t xml:space="preserve">: </w:t>
      </w:r>
    </w:p>
    <w:p w14:paraId="7E5E1BE4" w14:textId="77777777" w:rsidR="009F1377" w:rsidRDefault="00934A11" w:rsidP="009F1377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328275095"/>
          <w:placeholder>
            <w:docPart w:val="EB4B982E709949DB88F07109CF9004E6"/>
          </w:placeholder>
          <w:showingPlcHdr/>
          <w:dropDownList>
            <w:listItem w:value="Choose an item."/>
            <w:listItem w:displayText="Hardware" w:value="Hardware"/>
            <w:listItem w:displayText="Software" w:value="Software"/>
            <w:listItem w:displayText="Department personnel" w:value="Department personnel"/>
            <w:listItem w:displayText="Processing not by automated means" w:value="Processing not by automated means"/>
            <w:listItem w:displayText="Unknown" w:value="Unknown"/>
          </w:dropDownList>
        </w:sdtPr>
        <w:sdtEndPr/>
        <w:sdtContent>
          <w:r w:rsidR="009F1377" w:rsidRPr="004703D8">
            <w:rPr>
              <w:rStyle w:val="PlaceholderText"/>
            </w:rPr>
            <w:t>Choose an item.</w:t>
          </w:r>
        </w:sdtContent>
      </w:sdt>
    </w:p>
    <w:p w14:paraId="7B60EB0B" w14:textId="33278AF8" w:rsidR="009F1377" w:rsidRDefault="009F1377" w:rsidP="009F1377">
      <w:pPr>
        <w:pStyle w:val="ListParagraph"/>
        <w:rPr>
          <w:rFonts w:ascii="Gill Sans MT" w:hAnsi="Gill Sans MT"/>
        </w:rPr>
      </w:pPr>
    </w:p>
    <w:p w14:paraId="49D7B957" w14:textId="487AF618" w:rsidR="00706299" w:rsidRDefault="00787DBC" w:rsidP="00706299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Additional Information</w:t>
      </w:r>
      <w:r w:rsidR="00706299">
        <w:rPr>
          <w:rFonts w:ascii="Gill Sans MT" w:hAnsi="Gill Sans MT"/>
        </w:rPr>
        <w:t>:</w:t>
      </w:r>
      <w:r w:rsidR="00706299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892616421"/>
          <w:placeholder>
            <w:docPart w:val="F3C63389744C4EF9A2DB963287E6BF4E"/>
          </w:placeholder>
          <w:showingPlcHdr/>
        </w:sdtPr>
        <w:sdtEndPr/>
        <w:sdtContent>
          <w:r w:rsidR="00706299" w:rsidRPr="004703D8">
            <w:rPr>
              <w:rStyle w:val="PlaceholderText"/>
            </w:rPr>
            <w:t>Click or tap here to enter text.</w:t>
          </w:r>
        </w:sdtContent>
      </w:sdt>
    </w:p>
    <w:p w14:paraId="0F0B1D18" w14:textId="5C34BD73" w:rsidR="00706299" w:rsidRDefault="00706299" w:rsidP="009F1377">
      <w:pPr>
        <w:pStyle w:val="ListParagraph"/>
        <w:rPr>
          <w:rFonts w:ascii="Gill Sans MT" w:hAnsi="Gill Sans MT"/>
        </w:rPr>
      </w:pPr>
    </w:p>
    <w:p w14:paraId="6EFA12E9" w14:textId="06078EE2" w:rsidR="00CF75E2" w:rsidRDefault="00CF75E2" w:rsidP="00CF75E2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 xml:space="preserve">If this data is processed by hardware or software please complete the following questions, else go to question </w:t>
      </w:r>
      <w:r w:rsidR="004B7B3C">
        <w:rPr>
          <w:rFonts w:ascii="Gill Sans MT" w:hAnsi="Gill Sans MT"/>
        </w:rPr>
        <w:t>14</w:t>
      </w:r>
      <w:r>
        <w:rPr>
          <w:rFonts w:ascii="Gill Sans MT" w:hAnsi="Gill Sans MT"/>
        </w:rPr>
        <w:t>:</w:t>
      </w:r>
    </w:p>
    <w:p w14:paraId="0AB46F28" w14:textId="77777777" w:rsidR="00CF75E2" w:rsidRDefault="00CF75E2" w:rsidP="00CF75E2">
      <w:pPr>
        <w:pStyle w:val="ListParagraph"/>
        <w:rPr>
          <w:rFonts w:ascii="Gill Sans MT" w:hAnsi="Gill Sans MT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CF75E2" w14:paraId="620BCD2F" w14:textId="77777777" w:rsidTr="00A16171">
        <w:tc>
          <w:tcPr>
            <w:tcW w:w="9356" w:type="dxa"/>
          </w:tcPr>
          <w:p w14:paraId="47190468" w14:textId="77777777" w:rsidR="00CF75E2" w:rsidRDefault="00CF75E2" w:rsidP="00A16171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6AD3C61C" w14:textId="0CC7EDE5" w:rsidR="000E0DA5" w:rsidRPr="00F41CB9" w:rsidRDefault="000E0DA5" w:rsidP="000E0DA5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Where is the hardware/software located:</w:t>
            </w:r>
            <w:r>
              <w:rPr>
                <w:rFonts w:ascii="Gill Sans MT" w:hAnsi="Gill Sans MT"/>
              </w:rPr>
              <w:tab/>
            </w:r>
          </w:p>
          <w:p w14:paraId="596421DF" w14:textId="77777777" w:rsidR="000E0DA5" w:rsidRDefault="00934A11" w:rsidP="000E0DA5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961236481"/>
                <w:placeholder>
                  <w:docPart w:val="7C4782E3C9EA4D5CA71D877E6E852DA8"/>
                </w:placeholder>
                <w:showingPlcHdr/>
                <w:dropDownList>
                  <w:listItem w:value="Choose an item."/>
                  <w:listItem w:displayText="UK" w:value="UK"/>
                  <w:listItem w:displayText="European Union" w:value="European Union"/>
                  <w:listItem w:displayText="Adequate country" w:value="Adequate country"/>
                  <w:listItem w:displayText="Not adequate" w:value="Not adequate"/>
                  <w:listItem w:displayText="Unknown" w:value="Unknown"/>
                </w:dropDownList>
              </w:sdtPr>
              <w:sdtEndPr/>
              <w:sdtContent>
                <w:r w:rsidR="000E0DA5" w:rsidRPr="004703D8">
                  <w:rPr>
                    <w:rStyle w:val="PlaceholderText"/>
                  </w:rPr>
                  <w:t>Choose an item.</w:t>
                </w:r>
              </w:sdtContent>
            </w:sdt>
          </w:p>
          <w:p w14:paraId="63D76304" w14:textId="7F661805" w:rsidR="00CF75E2" w:rsidRDefault="000E0DA5" w:rsidP="000E0DA5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</w:t>
            </w:r>
          </w:p>
          <w:p w14:paraId="58FE7861" w14:textId="08940F40" w:rsidR="00CF75E2" w:rsidRDefault="00336F8F" w:rsidP="00A16171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the data</w:t>
            </w:r>
            <w:r w:rsidR="003E03C1">
              <w:rPr>
                <w:rFonts w:ascii="Gill Sans MT" w:hAnsi="Gill Sans MT"/>
              </w:rPr>
              <w:t xml:space="preserve"> being processed</w:t>
            </w:r>
            <w:r>
              <w:rPr>
                <w:rFonts w:ascii="Gill Sans MT" w:hAnsi="Gill Sans MT"/>
              </w:rPr>
              <w:t xml:space="preserve"> encrypted</w:t>
            </w:r>
            <w:r w:rsidR="00CF75E2">
              <w:rPr>
                <w:rFonts w:ascii="Gill Sans MT" w:hAnsi="Gill Sans MT"/>
              </w:rPr>
              <w:t>:</w:t>
            </w:r>
            <w:r w:rsidR="00CF75E2">
              <w:rPr>
                <w:rFonts w:ascii="Gill Sans MT" w:hAnsi="Gill Sans MT"/>
              </w:rPr>
              <w:tab/>
            </w:r>
          </w:p>
          <w:p w14:paraId="355CF89B" w14:textId="40A64FA3" w:rsidR="00CF75E2" w:rsidRDefault="00934A11" w:rsidP="00A16171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938217777"/>
                <w:placeholder>
                  <w:docPart w:val="34C4D3222FEF4B75B811EDDF8EE60057"/>
                </w:placeholder>
                <w:showingPlcHdr/>
                <w:dropDownList>
                  <w:listItem w:value="Choose an item."/>
                  <w:listItem w:displayText="Encrypyed at rest" w:value="Encrypyed at rest"/>
                  <w:listItem w:displayText="Encrypted in transit" w:value="Encrypted in transit"/>
                  <w:listItem w:displayText="Encrypted at rest and in transit" w:value="Encrypted at rest and in transit"/>
                  <w:listItem w:displayText="Not encrypted" w:value="Not encrypted"/>
                  <w:listItem w:displayText="Unknown" w:value="Unknown"/>
                </w:dropDownList>
              </w:sdtPr>
              <w:sdtEndPr/>
              <w:sdtContent>
                <w:r w:rsidR="00CF75E2" w:rsidRPr="004703D8">
                  <w:rPr>
                    <w:rStyle w:val="PlaceholderText"/>
                  </w:rPr>
                  <w:t>Choose an item.</w:t>
                </w:r>
              </w:sdtContent>
            </w:sdt>
          </w:p>
          <w:p w14:paraId="4749F6C2" w14:textId="30B1A5F9" w:rsidR="00A81080" w:rsidRDefault="00A81080" w:rsidP="00A16171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</w:p>
          <w:p w14:paraId="5FFC158A" w14:textId="13235C5F" w:rsidR="00A81080" w:rsidRDefault="00A81080" w:rsidP="00A81080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access to the data controlled by </w:t>
            </w:r>
            <w:r w:rsidR="00531013">
              <w:rPr>
                <w:rFonts w:ascii="Gill Sans MT" w:hAnsi="Gill Sans MT"/>
              </w:rPr>
              <w:t>role-based logons</w:t>
            </w:r>
            <w:r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tab/>
            </w:r>
          </w:p>
          <w:p w14:paraId="64D34418" w14:textId="77777777" w:rsidR="00A81080" w:rsidRDefault="00934A11" w:rsidP="00A81080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428080247"/>
                <w:placeholder>
                  <w:docPart w:val="63974A94FDC8401885B28B9BB074F80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080" w:rsidRPr="004703D8">
                  <w:rPr>
                    <w:rStyle w:val="PlaceholderText"/>
                  </w:rPr>
                  <w:t>Choose an item.</w:t>
                </w:r>
              </w:sdtContent>
            </w:sdt>
          </w:p>
          <w:p w14:paraId="2A391D05" w14:textId="77777777" w:rsidR="00A81080" w:rsidRDefault="00A81080" w:rsidP="00A16171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</w:p>
          <w:p w14:paraId="2E2A8293" w14:textId="3E2B8A82" w:rsidR="00531013" w:rsidRDefault="00531013" w:rsidP="00531013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</w:t>
            </w:r>
            <w:r w:rsidR="001D1181">
              <w:rPr>
                <w:rFonts w:ascii="Gill Sans MT" w:hAnsi="Gill Sans MT"/>
              </w:rPr>
              <w:t>the data backed up</w:t>
            </w:r>
            <w:r>
              <w:rPr>
                <w:rFonts w:ascii="Gill Sans MT" w:hAnsi="Gill Sans MT"/>
              </w:rPr>
              <w:t>:</w:t>
            </w:r>
          </w:p>
          <w:p w14:paraId="2FE00164" w14:textId="77777777" w:rsidR="00531013" w:rsidRDefault="00934A11" w:rsidP="00531013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52856516"/>
                <w:placeholder>
                  <w:docPart w:val="359B549927354EA3B6D86A12CD64E4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531013" w:rsidRPr="004703D8">
                  <w:rPr>
                    <w:rStyle w:val="PlaceholderText"/>
                  </w:rPr>
                  <w:t>Choose an item.</w:t>
                </w:r>
              </w:sdtContent>
            </w:sdt>
          </w:p>
          <w:p w14:paraId="6EED30D4" w14:textId="77777777" w:rsidR="00CF75E2" w:rsidRDefault="00CF75E2" w:rsidP="00A16171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3C086ECF" w14:textId="5C132C7F" w:rsidR="001D1181" w:rsidRDefault="001D1181" w:rsidP="001D1181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If so are they encrypted:</w:t>
            </w:r>
            <w:r>
              <w:rPr>
                <w:rFonts w:ascii="Gill Sans MT" w:hAnsi="Gill Sans MT"/>
              </w:rPr>
              <w:tab/>
            </w:r>
          </w:p>
          <w:p w14:paraId="2A8FD6FD" w14:textId="77777777" w:rsidR="001D1181" w:rsidRDefault="00934A11" w:rsidP="001D1181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955138795"/>
                <w:placeholder>
                  <w:docPart w:val="BB005A2EBDC948D9A7EC3AA6810FA7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D1181" w:rsidRPr="004703D8">
                  <w:rPr>
                    <w:rStyle w:val="PlaceholderText"/>
                  </w:rPr>
                  <w:t>Choose an item.</w:t>
                </w:r>
              </w:sdtContent>
            </w:sdt>
          </w:p>
          <w:p w14:paraId="786BA957" w14:textId="77777777" w:rsidR="001D1181" w:rsidRDefault="001D1181" w:rsidP="00A16171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17574D0C" w14:textId="7D5BFB57" w:rsidR="000B22C2" w:rsidRDefault="006060AA" w:rsidP="000B22C2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</w:t>
            </w:r>
            <w:r w:rsidR="000B22C2">
              <w:rPr>
                <w:rFonts w:ascii="Gill Sans MT" w:hAnsi="Gill Sans MT"/>
              </w:rPr>
              <w:t xml:space="preserve"> the hardware/software </w:t>
            </w:r>
            <w:r>
              <w:rPr>
                <w:rFonts w:ascii="Gill Sans MT" w:hAnsi="Gill Sans MT"/>
              </w:rPr>
              <w:t xml:space="preserve">capable of </w:t>
            </w:r>
            <w:r w:rsidR="008354FA">
              <w:rPr>
                <w:rFonts w:ascii="Gill Sans MT" w:hAnsi="Gill Sans MT"/>
              </w:rPr>
              <w:t>recovering in a disaster</w:t>
            </w:r>
            <w:r w:rsidR="000B22C2">
              <w:rPr>
                <w:rFonts w:ascii="Gill Sans MT" w:hAnsi="Gill Sans MT"/>
              </w:rPr>
              <w:t>:</w:t>
            </w:r>
            <w:r w:rsidR="000B22C2">
              <w:rPr>
                <w:rFonts w:ascii="Gill Sans MT" w:hAnsi="Gill Sans MT"/>
              </w:rPr>
              <w:tab/>
            </w:r>
          </w:p>
          <w:p w14:paraId="0B338CC5" w14:textId="77777777" w:rsidR="000B22C2" w:rsidRDefault="00934A11" w:rsidP="000B22C2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015304273"/>
                <w:placeholder>
                  <w:docPart w:val="FAD8948E8B794B548D1931F541F0BEF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0B22C2" w:rsidRPr="004703D8">
                  <w:rPr>
                    <w:rStyle w:val="PlaceholderText"/>
                  </w:rPr>
                  <w:t>Choose an item.</w:t>
                </w:r>
              </w:sdtContent>
            </w:sdt>
          </w:p>
          <w:p w14:paraId="71889E41" w14:textId="48C55E3B" w:rsidR="001D1181" w:rsidRDefault="001D1181" w:rsidP="00A16171">
            <w:pPr>
              <w:pStyle w:val="ListParagraph"/>
              <w:ind w:left="0"/>
              <w:rPr>
                <w:rFonts w:ascii="Gill Sans MT" w:hAnsi="Gill Sans MT"/>
              </w:rPr>
            </w:pPr>
          </w:p>
          <w:p w14:paraId="44DD783E" w14:textId="2AA3E550" w:rsidR="000B22C2" w:rsidRDefault="00444C86" w:rsidP="000B22C2">
            <w:pPr>
              <w:pStyle w:val="ListParagraph"/>
              <w:numPr>
                <w:ilvl w:val="0"/>
                <w:numId w:val="24"/>
              </w:num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BF36B3">
              <w:rPr>
                <w:rFonts w:ascii="Gill Sans MT" w:hAnsi="Gill Sans MT"/>
              </w:rPr>
              <w:t>elect the data subject rights the hardware/software can assist with</w:t>
            </w:r>
            <w:r w:rsidR="000B22C2">
              <w:rPr>
                <w:rFonts w:ascii="Gill Sans MT" w:hAnsi="Gill Sans MT"/>
              </w:rPr>
              <w:t>:</w:t>
            </w:r>
            <w:r w:rsidR="000B22C2">
              <w:rPr>
                <w:rFonts w:ascii="Gill Sans MT" w:hAnsi="Gill Sans MT"/>
              </w:rPr>
              <w:tab/>
            </w:r>
          </w:p>
          <w:p w14:paraId="46CE0F70" w14:textId="4E1DD1B7" w:rsidR="001D1181" w:rsidRDefault="009F68BF" w:rsidP="00710DD3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Search for personal data</w:t>
            </w:r>
            <w:r w:rsidR="00710DD3">
              <w:rPr>
                <w:rFonts w:ascii="Gill Sans MT" w:hAnsi="Gill Sans MT"/>
              </w:rPr>
              <w:t xml:space="preserve">           </w:t>
            </w:r>
            <w:sdt>
              <w:sdtPr>
                <w:rPr>
                  <w:rFonts w:ascii="Gill Sans MT" w:hAnsi="Gill Sans MT"/>
                </w:rPr>
                <w:id w:val="-18151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FAF2918" w14:textId="105BF3D4" w:rsidR="00710DD3" w:rsidRDefault="00710DD3" w:rsidP="00710DD3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Rectify personal data</w:t>
            </w:r>
            <w:r w:rsidR="0097108F">
              <w:rPr>
                <w:rFonts w:ascii="Gill Sans MT" w:hAnsi="Gill Sans MT"/>
              </w:rPr>
              <w:t xml:space="preserve">                </w:t>
            </w:r>
            <w:sdt>
              <w:sdtPr>
                <w:rPr>
                  <w:rFonts w:ascii="Gill Sans MT" w:hAnsi="Gill Sans MT"/>
                </w:rPr>
                <w:id w:val="-19227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ED55FB6" w14:textId="7E92E03A" w:rsidR="00710DD3" w:rsidRDefault="0097108F" w:rsidP="00710DD3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Delete personal data                </w:t>
            </w:r>
            <w:sdt>
              <w:sdtPr>
                <w:rPr>
                  <w:rFonts w:ascii="Gill Sans MT" w:hAnsi="Gill Sans MT"/>
                </w:rPr>
                <w:id w:val="-11602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23F982" w14:textId="42EEFEC5" w:rsidR="0097108F" w:rsidRDefault="0097108F" w:rsidP="00710DD3">
            <w:pPr>
              <w:pStyle w:val="ListParagraph"/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Export personal data                </w:t>
            </w:r>
            <w:sdt>
              <w:sdtPr>
                <w:rPr>
                  <w:rFonts w:ascii="Gill Sans MT" w:hAnsi="Gill Sans MT"/>
                </w:rPr>
                <w:id w:val="116751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BA2434" w14:textId="65B0AAB9" w:rsidR="0097108F" w:rsidRDefault="0097108F" w:rsidP="00A16171">
            <w:pPr>
              <w:pStyle w:val="ListParagraph"/>
              <w:ind w:left="0"/>
              <w:rPr>
                <w:rFonts w:ascii="Gill Sans MT" w:hAnsi="Gill Sans MT"/>
              </w:rPr>
            </w:pPr>
          </w:p>
        </w:tc>
      </w:tr>
    </w:tbl>
    <w:p w14:paraId="79CB6C4C" w14:textId="77777777" w:rsidR="00CF75E2" w:rsidRDefault="00CF75E2" w:rsidP="00CF75E2">
      <w:pPr>
        <w:pStyle w:val="ListParagraph"/>
        <w:rPr>
          <w:rFonts w:ascii="Gill Sans MT" w:hAnsi="Gill Sans MT"/>
        </w:rPr>
      </w:pPr>
    </w:p>
    <w:p w14:paraId="5025F084" w14:textId="279D85D5" w:rsidR="009F1377" w:rsidRDefault="00127B0F" w:rsidP="009F1377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Is the purpose for the processing understood, explicit and legitimate</w:t>
      </w:r>
      <w:r w:rsidR="009F1377">
        <w:rPr>
          <w:rFonts w:ascii="Gill Sans MT" w:hAnsi="Gill Sans MT"/>
        </w:rPr>
        <w:t>:</w:t>
      </w:r>
      <w:r w:rsidR="009F1377">
        <w:rPr>
          <w:rFonts w:ascii="Gill Sans MT" w:hAnsi="Gill Sans MT"/>
        </w:rPr>
        <w:tab/>
      </w:r>
    </w:p>
    <w:p w14:paraId="5A88EAF7" w14:textId="77777777" w:rsidR="009F1377" w:rsidRDefault="00934A11" w:rsidP="009F1377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349774443"/>
          <w:placeholder>
            <w:docPart w:val="906A001B87C247EFB7EA12639BE9921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9F1377" w:rsidRPr="004703D8">
            <w:rPr>
              <w:rStyle w:val="PlaceholderText"/>
            </w:rPr>
            <w:t>Choose an item.</w:t>
          </w:r>
        </w:sdtContent>
      </w:sdt>
    </w:p>
    <w:p w14:paraId="51AAFEF7" w14:textId="0F91A665" w:rsidR="009F1377" w:rsidRDefault="009F1377" w:rsidP="009F1377">
      <w:pPr>
        <w:pStyle w:val="ListParagraph"/>
        <w:rPr>
          <w:rFonts w:ascii="Gill Sans MT" w:hAnsi="Gill Sans MT"/>
        </w:rPr>
      </w:pPr>
    </w:p>
    <w:p w14:paraId="1FB78EEE" w14:textId="07A20B48" w:rsidR="006E31E6" w:rsidRDefault="006E31E6" w:rsidP="006E31E6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Please provide further detail: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651703406"/>
          <w:placeholder>
            <w:docPart w:val="30825ACAA3F04D058FE08B82E31ED2F5"/>
          </w:placeholder>
          <w:showingPlcHdr/>
        </w:sdtPr>
        <w:sdtEndPr/>
        <w:sdtContent>
          <w:r w:rsidRPr="004703D8">
            <w:rPr>
              <w:rStyle w:val="PlaceholderText"/>
            </w:rPr>
            <w:t>Click or tap here to enter text.</w:t>
          </w:r>
        </w:sdtContent>
      </w:sdt>
    </w:p>
    <w:p w14:paraId="04B42F92" w14:textId="77777777" w:rsidR="006E31E6" w:rsidRPr="00CC5228" w:rsidRDefault="006E31E6" w:rsidP="009F1377">
      <w:pPr>
        <w:pStyle w:val="ListParagraph"/>
        <w:rPr>
          <w:rFonts w:ascii="Gill Sans MT" w:hAnsi="Gill Sans MT"/>
        </w:rPr>
      </w:pPr>
    </w:p>
    <w:p w14:paraId="70F1C68C" w14:textId="533DC3BD" w:rsidR="00676504" w:rsidRDefault="00676504" w:rsidP="00676504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Has the legal basis </w:t>
      </w:r>
      <w:r w:rsidR="00E73A0B">
        <w:rPr>
          <w:rFonts w:ascii="Gill Sans MT" w:hAnsi="Gill Sans MT"/>
        </w:rPr>
        <w:t>for the processing been identified</w:t>
      </w:r>
      <w:r>
        <w:rPr>
          <w:rFonts w:ascii="Gill Sans MT" w:hAnsi="Gill Sans MT"/>
        </w:rPr>
        <w:t>:</w:t>
      </w:r>
      <w:r>
        <w:rPr>
          <w:rFonts w:ascii="Gill Sans MT" w:hAnsi="Gill Sans MT"/>
        </w:rPr>
        <w:tab/>
      </w:r>
    </w:p>
    <w:p w14:paraId="065ACE6E" w14:textId="77777777" w:rsidR="00676504" w:rsidRDefault="00934A11" w:rsidP="00676504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2038235376"/>
          <w:placeholder>
            <w:docPart w:val="A4441918C87046169B4CA54D0A60469B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676504" w:rsidRPr="004703D8">
            <w:rPr>
              <w:rStyle w:val="PlaceholderText"/>
            </w:rPr>
            <w:t>Choose an item.</w:t>
          </w:r>
        </w:sdtContent>
      </w:sdt>
    </w:p>
    <w:p w14:paraId="64ADFA7F" w14:textId="77777777" w:rsidR="00676504" w:rsidRDefault="00676504" w:rsidP="00676504">
      <w:pPr>
        <w:pStyle w:val="ListParagraph"/>
        <w:rPr>
          <w:rFonts w:ascii="Gill Sans MT" w:hAnsi="Gill Sans MT"/>
        </w:rPr>
      </w:pPr>
    </w:p>
    <w:p w14:paraId="706AEE68" w14:textId="4597A799" w:rsidR="009F1377" w:rsidRDefault="00676504" w:rsidP="00D46130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Please provide further detail: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1373506822"/>
          <w:placeholder>
            <w:docPart w:val="07E2004A92C343D4A5B37A745D5AB274"/>
          </w:placeholder>
          <w:showingPlcHdr/>
        </w:sdtPr>
        <w:sdtEndPr/>
        <w:sdtContent>
          <w:r w:rsidRPr="004703D8">
            <w:rPr>
              <w:rStyle w:val="PlaceholderText"/>
            </w:rPr>
            <w:t>Click or tap here to enter text.</w:t>
          </w:r>
        </w:sdtContent>
      </w:sdt>
    </w:p>
    <w:p w14:paraId="66057B90" w14:textId="77777777" w:rsidR="00D46130" w:rsidRPr="00D46130" w:rsidRDefault="00D46130" w:rsidP="00D46130">
      <w:pPr>
        <w:pStyle w:val="ListParagraph"/>
        <w:rPr>
          <w:rFonts w:ascii="Gill Sans MT" w:hAnsi="Gill Sans MT"/>
        </w:rPr>
      </w:pPr>
    </w:p>
    <w:p w14:paraId="339C569D" w14:textId="77777777" w:rsidR="00B8072C" w:rsidRDefault="00B8072C" w:rsidP="00B8072C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Is the data being processed adequate, relevant and limited to only what is necessary:</w:t>
      </w:r>
      <w:r>
        <w:rPr>
          <w:rFonts w:ascii="Gill Sans MT" w:hAnsi="Gill Sans MT"/>
        </w:rPr>
        <w:tab/>
      </w:r>
    </w:p>
    <w:p w14:paraId="0FB3816E" w14:textId="77777777" w:rsidR="00B8072C" w:rsidRDefault="00934A11" w:rsidP="00B8072C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316645916"/>
          <w:placeholder>
            <w:docPart w:val="1D93FB730D624FEFA2759B744EFBA6E6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B8072C" w:rsidRPr="004703D8">
            <w:rPr>
              <w:rStyle w:val="PlaceholderText"/>
            </w:rPr>
            <w:t>Choose an item.</w:t>
          </w:r>
        </w:sdtContent>
      </w:sdt>
    </w:p>
    <w:p w14:paraId="74791BDE" w14:textId="77777777" w:rsidR="00B8072C" w:rsidRDefault="00B8072C" w:rsidP="00B8072C">
      <w:pPr>
        <w:pStyle w:val="ListParagraph"/>
        <w:rPr>
          <w:rFonts w:ascii="Gill Sans MT" w:hAnsi="Gill Sans MT"/>
        </w:rPr>
      </w:pPr>
    </w:p>
    <w:p w14:paraId="652F1BB7" w14:textId="77777777" w:rsidR="00B8072C" w:rsidRDefault="00B8072C" w:rsidP="00B8072C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Please provide further detail: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311332081"/>
          <w:placeholder>
            <w:docPart w:val="FEDA4AB948FB4C59A54527AC6148086F"/>
          </w:placeholder>
          <w:showingPlcHdr/>
        </w:sdtPr>
        <w:sdtEndPr/>
        <w:sdtContent>
          <w:r w:rsidRPr="004703D8">
            <w:rPr>
              <w:rStyle w:val="PlaceholderText"/>
            </w:rPr>
            <w:t>Click or tap here to enter text.</w:t>
          </w:r>
        </w:sdtContent>
      </w:sdt>
    </w:p>
    <w:p w14:paraId="420A0AD1" w14:textId="77777777" w:rsidR="00B8072C" w:rsidRDefault="00B8072C" w:rsidP="00B8072C">
      <w:pPr>
        <w:pStyle w:val="ListParagraph"/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14:paraId="2A276D18" w14:textId="13C4205B" w:rsidR="009F1377" w:rsidRDefault="005326C4" w:rsidP="00B8072C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Are data subjects informed appropriately of this processing activity:</w:t>
      </w:r>
      <w:r w:rsidR="009F1377">
        <w:rPr>
          <w:rFonts w:ascii="Gill Sans MT" w:hAnsi="Gill Sans MT"/>
        </w:rPr>
        <w:tab/>
      </w:r>
    </w:p>
    <w:p w14:paraId="45910CC2" w14:textId="77777777" w:rsidR="009F1377" w:rsidRDefault="00934A11" w:rsidP="009F1377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684102074"/>
          <w:placeholder>
            <w:docPart w:val="44D3C589BEEC449698E918478F95DBF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Unknown" w:value="Unknown"/>
          </w:dropDownList>
        </w:sdtPr>
        <w:sdtEndPr/>
        <w:sdtContent>
          <w:r w:rsidR="009F1377" w:rsidRPr="004703D8">
            <w:rPr>
              <w:rStyle w:val="PlaceholderText"/>
            </w:rPr>
            <w:t>Choose an item.</w:t>
          </w:r>
        </w:sdtContent>
      </w:sdt>
    </w:p>
    <w:p w14:paraId="68A33C8D" w14:textId="60C2FC9D" w:rsidR="009F1377" w:rsidRDefault="009F1377" w:rsidP="009F1377">
      <w:pPr>
        <w:pStyle w:val="ListParagraph"/>
        <w:rPr>
          <w:rFonts w:ascii="Gill Sans MT" w:hAnsi="Gill Sans MT"/>
        </w:rPr>
      </w:pPr>
    </w:p>
    <w:p w14:paraId="0AB5B2B5" w14:textId="77777777" w:rsidR="005326C4" w:rsidRDefault="005326C4" w:rsidP="005326C4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Please provide further detail: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579436413"/>
          <w:placeholder>
            <w:docPart w:val="A8631935A62543C2A9E1CF0D58B9DC07"/>
          </w:placeholder>
          <w:showingPlcHdr/>
        </w:sdtPr>
        <w:sdtEndPr/>
        <w:sdtContent>
          <w:r w:rsidRPr="004703D8">
            <w:rPr>
              <w:rStyle w:val="PlaceholderText"/>
            </w:rPr>
            <w:t>Click or tap here to enter text.</w:t>
          </w:r>
        </w:sdtContent>
      </w:sdt>
    </w:p>
    <w:p w14:paraId="096DF6EA" w14:textId="77777777" w:rsidR="00894F15" w:rsidRDefault="00894F15" w:rsidP="00894F15">
      <w:pPr>
        <w:pStyle w:val="ListParagraph"/>
        <w:spacing w:after="0" w:line="240" w:lineRule="atLeast"/>
        <w:rPr>
          <w:rFonts w:ascii="Gill Sans MT" w:hAnsi="Gill Sans MT"/>
        </w:rPr>
      </w:pPr>
    </w:p>
    <w:p w14:paraId="5956D167" w14:textId="6C6568AF" w:rsidR="009F1377" w:rsidRDefault="00056AF3" w:rsidP="009F1377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Are data subjects rights respected</w:t>
      </w:r>
      <w:r w:rsidR="009F1377">
        <w:rPr>
          <w:rFonts w:ascii="Gill Sans MT" w:hAnsi="Gill Sans MT"/>
        </w:rPr>
        <w:t>:</w:t>
      </w:r>
      <w:r w:rsidR="009F1377">
        <w:rPr>
          <w:rFonts w:ascii="Gill Sans MT" w:hAnsi="Gill Sans MT"/>
        </w:rPr>
        <w:tab/>
      </w:r>
    </w:p>
    <w:p w14:paraId="28A90A9A" w14:textId="77777777" w:rsidR="00D90904" w:rsidRDefault="00D90904" w:rsidP="00D90904">
      <w:pPr>
        <w:pStyle w:val="ListParagraph"/>
        <w:spacing w:line="240" w:lineRule="atLeast"/>
        <w:rPr>
          <w:rFonts w:ascii="Gill Sans MT" w:hAnsi="Gill Sans MT"/>
        </w:rPr>
      </w:pPr>
    </w:p>
    <w:p w14:paraId="78CC22DB" w14:textId="5AA59600" w:rsidR="00D90904" w:rsidRDefault="00D90904" w:rsidP="00D90904">
      <w:pPr>
        <w:pStyle w:val="ListParagraph"/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             Yes</w:t>
      </w:r>
      <w:r w:rsidR="004B57B4">
        <w:rPr>
          <w:rFonts w:ascii="Gill Sans MT" w:hAnsi="Gill Sans MT"/>
        </w:rPr>
        <w:t xml:space="preserve">             No</w:t>
      </w:r>
    </w:p>
    <w:p w14:paraId="05F2B077" w14:textId="614373A2" w:rsidR="00D90904" w:rsidRDefault="00C470D6" w:rsidP="00D90904">
      <w:pPr>
        <w:pStyle w:val="ListParagraph"/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Ability to access their data</w:t>
      </w:r>
      <w:r w:rsidR="00D90904">
        <w:rPr>
          <w:rFonts w:ascii="Gill Sans MT" w:hAnsi="Gill Sans MT"/>
        </w:rPr>
        <w:t xml:space="preserve">        </w:t>
      </w:r>
      <w:sdt>
        <w:sdtPr>
          <w:rPr>
            <w:rFonts w:ascii="Gill Sans MT" w:hAnsi="Gill Sans MT"/>
          </w:rPr>
          <w:id w:val="14957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B4">
            <w:rPr>
              <w:rFonts w:ascii="MS Gothic" w:eastAsia="MS Gothic" w:hAnsi="MS Gothic" w:hint="eastAsia"/>
            </w:rPr>
            <w:t>☐</w:t>
          </w:r>
        </w:sdtContent>
      </w:sdt>
      <w:r w:rsidR="004B57B4">
        <w:rPr>
          <w:rFonts w:ascii="Gill Sans MT" w:hAnsi="Gill Sans MT"/>
        </w:rPr>
        <w:t xml:space="preserve">               </w:t>
      </w:r>
      <w:sdt>
        <w:sdtPr>
          <w:rPr>
            <w:rFonts w:ascii="Gill Sans MT" w:hAnsi="Gill Sans MT"/>
          </w:rPr>
          <w:id w:val="-56788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B4">
            <w:rPr>
              <w:rFonts w:ascii="MS Gothic" w:eastAsia="MS Gothic" w:hAnsi="MS Gothic" w:hint="eastAsia"/>
            </w:rPr>
            <w:t>☐</w:t>
          </w:r>
        </w:sdtContent>
      </w:sdt>
    </w:p>
    <w:p w14:paraId="4A686F91" w14:textId="13B47886" w:rsidR="00D90904" w:rsidRDefault="00C470D6" w:rsidP="00D90904">
      <w:pPr>
        <w:pStyle w:val="ListParagraph"/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Ability to port their data </w:t>
      </w:r>
      <w:r w:rsidR="00D90904">
        <w:rPr>
          <w:rFonts w:ascii="Gill Sans MT" w:hAnsi="Gill Sans MT"/>
        </w:rPr>
        <w:t xml:space="preserve">          </w:t>
      </w:r>
      <w:sdt>
        <w:sdtPr>
          <w:rPr>
            <w:rFonts w:ascii="Gill Sans MT" w:hAnsi="Gill Sans MT"/>
          </w:rPr>
          <w:id w:val="-31310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04">
            <w:rPr>
              <w:rFonts w:ascii="MS Gothic" w:eastAsia="MS Gothic" w:hAnsi="MS Gothic" w:hint="eastAsia"/>
            </w:rPr>
            <w:t>☐</w:t>
          </w:r>
        </w:sdtContent>
      </w:sdt>
      <w:r w:rsidR="004B57B4">
        <w:rPr>
          <w:rFonts w:ascii="Gill Sans MT" w:hAnsi="Gill Sans MT"/>
        </w:rPr>
        <w:t xml:space="preserve">               </w:t>
      </w:r>
      <w:sdt>
        <w:sdtPr>
          <w:rPr>
            <w:rFonts w:ascii="Gill Sans MT" w:hAnsi="Gill Sans MT"/>
          </w:rPr>
          <w:id w:val="-95525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B4">
            <w:rPr>
              <w:rFonts w:ascii="MS Gothic" w:eastAsia="MS Gothic" w:hAnsi="MS Gothic" w:hint="eastAsia"/>
            </w:rPr>
            <w:t>☐</w:t>
          </w:r>
        </w:sdtContent>
      </w:sdt>
    </w:p>
    <w:p w14:paraId="238CD935" w14:textId="566EDC92" w:rsidR="00D90904" w:rsidRDefault="00C470D6" w:rsidP="00D90904">
      <w:pPr>
        <w:pStyle w:val="ListParagraph"/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Ability to rectify their data</w:t>
      </w:r>
      <w:r w:rsidR="00D90904">
        <w:rPr>
          <w:rFonts w:ascii="Gill Sans MT" w:hAnsi="Gill Sans MT"/>
        </w:rPr>
        <w:t xml:space="preserve">        </w:t>
      </w:r>
      <w:sdt>
        <w:sdtPr>
          <w:rPr>
            <w:rFonts w:ascii="Gill Sans MT" w:hAnsi="Gill Sans MT"/>
          </w:rPr>
          <w:id w:val="-22398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B4">
            <w:rPr>
              <w:rFonts w:ascii="MS Gothic" w:eastAsia="MS Gothic" w:hAnsi="MS Gothic" w:hint="eastAsia"/>
            </w:rPr>
            <w:t>☐</w:t>
          </w:r>
        </w:sdtContent>
      </w:sdt>
      <w:r w:rsidR="004B57B4" w:rsidRPr="004B57B4">
        <w:rPr>
          <w:rFonts w:ascii="Gill Sans MT" w:hAnsi="Gill Sans MT"/>
        </w:rPr>
        <w:t xml:space="preserve"> </w:t>
      </w:r>
      <w:r w:rsidR="004B57B4">
        <w:rPr>
          <w:rFonts w:ascii="Gill Sans MT" w:hAnsi="Gill Sans MT"/>
        </w:rPr>
        <w:t xml:space="preserve">              </w:t>
      </w:r>
      <w:sdt>
        <w:sdtPr>
          <w:rPr>
            <w:rFonts w:ascii="Gill Sans MT" w:hAnsi="Gill Sans MT"/>
          </w:rPr>
          <w:id w:val="-7503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B4">
            <w:rPr>
              <w:rFonts w:ascii="MS Gothic" w:eastAsia="MS Gothic" w:hAnsi="MS Gothic" w:hint="eastAsia"/>
            </w:rPr>
            <w:t>☐</w:t>
          </w:r>
        </w:sdtContent>
      </w:sdt>
    </w:p>
    <w:p w14:paraId="6D757D53" w14:textId="488190C7" w:rsidR="00D90904" w:rsidRDefault="00C13FA2" w:rsidP="00D90904">
      <w:pPr>
        <w:pStyle w:val="ListParagraph"/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Ability to erase their data</w:t>
      </w:r>
      <w:r w:rsidR="00D90904">
        <w:rPr>
          <w:rFonts w:ascii="Gill Sans MT" w:hAnsi="Gill Sans MT"/>
        </w:rPr>
        <w:t xml:space="preserve">         </w:t>
      </w:r>
      <w:sdt>
        <w:sdtPr>
          <w:rPr>
            <w:rFonts w:ascii="Gill Sans MT" w:hAnsi="Gill Sans MT"/>
          </w:rPr>
          <w:id w:val="-178749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904">
            <w:rPr>
              <w:rFonts w:ascii="MS Gothic" w:eastAsia="MS Gothic" w:hAnsi="MS Gothic" w:hint="eastAsia"/>
            </w:rPr>
            <w:t>☐</w:t>
          </w:r>
        </w:sdtContent>
      </w:sdt>
      <w:r w:rsidR="004B57B4" w:rsidRPr="004B57B4">
        <w:rPr>
          <w:rFonts w:ascii="Gill Sans MT" w:hAnsi="Gill Sans MT"/>
        </w:rPr>
        <w:t xml:space="preserve"> </w:t>
      </w:r>
      <w:r w:rsidR="004B57B4">
        <w:rPr>
          <w:rFonts w:ascii="Gill Sans MT" w:hAnsi="Gill Sans MT"/>
        </w:rPr>
        <w:t xml:space="preserve">              </w:t>
      </w:r>
      <w:sdt>
        <w:sdtPr>
          <w:rPr>
            <w:rFonts w:ascii="Gill Sans MT" w:hAnsi="Gill Sans MT"/>
          </w:rPr>
          <w:id w:val="-189271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7B4">
            <w:rPr>
              <w:rFonts w:ascii="MS Gothic" w:eastAsia="MS Gothic" w:hAnsi="MS Gothic" w:hint="eastAsia"/>
            </w:rPr>
            <w:t>☐</w:t>
          </w:r>
        </w:sdtContent>
      </w:sdt>
    </w:p>
    <w:p w14:paraId="78FC35E1" w14:textId="77777777" w:rsidR="003B2E4B" w:rsidRDefault="003B2E4B" w:rsidP="003B2E4B">
      <w:pPr>
        <w:pStyle w:val="ListParagraph"/>
        <w:spacing w:after="0" w:line="240" w:lineRule="atLeast"/>
        <w:rPr>
          <w:rFonts w:ascii="Gill Sans MT" w:hAnsi="Gill Sans MT"/>
        </w:rPr>
      </w:pPr>
    </w:p>
    <w:p w14:paraId="6EDB1E24" w14:textId="059688AD" w:rsidR="009F1377" w:rsidRDefault="000519A9" w:rsidP="009F1377">
      <w:pPr>
        <w:pStyle w:val="ListParagraph"/>
        <w:numPr>
          <w:ilvl w:val="0"/>
          <w:numId w:val="24"/>
        </w:numPr>
        <w:spacing w:after="0" w:line="240" w:lineRule="atLeast"/>
        <w:rPr>
          <w:rFonts w:ascii="Gill Sans MT" w:hAnsi="Gill Sans MT"/>
        </w:rPr>
      </w:pPr>
      <w:r>
        <w:rPr>
          <w:rFonts w:ascii="Gill Sans MT" w:hAnsi="Gill Sans MT"/>
        </w:rPr>
        <w:t>What conditions apply for the transfer of</w:t>
      </w:r>
      <w:r w:rsidR="00950532">
        <w:rPr>
          <w:rFonts w:ascii="Gill Sans MT" w:hAnsi="Gill Sans MT"/>
        </w:rPr>
        <w:t xml:space="preserve"> data to third countries:</w:t>
      </w:r>
      <w:r w:rsidR="009F1377">
        <w:rPr>
          <w:rFonts w:ascii="Gill Sans MT" w:hAnsi="Gill Sans MT"/>
        </w:rPr>
        <w:t xml:space="preserve"> </w:t>
      </w:r>
    </w:p>
    <w:p w14:paraId="67203420" w14:textId="77777777" w:rsidR="009F1377" w:rsidRPr="002609A6" w:rsidRDefault="00934A11" w:rsidP="009F1377">
      <w:pPr>
        <w:pStyle w:val="ListParagraph"/>
        <w:spacing w:after="0" w:line="240" w:lineRule="atLeast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400556106"/>
          <w:placeholder>
            <w:docPart w:val="B6D727BA079A42D7A4C922CC0E6A562A"/>
          </w:placeholder>
          <w:showingPlcHdr/>
          <w:dropDownList>
            <w:listItem w:value="Choose an item."/>
            <w:listItem w:displayText="Adequacy decision" w:value="Adequacy decision"/>
            <w:listItem w:displayText="Data is not transferred" w:value="Data is not transferred"/>
            <w:listItem w:displayText="Standard model clauses" w:value="Standard model clauses"/>
            <w:listItem w:displayText="Binding corporate rules" w:value="Binding corporate rules"/>
            <w:listItem w:displayText="Other deregations" w:value="Other deregations"/>
            <w:listItem w:displayText="Unknown" w:value="Unknown"/>
          </w:dropDownList>
        </w:sdtPr>
        <w:sdtEndPr/>
        <w:sdtContent>
          <w:r w:rsidR="009F1377" w:rsidRPr="004703D8">
            <w:rPr>
              <w:rStyle w:val="PlaceholderText"/>
            </w:rPr>
            <w:t>Choose an item.</w:t>
          </w:r>
        </w:sdtContent>
      </w:sdt>
    </w:p>
    <w:p w14:paraId="0986E243" w14:textId="1D9A6336" w:rsidR="009F1377" w:rsidRDefault="009F1377" w:rsidP="00573B3C">
      <w:pPr>
        <w:spacing w:after="0" w:line="240" w:lineRule="atLeast"/>
        <w:rPr>
          <w:rFonts w:ascii="Gill Sans MT" w:hAnsi="Gill Sans MT"/>
          <w:b/>
        </w:rPr>
      </w:pPr>
    </w:p>
    <w:p w14:paraId="1E996E08" w14:textId="65C229B6" w:rsidR="00950532" w:rsidRDefault="00950532" w:rsidP="00950532">
      <w:pPr>
        <w:pStyle w:val="ListParagraph"/>
        <w:rPr>
          <w:rFonts w:ascii="Gill Sans MT" w:hAnsi="Gill Sans MT"/>
        </w:rPr>
      </w:pPr>
      <w:r>
        <w:rPr>
          <w:rFonts w:ascii="Gill Sans MT" w:hAnsi="Gill Sans MT"/>
        </w:rPr>
        <w:t>Additional information:</w:t>
      </w:r>
      <w:r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840226406"/>
          <w:placeholder>
            <w:docPart w:val="4CCDC8B39C42406EB57D9DC7E59F9D31"/>
          </w:placeholder>
          <w:showingPlcHdr/>
        </w:sdtPr>
        <w:sdtEndPr/>
        <w:sdtContent>
          <w:r w:rsidRPr="004703D8">
            <w:rPr>
              <w:rStyle w:val="PlaceholderText"/>
            </w:rPr>
            <w:t>Click or tap here to enter text.</w:t>
          </w:r>
        </w:sdtContent>
      </w:sdt>
    </w:p>
    <w:p w14:paraId="15526EA1" w14:textId="59B50562" w:rsidR="00950532" w:rsidRDefault="00950532" w:rsidP="00BB6842">
      <w:pPr>
        <w:rPr>
          <w:rFonts w:ascii="Gill Sans MT" w:hAnsi="Gill Sans MT"/>
          <w:b/>
        </w:rPr>
      </w:pPr>
    </w:p>
    <w:p w14:paraId="3C3D3729" w14:textId="2662D179" w:rsidR="001B30CF" w:rsidRDefault="001B30CF" w:rsidP="001B30CF">
      <w:pPr>
        <w:pStyle w:val="Heading1"/>
        <w:numPr>
          <w:ilvl w:val="0"/>
          <w:numId w:val="26"/>
        </w:numPr>
      </w:pPr>
      <w:r>
        <w:lastRenderedPageBreak/>
        <w:t>Risk assessment</w:t>
      </w:r>
    </w:p>
    <w:p w14:paraId="7E559494" w14:textId="3431FB8F" w:rsidR="009F1377" w:rsidRDefault="009F1377" w:rsidP="00573B3C">
      <w:pPr>
        <w:spacing w:after="0" w:line="240" w:lineRule="atLeast"/>
        <w:rPr>
          <w:rFonts w:ascii="Gill Sans MT" w:hAnsi="Gill Sans MT"/>
          <w:b/>
        </w:rPr>
      </w:pPr>
    </w:p>
    <w:p w14:paraId="402EDD88" w14:textId="00E387A3" w:rsidR="00164A22" w:rsidRDefault="00713718" w:rsidP="003D0654">
      <w:p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The assessment is </w:t>
      </w:r>
      <w:r w:rsidR="00134E6A">
        <w:rPr>
          <w:rFonts w:ascii="Gill Sans MT" w:hAnsi="Gill Sans MT"/>
        </w:rPr>
        <w:t xml:space="preserve">used to assess the </w:t>
      </w:r>
      <w:r w:rsidR="00E03E89">
        <w:rPr>
          <w:rFonts w:ascii="Gill Sans MT" w:hAnsi="Gill Sans MT"/>
        </w:rPr>
        <w:t>risk to the rights and freedoms of the data subjects with this processing activity</w:t>
      </w:r>
      <w:r w:rsidR="00C31DBB">
        <w:rPr>
          <w:rFonts w:ascii="Gill Sans MT" w:hAnsi="Gill Sans MT"/>
        </w:rPr>
        <w:t>.</w:t>
      </w:r>
      <w:r w:rsidR="000F381F">
        <w:rPr>
          <w:rFonts w:ascii="Gill Sans MT" w:hAnsi="Gill Sans MT"/>
        </w:rPr>
        <w:t xml:space="preserve"> This is based on the net score of impact times probability.</w:t>
      </w:r>
    </w:p>
    <w:p w14:paraId="415E1C9F" w14:textId="27C72717" w:rsidR="00C31DBB" w:rsidRDefault="00C31DBB" w:rsidP="003D0654">
      <w:p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Impact should be a number between 1 and 4</w:t>
      </w:r>
      <w:r w:rsidR="003E5842">
        <w:rPr>
          <w:rFonts w:ascii="Gill Sans MT" w:hAnsi="Gill Sans MT"/>
        </w:rPr>
        <w:t>, measured based on:</w:t>
      </w:r>
    </w:p>
    <w:p w14:paraId="1E336DC2" w14:textId="44D5E434" w:rsidR="003E5842" w:rsidRDefault="003E5842" w:rsidP="003E5842">
      <w:pPr>
        <w:pStyle w:val="ListParagraph"/>
        <w:numPr>
          <w:ilvl w:val="0"/>
          <w:numId w:val="27"/>
        </w:num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1 – No real impact</w:t>
      </w:r>
    </w:p>
    <w:p w14:paraId="5CA0841E" w14:textId="2E35574D" w:rsidR="003E5842" w:rsidRDefault="003E5842" w:rsidP="003E5842">
      <w:pPr>
        <w:pStyle w:val="ListParagraph"/>
        <w:numPr>
          <w:ilvl w:val="0"/>
          <w:numId w:val="27"/>
        </w:num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2 </w:t>
      </w:r>
      <w:r w:rsidR="009B0628">
        <w:rPr>
          <w:rFonts w:ascii="Gill Sans MT" w:hAnsi="Gill Sans MT"/>
        </w:rPr>
        <w:t>–</w:t>
      </w:r>
      <w:r>
        <w:rPr>
          <w:rFonts w:ascii="Gill Sans MT" w:hAnsi="Gill Sans MT"/>
        </w:rPr>
        <w:t xml:space="preserve"> </w:t>
      </w:r>
      <w:r w:rsidR="009B0628">
        <w:rPr>
          <w:rFonts w:ascii="Gill Sans MT" w:hAnsi="Gill Sans MT"/>
        </w:rPr>
        <w:t>Small impact</w:t>
      </w:r>
    </w:p>
    <w:p w14:paraId="4F6302A2" w14:textId="42B74A55" w:rsidR="009B0628" w:rsidRDefault="009B0628" w:rsidP="003E5842">
      <w:pPr>
        <w:pStyle w:val="ListParagraph"/>
        <w:numPr>
          <w:ilvl w:val="0"/>
          <w:numId w:val="27"/>
        </w:num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3 – Normal impact</w:t>
      </w:r>
    </w:p>
    <w:p w14:paraId="0CAB79FF" w14:textId="28511BF2" w:rsidR="009B0628" w:rsidRPr="003E5842" w:rsidRDefault="009B0628" w:rsidP="003E5842">
      <w:pPr>
        <w:pStyle w:val="ListParagraph"/>
        <w:numPr>
          <w:ilvl w:val="0"/>
          <w:numId w:val="27"/>
        </w:num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4 – High impact</w:t>
      </w:r>
    </w:p>
    <w:p w14:paraId="0E03C611" w14:textId="5D1E04B9" w:rsidR="00C31DBB" w:rsidRDefault="00C31DBB" w:rsidP="003D0654">
      <w:p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Probability should be a number between 1 and 4</w:t>
      </w:r>
      <w:r w:rsidR="009B0628">
        <w:rPr>
          <w:rFonts w:ascii="Gill Sans MT" w:hAnsi="Gill Sans MT"/>
        </w:rPr>
        <w:t>, measured based on:</w:t>
      </w:r>
    </w:p>
    <w:p w14:paraId="4353844E" w14:textId="41DC6246" w:rsidR="009B0628" w:rsidRDefault="009B0628" w:rsidP="009B0628">
      <w:pPr>
        <w:pStyle w:val="ListParagraph"/>
        <w:numPr>
          <w:ilvl w:val="0"/>
          <w:numId w:val="27"/>
        </w:num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1 – </w:t>
      </w:r>
      <w:r w:rsidR="004A2F96">
        <w:rPr>
          <w:rFonts w:ascii="Gill Sans MT" w:hAnsi="Gill Sans MT"/>
        </w:rPr>
        <w:t>Improbable</w:t>
      </w:r>
    </w:p>
    <w:p w14:paraId="76076A3E" w14:textId="3B8FDAFF" w:rsidR="009B0628" w:rsidRDefault="009B0628" w:rsidP="009B0628">
      <w:pPr>
        <w:pStyle w:val="ListParagraph"/>
        <w:numPr>
          <w:ilvl w:val="0"/>
          <w:numId w:val="27"/>
        </w:num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2 – </w:t>
      </w:r>
      <w:r w:rsidR="004A2F96">
        <w:rPr>
          <w:rFonts w:ascii="Gill Sans MT" w:hAnsi="Gill Sans MT"/>
        </w:rPr>
        <w:t>Unlikely to occur</w:t>
      </w:r>
    </w:p>
    <w:p w14:paraId="1583B86C" w14:textId="7A44AA3F" w:rsidR="009B0628" w:rsidRDefault="009B0628" w:rsidP="009B0628">
      <w:pPr>
        <w:pStyle w:val="ListParagraph"/>
        <w:numPr>
          <w:ilvl w:val="0"/>
          <w:numId w:val="27"/>
        </w:num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 xml:space="preserve">3 – </w:t>
      </w:r>
      <w:r w:rsidR="004A2F96">
        <w:rPr>
          <w:rFonts w:ascii="Gill Sans MT" w:hAnsi="Gill Sans MT"/>
        </w:rPr>
        <w:t>Probable</w:t>
      </w:r>
    </w:p>
    <w:p w14:paraId="60F58152" w14:textId="2FED15A5" w:rsidR="00164A22" w:rsidRPr="004A2F96" w:rsidRDefault="009B0628" w:rsidP="004A2F96">
      <w:pPr>
        <w:pStyle w:val="ListParagraph"/>
        <w:numPr>
          <w:ilvl w:val="0"/>
          <w:numId w:val="27"/>
        </w:num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4 – High</w:t>
      </w:r>
      <w:r w:rsidR="004A2F96">
        <w:rPr>
          <w:rFonts w:ascii="Gill Sans MT" w:hAnsi="Gill Sans MT"/>
        </w:rPr>
        <w:t>ly</w:t>
      </w:r>
      <w:r>
        <w:rPr>
          <w:rFonts w:ascii="Gill Sans MT" w:hAnsi="Gill Sans MT"/>
        </w:rPr>
        <w:t xml:space="preserve"> </w:t>
      </w:r>
      <w:r w:rsidR="004A2F96">
        <w:rPr>
          <w:rFonts w:ascii="Gill Sans MT" w:hAnsi="Gill Sans MT"/>
        </w:rPr>
        <w:t>probable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5228"/>
        <w:gridCol w:w="945"/>
        <w:gridCol w:w="1344"/>
        <w:gridCol w:w="940"/>
      </w:tblGrid>
      <w:tr w:rsidR="003D0654" w14:paraId="15FA3E36" w14:textId="77777777" w:rsidTr="005973A4">
        <w:tc>
          <w:tcPr>
            <w:tcW w:w="559" w:type="dxa"/>
          </w:tcPr>
          <w:p w14:paraId="6DD80270" w14:textId="157EAD5E" w:rsidR="003D0654" w:rsidRPr="00A403B4" w:rsidRDefault="006F539A" w:rsidP="003D0654">
            <w:pPr>
              <w:spacing w:line="240" w:lineRule="atLeast"/>
              <w:rPr>
                <w:rFonts w:ascii="Gill Sans MT" w:hAnsi="Gill Sans MT"/>
                <w:b/>
              </w:rPr>
            </w:pPr>
            <w:r w:rsidRPr="00A403B4">
              <w:rPr>
                <w:rFonts w:ascii="Gill Sans MT" w:hAnsi="Gill Sans MT"/>
                <w:b/>
              </w:rPr>
              <w:t>ID</w:t>
            </w:r>
          </w:p>
        </w:tc>
        <w:tc>
          <w:tcPr>
            <w:tcW w:w="5228" w:type="dxa"/>
          </w:tcPr>
          <w:p w14:paraId="12E284EA" w14:textId="76F95459" w:rsidR="003D0654" w:rsidRPr="00A403B4" w:rsidRDefault="00D544FC" w:rsidP="003D0654">
            <w:pPr>
              <w:spacing w:line="240" w:lineRule="atLeast"/>
              <w:rPr>
                <w:rFonts w:ascii="Gill Sans MT" w:hAnsi="Gill Sans MT"/>
                <w:b/>
              </w:rPr>
            </w:pPr>
            <w:r w:rsidRPr="00A403B4">
              <w:rPr>
                <w:rFonts w:ascii="Gill Sans MT" w:hAnsi="Gill Sans MT"/>
                <w:b/>
              </w:rPr>
              <w:t>Risk</w:t>
            </w:r>
          </w:p>
        </w:tc>
        <w:tc>
          <w:tcPr>
            <w:tcW w:w="945" w:type="dxa"/>
          </w:tcPr>
          <w:p w14:paraId="1711D329" w14:textId="360D4AF4" w:rsidR="003D0654" w:rsidRPr="00A403B4" w:rsidRDefault="00A403B4" w:rsidP="003D0654">
            <w:pPr>
              <w:spacing w:line="240" w:lineRule="atLeast"/>
              <w:rPr>
                <w:rFonts w:ascii="Gill Sans MT" w:hAnsi="Gill Sans MT"/>
                <w:b/>
              </w:rPr>
            </w:pPr>
            <w:r w:rsidRPr="00A403B4">
              <w:rPr>
                <w:rFonts w:ascii="Gill Sans MT" w:hAnsi="Gill Sans MT"/>
                <w:b/>
              </w:rPr>
              <w:t>Impact</w:t>
            </w:r>
          </w:p>
        </w:tc>
        <w:tc>
          <w:tcPr>
            <w:tcW w:w="1344" w:type="dxa"/>
          </w:tcPr>
          <w:p w14:paraId="21DE90AE" w14:textId="198EB9E5" w:rsidR="003D0654" w:rsidRPr="00A403B4" w:rsidRDefault="00A403B4" w:rsidP="003D0654">
            <w:pPr>
              <w:spacing w:line="240" w:lineRule="atLeast"/>
              <w:rPr>
                <w:rFonts w:ascii="Gill Sans MT" w:hAnsi="Gill Sans MT"/>
                <w:b/>
              </w:rPr>
            </w:pPr>
            <w:r w:rsidRPr="00A403B4">
              <w:rPr>
                <w:rFonts w:ascii="Gill Sans MT" w:hAnsi="Gill Sans MT"/>
                <w:b/>
              </w:rPr>
              <w:t>Probability</w:t>
            </w:r>
          </w:p>
        </w:tc>
        <w:tc>
          <w:tcPr>
            <w:tcW w:w="940" w:type="dxa"/>
          </w:tcPr>
          <w:p w14:paraId="7261334E" w14:textId="4A769D6C" w:rsidR="003D0654" w:rsidRPr="00A403B4" w:rsidRDefault="00A403B4" w:rsidP="003D0654">
            <w:pPr>
              <w:spacing w:line="240" w:lineRule="atLeast"/>
              <w:rPr>
                <w:rFonts w:ascii="Gill Sans MT" w:hAnsi="Gill Sans MT"/>
                <w:b/>
              </w:rPr>
            </w:pPr>
            <w:r w:rsidRPr="00A403B4">
              <w:rPr>
                <w:rFonts w:ascii="Gill Sans MT" w:hAnsi="Gill Sans MT"/>
                <w:b/>
              </w:rPr>
              <w:t>Result</w:t>
            </w:r>
          </w:p>
        </w:tc>
      </w:tr>
      <w:tr w:rsidR="003D0654" w14:paraId="3B4B6278" w14:textId="77777777" w:rsidTr="005973A4">
        <w:tc>
          <w:tcPr>
            <w:tcW w:w="559" w:type="dxa"/>
          </w:tcPr>
          <w:p w14:paraId="3C314F4C" w14:textId="11DB7921" w:rsidR="003D0654" w:rsidRDefault="00A403B4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5228" w:type="dxa"/>
          </w:tcPr>
          <w:p w14:paraId="4ABBDA7E" w14:textId="7C30403E" w:rsidR="003D0654" w:rsidRDefault="00A403B4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Discrimination</w:t>
            </w:r>
          </w:p>
        </w:tc>
        <w:tc>
          <w:tcPr>
            <w:tcW w:w="945" w:type="dxa"/>
          </w:tcPr>
          <w:p w14:paraId="23BA0358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321F0C34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6C23FA6F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3D0654" w14:paraId="1545BA05" w14:textId="77777777" w:rsidTr="005973A4">
        <w:tc>
          <w:tcPr>
            <w:tcW w:w="559" w:type="dxa"/>
          </w:tcPr>
          <w:p w14:paraId="560D7008" w14:textId="2BC29778" w:rsidR="003D0654" w:rsidRDefault="00A403B4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  <w:tc>
          <w:tcPr>
            <w:tcW w:w="5228" w:type="dxa"/>
          </w:tcPr>
          <w:p w14:paraId="5C8FC5F6" w14:textId="60F9429E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Identity theft or misuse</w:t>
            </w:r>
          </w:p>
        </w:tc>
        <w:tc>
          <w:tcPr>
            <w:tcW w:w="945" w:type="dxa"/>
          </w:tcPr>
          <w:p w14:paraId="12AA4D28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2A5EA264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0B88AC46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3D0654" w14:paraId="33D4C5EF" w14:textId="77777777" w:rsidTr="005973A4">
        <w:tc>
          <w:tcPr>
            <w:tcW w:w="559" w:type="dxa"/>
          </w:tcPr>
          <w:p w14:paraId="2EFE1B53" w14:textId="63399E13" w:rsidR="003D0654" w:rsidRDefault="00A403B4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5228" w:type="dxa"/>
          </w:tcPr>
          <w:p w14:paraId="656AF9E5" w14:textId="2B5DEDF3" w:rsidR="003D0654" w:rsidRDefault="006B74FF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Financial loss</w:t>
            </w:r>
          </w:p>
        </w:tc>
        <w:tc>
          <w:tcPr>
            <w:tcW w:w="945" w:type="dxa"/>
          </w:tcPr>
          <w:p w14:paraId="5401AF9D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5FBB09AD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256F246A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3D0654" w14:paraId="6922C55B" w14:textId="77777777" w:rsidTr="005973A4">
        <w:tc>
          <w:tcPr>
            <w:tcW w:w="559" w:type="dxa"/>
          </w:tcPr>
          <w:p w14:paraId="04BA29FC" w14:textId="347223AF" w:rsidR="003D0654" w:rsidRDefault="00A403B4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5228" w:type="dxa"/>
          </w:tcPr>
          <w:p w14:paraId="74E958F3" w14:textId="2D5B47E6" w:rsidR="003D0654" w:rsidRDefault="006B74FF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Loss of reputation</w:t>
            </w:r>
          </w:p>
        </w:tc>
        <w:tc>
          <w:tcPr>
            <w:tcW w:w="945" w:type="dxa"/>
          </w:tcPr>
          <w:p w14:paraId="37064928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07314625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085CBF47" w14:textId="77777777" w:rsidR="003D0654" w:rsidRDefault="003D0654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6B74FF" w14:paraId="50575B24" w14:textId="77777777" w:rsidTr="005973A4">
        <w:tc>
          <w:tcPr>
            <w:tcW w:w="559" w:type="dxa"/>
          </w:tcPr>
          <w:p w14:paraId="4736EA72" w14:textId="3A5130D3" w:rsidR="006B74FF" w:rsidRDefault="00906D1A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</w:tc>
        <w:tc>
          <w:tcPr>
            <w:tcW w:w="5228" w:type="dxa"/>
          </w:tcPr>
          <w:p w14:paraId="20CCE8CA" w14:textId="21A31954" w:rsidR="006B74FF" w:rsidRDefault="00201D16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Loss of confidentiality of personal data</w:t>
            </w:r>
          </w:p>
        </w:tc>
        <w:tc>
          <w:tcPr>
            <w:tcW w:w="945" w:type="dxa"/>
          </w:tcPr>
          <w:p w14:paraId="700B4AE5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7C453843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068C52F6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6B74FF" w14:paraId="609E47BA" w14:textId="77777777" w:rsidTr="005973A4">
        <w:tc>
          <w:tcPr>
            <w:tcW w:w="559" w:type="dxa"/>
          </w:tcPr>
          <w:p w14:paraId="3CB5681C" w14:textId="57CAD89B" w:rsidR="006B74FF" w:rsidRDefault="00906D1A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</w:tc>
        <w:tc>
          <w:tcPr>
            <w:tcW w:w="5228" w:type="dxa"/>
          </w:tcPr>
          <w:p w14:paraId="1667BC90" w14:textId="36F7E9CC" w:rsidR="006B74FF" w:rsidRDefault="00201D16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Loss of data</w:t>
            </w:r>
          </w:p>
        </w:tc>
        <w:tc>
          <w:tcPr>
            <w:tcW w:w="945" w:type="dxa"/>
          </w:tcPr>
          <w:p w14:paraId="24B9913E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7E05C273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3E01A831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6B74FF" w14:paraId="39E38600" w14:textId="77777777" w:rsidTr="005973A4">
        <w:tc>
          <w:tcPr>
            <w:tcW w:w="559" w:type="dxa"/>
          </w:tcPr>
          <w:p w14:paraId="2F8FE63F" w14:textId="1BE496DD" w:rsidR="006B74FF" w:rsidRDefault="00906D1A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</w:t>
            </w:r>
          </w:p>
        </w:tc>
        <w:tc>
          <w:tcPr>
            <w:tcW w:w="5228" w:type="dxa"/>
          </w:tcPr>
          <w:p w14:paraId="3E80CB3D" w14:textId="4C62429F" w:rsidR="006B74FF" w:rsidRDefault="00201D16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Unauthorised </w:t>
            </w:r>
            <w:r w:rsidR="00E304C7">
              <w:rPr>
                <w:rFonts w:ascii="Gill Sans MT" w:hAnsi="Gill Sans MT"/>
              </w:rPr>
              <w:t>deciphering or compromised algorithm</w:t>
            </w:r>
          </w:p>
        </w:tc>
        <w:tc>
          <w:tcPr>
            <w:tcW w:w="945" w:type="dxa"/>
          </w:tcPr>
          <w:p w14:paraId="6E01C085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54439498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3FA862CF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6B74FF" w14:paraId="36DBE6AA" w14:textId="77777777" w:rsidTr="005973A4">
        <w:tc>
          <w:tcPr>
            <w:tcW w:w="559" w:type="dxa"/>
          </w:tcPr>
          <w:p w14:paraId="2C99D505" w14:textId="2B7C6CFC" w:rsidR="006B74FF" w:rsidRDefault="00906D1A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5228" w:type="dxa"/>
          </w:tcPr>
          <w:p w14:paraId="248DECCC" w14:textId="3E2E477D" w:rsidR="006B74FF" w:rsidRDefault="00E5531A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 significant social or economic damages</w:t>
            </w:r>
          </w:p>
        </w:tc>
        <w:tc>
          <w:tcPr>
            <w:tcW w:w="945" w:type="dxa"/>
          </w:tcPr>
          <w:p w14:paraId="73C208A0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75D1DD01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0F186B5F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6B74FF" w14:paraId="5C16152C" w14:textId="77777777" w:rsidTr="005973A4">
        <w:tc>
          <w:tcPr>
            <w:tcW w:w="559" w:type="dxa"/>
          </w:tcPr>
          <w:p w14:paraId="3285FFC3" w14:textId="5F6DCB13" w:rsidR="006B74FF" w:rsidRDefault="00906D1A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</w:t>
            </w:r>
          </w:p>
        </w:tc>
        <w:tc>
          <w:tcPr>
            <w:tcW w:w="5228" w:type="dxa"/>
          </w:tcPr>
          <w:p w14:paraId="59B1AEDC" w14:textId="279A0FA0" w:rsidR="006B74FF" w:rsidRDefault="00F97D99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Loss of freedoms or rights</w:t>
            </w:r>
          </w:p>
        </w:tc>
        <w:tc>
          <w:tcPr>
            <w:tcW w:w="945" w:type="dxa"/>
          </w:tcPr>
          <w:p w14:paraId="108E11A8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35480471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26DF358C" w14:textId="77777777" w:rsidR="006B74FF" w:rsidRDefault="006B74FF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906D1A" w14:paraId="2BD43EF8" w14:textId="77777777" w:rsidTr="005973A4">
        <w:tc>
          <w:tcPr>
            <w:tcW w:w="559" w:type="dxa"/>
          </w:tcPr>
          <w:p w14:paraId="3E21557D" w14:textId="6BD1EE2F" w:rsidR="00906D1A" w:rsidRDefault="00906D1A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</w:p>
        </w:tc>
        <w:tc>
          <w:tcPr>
            <w:tcW w:w="5228" w:type="dxa"/>
          </w:tcPr>
          <w:p w14:paraId="1FD96B16" w14:textId="6D271C0F" w:rsidR="00906D1A" w:rsidRDefault="004313F4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Impossibility of exercising control over data</w:t>
            </w:r>
          </w:p>
        </w:tc>
        <w:tc>
          <w:tcPr>
            <w:tcW w:w="945" w:type="dxa"/>
          </w:tcPr>
          <w:p w14:paraId="72EDFA30" w14:textId="77777777" w:rsidR="00906D1A" w:rsidRDefault="00906D1A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2EA4036B" w14:textId="77777777" w:rsidR="00906D1A" w:rsidRDefault="00906D1A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6523DCA3" w14:textId="77777777" w:rsidR="00906D1A" w:rsidRDefault="00906D1A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5973A4" w14:paraId="1664F01A" w14:textId="77777777" w:rsidTr="005973A4">
        <w:tc>
          <w:tcPr>
            <w:tcW w:w="559" w:type="dxa"/>
          </w:tcPr>
          <w:p w14:paraId="7D30BD2B" w14:textId="1FA86845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</w:t>
            </w:r>
          </w:p>
        </w:tc>
        <w:tc>
          <w:tcPr>
            <w:tcW w:w="5228" w:type="dxa"/>
          </w:tcPr>
          <w:p w14:paraId="51D61654" w14:textId="7935BA77" w:rsidR="005973A4" w:rsidRDefault="004313F4" w:rsidP="005973A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Illegal access to special categories </w:t>
            </w:r>
            <w:r w:rsidR="00071FAB">
              <w:rPr>
                <w:rFonts w:ascii="Gill Sans MT" w:hAnsi="Gill Sans MT"/>
              </w:rPr>
              <w:t>of personal data</w:t>
            </w:r>
          </w:p>
        </w:tc>
        <w:tc>
          <w:tcPr>
            <w:tcW w:w="945" w:type="dxa"/>
          </w:tcPr>
          <w:p w14:paraId="1D236A29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72AC71F8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5C9D3772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5973A4" w14:paraId="04248FDD" w14:textId="77777777" w:rsidTr="005973A4">
        <w:tc>
          <w:tcPr>
            <w:tcW w:w="559" w:type="dxa"/>
          </w:tcPr>
          <w:p w14:paraId="5A1A44A4" w14:textId="273FE1AF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</w:t>
            </w:r>
          </w:p>
        </w:tc>
        <w:tc>
          <w:tcPr>
            <w:tcW w:w="5228" w:type="dxa"/>
          </w:tcPr>
          <w:p w14:paraId="3CC823D1" w14:textId="1437B333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Profiling mechanisms unclear</w:t>
            </w:r>
          </w:p>
        </w:tc>
        <w:tc>
          <w:tcPr>
            <w:tcW w:w="945" w:type="dxa"/>
          </w:tcPr>
          <w:p w14:paraId="6512D367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1E450564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58EC812D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5973A4" w14:paraId="4F8A8FCF" w14:textId="77777777" w:rsidTr="005973A4">
        <w:tc>
          <w:tcPr>
            <w:tcW w:w="559" w:type="dxa"/>
          </w:tcPr>
          <w:p w14:paraId="7D64B0EB" w14:textId="1E26070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</w:t>
            </w:r>
          </w:p>
        </w:tc>
        <w:tc>
          <w:tcPr>
            <w:tcW w:w="5228" w:type="dxa"/>
          </w:tcPr>
          <w:p w14:paraId="1AE4130C" w14:textId="37E2629A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Processing of data related to vulnerable persons</w:t>
            </w:r>
          </w:p>
        </w:tc>
        <w:tc>
          <w:tcPr>
            <w:tcW w:w="945" w:type="dxa"/>
          </w:tcPr>
          <w:p w14:paraId="3ABB6796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4281B01F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044E6BCF" w14:textId="77777777" w:rsidR="005973A4" w:rsidRDefault="005973A4" w:rsidP="005973A4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906D1A" w14:paraId="026FBC12" w14:textId="77777777" w:rsidTr="005973A4">
        <w:tc>
          <w:tcPr>
            <w:tcW w:w="559" w:type="dxa"/>
          </w:tcPr>
          <w:p w14:paraId="1B1489B0" w14:textId="640DF81A" w:rsidR="00906D1A" w:rsidRDefault="00906D1A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14</w:t>
            </w:r>
          </w:p>
        </w:tc>
        <w:tc>
          <w:tcPr>
            <w:tcW w:w="5228" w:type="dxa"/>
          </w:tcPr>
          <w:p w14:paraId="7DF2D7CF" w14:textId="7AF379A1" w:rsidR="00906D1A" w:rsidRDefault="00C96720" w:rsidP="003D0654">
            <w:pPr>
              <w:spacing w:line="240" w:lineRule="atLeas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Large scale processing</w:t>
            </w:r>
          </w:p>
        </w:tc>
        <w:tc>
          <w:tcPr>
            <w:tcW w:w="945" w:type="dxa"/>
          </w:tcPr>
          <w:p w14:paraId="684E2D36" w14:textId="77777777" w:rsidR="00906D1A" w:rsidRDefault="00906D1A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344" w:type="dxa"/>
          </w:tcPr>
          <w:p w14:paraId="1A296B21" w14:textId="77777777" w:rsidR="00906D1A" w:rsidRDefault="00906D1A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940" w:type="dxa"/>
          </w:tcPr>
          <w:p w14:paraId="41FF83CA" w14:textId="77777777" w:rsidR="00906D1A" w:rsidRDefault="00906D1A" w:rsidP="003D0654">
            <w:pPr>
              <w:spacing w:line="240" w:lineRule="atLeast"/>
              <w:rPr>
                <w:rFonts w:ascii="Gill Sans MT" w:hAnsi="Gill Sans MT"/>
              </w:rPr>
            </w:pPr>
          </w:p>
        </w:tc>
      </w:tr>
    </w:tbl>
    <w:p w14:paraId="013256CD" w14:textId="1FD185F1" w:rsidR="003D0654" w:rsidRDefault="003D0654" w:rsidP="003D0654">
      <w:pPr>
        <w:spacing w:line="240" w:lineRule="atLeast"/>
        <w:rPr>
          <w:rFonts w:ascii="Gill Sans MT" w:hAnsi="Gill Sans MT"/>
        </w:rPr>
      </w:pPr>
    </w:p>
    <w:p w14:paraId="440C3416" w14:textId="71224D95" w:rsidR="001A71B6" w:rsidRPr="003D0654" w:rsidRDefault="001A71B6" w:rsidP="003D0654">
      <w:pPr>
        <w:spacing w:line="240" w:lineRule="atLeast"/>
        <w:rPr>
          <w:rFonts w:ascii="Gill Sans MT" w:hAnsi="Gill Sans MT"/>
        </w:rPr>
      </w:pPr>
      <w:r>
        <w:rPr>
          <w:rFonts w:ascii="Gill Sans MT" w:hAnsi="Gill Sans MT"/>
        </w:rPr>
        <w:t>The following to be completed as part of the DPIA evaluation</w:t>
      </w:r>
      <w:r w:rsidR="00713718">
        <w:rPr>
          <w:rFonts w:ascii="Gill Sans MT" w:hAnsi="Gill Sans MT"/>
        </w:rPr>
        <w:t xml:space="preserve">, this should be completed on risks that score </w:t>
      </w:r>
      <w:r w:rsidR="00E946D0">
        <w:rPr>
          <w:rFonts w:ascii="Gill Sans MT" w:hAnsi="Gill Sans MT"/>
        </w:rPr>
        <w:t>8 or higher</w:t>
      </w:r>
      <w:r>
        <w:rPr>
          <w:rFonts w:ascii="Gill Sans MT" w:hAnsi="Gill Sans MT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0"/>
        <w:gridCol w:w="6726"/>
        <w:gridCol w:w="1701"/>
      </w:tblGrid>
      <w:tr w:rsidR="00713718" w14:paraId="54819D1A" w14:textId="77777777" w:rsidTr="006254C5">
        <w:tc>
          <w:tcPr>
            <w:tcW w:w="640" w:type="dxa"/>
          </w:tcPr>
          <w:p w14:paraId="29893E49" w14:textId="77777777" w:rsidR="00713718" w:rsidRPr="00A403B4" w:rsidRDefault="00713718" w:rsidP="00A16171">
            <w:pPr>
              <w:spacing w:line="240" w:lineRule="atLeast"/>
              <w:rPr>
                <w:rFonts w:ascii="Gill Sans MT" w:hAnsi="Gill Sans MT"/>
                <w:b/>
              </w:rPr>
            </w:pPr>
            <w:r w:rsidRPr="00A403B4">
              <w:rPr>
                <w:rFonts w:ascii="Gill Sans MT" w:hAnsi="Gill Sans MT"/>
                <w:b/>
              </w:rPr>
              <w:t>Risk</w:t>
            </w:r>
          </w:p>
        </w:tc>
        <w:tc>
          <w:tcPr>
            <w:tcW w:w="6726" w:type="dxa"/>
          </w:tcPr>
          <w:p w14:paraId="112732B1" w14:textId="639E9803" w:rsidR="00713718" w:rsidRPr="00A403B4" w:rsidRDefault="00713718" w:rsidP="00A16171">
            <w:pPr>
              <w:spacing w:line="240" w:lineRule="atLeas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Measure to mitigate</w:t>
            </w:r>
          </w:p>
        </w:tc>
        <w:tc>
          <w:tcPr>
            <w:tcW w:w="1701" w:type="dxa"/>
          </w:tcPr>
          <w:p w14:paraId="27D05E4F" w14:textId="1EBD1AD4" w:rsidR="00713718" w:rsidRPr="00A403B4" w:rsidRDefault="00713718" w:rsidP="00A16171">
            <w:pPr>
              <w:spacing w:line="240" w:lineRule="atLeas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New result</w:t>
            </w:r>
          </w:p>
        </w:tc>
      </w:tr>
      <w:tr w:rsidR="00713718" w14:paraId="22FAE556" w14:textId="77777777" w:rsidTr="006254C5">
        <w:tc>
          <w:tcPr>
            <w:tcW w:w="640" w:type="dxa"/>
          </w:tcPr>
          <w:p w14:paraId="1A1D6B3B" w14:textId="7B9A4F36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75A76410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31B6AB68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713718" w14:paraId="778A165C" w14:textId="77777777" w:rsidTr="006254C5">
        <w:tc>
          <w:tcPr>
            <w:tcW w:w="640" w:type="dxa"/>
          </w:tcPr>
          <w:p w14:paraId="5155BB02" w14:textId="69DDBA7C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60F423F3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11141485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713718" w14:paraId="40902720" w14:textId="77777777" w:rsidTr="006254C5">
        <w:tc>
          <w:tcPr>
            <w:tcW w:w="640" w:type="dxa"/>
          </w:tcPr>
          <w:p w14:paraId="256A965B" w14:textId="7A48083A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0516F0F0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5C25CC6D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713718" w14:paraId="5BCC7BF4" w14:textId="77777777" w:rsidTr="006254C5">
        <w:tc>
          <w:tcPr>
            <w:tcW w:w="640" w:type="dxa"/>
          </w:tcPr>
          <w:p w14:paraId="45166161" w14:textId="387089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06A2943E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261DC55F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713718" w14:paraId="3CC62B67" w14:textId="77777777" w:rsidTr="006254C5">
        <w:tc>
          <w:tcPr>
            <w:tcW w:w="640" w:type="dxa"/>
          </w:tcPr>
          <w:p w14:paraId="21F38C4E" w14:textId="50565F63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175A51CC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7F00C131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713718" w14:paraId="63D90456" w14:textId="77777777" w:rsidTr="006254C5">
        <w:tc>
          <w:tcPr>
            <w:tcW w:w="640" w:type="dxa"/>
          </w:tcPr>
          <w:p w14:paraId="035215A7" w14:textId="229E7F7E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7F154F9A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6F9BC007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713718" w14:paraId="24B89900" w14:textId="77777777" w:rsidTr="006254C5">
        <w:tc>
          <w:tcPr>
            <w:tcW w:w="640" w:type="dxa"/>
          </w:tcPr>
          <w:p w14:paraId="63C92B02" w14:textId="358DD360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3783D4ED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578C62D6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713718" w14:paraId="30C1A1F0" w14:textId="77777777" w:rsidTr="006254C5">
        <w:tc>
          <w:tcPr>
            <w:tcW w:w="640" w:type="dxa"/>
          </w:tcPr>
          <w:p w14:paraId="1AE1EC11" w14:textId="1CF2D21C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682A0311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2EC49A8A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  <w:tr w:rsidR="00713718" w14:paraId="12767070" w14:textId="77777777" w:rsidTr="006254C5">
        <w:tc>
          <w:tcPr>
            <w:tcW w:w="640" w:type="dxa"/>
          </w:tcPr>
          <w:p w14:paraId="1316725A" w14:textId="2A73338C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6726" w:type="dxa"/>
          </w:tcPr>
          <w:p w14:paraId="5F2D9AD8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  <w:tc>
          <w:tcPr>
            <w:tcW w:w="1701" w:type="dxa"/>
          </w:tcPr>
          <w:p w14:paraId="739A3A7D" w14:textId="77777777" w:rsidR="00713718" w:rsidRDefault="00713718" w:rsidP="00A16171">
            <w:pPr>
              <w:spacing w:line="240" w:lineRule="atLeast"/>
              <w:rPr>
                <w:rFonts w:ascii="Gill Sans MT" w:hAnsi="Gill Sans MT"/>
              </w:rPr>
            </w:pPr>
          </w:p>
        </w:tc>
      </w:tr>
    </w:tbl>
    <w:p w14:paraId="456F1B9A" w14:textId="4CDA05F3" w:rsidR="00164A22" w:rsidRPr="00091D4B" w:rsidRDefault="00164A22" w:rsidP="00091D4B">
      <w:pPr>
        <w:spacing w:after="0" w:line="240" w:lineRule="atLeast"/>
        <w:rPr>
          <w:rFonts w:ascii="Gill Sans MT" w:hAnsi="Gill Sans MT"/>
        </w:rPr>
      </w:pPr>
    </w:p>
    <w:sectPr w:rsidR="00164A22" w:rsidRPr="00091D4B" w:rsidSect="00DB7BCC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A6620" w14:textId="77777777" w:rsidR="00934A11" w:rsidRDefault="00934A11" w:rsidP="000C4343">
      <w:pPr>
        <w:spacing w:after="0" w:line="240" w:lineRule="auto"/>
      </w:pPr>
      <w:r>
        <w:separator/>
      </w:r>
    </w:p>
  </w:endnote>
  <w:endnote w:type="continuationSeparator" w:id="0">
    <w:p w14:paraId="36FDD96A" w14:textId="77777777" w:rsidR="00934A11" w:rsidRDefault="00934A11" w:rsidP="000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595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104F9" w14:textId="128343FA" w:rsidR="00FC2E0D" w:rsidRDefault="00FC2E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F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D4104FA" w14:textId="77777777" w:rsidR="00FC2E0D" w:rsidRDefault="00FC2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B9816" w14:textId="77777777" w:rsidR="00934A11" w:rsidRDefault="00934A11" w:rsidP="000C4343">
      <w:pPr>
        <w:spacing w:after="0" w:line="240" w:lineRule="auto"/>
      </w:pPr>
      <w:r>
        <w:separator/>
      </w:r>
    </w:p>
  </w:footnote>
  <w:footnote w:type="continuationSeparator" w:id="0">
    <w:p w14:paraId="536527BB" w14:textId="77777777" w:rsidR="00934A11" w:rsidRDefault="00934A11" w:rsidP="000C4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FB2F2" w14:textId="1F5BD293" w:rsidR="00506F11" w:rsidRDefault="00506F11" w:rsidP="00506F11">
    <w:pPr>
      <w:pStyle w:val="Header"/>
      <w:tabs>
        <w:tab w:val="clear" w:pos="9026"/>
        <w:tab w:val="right" w:pos="10466"/>
      </w:tabs>
      <w:ind w:right="-1440"/>
      <w:rPr>
        <w:b/>
      </w:rPr>
    </w:pPr>
  </w:p>
  <w:p w14:paraId="04E9138C" w14:textId="0545DE34" w:rsidR="00506F11" w:rsidRDefault="00D53197" w:rsidP="00506F11">
    <w:pPr>
      <w:pStyle w:val="Header"/>
      <w:tabs>
        <w:tab w:val="clear" w:pos="9026"/>
        <w:tab w:val="right" w:pos="10466"/>
      </w:tabs>
      <w:ind w:right="-1440"/>
    </w:pPr>
    <w:r>
      <w:rPr>
        <w:b/>
      </w:rPr>
      <w:t>Data P</w:t>
    </w:r>
    <w:r w:rsidR="005E62C6">
      <w:rPr>
        <w:b/>
      </w:rPr>
      <w:t>rivacy Impact Assessment</w:t>
    </w:r>
    <w:r w:rsidR="00FC2E0D">
      <w:tab/>
    </w:r>
  </w:p>
  <w:p w14:paraId="6FD3A192" w14:textId="77777777" w:rsidR="00506F11" w:rsidRDefault="00506F11" w:rsidP="00506F11">
    <w:pPr>
      <w:pStyle w:val="Header"/>
      <w:tabs>
        <w:tab w:val="clear" w:pos="9026"/>
        <w:tab w:val="right" w:pos="10466"/>
      </w:tabs>
      <w:ind w:right="-1440"/>
      <w:jc w:val="right"/>
    </w:pPr>
  </w:p>
  <w:p w14:paraId="1B281B14" w14:textId="77777777" w:rsidR="00506F11" w:rsidRDefault="00506F11" w:rsidP="00506F11">
    <w:pPr>
      <w:pStyle w:val="Header"/>
      <w:tabs>
        <w:tab w:val="clear" w:pos="9026"/>
        <w:tab w:val="right" w:pos="10466"/>
      </w:tabs>
      <w:ind w:right="-144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04FB" w14:textId="4D83D4A0" w:rsidR="00FC2E0D" w:rsidRDefault="00856242" w:rsidP="00506F11">
    <w:pPr>
      <w:pStyle w:val="Header"/>
      <w:jc w:val="right"/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9264" behindDoc="0" locked="0" layoutInCell="1" allowOverlap="1" wp14:anchorId="2DF5E804" wp14:editId="3165FFDF">
          <wp:simplePos x="0" y="0"/>
          <wp:positionH relativeFrom="column">
            <wp:posOffset>133350</wp:posOffset>
          </wp:positionH>
          <wp:positionV relativeFrom="paragraph">
            <wp:posOffset>445770</wp:posOffset>
          </wp:positionV>
          <wp:extent cx="1676400" cy="47625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outs-logo-purp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06"/>
    <w:multiLevelType w:val="hybridMultilevel"/>
    <w:tmpl w:val="2ED2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6A3C"/>
    <w:multiLevelType w:val="hybridMultilevel"/>
    <w:tmpl w:val="A0FE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1069"/>
    <w:multiLevelType w:val="hybridMultilevel"/>
    <w:tmpl w:val="6E0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CD1"/>
    <w:multiLevelType w:val="hybridMultilevel"/>
    <w:tmpl w:val="CF5CA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A5FF3"/>
    <w:multiLevelType w:val="hybridMultilevel"/>
    <w:tmpl w:val="7E889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4CAE"/>
    <w:multiLevelType w:val="hybridMultilevel"/>
    <w:tmpl w:val="05BC5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7974"/>
    <w:multiLevelType w:val="hybridMultilevel"/>
    <w:tmpl w:val="884420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36962"/>
    <w:multiLevelType w:val="hybridMultilevel"/>
    <w:tmpl w:val="6460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 w15:restartNumberingAfterBreak="0">
    <w:nsid w:val="1DE7549E"/>
    <w:multiLevelType w:val="hybridMultilevel"/>
    <w:tmpl w:val="FBC43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06C3"/>
    <w:multiLevelType w:val="hybridMultilevel"/>
    <w:tmpl w:val="349A7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D16"/>
    <w:multiLevelType w:val="hybridMultilevel"/>
    <w:tmpl w:val="3300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8296B"/>
    <w:multiLevelType w:val="hybridMultilevel"/>
    <w:tmpl w:val="2FB6E0FA"/>
    <w:lvl w:ilvl="0" w:tplc="49D24DA6">
      <w:start w:val="1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3044"/>
    <w:multiLevelType w:val="hybridMultilevel"/>
    <w:tmpl w:val="A45C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654A7"/>
    <w:multiLevelType w:val="hybridMultilevel"/>
    <w:tmpl w:val="C9DC8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145D3"/>
    <w:multiLevelType w:val="hybridMultilevel"/>
    <w:tmpl w:val="C7D01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EEB"/>
    <w:multiLevelType w:val="hybridMultilevel"/>
    <w:tmpl w:val="284680D6"/>
    <w:lvl w:ilvl="0" w:tplc="94C2567E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F7DEA722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BC3EF"/>
    <w:multiLevelType w:val="multilevel"/>
    <w:tmpl w:val="9BE71657"/>
    <w:lvl w:ilvl="0">
      <w:start w:val="1"/>
      <w:numFmt w:val="decimal"/>
      <w:pStyle w:val="MdR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dRLevel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dRLevel3"/>
      <w:lvlText w:val="%1.%2.%3"/>
      <w:lvlJc w:val="left"/>
      <w:pPr>
        <w:tabs>
          <w:tab w:val="num" w:pos="1800"/>
        </w:tabs>
        <w:ind w:left="1800" w:hanging="10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MdRLevel4"/>
      <w:lvlText w:val="(%4)"/>
      <w:lvlJc w:val="left"/>
      <w:pPr>
        <w:tabs>
          <w:tab w:val="num" w:pos="2520"/>
        </w:tabs>
        <w:ind w:left="25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MdRLevel5"/>
      <w:lvlText w:val="(%5)"/>
      <w:lvlJc w:val="left"/>
      <w:pPr>
        <w:tabs>
          <w:tab w:val="num" w:pos="3240"/>
        </w:tabs>
        <w:ind w:left="32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106107F"/>
    <w:multiLevelType w:val="hybridMultilevel"/>
    <w:tmpl w:val="3A6A542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E562D"/>
    <w:multiLevelType w:val="hybridMultilevel"/>
    <w:tmpl w:val="0778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E792A"/>
    <w:multiLevelType w:val="hybridMultilevel"/>
    <w:tmpl w:val="0462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F2128"/>
    <w:multiLevelType w:val="hybridMultilevel"/>
    <w:tmpl w:val="46AE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473F"/>
    <w:multiLevelType w:val="hybridMultilevel"/>
    <w:tmpl w:val="209EAABE"/>
    <w:lvl w:ilvl="0" w:tplc="94C2567E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9383F"/>
    <w:multiLevelType w:val="hybridMultilevel"/>
    <w:tmpl w:val="F31E738C"/>
    <w:lvl w:ilvl="0" w:tplc="7B722A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976DA"/>
    <w:multiLevelType w:val="hybridMultilevel"/>
    <w:tmpl w:val="1F52D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0877BD"/>
    <w:multiLevelType w:val="hybridMultilevel"/>
    <w:tmpl w:val="6C9C1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21"/>
  </w:num>
  <w:num w:numId="5">
    <w:abstractNumId w:val="13"/>
  </w:num>
  <w:num w:numId="6">
    <w:abstractNumId w:val="1"/>
  </w:num>
  <w:num w:numId="7">
    <w:abstractNumId w:val="14"/>
  </w:num>
  <w:num w:numId="8">
    <w:abstractNumId w:val="11"/>
  </w:num>
  <w:num w:numId="9">
    <w:abstractNumId w:val="8"/>
  </w:num>
  <w:num w:numId="10">
    <w:abstractNumId w:val="26"/>
  </w:num>
  <w:num w:numId="11">
    <w:abstractNumId w:val="6"/>
  </w:num>
  <w:num w:numId="12">
    <w:abstractNumId w:val="4"/>
  </w:num>
  <w:num w:numId="13">
    <w:abstractNumId w:val="3"/>
  </w:num>
  <w:num w:numId="14">
    <w:abstractNumId w:val="5"/>
  </w:num>
  <w:num w:numId="15">
    <w:abstractNumId w:val="20"/>
  </w:num>
  <w:num w:numId="16">
    <w:abstractNumId w:val="16"/>
  </w:num>
  <w:num w:numId="17">
    <w:abstractNumId w:val="2"/>
  </w:num>
  <w:num w:numId="18">
    <w:abstractNumId w:val="0"/>
  </w:num>
  <w:num w:numId="19">
    <w:abstractNumId w:val="17"/>
  </w:num>
  <w:num w:numId="20">
    <w:abstractNumId w:val="23"/>
  </w:num>
  <w:num w:numId="21">
    <w:abstractNumId w:val="22"/>
  </w:num>
  <w:num w:numId="22">
    <w:abstractNumId w:val="12"/>
  </w:num>
  <w:num w:numId="23">
    <w:abstractNumId w:val="25"/>
  </w:num>
  <w:num w:numId="24">
    <w:abstractNumId w:val="9"/>
  </w:num>
  <w:num w:numId="25">
    <w:abstractNumId w:val="15"/>
  </w:num>
  <w:num w:numId="26">
    <w:abstractNumId w:val="24"/>
  </w:num>
  <w:num w:numId="2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Link.UpdateFields" w:val="True"/>
  </w:docVars>
  <w:rsids>
    <w:rsidRoot w:val="003D6999"/>
    <w:rsid w:val="00006FE5"/>
    <w:rsid w:val="00026BC9"/>
    <w:rsid w:val="0003678E"/>
    <w:rsid w:val="00040310"/>
    <w:rsid w:val="00042C72"/>
    <w:rsid w:val="0004310A"/>
    <w:rsid w:val="000519A9"/>
    <w:rsid w:val="00056AF3"/>
    <w:rsid w:val="00071090"/>
    <w:rsid w:val="00071FAB"/>
    <w:rsid w:val="000725AE"/>
    <w:rsid w:val="00091D4B"/>
    <w:rsid w:val="00096AFE"/>
    <w:rsid w:val="000B22C2"/>
    <w:rsid w:val="000B56EE"/>
    <w:rsid w:val="000C0B01"/>
    <w:rsid w:val="000C4343"/>
    <w:rsid w:val="000D5318"/>
    <w:rsid w:val="000D6456"/>
    <w:rsid w:val="000E0DA5"/>
    <w:rsid w:val="000F381F"/>
    <w:rsid w:val="00112469"/>
    <w:rsid w:val="00123E6F"/>
    <w:rsid w:val="00127B0F"/>
    <w:rsid w:val="00134E6A"/>
    <w:rsid w:val="00160DB8"/>
    <w:rsid w:val="00164A22"/>
    <w:rsid w:val="00167432"/>
    <w:rsid w:val="00173601"/>
    <w:rsid w:val="00183634"/>
    <w:rsid w:val="00185CD8"/>
    <w:rsid w:val="0018778E"/>
    <w:rsid w:val="00194B21"/>
    <w:rsid w:val="00196695"/>
    <w:rsid w:val="0019719D"/>
    <w:rsid w:val="00197584"/>
    <w:rsid w:val="001A0B51"/>
    <w:rsid w:val="001A71B6"/>
    <w:rsid w:val="001A7AC9"/>
    <w:rsid w:val="001B30CF"/>
    <w:rsid w:val="001B4400"/>
    <w:rsid w:val="001C05AC"/>
    <w:rsid w:val="001D1181"/>
    <w:rsid w:val="001E2641"/>
    <w:rsid w:val="001E284C"/>
    <w:rsid w:val="001E2CEC"/>
    <w:rsid w:val="00201D16"/>
    <w:rsid w:val="00204F74"/>
    <w:rsid w:val="0021208A"/>
    <w:rsid w:val="00213A71"/>
    <w:rsid w:val="002269D5"/>
    <w:rsid w:val="002359AD"/>
    <w:rsid w:val="00237457"/>
    <w:rsid w:val="002429E8"/>
    <w:rsid w:val="00244177"/>
    <w:rsid w:val="00250B01"/>
    <w:rsid w:val="00251063"/>
    <w:rsid w:val="002532DF"/>
    <w:rsid w:val="002609A6"/>
    <w:rsid w:val="002615C1"/>
    <w:rsid w:val="00261600"/>
    <w:rsid w:val="00266FA6"/>
    <w:rsid w:val="0026713C"/>
    <w:rsid w:val="00267CCD"/>
    <w:rsid w:val="00275CA1"/>
    <w:rsid w:val="00287BF7"/>
    <w:rsid w:val="002908C3"/>
    <w:rsid w:val="002B5F41"/>
    <w:rsid w:val="002C3074"/>
    <w:rsid w:val="002C5DF9"/>
    <w:rsid w:val="002C63C7"/>
    <w:rsid w:val="002D115A"/>
    <w:rsid w:val="002F0EDA"/>
    <w:rsid w:val="002F68A6"/>
    <w:rsid w:val="00312CA4"/>
    <w:rsid w:val="003146C2"/>
    <w:rsid w:val="00314C95"/>
    <w:rsid w:val="003151D4"/>
    <w:rsid w:val="0032247F"/>
    <w:rsid w:val="00326C27"/>
    <w:rsid w:val="00336F8F"/>
    <w:rsid w:val="00343EC2"/>
    <w:rsid w:val="00350057"/>
    <w:rsid w:val="00351287"/>
    <w:rsid w:val="00351455"/>
    <w:rsid w:val="003526C5"/>
    <w:rsid w:val="0035684B"/>
    <w:rsid w:val="00356A30"/>
    <w:rsid w:val="0035792E"/>
    <w:rsid w:val="003636C9"/>
    <w:rsid w:val="00385B60"/>
    <w:rsid w:val="00390256"/>
    <w:rsid w:val="00397947"/>
    <w:rsid w:val="003A078F"/>
    <w:rsid w:val="003B0CBF"/>
    <w:rsid w:val="003B2E4B"/>
    <w:rsid w:val="003B6BAF"/>
    <w:rsid w:val="003C2814"/>
    <w:rsid w:val="003C61AB"/>
    <w:rsid w:val="003D0654"/>
    <w:rsid w:val="003D6999"/>
    <w:rsid w:val="003E03C1"/>
    <w:rsid w:val="003E1144"/>
    <w:rsid w:val="003E516C"/>
    <w:rsid w:val="003E5842"/>
    <w:rsid w:val="003E59CB"/>
    <w:rsid w:val="003F3937"/>
    <w:rsid w:val="003F3CDD"/>
    <w:rsid w:val="0040189C"/>
    <w:rsid w:val="004073F1"/>
    <w:rsid w:val="004116A7"/>
    <w:rsid w:val="00411732"/>
    <w:rsid w:val="004313F4"/>
    <w:rsid w:val="00431425"/>
    <w:rsid w:val="00431D54"/>
    <w:rsid w:val="004445ED"/>
    <w:rsid w:val="00444C86"/>
    <w:rsid w:val="00457B24"/>
    <w:rsid w:val="00462273"/>
    <w:rsid w:val="0046470E"/>
    <w:rsid w:val="004661D0"/>
    <w:rsid w:val="004851F6"/>
    <w:rsid w:val="00487C4A"/>
    <w:rsid w:val="004A2F96"/>
    <w:rsid w:val="004A690D"/>
    <w:rsid w:val="004B57B4"/>
    <w:rsid w:val="004B7B3C"/>
    <w:rsid w:val="004C5EAB"/>
    <w:rsid w:val="004C7AAA"/>
    <w:rsid w:val="004E0483"/>
    <w:rsid w:val="004E10F5"/>
    <w:rsid w:val="004E48AF"/>
    <w:rsid w:val="004E58C7"/>
    <w:rsid w:val="00506F11"/>
    <w:rsid w:val="00515C9D"/>
    <w:rsid w:val="00517FD5"/>
    <w:rsid w:val="00531013"/>
    <w:rsid w:val="005326C4"/>
    <w:rsid w:val="00537F5D"/>
    <w:rsid w:val="00540E45"/>
    <w:rsid w:val="00563093"/>
    <w:rsid w:val="005664E1"/>
    <w:rsid w:val="00567B5B"/>
    <w:rsid w:val="00573B3C"/>
    <w:rsid w:val="00577BED"/>
    <w:rsid w:val="00577FE2"/>
    <w:rsid w:val="005973A4"/>
    <w:rsid w:val="005A075D"/>
    <w:rsid w:val="005A5E87"/>
    <w:rsid w:val="005B4436"/>
    <w:rsid w:val="005C4C43"/>
    <w:rsid w:val="005D5EC1"/>
    <w:rsid w:val="005E40F6"/>
    <w:rsid w:val="005E62C6"/>
    <w:rsid w:val="005E7769"/>
    <w:rsid w:val="005F2330"/>
    <w:rsid w:val="006060AA"/>
    <w:rsid w:val="006254C5"/>
    <w:rsid w:val="00626ECE"/>
    <w:rsid w:val="00634D1E"/>
    <w:rsid w:val="00643520"/>
    <w:rsid w:val="006571E6"/>
    <w:rsid w:val="00673FCD"/>
    <w:rsid w:val="0067518E"/>
    <w:rsid w:val="00676504"/>
    <w:rsid w:val="00681609"/>
    <w:rsid w:val="006876CC"/>
    <w:rsid w:val="00691F2C"/>
    <w:rsid w:val="006A2C34"/>
    <w:rsid w:val="006A6218"/>
    <w:rsid w:val="006A75B5"/>
    <w:rsid w:val="006B74FF"/>
    <w:rsid w:val="006C6D1A"/>
    <w:rsid w:val="006D3445"/>
    <w:rsid w:val="006D66BF"/>
    <w:rsid w:val="006D6FDE"/>
    <w:rsid w:val="006E31E6"/>
    <w:rsid w:val="006F539A"/>
    <w:rsid w:val="00704D69"/>
    <w:rsid w:val="00704DD7"/>
    <w:rsid w:val="00706299"/>
    <w:rsid w:val="00710DD3"/>
    <w:rsid w:val="00712812"/>
    <w:rsid w:val="00713718"/>
    <w:rsid w:val="0071407C"/>
    <w:rsid w:val="0071418F"/>
    <w:rsid w:val="00720548"/>
    <w:rsid w:val="00737A13"/>
    <w:rsid w:val="0074161A"/>
    <w:rsid w:val="0076753E"/>
    <w:rsid w:val="0077016C"/>
    <w:rsid w:val="007703F6"/>
    <w:rsid w:val="007861F3"/>
    <w:rsid w:val="00786FF9"/>
    <w:rsid w:val="00787DBC"/>
    <w:rsid w:val="007910EB"/>
    <w:rsid w:val="007A27C5"/>
    <w:rsid w:val="007C5021"/>
    <w:rsid w:val="00803D03"/>
    <w:rsid w:val="008040AA"/>
    <w:rsid w:val="00811779"/>
    <w:rsid w:val="008354FA"/>
    <w:rsid w:val="00835CF2"/>
    <w:rsid w:val="00853DF7"/>
    <w:rsid w:val="00856242"/>
    <w:rsid w:val="00867BCE"/>
    <w:rsid w:val="008737A0"/>
    <w:rsid w:val="0089063F"/>
    <w:rsid w:val="00892BE0"/>
    <w:rsid w:val="008932CA"/>
    <w:rsid w:val="00894F15"/>
    <w:rsid w:val="00895611"/>
    <w:rsid w:val="00896291"/>
    <w:rsid w:val="008A0EC4"/>
    <w:rsid w:val="008A7D1A"/>
    <w:rsid w:val="008B09C0"/>
    <w:rsid w:val="008B0CFE"/>
    <w:rsid w:val="008C28CD"/>
    <w:rsid w:val="008C321E"/>
    <w:rsid w:val="008C5AF0"/>
    <w:rsid w:val="008D506A"/>
    <w:rsid w:val="008F17F6"/>
    <w:rsid w:val="008F2F5B"/>
    <w:rsid w:val="0090017C"/>
    <w:rsid w:val="00902BB1"/>
    <w:rsid w:val="00902E76"/>
    <w:rsid w:val="009047A1"/>
    <w:rsid w:val="009062BC"/>
    <w:rsid w:val="00906D1A"/>
    <w:rsid w:val="00906DF2"/>
    <w:rsid w:val="00934A11"/>
    <w:rsid w:val="009501EE"/>
    <w:rsid w:val="00950532"/>
    <w:rsid w:val="009511DB"/>
    <w:rsid w:val="0096485D"/>
    <w:rsid w:val="00966301"/>
    <w:rsid w:val="0097108F"/>
    <w:rsid w:val="00993A27"/>
    <w:rsid w:val="009A00C8"/>
    <w:rsid w:val="009A093F"/>
    <w:rsid w:val="009B0628"/>
    <w:rsid w:val="009C41BD"/>
    <w:rsid w:val="009C5A4D"/>
    <w:rsid w:val="009D6BCB"/>
    <w:rsid w:val="009F1377"/>
    <w:rsid w:val="009F68BF"/>
    <w:rsid w:val="009F7CC6"/>
    <w:rsid w:val="009F7E4D"/>
    <w:rsid w:val="00A33481"/>
    <w:rsid w:val="00A403B4"/>
    <w:rsid w:val="00A43E3F"/>
    <w:rsid w:val="00A459CA"/>
    <w:rsid w:val="00A64841"/>
    <w:rsid w:val="00A676FC"/>
    <w:rsid w:val="00A76C8C"/>
    <w:rsid w:val="00A77BF1"/>
    <w:rsid w:val="00A81080"/>
    <w:rsid w:val="00A86D6F"/>
    <w:rsid w:val="00A96F40"/>
    <w:rsid w:val="00AA0E75"/>
    <w:rsid w:val="00AB553C"/>
    <w:rsid w:val="00AB74B6"/>
    <w:rsid w:val="00AC09E6"/>
    <w:rsid w:val="00AC7A0D"/>
    <w:rsid w:val="00AD1B28"/>
    <w:rsid w:val="00AE4B35"/>
    <w:rsid w:val="00AE57F8"/>
    <w:rsid w:val="00AE72DC"/>
    <w:rsid w:val="00B03506"/>
    <w:rsid w:val="00B05754"/>
    <w:rsid w:val="00B058A6"/>
    <w:rsid w:val="00B07388"/>
    <w:rsid w:val="00B16436"/>
    <w:rsid w:val="00B42F27"/>
    <w:rsid w:val="00B47927"/>
    <w:rsid w:val="00B723BA"/>
    <w:rsid w:val="00B8072C"/>
    <w:rsid w:val="00B962DA"/>
    <w:rsid w:val="00B9649F"/>
    <w:rsid w:val="00BA010D"/>
    <w:rsid w:val="00BB6842"/>
    <w:rsid w:val="00BC0C0D"/>
    <w:rsid w:val="00BC142C"/>
    <w:rsid w:val="00BC68AA"/>
    <w:rsid w:val="00BC777C"/>
    <w:rsid w:val="00BD3448"/>
    <w:rsid w:val="00BD4F0A"/>
    <w:rsid w:val="00BD560A"/>
    <w:rsid w:val="00BE0C58"/>
    <w:rsid w:val="00BE723C"/>
    <w:rsid w:val="00BF125C"/>
    <w:rsid w:val="00BF36B3"/>
    <w:rsid w:val="00BF50C4"/>
    <w:rsid w:val="00BF7CFE"/>
    <w:rsid w:val="00C13FA2"/>
    <w:rsid w:val="00C14D6C"/>
    <w:rsid w:val="00C20520"/>
    <w:rsid w:val="00C3185D"/>
    <w:rsid w:val="00C319F5"/>
    <w:rsid w:val="00C31DBB"/>
    <w:rsid w:val="00C34B87"/>
    <w:rsid w:val="00C470D6"/>
    <w:rsid w:val="00C64CC0"/>
    <w:rsid w:val="00C861D8"/>
    <w:rsid w:val="00C9001D"/>
    <w:rsid w:val="00C96720"/>
    <w:rsid w:val="00CB3B45"/>
    <w:rsid w:val="00CB7DEE"/>
    <w:rsid w:val="00CC025C"/>
    <w:rsid w:val="00CC5228"/>
    <w:rsid w:val="00CC567C"/>
    <w:rsid w:val="00CF0AF0"/>
    <w:rsid w:val="00CF75E2"/>
    <w:rsid w:val="00D042E2"/>
    <w:rsid w:val="00D053FA"/>
    <w:rsid w:val="00D11527"/>
    <w:rsid w:val="00D15179"/>
    <w:rsid w:val="00D21480"/>
    <w:rsid w:val="00D23883"/>
    <w:rsid w:val="00D3170D"/>
    <w:rsid w:val="00D32124"/>
    <w:rsid w:val="00D36602"/>
    <w:rsid w:val="00D42206"/>
    <w:rsid w:val="00D43EB0"/>
    <w:rsid w:val="00D44AC2"/>
    <w:rsid w:val="00D44DB8"/>
    <w:rsid w:val="00D46130"/>
    <w:rsid w:val="00D50EF6"/>
    <w:rsid w:val="00D53197"/>
    <w:rsid w:val="00D544FC"/>
    <w:rsid w:val="00D71BD2"/>
    <w:rsid w:val="00D80A77"/>
    <w:rsid w:val="00D869A6"/>
    <w:rsid w:val="00D90904"/>
    <w:rsid w:val="00D92E29"/>
    <w:rsid w:val="00D95379"/>
    <w:rsid w:val="00D9562B"/>
    <w:rsid w:val="00D95919"/>
    <w:rsid w:val="00DA66A8"/>
    <w:rsid w:val="00DA7478"/>
    <w:rsid w:val="00DB7BCC"/>
    <w:rsid w:val="00DE70F5"/>
    <w:rsid w:val="00DF5B4C"/>
    <w:rsid w:val="00E03E89"/>
    <w:rsid w:val="00E03FB5"/>
    <w:rsid w:val="00E128AE"/>
    <w:rsid w:val="00E14DC9"/>
    <w:rsid w:val="00E16F04"/>
    <w:rsid w:val="00E20EEC"/>
    <w:rsid w:val="00E25508"/>
    <w:rsid w:val="00E304C7"/>
    <w:rsid w:val="00E37422"/>
    <w:rsid w:val="00E42E79"/>
    <w:rsid w:val="00E5531A"/>
    <w:rsid w:val="00E66C45"/>
    <w:rsid w:val="00E7305A"/>
    <w:rsid w:val="00E73A0B"/>
    <w:rsid w:val="00E946D0"/>
    <w:rsid w:val="00E957BA"/>
    <w:rsid w:val="00EB635D"/>
    <w:rsid w:val="00ED305B"/>
    <w:rsid w:val="00EF7EC5"/>
    <w:rsid w:val="00F224DA"/>
    <w:rsid w:val="00F27FC5"/>
    <w:rsid w:val="00F3163D"/>
    <w:rsid w:val="00F32E41"/>
    <w:rsid w:val="00F41CB9"/>
    <w:rsid w:val="00F43F74"/>
    <w:rsid w:val="00F45557"/>
    <w:rsid w:val="00F63F8C"/>
    <w:rsid w:val="00F93A9D"/>
    <w:rsid w:val="00F9685F"/>
    <w:rsid w:val="00F97D99"/>
    <w:rsid w:val="00FC116D"/>
    <w:rsid w:val="00FC2E0D"/>
    <w:rsid w:val="00FC38BB"/>
    <w:rsid w:val="00FC46B7"/>
    <w:rsid w:val="00FD7515"/>
    <w:rsid w:val="00FE658D"/>
    <w:rsid w:val="00FE67C4"/>
    <w:rsid w:val="00FF079F"/>
    <w:rsid w:val="00FF2782"/>
    <w:rsid w:val="00F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0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07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075D"/>
    <w:pPr>
      <w:keepNext/>
      <w:adjustRightInd w:val="0"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RLevel1">
    <w:name w:val="MdR Level 1"/>
    <w:basedOn w:val="Normal"/>
    <w:rsid w:val="003D6999"/>
    <w:pPr>
      <w:numPr>
        <w:numId w:val="1"/>
      </w:numPr>
      <w:adjustRightInd w:val="0"/>
      <w:spacing w:after="24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dRLevel1asheadingtext">
    <w:name w:val="MdR Level 1 as heading (text)"/>
    <w:basedOn w:val="DefaultParagraphFont"/>
    <w:rsid w:val="003D6999"/>
    <w:rPr>
      <w:b/>
      <w:bCs/>
      <w:caps/>
    </w:rPr>
  </w:style>
  <w:style w:type="paragraph" w:customStyle="1" w:styleId="MdRText2">
    <w:name w:val="MdR Text 2"/>
    <w:basedOn w:val="Normal"/>
    <w:rsid w:val="003D6999"/>
    <w:pPr>
      <w:adjustRightInd w:val="0"/>
      <w:spacing w:after="24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2">
    <w:name w:val="MdR Level 2"/>
    <w:basedOn w:val="MdRText2"/>
    <w:rsid w:val="003D6999"/>
    <w:pPr>
      <w:numPr>
        <w:ilvl w:val="1"/>
        <w:numId w:val="1"/>
      </w:numPr>
      <w:outlineLvl w:val="1"/>
    </w:pPr>
  </w:style>
  <w:style w:type="paragraph" w:customStyle="1" w:styleId="MdRLevel3">
    <w:name w:val="MdR Level 3"/>
    <w:basedOn w:val="Normal"/>
    <w:rsid w:val="003D6999"/>
    <w:pPr>
      <w:numPr>
        <w:ilvl w:val="2"/>
        <w:numId w:val="1"/>
      </w:numPr>
      <w:adjustRightInd w:val="0"/>
      <w:spacing w:after="24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4">
    <w:name w:val="MdR Level 4"/>
    <w:basedOn w:val="Normal"/>
    <w:rsid w:val="003D6999"/>
    <w:pPr>
      <w:numPr>
        <w:ilvl w:val="3"/>
        <w:numId w:val="1"/>
      </w:numPr>
      <w:adjustRightInd w:val="0"/>
      <w:spacing w:after="24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dRLevel5">
    <w:name w:val="MdR Level 5"/>
    <w:basedOn w:val="Normal"/>
    <w:rsid w:val="003D6999"/>
    <w:pPr>
      <w:numPr>
        <w:ilvl w:val="4"/>
        <w:numId w:val="1"/>
      </w:numPr>
      <w:adjustRightInd w:val="0"/>
      <w:spacing w:after="24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basedOn w:val="Normal"/>
    <w:link w:val="BodyChar"/>
    <w:rsid w:val="003D6999"/>
    <w:pPr>
      <w:adjustRightInd w:val="0"/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Char">
    <w:name w:val="Body Char"/>
    <w:basedOn w:val="DefaultParagraphFont"/>
    <w:link w:val="Body"/>
    <w:rsid w:val="003D699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3D699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69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2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D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075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5A075D"/>
    <w:pPr>
      <w:ind w:left="720"/>
      <w:contextualSpacing/>
    </w:pPr>
  </w:style>
  <w:style w:type="character" w:customStyle="1" w:styleId="B2netBodyTextChar">
    <w:name w:val="B2net Body Text Char"/>
    <w:basedOn w:val="DefaultParagraphFont"/>
    <w:link w:val="B2netBodyText"/>
    <w:semiHidden/>
    <w:locked/>
    <w:rsid w:val="005A075D"/>
    <w:rPr>
      <w:rFonts w:ascii="Calibri" w:hAnsi="Calibri" w:cs="Calibri"/>
    </w:rPr>
  </w:style>
  <w:style w:type="paragraph" w:customStyle="1" w:styleId="B2netBodyText">
    <w:name w:val="B2net Body Text"/>
    <w:basedOn w:val="Normal"/>
    <w:link w:val="B2netBodyTextChar"/>
    <w:semiHidden/>
    <w:rsid w:val="005A075D"/>
    <w:pPr>
      <w:spacing w:before="60" w:after="60" w:line="264" w:lineRule="auto"/>
    </w:pPr>
    <w:rPr>
      <w:rFonts w:ascii="Calibri" w:hAnsi="Calibri" w:cs="Calibri"/>
    </w:rPr>
  </w:style>
  <w:style w:type="character" w:customStyle="1" w:styleId="PXXXHeadingChar">
    <w:name w:val="P_X.X.X Heading Char"/>
    <w:basedOn w:val="DefaultParagraphFont"/>
    <w:link w:val="PXXXHeading"/>
    <w:uiPriority w:val="99"/>
    <w:semiHidden/>
    <w:locked/>
    <w:rsid w:val="005A075D"/>
    <w:rPr>
      <w:rFonts w:ascii="Arial" w:hAnsi="Arial" w:cs="Arial"/>
      <w:b/>
      <w:bCs/>
    </w:rPr>
  </w:style>
  <w:style w:type="paragraph" w:customStyle="1" w:styleId="PXXXHeading">
    <w:name w:val="P_X.X.X Heading"/>
    <w:basedOn w:val="Normal"/>
    <w:link w:val="PXXXHeadingChar"/>
    <w:uiPriority w:val="99"/>
    <w:semiHidden/>
    <w:rsid w:val="005A075D"/>
    <w:pPr>
      <w:keepNext/>
      <w:spacing w:after="0" w:line="240" w:lineRule="auto"/>
      <w:ind w:left="720" w:hanging="720"/>
      <w:jc w:val="both"/>
    </w:pPr>
    <w:rPr>
      <w:rFonts w:ascii="Arial" w:hAnsi="Arial" w:cs="Arial"/>
      <w:b/>
      <w:bCs/>
    </w:rPr>
  </w:style>
  <w:style w:type="character" w:customStyle="1" w:styleId="content">
    <w:name w:val="content"/>
    <w:basedOn w:val="DefaultParagraphFont"/>
    <w:rsid w:val="005A075D"/>
  </w:style>
  <w:style w:type="character" w:customStyle="1" w:styleId="Heading1Char">
    <w:name w:val="Heading 1 Char"/>
    <w:basedOn w:val="DefaultParagraphFont"/>
    <w:link w:val="Heading1"/>
    <w:rsid w:val="005A075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0C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343"/>
  </w:style>
  <w:style w:type="paragraph" w:styleId="Footer">
    <w:name w:val="footer"/>
    <w:basedOn w:val="Normal"/>
    <w:link w:val="FooterChar"/>
    <w:uiPriority w:val="99"/>
    <w:unhideWhenUsed/>
    <w:rsid w:val="000C4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343"/>
  </w:style>
  <w:style w:type="paragraph" w:styleId="PlainText">
    <w:name w:val="Plain Text"/>
    <w:basedOn w:val="Normal"/>
    <w:link w:val="PlainTextChar"/>
    <w:rsid w:val="001E28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1E284C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5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1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63093"/>
    <w:rPr>
      <w:color w:val="808080"/>
    </w:rPr>
  </w:style>
  <w:style w:type="paragraph" w:styleId="Revision">
    <w:name w:val="Revision"/>
    <w:hidden/>
    <w:uiPriority w:val="99"/>
    <w:semiHidden/>
    <w:rsid w:val="00720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C1BEA-C77B-4931-AAB0-8FAC593EC372}"/>
      </w:docPartPr>
      <w:docPartBody>
        <w:p w:rsidR="006465FC" w:rsidRDefault="007A7A4A">
          <w:r w:rsidRPr="004703D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9573-0A2E-4FEF-9C72-13B6061E95AF}"/>
      </w:docPartPr>
      <w:docPartBody>
        <w:p w:rsidR="006465FC" w:rsidRDefault="007A7A4A"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F152-ECF1-459E-B68B-CCD110D506CD}"/>
      </w:docPartPr>
      <w:docPartBody>
        <w:p w:rsidR="006465FC" w:rsidRDefault="007A7A4A"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AE1F0C742FB44A9B9912C8C9A168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D425-126D-4974-B6D5-88E1745766CA}"/>
      </w:docPartPr>
      <w:docPartBody>
        <w:p w:rsidR="006465FC" w:rsidRDefault="007A7A4A" w:rsidP="007A7A4A">
          <w:pPr>
            <w:pStyle w:val="AE1F0C742FB44A9B9912C8C9A168EE3B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B18C8628F48343348234C4C79B59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71F8A-8376-4F60-B6E5-3FD84E9E00CA}"/>
      </w:docPartPr>
      <w:docPartBody>
        <w:p w:rsidR="006465FC" w:rsidRDefault="007A7A4A" w:rsidP="007A7A4A">
          <w:pPr>
            <w:pStyle w:val="B18C8628F48343348234C4C79B5932AC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98C44E4F521448499463370D5C69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A232-F314-4EE4-999D-24E5F3BAF993}"/>
      </w:docPartPr>
      <w:docPartBody>
        <w:p w:rsidR="006465FC" w:rsidRDefault="007A7A4A" w:rsidP="007A7A4A">
          <w:pPr>
            <w:pStyle w:val="98C44E4F521448499463370D5C69BDBE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582AAC8DD00343FD93271B4F8C8B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F8CB-3683-40C0-91FC-F48E5F9AB485}"/>
      </w:docPartPr>
      <w:docPartBody>
        <w:p w:rsidR="006465FC" w:rsidRDefault="007A7A4A" w:rsidP="007A7A4A">
          <w:pPr>
            <w:pStyle w:val="582AAC8DD00343FD93271B4F8C8B982E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DAF07EB5A6DA4808A0ED4ECC8C69E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01C5A-7127-4760-8623-E6EEBEB08D3D}"/>
      </w:docPartPr>
      <w:docPartBody>
        <w:p w:rsidR="006465FC" w:rsidRDefault="007A7A4A" w:rsidP="007A7A4A">
          <w:pPr>
            <w:pStyle w:val="DAF07EB5A6DA4808A0ED4ECC8C69E2DA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C38053E032EE417290F91D2CD58F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54DC6-B0E6-4D5D-8CB2-8B29485FD284}"/>
      </w:docPartPr>
      <w:docPartBody>
        <w:p w:rsidR="006465FC" w:rsidRDefault="007A7A4A" w:rsidP="007A7A4A">
          <w:pPr>
            <w:pStyle w:val="C38053E032EE417290F91D2CD58F1A00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8A9D91278E754AFAB1C0A948C760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9B38-DC10-469D-918D-4C077235EA28}"/>
      </w:docPartPr>
      <w:docPartBody>
        <w:p w:rsidR="006465FC" w:rsidRDefault="007A7A4A" w:rsidP="007A7A4A">
          <w:pPr>
            <w:pStyle w:val="8A9D91278E754AFAB1C0A948C760083D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245AE05AF8F44E1BB60F9CC23005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44478-E4CF-476C-9DC3-BAD97887C9C4}"/>
      </w:docPartPr>
      <w:docPartBody>
        <w:p w:rsidR="006465FC" w:rsidRDefault="007A7A4A" w:rsidP="007A7A4A">
          <w:pPr>
            <w:pStyle w:val="245AE05AF8F44E1BB60F9CC230059746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413221A5BB684FF6AFFAC7384768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29FA-AC82-4999-8BE5-C321C6B0C7D9}"/>
      </w:docPartPr>
      <w:docPartBody>
        <w:p w:rsidR="006465FC" w:rsidRDefault="007A7A4A" w:rsidP="007A7A4A">
          <w:pPr>
            <w:pStyle w:val="413221A5BB684FF6AFFAC7384768AC29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2991B785C34C4F4FA4E87D7984260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5690D-32A8-4A62-B3D0-F24008D5926B}"/>
      </w:docPartPr>
      <w:docPartBody>
        <w:p w:rsidR="00574A4E" w:rsidRDefault="006465FC" w:rsidP="006465FC">
          <w:pPr>
            <w:pStyle w:val="2991B785C34C4F4FA4E87D7984260024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EB4B982E709949DB88F07109CF90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CFC7-5F2D-4CA6-A7CD-B5C779D7DF8C}"/>
      </w:docPartPr>
      <w:docPartBody>
        <w:p w:rsidR="00574A4E" w:rsidRDefault="006465FC" w:rsidP="006465FC">
          <w:pPr>
            <w:pStyle w:val="EB4B982E709949DB88F07109CF9004E6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906A001B87C247EFB7EA12639BE99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1B3E-2E8D-4E5F-B990-93A50BD3D493}"/>
      </w:docPartPr>
      <w:docPartBody>
        <w:p w:rsidR="00574A4E" w:rsidRDefault="006465FC" w:rsidP="006465FC">
          <w:pPr>
            <w:pStyle w:val="906A001B87C247EFB7EA12639BE9921B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44D3C589BEEC449698E918478F95D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10402-10C4-4F69-9218-1590D67F8E7B}"/>
      </w:docPartPr>
      <w:docPartBody>
        <w:p w:rsidR="00574A4E" w:rsidRDefault="006465FC" w:rsidP="006465FC">
          <w:pPr>
            <w:pStyle w:val="44D3C589BEEC449698E918478F95DBF0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B6D727BA079A42D7A4C922CC0E6A5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8969-FD2E-485D-8EAF-1761FBD31E5E}"/>
      </w:docPartPr>
      <w:docPartBody>
        <w:p w:rsidR="00574A4E" w:rsidRDefault="006465FC" w:rsidP="006465FC">
          <w:pPr>
            <w:pStyle w:val="B6D727BA079A42D7A4C922CC0E6A562A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0CC1588241CF49958F503AD36310D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96166-9DEF-4630-BE12-EEC55B627560}"/>
      </w:docPartPr>
      <w:docPartBody>
        <w:p w:rsidR="00574A4E" w:rsidRDefault="006465FC" w:rsidP="006465FC">
          <w:pPr>
            <w:pStyle w:val="0CC1588241CF49958F503AD36310D0EE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24687A39AB4931B0D312BD8E288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814BE-D4DE-4737-BA1D-54137FA38694}"/>
      </w:docPartPr>
      <w:docPartBody>
        <w:p w:rsidR="00574A4E" w:rsidRDefault="006465FC" w:rsidP="006465FC">
          <w:pPr>
            <w:pStyle w:val="4424687A39AB4931B0D312BD8E28879B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63389744C4EF9A2DB963287E6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56A8-448F-4553-B99B-73088E22E9EE}"/>
      </w:docPartPr>
      <w:docPartBody>
        <w:p w:rsidR="00574A4E" w:rsidRDefault="006465FC" w:rsidP="006465FC">
          <w:pPr>
            <w:pStyle w:val="F3C63389744C4EF9A2DB963287E6BF4E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FB558C25141E38BE2393AFCBA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B5AA-F12C-456E-9A43-DB9E5C85A5A2}"/>
      </w:docPartPr>
      <w:docPartBody>
        <w:p w:rsidR="00574A4E" w:rsidRDefault="006465FC" w:rsidP="006465FC">
          <w:pPr>
            <w:pStyle w:val="A9AFB558C25141E38BE2393AFCBA23DA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62B40C9D4CAB4A29A38257E6DF05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1928E-77F9-4E98-B9B2-1F2B76C6B1AF}"/>
      </w:docPartPr>
      <w:docPartBody>
        <w:p w:rsidR="00574A4E" w:rsidRDefault="006465FC" w:rsidP="006465FC">
          <w:pPr>
            <w:pStyle w:val="62B40C9D4CAB4A29A38257E6DF05E9C2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34C4D3222FEF4B75B811EDDF8EE6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2C10-D813-47DE-80AC-3A2E1BDF1455}"/>
      </w:docPartPr>
      <w:docPartBody>
        <w:p w:rsidR="00574A4E" w:rsidRDefault="006465FC" w:rsidP="006465FC">
          <w:pPr>
            <w:pStyle w:val="34C4D3222FEF4B75B811EDDF8EE60057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7C4782E3C9EA4D5CA71D877E6E85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E1CDB-D263-4FA1-9F96-06E041B5DEE9}"/>
      </w:docPartPr>
      <w:docPartBody>
        <w:p w:rsidR="00574A4E" w:rsidRDefault="006465FC" w:rsidP="006465FC">
          <w:pPr>
            <w:pStyle w:val="7C4782E3C9EA4D5CA71D877E6E852DA8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63974A94FDC8401885B28B9BB074F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FE8C-E04D-49A5-AD72-415BBC68BBF3}"/>
      </w:docPartPr>
      <w:docPartBody>
        <w:p w:rsidR="00574A4E" w:rsidRDefault="006465FC" w:rsidP="006465FC">
          <w:pPr>
            <w:pStyle w:val="63974A94FDC8401885B28B9BB074F801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359B549927354EA3B6D86A12CD64E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1B77-4C63-4E10-B3CD-B280A4507D9D}"/>
      </w:docPartPr>
      <w:docPartBody>
        <w:p w:rsidR="00574A4E" w:rsidRDefault="006465FC" w:rsidP="006465FC">
          <w:pPr>
            <w:pStyle w:val="359B549927354EA3B6D86A12CD64E434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BB005A2EBDC948D9A7EC3AA6810F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BF508-E194-4D7B-8109-DD81E975A20E}"/>
      </w:docPartPr>
      <w:docPartBody>
        <w:p w:rsidR="00574A4E" w:rsidRDefault="006465FC" w:rsidP="006465FC">
          <w:pPr>
            <w:pStyle w:val="BB005A2EBDC948D9A7EC3AA6810FA750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FAD8948E8B794B548D1931F541F0B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AC07-3549-4A10-ADD3-275FB1036771}"/>
      </w:docPartPr>
      <w:docPartBody>
        <w:p w:rsidR="00574A4E" w:rsidRDefault="006465FC" w:rsidP="006465FC">
          <w:pPr>
            <w:pStyle w:val="FAD8948E8B794B548D1931F541F0BEF9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30825ACAA3F04D058FE08B82E31ED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3C4A-7F56-40CA-B306-3C9919ECD9B3}"/>
      </w:docPartPr>
      <w:docPartBody>
        <w:p w:rsidR="00574A4E" w:rsidRDefault="006465FC" w:rsidP="006465FC">
          <w:pPr>
            <w:pStyle w:val="30825ACAA3F04D058FE08B82E31ED2F5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41918C87046169B4CA54D0A60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7AE7-65C9-4589-AE0B-7613B69DEAE8}"/>
      </w:docPartPr>
      <w:docPartBody>
        <w:p w:rsidR="00574A4E" w:rsidRDefault="006465FC" w:rsidP="006465FC">
          <w:pPr>
            <w:pStyle w:val="A4441918C87046169B4CA54D0A60469B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07E2004A92C343D4A5B37A745D5AB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6BE8-34C3-48B1-94D2-E220D67A59BF}"/>
      </w:docPartPr>
      <w:docPartBody>
        <w:p w:rsidR="00574A4E" w:rsidRDefault="006465FC" w:rsidP="006465FC">
          <w:pPr>
            <w:pStyle w:val="07E2004A92C343D4A5B37A745D5AB274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93FB730D624FEFA2759B744EFB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089A-645B-4CA6-A34F-C55FE4FF2928}"/>
      </w:docPartPr>
      <w:docPartBody>
        <w:p w:rsidR="00574A4E" w:rsidRDefault="006465FC" w:rsidP="006465FC">
          <w:pPr>
            <w:pStyle w:val="1D93FB730D624FEFA2759B744EFBA6E6"/>
          </w:pPr>
          <w:r w:rsidRPr="004703D8">
            <w:rPr>
              <w:rStyle w:val="PlaceholderText"/>
            </w:rPr>
            <w:t>Choose an item.</w:t>
          </w:r>
        </w:p>
      </w:docPartBody>
    </w:docPart>
    <w:docPart>
      <w:docPartPr>
        <w:name w:val="FEDA4AB948FB4C59A54527AC61480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9F8C-FF55-49B7-9B29-16C2A3B6F86F}"/>
      </w:docPartPr>
      <w:docPartBody>
        <w:p w:rsidR="00574A4E" w:rsidRDefault="006465FC" w:rsidP="006465FC">
          <w:pPr>
            <w:pStyle w:val="FEDA4AB948FB4C59A54527AC6148086F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31935A62543C2A9E1CF0D58B9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FF47-44C5-4DD4-91E1-738EED80301E}"/>
      </w:docPartPr>
      <w:docPartBody>
        <w:p w:rsidR="00574A4E" w:rsidRDefault="006465FC" w:rsidP="006465FC">
          <w:pPr>
            <w:pStyle w:val="A8631935A62543C2A9E1CF0D58B9DC07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DC8B39C42406EB57D9DC7E59F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CE47-7F27-4164-B90E-C4117C17A2E3}"/>
      </w:docPartPr>
      <w:docPartBody>
        <w:p w:rsidR="00574A4E" w:rsidRDefault="006465FC" w:rsidP="006465FC">
          <w:pPr>
            <w:pStyle w:val="4CCDC8B39C42406EB57D9DC7E59F9D31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0077662954D6FA75C4430CCE2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5D59-DD56-4410-8E0A-631DFE8C56C5}"/>
      </w:docPartPr>
      <w:docPartBody>
        <w:p w:rsidR="00405D91" w:rsidRDefault="003A3D83" w:rsidP="003A3D83">
          <w:pPr>
            <w:pStyle w:val="0140077662954D6FA75C4430CCE2FD12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D69957FC04C58B14D68D07AEB6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DA6B2-E0D1-4D46-BD97-C484C386CA00}"/>
      </w:docPartPr>
      <w:docPartBody>
        <w:p w:rsidR="00405D91" w:rsidRDefault="003A3D83" w:rsidP="003A3D83">
          <w:pPr>
            <w:pStyle w:val="E10D69957FC04C58B14D68D07AEB6722"/>
          </w:pPr>
          <w:r w:rsidRPr="004703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4A"/>
    <w:rsid w:val="003A3D83"/>
    <w:rsid w:val="00405D91"/>
    <w:rsid w:val="00497E0E"/>
    <w:rsid w:val="00574A4E"/>
    <w:rsid w:val="006465FC"/>
    <w:rsid w:val="007A7A4A"/>
    <w:rsid w:val="0089335E"/>
    <w:rsid w:val="00C71BC8"/>
    <w:rsid w:val="00D0224A"/>
    <w:rsid w:val="00DF64C4"/>
    <w:rsid w:val="00F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D83"/>
    <w:rPr>
      <w:color w:val="808080"/>
    </w:rPr>
  </w:style>
  <w:style w:type="paragraph" w:customStyle="1" w:styleId="AE1F0C742FB44A9B9912C8C9A168EE3B">
    <w:name w:val="AE1F0C742FB44A9B9912C8C9A168EE3B"/>
    <w:rsid w:val="007A7A4A"/>
  </w:style>
  <w:style w:type="paragraph" w:customStyle="1" w:styleId="B18C8628F48343348234C4C79B5932AC">
    <w:name w:val="B18C8628F48343348234C4C79B5932AC"/>
    <w:rsid w:val="007A7A4A"/>
  </w:style>
  <w:style w:type="paragraph" w:customStyle="1" w:styleId="98C44E4F521448499463370D5C69BDBE">
    <w:name w:val="98C44E4F521448499463370D5C69BDBE"/>
    <w:rsid w:val="007A7A4A"/>
  </w:style>
  <w:style w:type="paragraph" w:customStyle="1" w:styleId="582AAC8DD00343FD93271B4F8C8B982E">
    <w:name w:val="582AAC8DD00343FD93271B4F8C8B982E"/>
    <w:rsid w:val="007A7A4A"/>
  </w:style>
  <w:style w:type="paragraph" w:customStyle="1" w:styleId="DAF07EB5A6DA4808A0ED4ECC8C69E2DA">
    <w:name w:val="DAF07EB5A6DA4808A0ED4ECC8C69E2DA"/>
    <w:rsid w:val="007A7A4A"/>
  </w:style>
  <w:style w:type="paragraph" w:customStyle="1" w:styleId="C38053E032EE417290F91D2CD58F1A00">
    <w:name w:val="C38053E032EE417290F91D2CD58F1A00"/>
    <w:rsid w:val="007A7A4A"/>
  </w:style>
  <w:style w:type="paragraph" w:customStyle="1" w:styleId="8A9D91278E754AFAB1C0A948C760083D">
    <w:name w:val="8A9D91278E754AFAB1C0A948C760083D"/>
    <w:rsid w:val="007A7A4A"/>
  </w:style>
  <w:style w:type="paragraph" w:customStyle="1" w:styleId="245AE05AF8F44E1BB60F9CC230059746">
    <w:name w:val="245AE05AF8F44E1BB60F9CC230059746"/>
    <w:rsid w:val="007A7A4A"/>
  </w:style>
  <w:style w:type="paragraph" w:customStyle="1" w:styleId="413221A5BB684FF6AFFAC7384768AC29">
    <w:name w:val="413221A5BB684FF6AFFAC7384768AC29"/>
    <w:rsid w:val="007A7A4A"/>
  </w:style>
  <w:style w:type="paragraph" w:customStyle="1" w:styleId="1E66489AC75040E396B55EB41DDFB68D">
    <w:name w:val="1E66489AC75040E396B55EB41DDFB68D"/>
    <w:rsid w:val="006465FC"/>
  </w:style>
  <w:style w:type="paragraph" w:customStyle="1" w:styleId="2991B785C34C4F4FA4E87D7984260024">
    <w:name w:val="2991B785C34C4F4FA4E87D7984260024"/>
    <w:rsid w:val="006465FC"/>
  </w:style>
  <w:style w:type="paragraph" w:customStyle="1" w:styleId="EB4B982E709949DB88F07109CF9004E6">
    <w:name w:val="EB4B982E709949DB88F07109CF9004E6"/>
    <w:rsid w:val="006465FC"/>
  </w:style>
  <w:style w:type="paragraph" w:customStyle="1" w:styleId="906A001B87C247EFB7EA12639BE9921B">
    <w:name w:val="906A001B87C247EFB7EA12639BE9921B"/>
    <w:rsid w:val="006465FC"/>
  </w:style>
  <w:style w:type="paragraph" w:customStyle="1" w:styleId="44D3C589BEEC449698E918478F95DBF0">
    <w:name w:val="44D3C589BEEC449698E918478F95DBF0"/>
    <w:rsid w:val="006465FC"/>
  </w:style>
  <w:style w:type="paragraph" w:customStyle="1" w:styleId="B6D727BA079A42D7A4C922CC0E6A562A">
    <w:name w:val="B6D727BA079A42D7A4C922CC0E6A562A"/>
    <w:rsid w:val="006465FC"/>
  </w:style>
  <w:style w:type="paragraph" w:customStyle="1" w:styleId="0CC1588241CF49958F503AD36310D0EE">
    <w:name w:val="0CC1588241CF49958F503AD36310D0EE"/>
    <w:rsid w:val="006465FC"/>
  </w:style>
  <w:style w:type="paragraph" w:customStyle="1" w:styleId="4424687A39AB4931B0D312BD8E28879B">
    <w:name w:val="4424687A39AB4931B0D312BD8E28879B"/>
    <w:rsid w:val="006465FC"/>
  </w:style>
  <w:style w:type="paragraph" w:customStyle="1" w:styleId="F3C63389744C4EF9A2DB963287E6BF4E">
    <w:name w:val="F3C63389744C4EF9A2DB963287E6BF4E"/>
    <w:rsid w:val="006465FC"/>
  </w:style>
  <w:style w:type="paragraph" w:customStyle="1" w:styleId="A9AFB558C25141E38BE2393AFCBA23DA">
    <w:name w:val="A9AFB558C25141E38BE2393AFCBA23DA"/>
    <w:rsid w:val="006465FC"/>
  </w:style>
  <w:style w:type="paragraph" w:customStyle="1" w:styleId="62B40C9D4CAB4A29A38257E6DF05E9C2">
    <w:name w:val="62B40C9D4CAB4A29A38257E6DF05E9C2"/>
    <w:rsid w:val="006465FC"/>
  </w:style>
  <w:style w:type="paragraph" w:customStyle="1" w:styleId="34C4D3222FEF4B75B811EDDF8EE60057">
    <w:name w:val="34C4D3222FEF4B75B811EDDF8EE60057"/>
    <w:rsid w:val="006465FC"/>
  </w:style>
  <w:style w:type="paragraph" w:customStyle="1" w:styleId="7C4782E3C9EA4D5CA71D877E6E852DA8">
    <w:name w:val="7C4782E3C9EA4D5CA71D877E6E852DA8"/>
    <w:rsid w:val="006465FC"/>
  </w:style>
  <w:style w:type="paragraph" w:customStyle="1" w:styleId="63974A94FDC8401885B28B9BB074F801">
    <w:name w:val="63974A94FDC8401885B28B9BB074F801"/>
    <w:rsid w:val="006465FC"/>
  </w:style>
  <w:style w:type="paragraph" w:customStyle="1" w:styleId="359B549927354EA3B6D86A12CD64E434">
    <w:name w:val="359B549927354EA3B6D86A12CD64E434"/>
    <w:rsid w:val="006465FC"/>
  </w:style>
  <w:style w:type="paragraph" w:customStyle="1" w:styleId="BB005A2EBDC948D9A7EC3AA6810FA750">
    <w:name w:val="BB005A2EBDC948D9A7EC3AA6810FA750"/>
    <w:rsid w:val="006465FC"/>
  </w:style>
  <w:style w:type="paragraph" w:customStyle="1" w:styleId="FAD8948E8B794B548D1931F541F0BEF9">
    <w:name w:val="FAD8948E8B794B548D1931F541F0BEF9"/>
    <w:rsid w:val="006465FC"/>
  </w:style>
  <w:style w:type="paragraph" w:customStyle="1" w:styleId="30825ACAA3F04D058FE08B82E31ED2F5">
    <w:name w:val="30825ACAA3F04D058FE08B82E31ED2F5"/>
    <w:rsid w:val="006465FC"/>
  </w:style>
  <w:style w:type="paragraph" w:customStyle="1" w:styleId="A4441918C87046169B4CA54D0A60469B">
    <w:name w:val="A4441918C87046169B4CA54D0A60469B"/>
    <w:rsid w:val="006465FC"/>
  </w:style>
  <w:style w:type="paragraph" w:customStyle="1" w:styleId="07E2004A92C343D4A5B37A745D5AB274">
    <w:name w:val="07E2004A92C343D4A5B37A745D5AB274"/>
    <w:rsid w:val="006465FC"/>
  </w:style>
  <w:style w:type="paragraph" w:customStyle="1" w:styleId="1D93FB730D624FEFA2759B744EFBA6E6">
    <w:name w:val="1D93FB730D624FEFA2759B744EFBA6E6"/>
    <w:rsid w:val="006465FC"/>
  </w:style>
  <w:style w:type="paragraph" w:customStyle="1" w:styleId="FEDA4AB948FB4C59A54527AC6148086F">
    <w:name w:val="FEDA4AB948FB4C59A54527AC6148086F"/>
    <w:rsid w:val="006465FC"/>
  </w:style>
  <w:style w:type="paragraph" w:customStyle="1" w:styleId="A8631935A62543C2A9E1CF0D58B9DC07">
    <w:name w:val="A8631935A62543C2A9E1CF0D58B9DC07"/>
    <w:rsid w:val="006465FC"/>
  </w:style>
  <w:style w:type="paragraph" w:customStyle="1" w:styleId="4CCDC8B39C42406EB57D9DC7E59F9D31">
    <w:name w:val="4CCDC8B39C42406EB57D9DC7E59F9D31"/>
    <w:rsid w:val="006465FC"/>
  </w:style>
  <w:style w:type="paragraph" w:customStyle="1" w:styleId="0140077662954D6FA75C4430CCE2FD12">
    <w:name w:val="0140077662954D6FA75C4430CCE2FD12"/>
    <w:rsid w:val="003A3D83"/>
    <w:rPr>
      <w:kern w:val="2"/>
      <w14:ligatures w14:val="standardContextual"/>
    </w:rPr>
  </w:style>
  <w:style w:type="paragraph" w:customStyle="1" w:styleId="E10D69957FC04C58B14D68D07AEB6722">
    <w:name w:val="E10D69957FC04C58B14D68D07AEB6722"/>
    <w:rsid w:val="003A3D8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d09e2b-6a6c-4ca8-81fe-939a7fd43657" xsi:nil="true"/>
    <lcf76f155ced4ddcb4097134ff3c332f xmlns="246e8ff7-ab1d-4b63-b628-e016316d34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242070B43F7429CF1988BD4F1CBA4" ma:contentTypeVersion="15" ma:contentTypeDescription="Create a new document." ma:contentTypeScope="" ma:versionID="501cceb7aedb8db0bc6703c4715b52c8">
  <xsd:schema xmlns:xsd="http://www.w3.org/2001/XMLSchema" xmlns:xs="http://www.w3.org/2001/XMLSchema" xmlns:p="http://schemas.microsoft.com/office/2006/metadata/properties" xmlns:ns2="246e8ff7-ab1d-4b63-b628-e016316d34c3" xmlns:ns3="ecd09e2b-6a6c-4ca8-81fe-939a7fd43657" targetNamespace="http://schemas.microsoft.com/office/2006/metadata/properties" ma:root="true" ma:fieldsID="b2423c0f91d7ddc3b0aa5402d91d4350" ns2:_="" ns3:_="">
    <xsd:import namespace="246e8ff7-ab1d-4b63-b628-e016316d34c3"/>
    <xsd:import namespace="ecd09e2b-6a6c-4ca8-81fe-939a7fd43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8ff7-ab1d-4b63-b628-e016316d3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a56231d-6d57-4d01-be4e-eaa0c39de8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09e2b-6a6c-4ca8-81fe-939a7fd436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9339d03-ba56-4c27-8dbb-fe0e26e5a6db}" ma:internalName="TaxCatchAll" ma:showField="CatchAllData" ma:web="ecd09e2b-6a6c-4ca8-81fe-939a7fd43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EECCF-3DE7-435B-B1EA-837E51B4D921}">
  <ds:schemaRefs>
    <ds:schemaRef ds:uri="http://schemas.microsoft.com/office/2006/metadata/properties"/>
    <ds:schemaRef ds:uri="http://schemas.microsoft.com/office/infopath/2007/PartnerControls"/>
    <ds:schemaRef ds:uri="ecd09e2b-6a6c-4ca8-81fe-939a7fd43657"/>
    <ds:schemaRef ds:uri="246e8ff7-ab1d-4b63-b628-e016316d34c3"/>
  </ds:schemaRefs>
</ds:datastoreItem>
</file>

<file path=customXml/itemProps2.xml><?xml version="1.0" encoding="utf-8"?>
<ds:datastoreItem xmlns:ds="http://schemas.openxmlformats.org/officeDocument/2006/customXml" ds:itemID="{D9994617-73E1-45A5-B24D-A8FC87ED1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8ff7-ab1d-4b63-b628-e016316d34c3"/>
    <ds:schemaRef ds:uri="ecd09e2b-6a6c-4ca8-81fe-939a7fd43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AAB0D-A513-4854-A54E-D84969252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2023-08-28T12:53:00Z</dcterms:created>
  <dcterms:modified xsi:type="dcterms:W3CDTF">2023-11-10T15:48:00Z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0x010100078242070B43F7429CF1988BD4F1CBA4</vt:lpwstr>
  </property>
  <property fmtid="{D5CDD505-2E9C-101B-9397-08002B2CF9AE}" pid="3" name="MediaServiceImageTags">
    <vt:lpwstr/>
  </property>
</Properties>
</file>