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8225956" w:rsidR="00774AFF" w:rsidRPr="00070BB7" w:rsidRDefault="00E61AD3" w:rsidP="00344FC3">
      <w:pPr>
        <w:pStyle w:val="Style1"/>
        <w:rPr>
          <w:sz w:val="32"/>
          <w:szCs w:val="32"/>
        </w:rPr>
      </w:pPr>
      <w:r>
        <w:rPr>
          <w:sz w:val="32"/>
          <w:szCs w:val="32"/>
        </w:rPr>
        <w:t>Introducing</w:t>
      </w:r>
      <w:r w:rsidR="002C1489">
        <w:rPr>
          <w:sz w:val="32"/>
          <w:szCs w:val="32"/>
        </w:rPr>
        <w:t xml:space="preserve"> the </w:t>
      </w:r>
      <w:r w:rsidR="001053B4" w:rsidRPr="0E240020">
        <w:rPr>
          <w:sz w:val="32"/>
          <w:szCs w:val="32"/>
        </w:rPr>
        <w:t xml:space="preserve">Approach to Discrimination </w:t>
      </w:r>
      <w:r w:rsidR="00344FC3" w:rsidRPr="0E240020">
        <w:rPr>
          <w:sz w:val="32"/>
          <w:szCs w:val="32"/>
        </w:rPr>
        <w:t xml:space="preserve">Listening Tool </w:t>
      </w:r>
      <w:r>
        <w:rPr>
          <w:sz w:val="32"/>
          <w:szCs w:val="32"/>
        </w:rPr>
        <w:t>to</w:t>
      </w:r>
      <w:r w:rsidR="002C1489">
        <w:rPr>
          <w:sz w:val="32"/>
          <w:szCs w:val="32"/>
        </w:rPr>
        <w:t xml:space="preserve"> Carers, Parents and Family Members</w:t>
      </w:r>
    </w:p>
    <w:sdt>
      <w:sdtPr>
        <w:rPr>
          <w:rFonts w:asciiTheme="minorHAnsi" w:eastAsiaTheme="minorEastAsia" w:hAnsiTheme="minorHAnsi" w:cstheme="minorBidi"/>
          <w:color w:val="auto"/>
          <w:sz w:val="24"/>
          <w:szCs w:val="24"/>
          <w:lang w:eastAsia="ja-JP"/>
        </w:rPr>
        <w:id w:val="-1784112327"/>
        <w:docPartObj>
          <w:docPartGallery w:val="Table of Contents"/>
          <w:docPartUnique/>
        </w:docPartObj>
      </w:sdtPr>
      <w:sdtEndPr>
        <w:rPr>
          <w:b/>
          <w:bCs/>
          <w:noProof/>
        </w:rPr>
      </w:sdtEndPr>
      <w:sdtContent>
        <w:p w14:paraId="1366F4FE" w14:textId="06D23F55" w:rsidR="00C04B1F" w:rsidRPr="00070BB7" w:rsidRDefault="00C04B1F">
          <w:pPr>
            <w:pStyle w:val="TOCHeading"/>
            <w:rPr>
              <w:rFonts w:ascii="Nunito Sans Black" w:hAnsi="Nunito Sans Black"/>
              <w:b/>
              <w:bCs/>
              <w:color w:val="auto"/>
              <w:sz w:val="28"/>
              <w:szCs w:val="28"/>
            </w:rPr>
          </w:pPr>
          <w:r w:rsidRPr="00070BB7">
            <w:rPr>
              <w:rFonts w:ascii="Nunito Sans Black" w:hAnsi="Nunito Sans Black"/>
              <w:b/>
              <w:bCs/>
              <w:color w:val="auto"/>
              <w:sz w:val="28"/>
              <w:szCs w:val="28"/>
            </w:rPr>
            <w:t>Contents</w:t>
          </w:r>
        </w:p>
        <w:p w14:paraId="24F91E81" w14:textId="008FE260" w:rsidR="00383F6E" w:rsidRDefault="00C04B1F">
          <w:pPr>
            <w:pStyle w:val="TOC1"/>
            <w:tabs>
              <w:tab w:val="right" w:leader="dot" w:pos="9350"/>
            </w:tabs>
            <w:rPr>
              <w:noProof/>
              <w:kern w:val="2"/>
              <w:lang w:val="en-GB" w:eastAsia="en-GB"/>
              <w14:ligatures w14:val="standardContextual"/>
            </w:rPr>
          </w:pPr>
          <w:r w:rsidRPr="0E240020">
            <w:rPr>
              <w:rFonts w:ascii="Nunito Sans" w:hAnsi="Nunito Sans"/>
            </w:rPr>
            <w:fldChar w:fldCharType="begin"/>
          </w:r>
          <w:r w:rsidRPr="00070BB7">
            <w:rPr>
              <w:rFonts w:ascii="Nunito Sans" w:hAnsi="Nunito Sans"/>
            </w:rPr>
            <w:instrText xml:space="preserve"> TOC \o "1-3" \h \z \u </w:instrText>
          </w:r>
          <w:r w:rsidRPr="0E240020">
            <w:rPr>
              <w:rFonts w:ascii="Nunito Sans" w:hAnsi="Nunito Sans"/>
            </w:rPr>
            <w:fldChar w:fldCharType="separate"/>
          </w:r>
          <w:hyperlink w:anchor="_Toc227930454" w:history="1">
            <w:r w:rsidR="00383F6E" w:rsidRPr="00244D47">
              <w:rPr>
                <w:rStyle w:val="Hyperlink"/>
                <w:noProof/>
              </w:rPr>
              <w:t>How to use this document</w:t>
            </w:r>
            <w:r w:rsidR="00383F6E">
              <w:rPr>
                <w:noProof/>
                <w:webHidden/>
              </w:rPr>
              <w:tab/>
            </w:r>
            <w:r w:rsidR="00383F6E">
              <w:rPr>
                <w:noProof/>
                <w:webHidden/>
              </w:rPr>
              <w:fldChar w:fldCharType="begin"/>
            </w:r>
            <w:r w:rsidR="00383F6E">
              <w:rPr>
                <w:noProof/>
                <w:webHidden/>
              </w:rPr>
              <w:instrText xml:space="preserve"> PAGEREF _Toc227930454 \h </w:instrText>
            </w:r>
            <w:r w:rsidR="00383F6E">
              <w:rPr>
                <w:noProof/>
                <w:webHidden/>
              </w:rPr>
            </w:r>
            <w:r w:rsidR="00383F6E">
              <w:rPr>
                <w:noProof/>
                <w:webHidden/>
              </w:rPr>
              <w:fldChar w:fldCharType="separate"/>
            </w:r>
            <w:r w:rsidR="00383F6E">
              <w:rPr>
                <w:noProof/>
                <w:webHidden/>
              </w:rPr>
              <w:t>1</w:t>
            </w:r>
            <w:r w:rsidR="00383F6E">
              <w:rPr>
                <w:noProof/>
                <w:webHidden/>
              </w:rPr>
              <w:fldChar w:fldCharType="end"/>
            </w:r>
          </w:hyperlink>
        </w:p>
        <w:p w14:paraId="04140ABE" w14:textId="430D529A" w:rsidR="00383F6E" w:rsidRDefault="00383F6E">
          <w:pPr>
            <w:pStyle w:val="TOC1"/>
            <w:tabs>
              <w:tab w:val="right" w:leader="dot" w:pos="9350"/>
            </w:tabs>
            <w:rPr>
              <w:noProof/>
              <w:kern w:val="2"/>
              <w:lang w:val="en-GB" w:eastAsia="en-GB"/>
              <w14:ligatures w14:val="standardContextual"/>
            </w:rPr>
          </w:pPr>
          <w:hyperlink w:anchor="_Toc227930455" w:history="1">
            <w:r w:rsidRPr="00244D47">
              <w:rPr>
                <w:rStyle w:val="Hyperlink"/>
                <w:noProof/>
              </w:rPr>
              <w:t>What is the Approach to Discrimination Listening Tool?</w:t>
            </w:r>
            <w:r>
              <w:rPr>
                <w:noProof/>
                <w:webHidden/>
              </w:rPr>
              <w:tab/>
            </w:r>
            <w:r>
              <w:rPr>
                <w:noProof/>
                <w:webHidden/>
              </w:rPr>
              <w:fldChar w:fldCharType="begin"/>
            </w:r>
            <w:r>
              <w:rPr>
                <w:noProof/>
                <w:webHidden/>
              </w:rPr>
              <w:instrText xml:space="preserve"> PAGEREF _Toc227930455 \h </w:instrText>
            </w:r>
            <w:r>
              <w:rPr>
                <w:noProof/>
                <w:webHidden/>
              </w:rPr>
            </w:r>
            <w:r>
              <w:rPr>
                <w:noProof/>
                <w:webHidden/>
              </w:rPr>
              <w:fldChar w:fldCharType="separate"/>
            </w:r>
            <w:r>
              <w:rPr>
                <w:noProof/>
                <w:webHidden/>
              </w:rPr>
              <w:t>1</w:t>
            </w:r>
            <w:r>
              <w:rPr>
                <w:noProof/>
                <w:webHidden/>
              </w:rPr>
              <w:fldChar w:fldCharType="end"/>
            </w:r>
          </w:hyperlink>
        </w:p>
        <w:p w14:paraId="0FECC044" w14:textId="72983BEB" w:rsidR="00383F6E" w:rsidRDefault="00383F6E">
          <w:pPr>
            <w:pStyle w:val="TOC1"/>
            <w:tabs>
              <w:tab w:val="right" w:leader="dot" w:pos="9350"/>
            </w:tabs>
            <w:rPr>
              <w:noProof/>
              <w:kern w:val="2"/>
              <w:lang w:val="en-GB" w:eastAsia="en-GB"/>
              <w14:ligatures w14:val="standardContextual"/>
            </w:rPr>
          </w:pPr>
          <w:hyperlink w:anchor="_Toc227930456" w:history="1">
            <w:r w:rsidRPr="00244D47">
              <w:rPr>
                <w:rStyle w:val="Hyperlink"/>
                <w:noProof/>
              </w:rPr>
              <w:t>Our Scout Values</w:t>
            </w:r>
            <w:r>
              <w:rPr>
                <w:noProof/>
                <w:webHidden/>
              </w:rPr>
              <w:tab/>
            </w:r>
            <w:r>
              <w:rPr>
                <w:noProof/>
                <w:webHidden/>
              </w:rPr>
              <w:fldChar w:fldCharType="begin"/>
            </w:r>
            <w:r>
              <w:rPr>
                <w:noProof/>
                <w:webHidden/>
              </w:rPr>
              <w:instrText xml:space="preserve"> PAGEREF _Toc227930456 \h </w:instrText>
            </w:r>
            <w:r>
              <w:rPr>
                <w:noProof/>
                <w:webHidden/>
              </w:rPr>
            </w:r>
            <w:r>
              <w:rPr>
                <w:noProof/>
                <w:webHidden/>
              </w:rPr>
              <w:fldChar w:fldCharType="separate"/>
            </w:r>
            <w:r>
              <w:rPr>
                <w:noProof/>
                <w:webHidden/>
              </w:rPr>
              <w:t>2</w:t>
            </w:r>
            <w:r>
              <w:rPr>
                <w:noProof/>
                <w:webHidden/>
              </w:rPr>
              <w:fldChar w:fldCharType="end"/>
            </w:r>
          </w:hyperlink>
        </w:p>
        <w:p w14:paraId="0898AEBF" w14:textId="04313AD0" w:rsidR="00383F6E" w:rsidRDefault="00383F6E">
          <w:pPr>
            <w:pStyle w:val="TOC1"/>
            <w:tabs>
              <w:tab w:val="right" w:leader="dot" w:pos="9350"/>
            </w:tabs>
            <w:rPr>
              <w:noProof/>
              <w:kern w:val="2"/>
              <w:lang w:val="en-GB" w:eastAsia="en-GB"/>
              <w14:ligatures w14:val="standardContextual"/>
            </w:rPr>
          </w:pPr>
          <w:hyperlink w:anchor="_Toc227930457" w:history="1">
            <w:r w:rsidRPr="00244D47">
              <w:rPr>
                <w:rStyle w:val="Hyperlink"/>
                <w:noProof/>
              </w:rPr>
              <w:t>What parents, carers and family members need to know</w:t>
            </w:r>
            <w:r>
              <w:rPr>
                <w:noProof/>
                <w:webHidden/>
              </w:rPr>
              <w:tab/>
            </w:r>
            <w:r>
              <w:rPr>
                <w:noProof/>
                <w:webHidden/>
              </w:rPr>
              <w:fldChar w:fldCharType="begin"/>
            </w:r>
            <w:r>
              <w:rPr>
                <w:noProof/>
                <w:webHidden/>
              </w:rPr>
              <w:instrText xml:space="preserve"> PAGEREF _Toc227930457 \h </w:instrText>
            </w:r>
            <w:r>
              <w:rPr>
                <w:noProof/>
                <w:webHidden/>
              </w:rPr>
            </w:r>
            <w:r>
              <w:rPr>
                <w:noProof/>
                <w:webHidden/>
              </w:rPr>
              <w:fldChar w:fldCharType="separate"/>
            </w:r>
            <w:r>
              <w:rPr>
                <w:noProof/>
                <w:webHidden/>
              </w:rPr>
              <w:t>3</w:t>
            </w:r>
            <w:r>
              <w:rPr>
                <w:noProof/>
                <w:webHidden/>
              </w:rPr>
              <w:fldChar w:fldCharType="end"/>
            </w:r>
          </w:hyperlink>
        </w:p>
        <w:p w14:paraId="64749825" w14:textId="62AE1F8A" w:rsidR="00383F6E" w:rsidRDefault="00383F6E">
          <w:pPr>
            <w:pStyle w:val="TOC1"/>
            <w:tabs>
              <w:tab w:val="right" w:leader="dot" w:pos="9350"/>
            </w:tabs>
            <w:rPr>
              <w:noProof/>
              <w:kern w:val="2"/>
              <w:lang w:val="en-GB" w:eastAsia="en-GB"/>
              <w14:ligatures w14:val="standardContextual"/>
            </w:rPr>
          </w:pPr>
          <w:hyperlink w:anchor="_Toc227930458" w:history="1">
            <w:r w:rsidRPr="00244D47">
              <w:rPr>
                <w:rStyle w:val="Hyperlink"/>
                <w:noProof/>
              </w:rPr>
              <w:t>Tips for talking to parents, carers and family members</w:t>
            </w:r>
            <w:r>
              <w:rPr>
                <w:noProof/>
                <w:webHidden/>
              </w:rPr>
              <w:tab/>
            </w:r>
            <w:r>
              <w:rPr>
                <w:noProof/>
                <w:webHidden/>
              </w:rPr>
              <w:fldChar w:fldCharType="begin"/>
            </w:r>
            <w:r>
              <w:rPr>
                <w:noProof/>
                <w:webHidden/>
              </w:rPr>
              <w:instrText xml:space="preserve"> PAGEREF _Toc227930458 \h </w:instrText>
            </w:r>
            <w:r>
              <w:rPr>
                <w:noProof/>
                <w:webHidden/>
              </w:rPr>
            </w:r>
            <w:r>
              <w:rPr>
                <w:noProof/>
                <w:webHidden/>
              </w:rPr>
              <w:fldChar w:fldCharType="separate"/>
            </w:r>
            <w:r>
              <w:rPr>
                <w:noProof/>
                <w:webHidden/>
              </w:rPr>
              <w:t>4</w:t>
            </w:r>
            <w:r>
              <w:rPr>
                <w:noProof/>
                <w:webHidden/>
              </w:rPr>
              <w:fldChar w:fldCharType="end"/>
            </w:r>
          </w:hyperlink>
        </w:p>
        <w:p w14:paraId="67FDBD93" w14:textId="1C731C8F" w:rsidR="00383F6E" w:rsidRDefault="00383F6E">
          <w:pPr>
            <w:pStyle w:val="TOC1"/>
            <w:tabs>
              <w:tab w:val="right" w:leader="dot" w:pos="9350"/>
            </w:tabs>
            <w:rPr>
              <w:noProof/>
              <w:kern w:val="2"/>
              <w:lang w:val="en-GB" w:eastAsia="en-GB"/>
              <w14:ligatures w14:val="standardContextual"/>
            </w:rPr>
          </w:pPr>
          <w:hyperlink w:anchor="_Toc227930459" w:history="1">
            <w:r w:rsidRPr="00244D47">
              <w:rPr>
                <w:rStyle w:val="Hyperlink"/>
                <w:noProof/>
              </w:rPr>
              <w:t>Accessing the Listening Tool online</w:t>
            </w:r>
            <w:r>
              <w:rPr>
                <w:noProof/>
                <w:webHidden/>
              </w:rPr>
              <w:tab/>
            </w:r>
            <w:r>
              <w:rPr>
                <w:noProof/>
                <w:webHidden/>
              </w:rPr>
              <w:fldChar w:fldCharType="begin"/>
            </w:r>
            <w:r>
              <w:rPr>
                <w:noProof/>
                <w:webHidden/>
              </w:rPr>
              <w:instrText xml:space="preserve"> PAGEREF _Toc227930459 \h </w:instrText>
            </w:r>
            <w:r>
              <w:rPr>
                <w:noProof/>
                <w:webHidden/>
              </w:rPr>
            </w:r>
            <w:r>
              <w:rPr>
                <w:noProof/>
                <w:webHidden/>
              </w:rPr>
              <w:fldChar w:fldCharType="separate"/>
            </w:r>
            <w:r>
              <w:rPr>
                <w:noProof/>
                <w:webHidden/>
              </w:rPr>
              <w:t>5</w:t>
            </w:r>
            <w:r>
              <w:rPr>
                <w:noProof/>
                <w:webHidden/>
              </w:rPr>
              <w:fldChar w:fldCharType="end"/>
            </w:r>
          </w:hyperlink>
        </w:p>
        <w:p w14:paraId="053AF09D" w14:textId="0C5E8D18" w:rsidR="00F368B3" w:rsidRDefault="00C04B1F" w:rsidP="00070BB7">
          <w:r w:rsidRPr="0E240020">
            <w:rPr>
              <w:rFonts w:ascii="Nunito Sans" w:hAnsi="Nunito Sans"/>
              <w:b/>
              <w:bCs/>
              <w:noProof/>
            </w:rPr>
            <w:fldChar w:fldCharType="end"/>
          </w:r>
        </w:p>
      </w:sdtContent>
    </w:sdt>
    <w:p w14:paraId="2403542C" w14:textId="77777777" w:rsidR="004C686C" w:rsidRDefault="004C686C" w:rsidP="004C686C">
      <w:pPr>
        <w:pStyle w:val="Titlescoutbranding"/>
      </w:pPr>
      <w:bookmarkStart w:id="0" w:name="_Toc227930454"/>
      <w:bookmarkStart w:id="1" w:name="_Toc224031766"/>
      <w:r>
        <w:t>How to use this document</w:t>
      </w:r>
      <w:bookmarkEnd w:id="0"/>
      <w:r>
        <w:t xml:space="preserve"> </w:t>
      </w:r>
      <w:bookmarkEnd w:id="1"/>
    </w:p>
    <w:p w14:paraId="2EC0E09F" w14:textId="6A0DD954" w:rsidR="004C686C" w:rsidRDefault="00FB3CD9" w:rsidP="00B35818">
      <w:pPr>
        <w:jc w:val="both"/>
        <w:rPr>
          <w:rFonts w:ascii="Nunito Sans" w:hAnsi="Nunito Sans"/>
        </w:rPr>
      </w:pPr>
      <w:r>
        <w:rPr>
          <w:rFonts w:ascii="Nunito Sans" w:hAnsi="Nunito Sans"/>
        </w:rPr>
        <w:t>Group, Section</w:t>
      </w:r>
      <w:r w:rsidR="00006B82">
        <w:rPr>
          <w:rFonts w:ascii="Nunito Sans" w:hAnsi="Nunito Sans"/>
        </w:rPr>
        <w:t xml:space="preserve">, and Unit volunteers should use this document to help them introduce the </w:t>
      </w:r>
      <w:r w:rsidR="00F65B78">
        <w:rPr>
          <w:rFonts w:ascii="Nunito Sans" w:hAnsi="Nunito Sans"/>
        </w:rPr>
        <w:t>Listening Tool</w:t>
      </w:r>
      <w:r w:rsidR="00006B82">
        <w:rPr>
          <w:rFonts w:ascii="Nunito Sans" w:hAnsi="Nunito Sans"/>
        </w:rPr>
        <w:t xml:space="preserve"> to parents, carers,</w:t>
      </w:r>
      <w:r w:rsidR="004C686C">
        <w:rPr>
          <w:rFonts w:ascii="Nunito Sans" w:hAnsi="Nunito Sans"/>
        </w:rPr>
        <w:t xml:space="preserve"> and family members</w:t>
      </w:r>
      <w:r w:rsidR="004C686C" w:rsidRPr="007A3200">
        <w:rPr>
          <w:rFonts w:ascii="Nunito Sans" w:hAnsi="Nunito Sans"/>
        </w:rPr>
        <w:t xml:space="preserve">. It </w:t>
      </w:r>
      <w:r w:rsidR="004C686C">
        <w:rPr>
          <w:rFonts w:ascii="Nunito Sans" w:hAnsi="Nunito Sans"/>
        </w:rPr>
        <w:t>includes key points to cover</w:t>
      </w:r>
      <w:r w:rsidR="00392956">
        <w:rPr>
          <w:rFonts w:ascii="Nunito Sans" w:hAnsi="Nunito Sans"/>
        </w:rPr>
        <w:t xml:space="preserve"> and </w:t>
      </w:r>
      <w:r w:rsidR="004C686C">
        <w:rPr>
          <w:rFonts w:ascii="Nunito Sans" w:hAnsi="Nunito Sans"/>
        </w:rPr>
        <w:t>tips for talking to parents, carers and family members</w:t>
      </w:r>
      <w:r w:rsidR="00392956">
        <w:rPr>
          <w:rFonts w:ascii="Nunito Sans" w:hAnsi="Nunito Sans"/>
        </w:rPr>
        <w:t>.</w:t>
      </w:r>
    </w:p>
    <w:p w14:paraId="24E94154" w14:textId="06C32F83" w:rsidR="00D27D79" w:rsidRDefault="00D27D79" w:rsidP="00B35818">
      <w:pPr>
        <w:jc w:val="both"/>
        <w:rPr>
          <w:rFonts w:ascii="Nunito Sans" w:hAnsi="Nunito Sans"/>
        </w:rPr>
      </w:pPr>
      <w:r>
        <w:rPr>
          <w:rFonts w:ascii="Nunito Sans" w:hAnsi="Nunito Sans"/>
        </w:rPr>
        <w:t>You could also use our pre-made</w:t>
      </w:r>
      <w:r w:rsidR="00157C92">
        <w:rPr>
          <w:rFonts w:ascii="Nunito Sans" w:hAnsi="Nunito Sans"/>
        </w:rPr>
        <w:t xml:space="preserve"> PowerPoint</w:t>
      </w:r>
      <w:r>
        <w:rPr>
          <w:rFonts w:ascii="Nunito Sans" w:hAnsi="Nunito Sans"/>
        </w:rPr>
        <w:t xml:space="preserve"> presentation to introduce the </w:t>
      </w:r>
      <w:hyperlink r:id="rId11" w:history="1">
        <w:r w:rsidR="00F65B78" w:rsidRPr="00EC7F1F">
          <w:rPr>
            <w:rStyle w:val="Hyperlink"/>
            <w:rFonts w:ascii="Nunito Sans" w:hAnsi="Nunito Sans"/>
          </w:rPr>
          <w:t>Listening Tool</w:t>
        </w:r>
        <w:r w:rsidRPr="00EC7F1F">
          <w:rPr>
            <w:rStyle w:val="Hyperlink"/>
            <w:rFonts w:ascii="Nunito Sans" w:hAnsi="Nunito Sans"/>
          </w:rPr>
          <w:t xml:space="preserve"> to parents, carers and family members.</w:t>
        </w:r>
      </w:hyperlink>
    </w:p>
    <w:p w14:paraId="1F4BE04D" w14:textId="7EA2D168" w:rsidR="00CC1269" w:rsidRDefault="00CC1269" w:rsidP="00B35818">
      <w:pPr>
        <w:jc w:val="both"/>
        <w:rPr>
          <w:rFonts w:ascii="Nunito Sans" w:hAnsi="Nunito Sans"/>
        </w:rPr>
      </w:pPr>
      <w:r w:rsidRPr="007A3200">
        <w:rPr>
          <w:rFonts w:ascii="Nunito Sans" w:hAnsi="Nunito Sans"/>
        </w:rPr>
        <w:t>This document</w:t>
      </w:r>
      <w:r>
        <w:rPr>
          <w:rFonts w:ascii="Nunito Sans" w:hAnsi="Nunito Sans"/>
        </w:rPr>
        <w:t xml:space="preserve"> recaps some of the information</w:t>
      </w:r>
      <w:r w:rsidRPr="007A3200">
        <w:rPr>
          <w:rFonts w:ascii="Nunito Sans" w:hAnsi="Nunito Sans"/>
        </w:rPr>
        <w:t xml:space="preserve"> </w:t>
      </w:r>
      <w:r>
        <w:rPr>
          <w:rFonts w:ascii="Nunito Sans" w:hAnsi="Nunito Sans"/>
        </w:rPr>
        <w:t xml:space="preserve">you’ll have received from </w:t>
      </w:r>
      <w:r w:rsidRPr="007A3200">
        <w:rPr>
          <w:rFonts w:ascii="Nunito Sans" w:hAnsi="Nunito Sans"/>
        </w:rPr>
        <w:t>a Lead Volunteer</w:t>
      </w:r>
      <w:r>
        <w:rPr>
          <w:rFonts w:ascii="Nunito Sans" w:hAnsi="Nunito Sans"/>
        </w:rPr>
        <w:t xml:space="preserve">, including what the tool is and how it aligns with our Scout Values. </w:t>
      </w:r>
    </w:p>
    <w:p w14:paraId="6EE19EE7" w14:textId="780F1CEC" w:rsidR="0E240020" w:rsidRPr="004C686C" w:rsidRDefault="004C686C" w:rsidP="00B35818">
      <w:pPr>
        <w:jc w:val="both"/>
        <w:rPr>
          <w:rFonts w:ascii="Nunito Sans" w:hAnsi="Nunito Sans"/>
        </w:rPr>
      </w:pPr>
      <w:r>
        <w:rPr>
          <w:rFonts w:ascii="Nunito Sans" w:hAnsi="Nunito Sans"/>
        </w:rPr>
        <w:t xml:space="preserve">There are two other versions of this document to help </w:t>
      </w:r>
      <w:r w:rsidR="006C17B4">
        <w:rPr>
          <w:rFonts w:ascii="Nunito Sans" w:hAnsi="Nunito Sans"/>
        </w:rPr>
        <w:t>volunteers</w:t>
      </w:r>
      <w:r>
        <w:rPr>
          <w:rFonts w:ascii="Nunito Sans" w:hAnsi="Nunito Sans"/>
        </w:rPr>
        <w:t xml:space="preserve"> introduce the </w:t>
      </w:r>
      <w:r w:rsidR="00F65B78">
        <w:rPr>
          <w:rFonts w:ascii="Nunito Sans" w:hAnsi="Nunito Sans"/>
        </w:rPr>
        <w:t>Listening Tool</w:t>
      </w:r>
      <w:r>
        <w:rPr>
          <w:rFonts w:ascii="Nunito Sans" w:hAnsi="Nunito Sans"/>
        </w:rPr>
        <w:t xml:space="preserve"> to </w:t>
      </w:r>
      <w:hyperlink r:id="rId12" w:history="1">
        <w:r w:rsidR="000E3554" w:rsidRPr="00166023">
          <w:rPr>
            <w:rStyle w:val="Hyperlink"/>
            <w:rFonts w:ascii="Nunito Sans" w:hAnsi="Nunito Sans"/>
          </w:rPr>
          <w:t>volunteers</w:t>
        </w:r>
      </w:hyperlink>
      <w:r w:rsidR="000E3554">
        <w:rPr>
          <w:rFonts w:ascii="Nunito Sans" w:hAnsi="Nunito Sans"/>
        </w:rPr>
        <w:t xml:space="preserve"> and </w:t>
      </w:r>
      <w:hyperlink r:id="rId13" w:history="1">
        <w:r w:rsidR="000E3554" w:rsidRPr="00166023">
          <w:rPr>
            <w:rStyle w:val="Hyperlink"/>
            <w:rFonts w:ascii="Nunito Sans" w:hAnsi="Nunito Sans"/>
          </w:rPr>
          <w:t>young people</w:t>
        </w:r>
      </w:hyperlink>
      <w:r w:rsidR="000E3554">
        <w:rPr>
          <w:rFonts w:ascii="Nunito Sans" w:hAnsi="Nunito Sans"/>
        </w:rPr>
        <w:t>.</w:t>
      </w:r>
      <w:r>
        <w:rPr>
          <w:rFonts w:ascii="Nunito Sans" w:hAnsi="Nunito Sans"/>
        </w:rPr>
        <w:t xml:space="preserve"> </w:t>
      </w:r>
      <w:r w:rsidR="00392956">
        <w:rPr>
          <w:rFonts w:ascii="Nunito Sans" w:hAnsi="Nunito Sans"/>
        </w:rPr>
        <w:t xml:space="preserve">There’s also an </w:t>
      </w:r>
      <w:hyperlink r:id="rId14" w:history="1">
        <w:r w:rsidR="00392956" w:rsidRPr="00166023">
          <w:rPr>
            <w:rStyle w:val="Hyperlink"/>
            <w:rFonts w:ascii="Nunito Sans" w:hAnsi="Nunito Sans"/>
          </w:rPr>
          <w:t>FAQ document</w:t>
        </w:r>
      </w:hyperlink>
      <w:r w:rsidR="00392956">
        <w:rPr>
          <w:rFonts w:ascii="Nunito Sans" w:hAnsi="Nunito Sans"/>
        </w:rPr>
        <w:t xml:space="preserve"> to help you answer any questions.</w:t>
      </w:r>
    </w:p>
    <w:p w14:paraId="3EC940F0" w14:textId="40D17F0C" w:rsidR="004A052A" w:rsidRPr="00F63A78" w:rsidRDefault="004A052A" w:rsidP="00F63A78">
      <w:pPr>
        <w:pStyle w:val="Titlescoutbranding"/>
      </w:pPr>
      <w:bookmarkStart w:id="2" w:name="_Toc227930455"/>
      <w:r w:rsidRPr="00F63A78">
        <w:t xml:space="preserve">What is the </w:t>
      </w:r>
      <w:r w:rsidR="001053B4">
        <w:t xml:space="preserve">Approach to Discrimination </w:t>
      </w:r>
      <w:r w:rsidR="000631D2" w:rsidRPr="00F63A78">
        <w:t>L</w:t>
      </w:r>
      <w:r w:rsidRPr="00F63A78">
        <w:t xml:space="preserve">istening </w:t>
      </w:r>
      <w:r w:rsidR="000631D2" w:rsidRPr="00F63A78">
        <w:t>T</w:t>
      </w:r>
      <w:r w:rsidRPr="00F63A78">
        <w:t>ool?</w:t>
      </w:r>
      <w:bookmarkEnd w:id="2"/>
    </w:p>
    <w:p w14:paraId="33310600" w14:textId="49149B7B" w:rsidR="00FD1958" w:rsidRDefault="00C04E5F" w:rsidP="7C523FB8">
      <w:pPr>
        <w:jc w:val="both"/>
        <w:rPr>
          <w:rFonts w:ascii="Nunito Sans" w:hAnsi="Nunito Sans"/>
        </w:rPr>
      </w:pPr>
      <w:r w:rsidRPr="00C04E5F">
        <w:rPr>
          <w:rFonts w:ascii="Nunito Sans" w:hAnsi="Nunito Sans"/>
        </w:rPr>
        <w:t xml:space="preserve">The Approach to Discrimination Listening Tool is an anonymous reporting </w:t>
      </w:r>
      <w:r w:rsidR="00A960BE">
        <w:rPr>
          <w:rFonts w:ascii="Nunito Sans" w:hAnsi="Nunito Sans"/>
        </w:rPr>
        <w:t>form</w:t>
      </w:r>
      <w:r w:rsidRPr="00C04E5F">
        <w:rPr>
          <w:rFonts w:ascii="Nunito Sans" w:hAnsi="Nunito Sans"/>
        </w:rPr>
        <w:t xml:space="preserve"> </w:t>
      </w:r>
      <w:r w:rsidR="00853DFC">
        <w:rPr>
          <w:rFonts w:ascii="Nunito Sans" w:hAnsi="Nunito Sans"/>
        </w:rPr>
        <w:t xml:space="preserve">that </w:t>
      </w:r>
      <w:r w:rsidRPr="00C04E5F">
        <w:rPr>
          <w:rFonts w:ascii="Nunito Sans" w:hAnsi="Nunito Sans"/>
        </w:rPr>
        <w:t xml:space="preserve">anyone can use to report discrimination or unfair treatment they’ve seen, heard or experienced in a Scout setting. This will help us understand types </w:t>
      </w:r>
      <w:r w:rsidR="005C4987">
        <w:rPr>
          <w:rFonts w:ascii="Nunito Sans" w:hAnsi="Nunito Sans"/>
        </w:rPr>
        <w:t xml:space="preserve">of </w:t>
      </w:r>
      <w:r w:rsidRPr="00C04E5F">
        <w:rPr>
          <w:rFonts w:ascii="Nunito Sans" w:hAnsi="Nunito Sans"/>
        </w:rPr>
        <w:t>discrimination, unfair treatment</w:t>
      </w:r>
      <w:r w:rsidR="1D3777BF" w:rsidRPr="2C806A1C">
        <w:rPr>
          <w:rFonts w:ascii="Nunito Sans" w:hAnsi="Nunito Sans"/>
        </w:rPr>
        <w:t xml:space="preserve"> or </w:t>
      </w:r>
      <w:proofErr w:type="spellStart"/>
      <w:r w:rsidRPr="2C806A1C">
        <w:rPr>
          <w:rFonts w:ascii="Nunito Sans" w:hAnsi="Nunito Sans"/>
        </w:rPr>
        <w:t>behaviour</w:t>
      </w:r>
      <w:r w:rsidR="26CFDBEA" w:rsidRPr="2C806A1C">
        <w:rPr>
          <w:rFonts w:ascii="Nunito Sans" w:hAnsi="Nunito Sans"/>
        </w:rPr>
        <w:t>s</w:t>
      </w:r>
      <w:proofErr w:type="spellEnd"/>
      <w:r w:rsidRPr="00C04E5F">
        <w:rPr>
          <w:rFonts w:ascii="Nunito Sans" w:hAnsi="Nunito Sans"/>
        </w:rPr>
        <w:t xml:space="preserve"> that </w:t>
      </w:r>
      <w:r w:rsidR="2C4BFDCA" w:rsidRPr="2C806A1C">
        <w:rPr>
          <w:rFonts w:ascii="Nunito Sans" w:hAnsi="Nunito Sans"/>
        </w:rPr>
        <w:t>go</w:t>
      </w:r>
      <w:r w:rsidRPr="00C04E5F">
        <w:rPr>
          <w:rFonts w:ascii="Nunito Sans" w:hAnsi="Nunito Sans"/>
        </w:rPr>
        <w:t xml:space="preserve"> against our Scouts</w:t>
      </w:r>
      <w:r w:rsidR="09EA7AA3" w:rsidRPr="2C806A1C">
        <w:rPr>
          <w:rFonts w:ascii="Nunito Sans" w:hAnsi="Nunito Sans"/>
        </w:rPr>
        <w:t xml:space="preserve"> </w:t>
      </w:r>
      <w:r w:rsidRPr="2C806A1C">
        <w:rPr>
          <w:rFonts w:ascii="Nunito Sans" w:hAnsi="Nunito Sans"/>
        </w:rPr>
        <w:t>values</w:t>
      </w:r>
      <w:r w:rsidRPr="00C04E5F">
        <w:rPr>
          <w:rFonts w:ascii="Nunito Sans" w:hAnsi="Nunito Sans"/>
        </w:rPr>
        <w:t>.</w:t>
      </w:r>
    </w:p>
    <w:p w14:paraId="67AC85BB" w14:textId="7AB8A5B7" w:rsidR="009D01A9" w:rsidRDefault="009D01A9" w:rsidP="7C523FB8">
      <w:pPr>
        <w:jc w:val="both"/>
        <w:rPr>
          <w:rFonts w:ascii="Nunito Sans" w:hAnsi="Nunito Sans"/>
        </w:rPr>
      </w:pPr>
      <w:r>
        <w:rPr>
          <w:rFonts w:ascii="Nunito Sans" w:hAnsi="Nunito Sans"/>
        </w:rPr>
        <w:lastRenderedPageBreak/>
        <w:t>Discrimination is unfair treatment related to identity, such as gender, race or religion. It includes everyday assumptions, slights and insults directed at someone because of their identity.</w:t>
      </w:r>
    </w:p>
    <w:p w14:paraId="4A33B827" w14:textId="560B0D8D" w:rsidR="00FD1958" w:rsidRDefault="64C7F606" w:rsidP="7C523FB8">
      <w:pPr>
        <w:jc w:val="both"/>
        <w:rPr>
          <w:rFonts w:ascii="Nunito Sans" w:hAnsi="Nunito Sans"/>
        </w:rPr>
      </w:pPr>
      <w:r w:rsidRPr="7C523FB8">
        <w:rPr>
          <w:rFonts w:ascii="Nunito Sans" w:hAnsi="Nunito Sans"/>
        </w:rPr>
        <w:t>Once we have a clearer picture of what’s going on across the movement, we can:</w:t>
      </w:r>
    </w:p>
    <w:p w14:paraId="21D16B6D" w14:textId="77777777" w:rsidR="00FD1958" w:rsidRDefault="64C7F606" w:rsidP="7C523FB8">
      <w:pPr>
        <w:pStyle w:val="ListParagraph"/>
        <w:numPr>
          <w:ilvl w:val="0"/>
          <w:numId w:val="3"/>
        </w:numPr>
        <w:jc w:val="both"/>
        <w:rPr>
          <w:rFonts w:ascii="Nunito Sans" w:hAnsi="Nunito Sans"/>
        </w:rPr>
      </w:pPr>
      <w:r w:rsidRPr="7C523FB8">
        <w:rPr>
          <w:rFonts w:ascii="Nunito Sans" w:hAnsi="Nunito Sans"/>
        </w:rPr>
        <w:t>Develop a clear approach to tackling discrimination.</w:t>
      </w:r>
    </w:p>
    <w:p w14:paraId="3BE7165F" w14:textId="77777777" w:rsidR="00FD1958" w:rsidRDefault="64C7F606" w:rsidP="7C523FB8">
      <w:pPr>
        <w:pStyle w:val="ListParagraph"/>
        <w:numPr>
          <w:ilvl w:val="0"/>
          <w:numId w:val="3"/>
        </w:numPr>
        <w:jc w:val="both"/>
        <w:rPr>
          <w:rFonts w:ascii="Nunito Sans" w:hAnsi="Nunito Sans"/>
        </w:rPr>
      </w:pPr>
      <w:r w:rsidRPr="7C523FB8">
        <w:rPr>
          <w:rFonts w:ascii="Nunito Sans" w:hAnsi="Nunito Sans"/>
        </w:rPr>
        <w:t xml:space="preserve">Create resources to support our volunteers, including giving them the confidence to have difficult conversations with members who aren’t living by our values and </w:t>
      </w:r>
      <w:proofErr w:type="gramStart"/>
      <w:r w:rsidRPr="7C523FB8">
        <w:rPr>
          <w:rFonts w:ascii="Nunito Sans" w:hAnsi="Nunito Sans"/>
        </w:rPr>
        <w:t>help</w:t>
      </w:r>
      <w:proofErr w:type="gramEnd"/>
      <w:r w:rsidRPr="7C523FB8">
        <w:rPr>
          <w:rFonts w:ascii="Nunito Sans" w:hAnsi="Nunito Sans"/>
        </w:rPr>
        <w:t xml:space="preserve"> them learn how to do better.</w:t>
      </w:r>
    </w:p>
    <w:p w14:paraId="550123EF" w14:textId="19D19E8C" w:rsidR="00FD1958" w:rsidRDefault="64C7F606" w:rsidP="7C523FB8">
      <w:pPr>
        <w:pStyle w:val="ListParagraph"/>
        <w:numPr>
          <w:ilvl w:val="0"/>
          <w:numId w:val="3"/>
        </w:numPr>
        <w:jc w:val="both"/>
        <w:rPr>
          <w:rFonts w:ascii="Nunito Sans" w:hAnsi="Nunito Sans"/>
        </w:rPr>
      </w:pPr>
      <w:r w:rsidRPr="7C523FB8">
        <w:rPr>
          <w:rFonts w:ascii="Nunito Sans" w:hAnsi="Nunito Sans"/>
        </w:rPr>
        <w:t>Build a more inclusive and welcoming Scout culture.</w:t>
      </w:r>
    </w:p>
    <w:p w14:paraId="284A9558" w14:textId="1C1E018F" w:rsidR="00FD1958" w:rsidRDefault="00625884" w:rsidP="00B35818">
      <w:pPr>
        <w:jc w:val="both"/>
        <w:rPr>
          <w:rFonts w:ascii="Nunito Sans" w:hAnsi="Nunito Sans"/>
        </w:rPr>
      </w:pPr>
      <w:r>
        <w:rPr>
          <w:rFonts w:ascii="Nunito Sans" w:hAnsi="Nunito Sans"/>
        </w:rPr>
        <w:t>The</w:t>
      </w:r>
      <w:r w:rsidR="001053B4">
        <w:rPr>
          <w:rFonts w:ascii="Nunito Sans" w:hAnsi="Nunito Sans"/>
        </w:rPr>
        <w:t xml:space="preserve"> </w:t>
      </w:r>
      <w:r w:rsidR="00F65B78">
        <w:rPr>
          <w:rFonts w:ascii="Nunito Sans" w:hAnsi="Nunito Sans"/>
        </w:rPr>
        <w:t>Listening Tool</w:t>
      </w:r>
      <w:r>
        <w:rPr>
          <w:rFonts w:ascii="Nunito Sans" w:hAnsi="Nunito Sans"/>
        </w:rPr>
        <w:t xml:space="preserve"> is</w:t>
      </w:r>
      <w:r w:rsidR="00A51C84">
        <w:rPr>
          <w:rFonts w:ascii="Nunito Sans" w:hAnsi="Nunito Sans"/>
        </w:rPr>
        <w:t xml:space="preserve"> not</w:t>
      </w:r>
      <w:r w:rsidR="00FD1958">
        <w:rPr>
          <w:rFonts w:ascii="Nunito Sans" w:hAnsi="Nunito Sans"/>
        </w:rPr>
        <w:t>:</w:t>
      </w:r>
    </w:p>
    <w:p w14:paraId="0BE8CEED" w14:textId="36824441" w:rsidR="00FD1958" w:rsidRDefault="00FD1958" w:rsidP="00B35818">
      <w:pPr>
        <w:pStyle w:val="ListParagraph"/>
        <w:numPr>
          <w:ilvl w:val="0"/>
          <w:numId w:val="6"/>
        </w:numPr>
        <w:jc w:val="both"/>
        <w:rPr>
          <w:rFonts w:ascii="Nunito Sans" w:hAnsi="Nunito Sans"/>
        </w:rPr>
      </w:pPr>
      <w:r>
        <w:rPr>
          <w:rFonts w:ascii="Nunito Sans" w:hAnsi="Nunito Sans"/>
        </w:rPr>
        <w:t>A</w:t>
      </w:r>
      <w:r w:rsidR="00B54621" w:rsidRPr="00FD1958">
        <w:rPr>
          <w:rFonts w:ascii="Nunito Sans" w:hAnsi="Nunito Sans"/>
        </w:rPr>
        <w:t xml:space="preserve"> replacement for </w:t>
      </w:r>
      <w:hyperlink r:id="rId15">
        <w:r w:rsidR="00B54621" w:rsidRPr="00FD1958">
          <w:rPr>
            <w:rStyle w:val="Hyperlink"/>
            <w:rFonts w:ascii="Nunito Sans" w:hAnsi="Nunito Sans"/>
          </w:rPr>
          <w:t>Safeguarding</w:t>
        </w:r>
      </w:hyperlink>
      <w:r w:rsidR="00B54621" w:rsidRPr="00FD1958">
        <w:rPr>
          <w:rFonts w:ascii="Nunito Sans" w:hAnsi="Nunito Sans"/>
        </w:rPr>
        <w:t xml:space="preserve"> </w:t>
      </w:r>
      <w:r>
        <w:rPr>
          <w:rFonts w:ascii="Nunito Sans" w:hAnsi="Nunito Sans"/>
        </w:rPr>
        <w:t xml:space="preserve">processes. All Safeguarding concerns must be reported to the Safeguarding team via </w:t>
      </w:r>
      <w:r w:rsidR="00EA02C4">
        <w:rPr>
          <w:rFonts w:ascii="Nunito Sans" w:hAnsi="Nunito Sans"/>
        </w:rPr>
        <w:t>scouts.org.uk</w:t>
      </w:r>
      <w:r>
        <w:rPr>
          <w:rFonts w:ascii="Nunito Sans" w:hAnsi="Nunito Sans"/>
        </w:rPr>
        <w:t>.</w:t>
      </w:r>
    </w:p>
    <w:p w14:paraId="2D666A8D" w14:textId="3548691E" w:rsidR="00A51C84" w:rsidRDefault="00FD1958" w:rsidP="00B35818">
      <w:pPr>
        <w:pStyle w:val="ListParagraph"/>
        <w:numPr>
          <w:ilvl w:val="0"/>
          <w:numId w:val="6"/>
        </w:numPr>
        <w:jc w:val="both"/>
        <w:rPr>
          <w:rFonts w:ascii="Nunito Sans" w:hAnsi="Nunito Sans"/>
        </w:rPr>
      </w:pPr>
      <w:r>
        <w:rPr>
          <w:rFonts w:ascii="Nunito Sans" w:hAnsi="Nunito Sans"/>
        </w:rPr>
        <w:t xml:space="preserve">A replacement for </w:t>
      </w:r>
      <w:hyperlink r:id="rId16">
        <w:r w:rsidRPr="00FD1958">
          <w:rPr>
            <w:rStyle w:val="Hyperlink"/>
            <w:rFonts w:ascii="Nunito Sans" w:hAnsi="Nunito Sans"/>
          </w:rPr>
          <w:t>C</w:t>
        </w:r>
        <w:r w:rsidR="005160B2" w:rsidRPr="00FD1958">
          <w:rPr>
            <w:rStyle w:val="Hyperlink"/>
            <w:rFonts w:ascii="Nunito Sans" w:hAnsi="Nunito Sans"/>
          </w:rPr>
          <w:t>omplaint</w:t>
        </w:r>
      </w:hyperlink>
      <w:r w:rsidR="005160B2" w:rsidRPr="00FD1958">
        <w:rPr>
          <w:rFonts w:ascii="Nunito Sans" w:hAnsi="Nunito Sans"/>
        </w:rPr>
        <w:t xml:space="preserve"> processes</w:t>
      </w:r>
      <w:r w:rsidR="006A6693" w:rsidRPr="00FD1958">
        <w:rPr>
          <w:rFonts w:ascii="Nunito Sans" w:hAnsi="Nunito Sans"/>
        </w:rPr>
        <w:t xml:space="preserve">. </w:t>
      </w:r>
    </w:p>
    <w:p w14:paraId="169BBDAB" w14:textId="3D6A3827" w:rsidR="00FD1958" w:rsidRPr="00A51C84" w:rsidRDefault="00A51C84" w:rsidP="00B35818">
      <w:pPr>
        <w:pStyle w:val="ListParagraph"/>
        <w:numPr>
          <w:ilvl w:val="0"/>
          <w:numId w:val="6"/>
        </w:numPr>
        <w:jc w:val="both"/>
        <w:rPr>
          <w:rFonts w:ascii="Nunito Sans" w:hAnsi="Nunito Sans"/>
        </w:rPr>
      </w:pPr>
      <w:r w:rsidRPr="00A51C84">
        <w:rPr>
          <w:rFonts w:ascii="Nunito Sans" w:hAnsi="Nunito Sans"/>
        </w:rPr>
        <w:t xml:space="preserve">A way to get support with </w:t>
      </w:r>
      <w:r w:rsidR="00200726">
        <w:rPr>
          <w:rFonts w:ascii="Nunito Sans" w:hAnsi="Nunito Sans"/>
        </w:rPr>
        <w:t>something that’s happened at Scouts</w:t>
      </w:r>
      <w:r w:rsidRPr="00A51C84">
        <w:rPr>
          <w:rFonts w:ascii="Nunito Sans" w:hAnsi="Nunito Sans"/>
        </w:rPr>
        <w:t xml:space="preserve">. If you need support with </w:t>
      </w:r>
      <w:r w:rsidR="00200726">
        <w:rPr>
          <w:rFonts w:ascii="Nunito Sans" w:hAnsi="Nunito Sans"/>
        </w:rPr>
        <w:t>something you’ve seen, heard or experienced</w:t>
      </w:r>
      <w:r w:rsidRPr="00A51C84">
        <w:rPr>
          <w:rFonts w:ascii="Nunito Sans" w:hAnsi="Nunito Sans"/>
        </w:rPr>
        <w:t xml:space="preserve">, follow </w:t>
      </w:r>
      <w:r w:rsidR="00F02F38">
        <w:rPr>
          <w:rFonts w:ascii="Nunito Sans" w:hAnsi="Nunito Sans"/>
        </w:rPr>
        <w:t>your local processes</w:t>
      </w:r>
      <w:r w:rsidR="00832E59">
        <w:rPr>
          <w:rFonts w:ascii="Nunito Sans" w:hAnsi="Nunito Sans"/>
        </w:rPr>
        <w:t xml:space="preserve"> and Code of Conducts</w:t>
      </w:r>
      <w:r w:rsidR="520D136F" w:rsidRPr="7C523FB8">
        <w:rPr>
          <w:rFonts w:ascii="Nunito Sans" w:hAnsi="Nunito Sans"/>
        </w:rPr>
        <w:t>,</w:t>
      </w:r>
      <w:r w:rsidR="00004DC3">
        <w:rPr>
          <w:rFonts w:ascii="Nunito Sans" w:hAnsi="Nunito Sans"/>
        </w:rPr>
        <w:t xml:space="preserve"> </w:t>
      </w:r>
      <w:r w:rsidRPr="00A51C84">
        <w:rPr>
          <w:rFonts w:ascii="Nunito Sans" w:hAnsi="Nunito Sans"/>
        </w:rPr>
        <w:t xml:space="preserve">or contact our </w:t>
      </w:r>
      <w:hyperlink r:id="rId17">
        <w:r w:rsidRPr="7C523FB8">
          <w:rPr>
            <w:rStyle w:val="Hyperlink"/>
            <w:rFonts w:ascii="Nunito Sans" w:hAnsi="Nunito Sans"/>
          </w:rPr>
          <w:t>Support Centre</w:t>
        </w:r>
      </w:hyperlink>
      <w:r w:rsidRPr="00A51C84">
        <w:rPr>
          <w:rFonts w:ascii="Nunito Sans" w:hAnsi="Nunito Sans"/>
        </w:rPr>
        <w:t>.</w:t>
      </w:r>
    </w:p>
    <w:p w14:paraId="1E87B1E3" w14:textId="57896558" w:rsidR="000631D2" w:rsidRDefault="000631D2" w:rsidP="00B35818">
      <w:pPr>
        <w:jc w:val="both"/>
        <w:rPr>
          <w:rFonts w:ascii="Nunito Sans" w:hAnsi="Nunito Sans"/>
        </w:rPr>
      </w:pPr>
      <w:r>
        <w:rPr>
          <w:rFonts w:ascii="Nunito Sans" w:hAnsi="Nunito Sans"/>
        </w:rPr>
        <w:t xml:space="preserve">Visit </w:t>
      </w:r>
      <w:r w:rsidR="008D3C61">
        <w:rPr>
          <w:rFonts w:ascii="Nunito Sans" w:hAnsi="Nunito Sans"/>
        </w:rPr>
        <w:t>the</w:t>
      </w:r>
      <w:r>
        <w:rPr>
          <w:rFonts w:ascii="Nunito Sans" w:hAnsi="Nunito Sans"/>
        </w:rPr>
        <w:t xml:space="preserve"> </w:t>
      </w:r>
      <w:hyperlink r:id="rId18" w:history="1">
        <w:r w:rsidRPr="008D3C61">
          <w:rPr>
            <w:rStyle w:val="Hyperlink"/>
            <w:rFonts w:ascii="Nunito Sans" w:hAnsi="Nunito Sans"/>
          </w:rPr>
          <w:t>Listening Tool</w:t>
        </w:r>
      </w:hyperlink>
      <w:r>
        <w:rPr>
          <w:rFonts w:ascii="Nunito Sans" w:hAnsi="Nunito Sans"/>
        </w:rPr>
        <w:t xml:space="preserve"> webpage for more information. </w:t>
      </w:r>
    </w:p>
    <w:p w14:paraId="1AA0B61F" w14:textId="2AE15226" w:rsidR="00E87697" w:rsidRDefault="00D265C2" w:rsidP="00F51557">
      <w:pPr>
        <w:pStyle w:val="Titlescoutbranding"/>
      </w:pPr>
      <w:bookmarkStart w:id="3" w:name="_Toc227930456"/>
      <w:r w:rsidRPr="00D265C2">
        <w:t>Our Scout Values</w:t>
      </w:r>
      <w:bookmarkEnd w:id="3"/>
    </w:p>
    <w:p w14:paraId="03DF8BC8" w14:textId="77777777" w:rsidR="00085686" w:rsidRPr="000D142F" w:rsidRDefault="00085686" w:rsidP="00B35818">
      <w:pPr>
        <w:jc w:val="both"/>
        <w:rPr>
          <w:rFonts w:ascii="Nunito Sans" w:hAnsi="Nunito Sans"/>
        </w:rPr>
      </w:pPr>
      <w:r w:rsidRPr="000D142F">
        <w:rPr>
          <w:rFonts w:ascii="Nunito Sans" w:hAnsi="Nunito Sans"/>
        </w:rPr>
        <w:t>At Scouts, we expect everyone to act in line with our Scout values of care, co-operation, integrity, respect and belief. This means</w:t>
      </w:r>
      <w:r>
        <w:rPr>
          <w:rFonts w:ascii="Nunito Sans" w:hAnsi="Nunito Sans"/>
        </w:rPr>
        <w:t xml:space="preserve"> we</w:t>
      </w:r>
      <w:r w:rsidRPr="000D142F">
        <w:rPr>
          <w:rFonts w:ascii="Nunito Sans" w:hAnsi="Nunito Sans"/>
        </w:rPr>
        <w:t>:</w:t>
      </w:r>
    </w:p>
    <w:p w14:paraId="25F93A07" w14:textId="4446AB88" w:rsidR="7AB3335F" w:rsidRDefault="7AB3335F" w:rsidP="7C523FB8">
      <w:pPr>
        <w:numPr>
          <w:ilvl w:val="0"/>
          <w:numId w:val="8"/>
        </w:numPr>
        <w:jc w:val="both"/>
        <w:rPr>
          <w:rFonts w:ascii="Nunito Sans" w:eastAsia="Nunito Sans" w:hAnsi="Nunito Sans" w:cs="Nunito Sans"/>
          <w:color w:val="000000" w:themeColor="text1"/>
        </w:rPr>
      </w:pPr>
      <w:r w:rsidRPr="7C523FB8">
        <w:rPr>
          <w:rFonts w:ascii="Nunito Sans" w:eastAsia="Nunito Sans" w:hAnsi="Nunito Sans" w:cs="Nunito Sans"/>
          <w:color w:val="000000" w:themeColor="text1"/>
          <w:lang w:val="en-GB"/>
        </w:rPr>
        <w:t>Show respect and care for others.</w:t>
      </w:r>
    </w:p>
    <w:p w14:paraId="174C13E4" w14:textId="37C6C3FE" w:rsidR="00085686" w:rsidRPr="00847AEA" w:rsidRDefault="00085686" w:rsidP="00B35818">
      <w:pPr>
        <w:numPr>
          <w:ilvl w:val="0"/>
          <w:numId w:val="8"/>
        </w:numPr>
        <w:jc w:val="both"/>
        <w:rPr>
          <w:rFonts w:ascii="Nunito Sans" w:hAnsi="Nunito Sans"/>
        </w:rPr>
      </w:pPr>
      <w:r w:rsidRPr="00847AEA">
        <w:rPr>
          <w:rFonts w:ascii="Nunito Sans" w:hAnsi="Nunito Sans"/>
          <w:lang w:val="en-GB"/>
        </w:rPr>
        <w:t>Work together to problem solve</w:t>
      </w:r>
      <w:r w:rsidRPr="7C523FB8">
        <w:rPr>
          <w:rFonts w:ascii="Nunito Sans" w:hAnsi="Nunito Sans"/>
        </w:rPr>
        <w:t>​</w:t>
      </w:r>
      <w:r w:rsidR="129C4B52" w:rsidRPr="7C523FB8">
        <w:rPr>
          <w:rFonts w:ascii="Nunito Sans" w:hAnsi="Nunito Sans"/>
        </w:rPr>
        <w:t>.</w:t>
      </w:r>
    </w:p>
    <w:p w14:paraId="5CA3C5C1" w14:textId="75C646BC" w:rsidR="00085686" w:rsidRPr="00847AEA" w:rsidRDefault="00085686" w:rsidP="00B35818">
      <w:pPr>
        <w:numPr>
          <w:ilvl w:val="0"/>
          <w:numId w:val="8"/>
        </w:numPr>
        <w:jc w:val="both"/>
        <w:rPr>
          <w:rFonts w:ascii="Nunito Sans" w:hAnsi="Nunito Sans"/>
        </w:rPr>
      </w:pPr>
      <w:r w:rsidRPr="00847AEA">
        <w:rPr>
          <w:rFonts w:ascii="Nunito Sans" w:hAnsi="Nunito Sans"/>
          <w:lang w:val="en-GB"/>
        </w:rPr>
        <w:t>Tak</w:t>
      </w:r>
      <w:r w:rsidR="00EE7577">
        <w:rPr>
          <w:rFonts w:ascii="Nunito Sans" w:hAnsi="Nunito Sans"/>
          <w:lang w:val="en-GB"/>
        </w:rPr>
        <w:t>e</w:t>
      </w:r>
      <w:r w:rsidRPr="00847AEA">
        <w:rPr>
          <w:rFonts w:ascii="Nunito Sans" w:hAnsi="Nunito Sans"/>
          <w:lang w:val="en-GB"/>
        </w:rPr>
        <w:t xml:space="preserve"> responsibility for our words, actions and mistakes. </w:t>
      </w:r>
    </w:p>
    <w:p w14:paraId="11E6523C" w14:textId="4A0C930B" w:rsidR="00085686" w:rsidRDefault="00085686" w:rsidP="00B35818">
      <w:pPr>
        <w:jc w:val="both"/>
        <w:rPr>
          <w:rFonts w:ascii="Nunito Sans" w:eastAsia="Nunito Sans" w:hAnsi="Nunito Sans" w:cs="Nunito Sans"/>
        </w:rPr>
      </w:pPr>
      <w:r w:rsidRPr="00E17A14">
        <w:rPr>
          <w:rFonts w:ascii="Nunito Sans" w:hAnsi="Nunito Sans"/>
        </w:rPr>
        <w:t>People who behave in discriminatory ways or use unacceptable language aren’t acting in line with our Scout values.</w:t>
      </w:r>
      <w:r>
        <w:rPr>
          <w:rFonts w:ascii="Nunito Sans" w:hAnsi="Nunito Sans"/>
        </w:rPr>
        <w:t xml:space="preserve"> </w:t>
      </w:r>
      <w:r w:rsidR="094C7507" w:rsidRPr="7C523FB8">
        <w:rPr>
          <w:rFonts w:ascii="Nunito Sans" w:eastAsia="Nunito Sans" w:hAnsi="Nunito Sans" w:cs="Nunito Sans"/>
          <w:color w:val="000000" w:themeColor="text1"/>
        </w:rPr>
        <w:t xml:space="preserve">Promoting and using the </w:t>
      </w:r>
      <w:r w:rsidR="00F65B78">
        <w:rPr>
          <w:rFonts w:ascii="Nunito Sans" w:eastAsia="Nunito Sans" w:hAnsi="Nunito Sans" w:cs="Nunito Sans"/>
          <w:color w:val="000000" w:themeColor="text1"/>
        </w:rPr>
        <w:t>Listening Tool</w:t>
      </w:r>
      <w:r w:rsidR="094C7507" w:rsidRPr="7C523FB8">
        <w:rPr>
          <w:rFonts w:ascii="Nunito Sans" w:eastAsia="Nunito Sans" w:hAnsi="Nunito Sans" w:cs="Nunito Sans"/>
          <w:color w:val="000000" w:themeColor="text1"/>
        </w:rPr>
        <w:t xml:space="preserve"> is one way we can live our Scout values and do our best to leave the world better than we found it.</w:t>
      </w:r>
    </w:p>
    <w:p w14:paraId="24CE437E" w14:textId="28C3B7A1" w:rsidR="008D066C" w:rsidRPr="004B0BFC" w:rsidRDefault="007D0DE4" w:rsidP="00F63A78">
      <w:pPr>
        <w:pStyle w:val="Titlescoutbranding"/>
      </w:pPr>
      <w:bookmarkStart w:id="4" w:name="_Toc227930457"/>
      <w:r w:rsidRPr="004B0BFC">
        <w:lastRenderedPageBreak/>
        <w:t>What parents, carers and family members need to know</w:t>
      </w:r>
      <w:bookmarkEnd w:id="4"/>
    </w:p>
    <w:p w14:paraId="1676206E" w14:textId="3DD299D9" w:rsidR="00D167CA" w:rsidRDefault="00D167CA" w:rsidP="00B35818">
      <w:pPr>
        <w:jc w:val="both"/>
        <w:rPr>
          <w:rFonts w:ascii="Nunito Sans" w:hAnsi="Nunito Sans"/>
        </w:rPr>
      </w:pPr>
      <w:r w:rsidRPr="00D167CA">
        <w:rPr>
          <w:rFonts w:ascii="Nunito Sans" w:hAnsi="Nunito Sans"/>
        </w:rPr>
        <w:t xml:space="preserve">Parents, caregivers, and family members hold a key role in </w:t>
      </w:r>
      <w:r w:rsidR="00E73E6F">
        <w:rPr>
          <w:rFonts w:ascii="Nunito Sans" w:hAnsi="Nunito Sans"/>
        </w:rPr>
        <w:t>helping us learn</w:t>
      </w:r>
      <w:r w:rsidRPr="00D167CA">
        <w:rPr>
          <w:rFonts w:ascii="Nunito Sans" w:hAnsi="Nunito Sans"/>
        </w:rPr>
        <w:t xml:space="preserve"> about discrimination across the movement. Many parents, carers and family members will </w:t>
      </w:r>
      <w:r w:rsidR="00F40485">
        <w:rPr>
          <w:rFonts w:ascii="Nunito Sans" w:hAnsi="Nunito Sans"/>
        </w:rPr>
        <w:t>make a report</w:t>
      </w:r>
      <w:r w:rsidRPr="00D167CA">
        <w:rPr>
          <w:rFonts w:ascii="Nunito Sans" w:hAnsi="Nunito Sans"/>
        </w:rPr>
        <w:t xml:space="preserve"> on behalf of our young people. They need to know why the </w:t>
      </w:r>
      <w:r w:rsidR="00710EED">
        <w:rPr>
          <w:rFonts w:ascii="Nunito Sans" w:hAnsi="Nunito Sans"/>
        </w:rPr>
        <w:t>Listening Tool</w:t>
      </w:r>
      <w:r w:rsidRPr="00D167CA">
        <w:rPr>
          <w:rFonts w:ascii="Nunito Sans" w:hAnsi="Nunito Sans"/>
        </w:rPr>
        <w:t xml:space="preserve"> exists, </w:t>
      </w:r>
      <w:r w:rsidR="0016407D">
        <w:rPr>
          <w:rFonts w:ascii="Nunito Sans" w:hAnsi="Nunito Sans"/>
        </w:rPr>
        <w:t>as well as when and how to use it.</w:t>
      </w:r>
      <w:r w:rsidRPr="00D167CA">
        <w:rPr>
          <w:rFonts w:ascii="Nunito Sans" w:hAnsi="Nunito Sans"/>
        </w:rPr>
        <w:t xml:space="preserve"> </w:t>
      </w:r>
    </w:p>
    <w:p w14:paraId="52D3B41C" w14:textId="2F979294" w:rsidR="00A13675" w:rsidRDefault="25C7C827" w:rsidP="00B35818">
      <w:pPr>
        <w:jc w:val="both"/>
        <w:rPr>
          <w:rFonts w:ascii="Nunito Sans" w:hAnsi="Nunito Sans"/>
        </w:rPr>
      </w:pPr>
      <w:r w:rsidRPr="495D76F5">
        <w:rPr>
          <w:rFonts w:ascii="Nunito Sans" w:hAnsi="Nunito Sans"/>
        </w:rPr>
        <w:t xml:space="preserve">When talking to family members about the </w:t>
      </w:r>
      <w:r w:rsidR="00F65B78">
        <w:rPr>
          <w:rFonts w:ascii="Nunito Sans" w:hAnsi="Nunito Sans"/>
        </w:rPr>
        <w:t>Listening Tool</w:t>
      </w:r>
      <w:r w:rsidRPr="495D76F5">
        <w:rPr>
          <w:rFonts w:ascii="Nunito Sans" w:hAnsi="Nunito Sans"/>
        </w:rPr>
        <w:t xml:space="preserve">, </w:t>
      </w:r>
      <w:proofErr w:type="gramStart"/>
      <w:r w:rsidRPr="495D76F5">
        <w:rPr>
          <w:rFonts w:ascii="Nunito Sans" w:hAnsi="Nunito Sans"/>
        </w:rPr>
        <w:t>cover</w:t>
      </w:r>
      <w:proofErr w:type="gramEnd"/>
      <w:r w:rsidRPr="495D76F5">
        <w:rPr>
          <w:rFonts w:ascii="Nunito Sans" w:hAnsi="Nunito Sans"/>
        </w:rPr>
        <w:t xml:space="preserve"> these </w:t>
      </w:r>
      <w:r w:rsidR="002D0A3B">
        <w:rPr>
          <w:rFonts w:ascii="Nunito Sans" w:hAnsi="Nunito Sans"/>
        </w:rPr>
        <w:t xml:space="preserve">key </w:t>
      </w:r>
      <w:r w:rsidRPr="495D76F5">
        <w:rPr>
          <w:rFonts w:ascii="Nunito Sans" w:hAnsi="Nunito Sans"/>
        </w:rPr>
        <w:t>points:</w:t>
      </w:r>
    </w:p>
    <w:p w14:paraId="0F865E2C" w14:textId="724EAB30" w:rsidR="62835996" w:rsidRDefault="62835996" w:rsidP="2C806A1C">
      <w:pPr>
        <w:pStyle w:val="ListParagraph"/>
        <w:numPr>
          <w:ilvl w:val="0"/>
          <w:numId w:val="2"/>
        </w:numPr>
        <w:jc w:val="both"/>
        <w:rPr>
          <w:rFonts w:ascii="Nunito Sans" w:hAnsi="Nunito Sans"/>
        </w:rPr>
      </w:pPr>
      <w:r w:rsidRPr="2C806A1C">
        <w:rPr>
          <w:rFonts w:ascii="Nunito Sans" w:hAnsi="Nunito Sans"/>
        </w:rPr>
        <w:t>Discrimination exists in society, and as part of that society, it’s possible it can show up within our movement, especially in small behaviours that can affect someone’s sense of belonging, these behaviours often go unreported. We want to make sure our volunteers feel confident and supported to recognise and address these behaviours if they arise.</w:t>
      </w:r>
    </w:p>
    <w:p w14:paraId="669CB3B2" w14:textId="0F458D06" w:rsidR="003316FA" w:rsidRPr="003316FA" w:rsidRDefault="003316FA" w:rsidP="003316FA">
      <w:pPr>
        <w:pStyle w:val="ListParagraph"/>
        <w:numPr>
          <w:ilvl w:val="0"/>
          <w:numId w:val="2"/>
        </w:numPr>
        <w:jc w:val="both"/>
        <w:rPr>
          <w:rFonts w:ascii="Nunito Sans" w:hAnsi="Nunito Sans"/>
        </w:rPr>
      </w:pPr>
      <w:r w:rsidRPr="003316FA">
        <w:rPr>
          <w:rFonts w:ascii="Nunito Sans" w:hAnsi="Nunito Sans"/>
        </w:rPr>
        <w:t>Discrimination is unfair treatment related to identity, such as gender, race or religion. It includes everyday assumptions, slights and insults directed at someone because of their identity.</w:t>
      </w:r>
    </w:p>
    <w:p w14:paraId="57F12DB1" w14:textId="49146E7F" w:rsidR="0073765D" w:rsidRDefault="00CF3992" w:rsidP="00B35818">
      <w:pPr>
        <w:pStyle w:val="ListParagraph"/>
        <w:numPr>
          <w:ilvl w:val="0"/>
          <w:numId w:val="2"/>
        </w:numPr>
        <w:jc w:val="both"/>
        <w:rPr>
          <w:rFonts w:ascii="Nunito Sans" w:hAnsi="Nunito Sans"/>
        </w:rPr>
      </w:pPr>
      <w:r>
        <w:rPr>
          <w:rFonts w:ascii="Nunito Sans" w:hAnsi="Nunito Sans"/>
        </w:rPr>
        <w:t xml:space="preserve">The </w:t>
      </w:r>
      <w:r w:rsidR="00F65B78">
        <w:rPr>
          <w:rFonts w:ascii="Nunito Sans" w:hAnsi="Nunito Sans"/>
        </w:rPr>
        <w:t>Listening Tool</w:t>
      </w:r>
      <w:r w:rsidR="0073765D" w:rsidRPr="009372A9">
        <w:rPr>
          <w:rFonts w:ascii="Nunito Sans" w:hAnsi="Nunito Sans"/>
        </w:rPr>
        <w:t xml:space="preserve"> is an anonymous </w:t>
      </w:r>
      <w:r w:rsidR="0073765D">
        <w:rPr>
          <w:rFonts w:ascii="Nunito Sans" w:hAnsi="Nunito Sans"/>
        </w:rPr>
        <w:t xml:space="preserve">reporting </w:t>
      </w:r>
      <w:r w:rsidR="006762AA">
        <w:rPr>
          <w:rFonts w:ascii="Nunito Sans" w:hAnsi="Nunito Sans"/>
        </w:rPr>
        <w:t>form</w:t>
      </w:r>
      <w:r w:rsidR="0073765D">
        <w:rPr>
          <w:rFonts w:ascii="Nunito Sans" w:hAnsi="Nunito Sans"/>
        </w:rPr>
        <w:t xml:space="preserve"> designed</w:t>
      </w:r>
      <w:r w:rsidR="0073765D" w:rsidRPr="009372A9">
        <w:rPr>
          <w:rFonts w:ascii="Nunito Sans" w:hAnsi="Nunito Sans"/>
        </w:rPr>
        <w:t xml:space="preserve"> </w:t>
      </w:r>
      <w:r w:rsidR="0073765D">
        <w:rPr>
          <w:rFonts w:ascii="Nunito Sans" w:hAnsi="Nunito Sans"/>
        </w:rPr>
        <w:t xml:space="preserve">to </w:t>
      </w:r>
      <w:r w:rsidR="0073765D" w:rsidRPr="009372A9">
        <w:rPr>
          <w:rFonts w:ascii="Nunito Sans" w:hAnsi="Nunito Sans"/>
        </w:rPr>
        <w:t xml:space="preserve">help Scouts </w:t>
      </w:r>
      <w:r w:rsidR="0073765D">
        <w:rPr>
          <w:rFonts w:ascii="Nunito Sans" w:hAnsi="Nunito Sans"/>
        </w:rPr>
        <w:t xml:space="preserve">better understand the types of </w:t>
      </w:r>
      <w:r w:rsidR="009B5B89">
        <w:rPr>
          <w:rFonts w:ascii="Nunito Sans" w:hAnsi="Nunito Sans"/>
        </w:rPr>
        <w:t>discrimination</w:t>
      </w:r>
      <w:r w:rsidR="0073765D">
        <w:rPr>
          <w:rFonts w:ascii="Nunito Sans" w:hAnsi="Nunito Sans"/>
        </w:rPr>
        <w:t xml:space="preserve"> taking place across our movement, so we can create </w:t>
      </w:r>
      <w:r w:rsidR="00174B77">
        <w:rPr>
          <w:rFonts w:ascii="Nunito Sans" w:hAnsi="Nunito Sans"/>
        </w:rPr>
        <w:t>resources to support our volunteers</w:t>
      </w:r>
      <w:r w:rsidR="0073765D">
        <w:rPr>
          <w:rFonts w:ascii="Nunito Sans" w:hAnsi="Nunito Sans"/>
        </w:rPr>
        <w:t xml:space="preserve"> and build a</w:t>
      </w:r>
      <w:r w:rsidR="00527700">
        <w:rPr>
          <w:rFonts w:ascii="Nunito Sans" w:hAnsi="Nunito Sans"/>
        </w:rPr>
        <w:t xml:space="preserve"> safer,</w:t>
      </w:r>
      <w:r w:rsidR="0073765D">
        <w:rPr>
          <w:rFonts w:ascii="Nunito Sans" w:hAnsi="Nunito Sans"/>
        </w:rPr>
        <w:t xml:space="preserve"> more inclusive and welcoming Scout </w:t>
      </w:r>
      <w:r w:rsidR="001C5A7F">
        <w:rPr>
          <w:rFonts w:ascii="Nunito Sans" w:hAnsi="Nunito Sans"/>
        </w:rPr>
        <w:t>experience</w:t>
      </w:r>
      <w:r w:rsidR="0073765D">
        <w:rPr>
          <w:rFonts w:ascii="Nunito Sans" w:hAnsi="Nunito Sans"/>
        </w:rPr>
        <w:t xml:space="preserve">. </w:t>
      </w:r>
    </w:p>
    <w:p w14:paraId="1F417AD2" w14:textId="323C24D9" w:rsidR="00C9438F" w:rsidRDefault="00C9438F" w:rsidP="00C9438F">
      <w:pPr>
        <w:pStyle w:val="ListParagraph"/>
        <w:numPr>
          <w:ilvl w:val="0"/>
          <w:numId w:val="2"/>
        </w:numPr>
        <w:jc w:val="both"/>
        <w:rPr>
          <w:rFonts w:ascii="Nunito Sans" w:hAnsi="Nunito Sans"/>
        </w:rPr>
      </w:pPr>
      <w:r>
        <w:rPr>
          <w:rFonts w:ascii="Nunito Sans" w:hAnsi="Nunito Sans"/>
        </w:rPr>
        <w:t xml:space="preserve">You can report discrimination or unfair treatment involving young people, volunteers, parents and family members </w:t>
      </w:r>
      <w:r w:rsidR="32A9072A" w:rsidRPr="7C523FB8">
        <w:rPr>
          <w:rFonts w:ascii="Nunito Sans" w:hAnsi="Nunito Sans"/>
        </w:rPr>
        <w:t>and</w:t>
      </w:r>
      <w:r>
        <w:rPr>
          <w:rFonts w:ascii="Nunito Sans" w:hAnsi="Nunito Sans"/>
        </w:rPr>
        <w:t xml:space="preserve"> members of the public</w:t>
      </w:r>
      <w:r w:rsidR="00997C76">
        <w:rPr>
          <w:rFonts w:ascii="Nunito Sans" w:hAnsi="Nunito Sans"/>
        </w:rPr>
        <w:t xml:space="preserve">, and in any Scout setting, including travelling to Scouts </w:t>
      </w:r>
      <w:r w:rsidR="0046675B">
        <w:rPr>
          <w:rFonts w:ascii="Nunito Sans" w:hAnsi="Nunito Sans"/>
        </w:rPr>
        <w:t>or in Scout social media pages/groups/chats</w:t>
      </w:r>
      <w:r>
        <w:rPr>
          <w:rFonts w:ascii="Nunito Sans" w:hAnsi="Nunito Sans"/>
        </w:rPr>
        <w:t xml:space="preserve">. </w:t>
      </w:r>
    </w:p>
    <w:p w14:paraId="23200A8D" w14:textId="00D9E4CB" w:rsidR="00C9438F" w:rsidRPr="00C9438F" w:rsidRDefault="00C9438F" w:rsidP="00C9438F">
      <w:pPr>
        <w:pStyle w:val="ListParagraph"/>
        <w:numPr>
          <w:ilvl w:val="0"/>
          <w:numId w:val="2"/>
        </w:numPr>
        <w:jc w:val="both"/>
        <w:rPr>
          <w:rFonts w:ascii="Nunito Sans" w:hAnsi="Nunito Sans"/>
        </w:rPr>
      </w:pPr>
      <w:r w:rsidRPr="495D76F5">
        <w:rPr>
          <w:rFonts w:ascii="Nunito Sans" w:hAnsi="Nunito Sans"/>
        </w:rPr>
        <w:t xml:space="preserve">You can report something even if you’re not sure it was discrimination. </w:t>
      </w:r>
      <w:r>
        <w:rPr>
          <w:rFonts w:ascii="Nunito Sans" w:hAnsi="Nunito Sans"/>
        </w:rPr>
        <w:t>Y</w:t>
      </w:r>
      <w:r w:rsidRPr="001C7BA5">
        <w:rPr>
          <w:rFonts w:ascii="Nunito Sans" w:hAnsi="Nunito Sans"/>
        </w:rPr>
        <w:t xml:space="preserve">ou don’t need to prove anything or use the ‘right’ words. If something didn’t feel right, </w:t>
      </w:r>
      <w:r w:rsidR="00C72603">
        <w:rPr>
          <w:rFonts w:ascii="Nunito Sans" w:hAnsi="Nunito Sans"/>
        </w:rPr>
        <w:t>let us know about it.</w:t>
      </w:r>
    </w:p>
    <w:p w14:paraId="4B9B0BA1" w14:textId="2BCA23C1" w:rsidR="00A23BFD" w:rsidRDefault="00174B77" w:rsidP="00B35818">
      <w:pPr>
        <w:pStyle w:val="ListParagraph"/>
        <w:numPr>
          <w:ilvl w:val="0"/>
          <w:numId w:val="2"/>
        </w:numPr>
        <w:jc w:val="both"/>
        <w:rPr>
          <w:rFonts w:ascii="Nunito Sans" w:hAnsi="Nunito Sans"/>
        </w:rPr>
      </w:pPr>
      <w:r>
        <w:rPr>
          <w:rFonts w:ascii="Nunito Sans" w:hAnsi="Nunito Sans"/>
        </w:rPr>
        <w:t xml:space="preserve">The </w:t>
      </w:r>
      <w:r w:rsidR="00710EED">
        <w:rPr>
          <w:rFonts w:ascii="Nunito Sans" w:hAnsi="Nunito Sans"/>
        </w:rPr>
        <w:t>reporting form</w:t>
      </w:r>
      <w:r>
        <w:rPr>
          <w:rFonts w:ascii="Nunito Sans" w:hAnsi="Nunito Sans"/>
        </w:rPr>
        <w:t xml:space="preserve"> </w:t>
      </w:r>
      <w:r w:rsidR="001E43AE">
        <w:rPr>
          <w:rFonts w:ascii="Nunito Sans" w:hAnsi="Nunito Sans"/>
        </w:rPr>
        <w:t xml:space="preserve">isn’t a way to get help </w:t>
      </w:r>
      <w:r w:rsidR="00D7488D">
        <w:rPr>
          <w:rFonts w:ascii="Nunito Sans" w:hAnsi="Nunito Sans"/>
        </w:rPr>
        <w:t>and support with discrimination or unfair treatment you or someone else has experienced at Scouts</w:t>
      </w:r>
      <w:r w:rsidR="001E43AE">
        <w:rPr>
          <w:rFonts w:ascii="Nunito Sans" w:hAnsi="Nunito Sans"/>
        </w:rPr>
        <w:t xml:space="preserve">. </w:t>
      </w:r>
      <w:r w:rsidR="00202D6F">
        <w:rPr>
          <w:rFonts w:ascii="Nunito Sans" w:hAnsi="Nunito Sans"/>
          <w:i/>
          <w:iCs/>
        </w:rPr>
        <w:t xml:space="preserve">Briefly </w:t>
      </w:r>
      <w:r w:rsidR="00EA7E6D">
        <w:rPr>
          <w:rFonts w:ascii="Nunito Sans" w:hAnsi="Nunito Sans"/>
          <w:i/>
          <w:iCs/>
        </w:rPr>
        <w:t>talk through</w:t>
      </w:r>
      <w:r w:rsidR="00202D6F">
        <w:rPr>
          <w:rFonts w:ascii="Nunito Sans" w:hAnsi="Nunito Sans"/>
          <w:i/>
          <w:iCs/>
        </w:rPr>
        <w:t xml:space="preserve"> your</w:t>
      </w:r>
      <w:r w:rsidR="00202D6F" w:rsidRPr="00202D6F">
        <w:rPr>
          <w:rFonts w:ascii="Nunito Sans" w:hAnsi="Nunito Sans"/>
          <w:i/>
          <w:iCs/>
        </w:rPr>
        <w:t xml:space="preserve"> local processes for resolving incidents, </w:t>
      </w:r>
      <w:proofErr w:type="spellStart"/>
      <w:r w:rsidR="00202D6F" w:rsidRPr="00202D6F">
        <w:rPr>
          <w:rFonts w:ascii="Nunito Sans" w:hAnsi="Nunito Sans"/>
          <w:i/>
          <w:iCs/>
        </w:rPr>
        <w:t>eg.</w:t>
      </w:r>
      <w:proofErr w:type="spellEnd"/>
      <w:r w:rsidR="00202D6F" w:rsidRPr="00202D6F">
        <w:rPr>
          <w:rFonts w:ascii="Nunito Sans" w:hAnsi="Nunito Sans"/>
          <w:i/>
          <w:iCs/>
        </w:rPr>
        <w:t xml:space="preserve"> Section Code of Conduct</w:t>
      </w:r>
    </w:p>
    <w:p w14:paraId="05D2F6A5" w14:textId="359E2E30" w:rsidR="00D74D5B" w:rsidRDefault="00D74D5B" w:rsidP="00B35818">
      <w:pPr>
        <w:pStyle w:val="ListParagraph"/>
        <w:numPr>
          <w:ilvl w:val="0"/>
          <w:numId w:val="2"/>
        </w:numPr>
        <w:jc w:val="both"/>
        <w:rPr>
          <w:rFonts w:ascii="Nunito Sans" w:hAnsi="Nunito Sans"/>
        </w:rPr>
      </w:pPr>
      <w:r>
        <w:rPr>
          <w:rFonts w:ascii="Nunito Sans" w:hAnsi="Nunito Sans"/>
        </w:rPr>
        <w:t xml:space="preserve">If you need support with </w:t>
      </w:r>
      <w:r w:rsidR="00D7488D">
        <w:rPr>
          <w:rFonts w:ascii="Nunito Sans" w:hAnsi="Nunito Sans"/>
        </w:rPr>
        <w:t>something you’ve seen, heard, or experienced</w:t>
      </w:r>
      <w:r>
        <w:rPr>
          <w:rFonts w:ascii="Nunito Sans" w:hAnsi="Nunito Sans"/>
        </w:rPr>
        <w:t>, speak to a volunteer</w:t>
      </w:r>
      <w:r w:rsidR="00577893">
        <w:rPr>
          <w:rFonts w:ascii="Nunito Sans" w:hAnsi="Nunito Sans"/>
        </w:rPr>
        <w:t xml:space="preserve"> or </w:t>
      </w:r>
      <w:r>
        <w:rPr>
          <w:rFonts w:ascii="Nunito Sans" w:hAnsi="Nunito Sans"/>
        </w:rPr>
        <w:t xml:space="preserve">contact Scouts’ </w:t>
      </w:r>
      <w:hyperlink r:id="rId19" w:history="1">
        <w:r w:rsidR="00E1086E" w:rsidRPr="00256FAE">
          <w:rPr>
            <w:rStyle w:val="Hyperlink"/>
            <w:rFonts w:ascii="Nunito Sans" w:hAnsi="Nunito Sans"/>
          </w:rPr>
          <w:t>Support Centre</w:t>
        </w:r>
      </w:hyperlink>
      <w:r w:rsidR="00577893">
        <w:rPr>
          <w:rFonts w:ascii="Nunito Sans" w:hAnsi="Nunito Sans"/>
        </w:rPr>
        <w:t xml:space="preserve">. If you </w:t>
      </w:r>
      <w:r w:rsidR="000C3294">
        <w:rPr>
          <w:rFonts w:ascii="Nunito Sans" w:hAnsi="Nunito Sans"/>
        </w:rPr>
        <w:t xml:space="preserve">or a young person needs support with their mental health </w:t>
      </w:r>
      <w:r w:rsidR="00062DE7">
        <w:rPr>
          <w:rFonts w:ascii="Nunito Sans" w:hAnsi="Nunito Sans"/>
        </w:rPr>
        <w:t xml:space="preserve">following a discriminatory incident, </w:t>
      </w:r>
      <w:hyperlink r:id="rId20" w:history="1">
        <w:r w:rsidR="00062DE7" w:rsidRPr="002C2AA7">
          <w:rPr>
            <w:rStyle w:val="Hyperlink"/>
            <w:rFonts w:ascii="Nunito Sans" w:hAnsi="Nunito Sans"/>
          </w:rPr>
          <w:t>Mind</w:t>
        </w:r>
      </w:hyperlink>
      <w:r w:rsidR="007E65E1">
        <w:t xml:space="preserve"> (or </w:t>
      </w:r>
      <w:hyperlink r:id="rId21" w:history="1">
        <w:r w:rsidR="007E65E1" w:rsidRPr="00D83A57">
          <w:rPr>
            <w:rStyle w:val="Hyperlink"/>
          </w:rPr>
          <w:t>SAMH</w:t>
        </w:r>
      </w:hyperlink>
      <w:r w:rsidR="007E65E1">
        <w:t xml:space="preserve"> in Scotland)</w:t>
      </w:r>
      <w:r w:rsidR="00062DE7">
        <w:rPr>
          <w:rFonts w:ascii="Nunito Sans" w:hAnsi="Nunito Sans"/>
        </w:rPr>
        <w:t xml:space="preserve"> or </w:t>
      </w:r>
      <w:hyperlink r:id="rId22" w:history="1">
        <w:r w:rsidR="00062DE7" w:rsidRPr="002C2AA7">
          <w:rPr>
            <w:rStyle w:val="Hyperlink"/>
            <w:rFonts w:ascii="Nunito Sans" w:hAnsi="Nunito Sans"/>
          </w:rPr>
          <w:t>Chasing the Stigma</w:t>
        </w:r>
      </w:hyperlink>
      <w:r w:rsidR="000C3294">
        <w:rPr>
          <w:rFonts w:ascii="Nunito Sans" w:hAnsi="Nunito Sans"/>
        </w:rPr>
        <w:t xml:space="preserve"> </w:t>
      </w:r>
      <w:r w:rsidR="002524DA">
        <w:rPr>
          <w:rFonts w:ascii="Nunito Sans" w:hAnsi="Nunito Sans"/>
        </w:rPr>
        <w:t>have resources available online.</w:t>
      </w:r>
      <w:r w:rsidR="000C3294">
        <w:rPr>
          <w:rFonts w:ascii="Nunito Sans" w:hAnsi="Nunito Sans"/>
        </w:rPr>
        <w:t xml:space="preserve"> </w:t>
      </w:r>
    </w:p>
    <w:p w14:paraId="1735E5BD" w14:textId="351A54F2" w:rsidR="009372A9" w:rsidRPr="006F1785" w:rsidRDefault="006F1785" w:rsidP="00B35818">
      <w:pPr>
        <w:pStyle w:val="ListParagraph"/>
        <w:numPr>
          <w:ilvl w:val="0"/>
          <w:numId w:val="2"/>
        </w:numPr>
        <w:jc w:val="both"/>
        <w:rPr>
          <w:rFonts w:ascii="Nunito Sans" w:hAnsi="Nunito Sans"/>
        </w:rPr>
      </w:pPr>
      <w:r w:rsidRPr="009372A9">
        <w:rPr>
          <w:rFonts w:ascii="Nunito Sans" w:hAnsi="Nunito Sans"/>
        </w:rPr>
        <w:lastRenderedPageBreak/>
        <w:t xml:space="preserve">No one will get in touch with you about a report you’ve </w:t>
      </w:r>
      <w:proofErr w:type="gramStart"/>
      <w:r w:rsidRPr="009372A9">
        <w:rPr>
          <w:rFonts w:ascii="Nunito Sans" w:hAnsi="Nunito Sans"/>
        </w:rPr>
        <w:t>made</w:t>
      </w:r>
      <w:proofErr w:type="gramEnd"/>
      <w:r w:rsidR="009639D0">
        <w:rPr>
          <w:rFonts w:ascii="Nunito Sans" w:hAnsi="Nunito Sans"/>
        </w:rPr>
        <w:t xml:space="preserve">. </w:t>
      </w:r>
      <w:r w:rsidR="009639D0" w:rsidRPr="009639D0">
        <w:rPr>
          <w:rFonts w:ascii="Nunito Sans" w:hAnsi="Nunito Sans"/>
        </w:rPr>
        <w:t>If there’s a safeguarding concern, we will check that the Safeguarding team has received a report.</w:t>
      </w:r>
    </w:p>
    <w:p w14:paraId="3208EA64" w14:textId="0B354191" w:rsidR="00BC083C" w:rsidRPr="00BC083C" w:rsidRDefault="0874DEFF" w:rsidP="00B35818">
      <w:pPr>
        <w:pStyle w:val="ListParagraph"/>
        <w:numPr>
          <w:ilvl w:val="0"/>
          <w:numId w:val="2"/>
        </w:numPr>
        <w:jc w:val="both"/>
        <w:rPr>
          <w:rFonts w:ascii="Nunito Sans" w:hAnsi="Nunito Sans"/>
        </w:rPr>
      </w:pPr>
      <w:r w:rsidRPr="495D76F5">
        <w:rPr>
          <w:rFonts w:ascii="Nunito Sans" w:hAnsi="Nunito Sans"/>
        </w:rPr>
        <w:t xml:space="preserve">The </w:t>
      </w:r>
      <w:r w:rsidR="00710EED">
        <w:rPr>
          <w:rFonts w:ascii="Nunito Sans" w:hAnsi="Nunito Sans"/>
        </w:rPr>
        <w:t>reporting form</w:t>
      </w:r>
      <w:r w:rsidRPr="495D76F5">
        <w:rPr>
          <w:rFonts w:ascii="Nunito Sans" w:hAnsi="Nunito Sans"/>
        </w:rPr>
        <w:t xml:space="preserve"> </w:t>
      </w:r>
      <w:r w:rsidR="00131C65">
        <w:rPr>
          <w:rFonts w:ascii="Nunito Sans" w:hAnsi="Nunito Sans"/>
        </w:rPr>
        <w:t xml:space="preserve">isn’t </w:t>
      </w:r>
      <w:r w:rsidRPr="495D76F5">
        <w:rPr>
          <w:rFonts w:ascii="Nunito Sans" w:hAnsi="Nunito Sans"/>
        </w:rPr>
        <w:t xml:space="preserve">a replacement for </w:t>
      </w:r>
      <w:hyperlink r:id="rId23">
        <w:r w:rsidR="3F52CFDE" w:rsidRPr="495D76F5">
          <w:rPr>
            <w:rStyle w:val="Hyperlink"/>
            <w:rFonts w:ascii="Nunito Sans" w:hAnsi="Nunito Sans"/>
          </w:rPr>
          <w:t>Safeguarding</w:t>
        </w:r>
      </w:hyperlink>
      <w:r w:rsidR="3F52CFDE">
        <w:t xml:space="preserve"> </w:t>
      </w:r>
      <w:r w:rsidRPr="495D76F5">
        <w:rPr>
          <w:rFonts w:ascii="Nunito Sans" w:hAnsi="Nunito Sans"/>
        </w:rPr>
        <w:t xml:space="preserve">or </w:t>
      </w:r>
      <w:hyperlink r:id="rId24">
        <w:r w:rsidR="0A1E3933" w:rsidRPr="495D76F5">
          <w:rPr>
            <w:rStyle w:val="Hyperlink"/>
            <w:rFonts w:ascii="Nunito Sans" w:hAnsi="Nunito Sans"/>
          </w:rPr>
          <w:t>Complaints</w:t>
        </w:r>
      </w:hyperlink>
      <w:r w:rsidR="0A1E3933">
        <w:t xml:space="preserve"> </w:t>
      </w:r>
      <w:r w:rsidRPr="495D76F5">
        <w:rPr>
          <w:rFonts w:ascii="Nunito Sans" w:hAnsi="Nunito Sans"/>
        </w:rPr>
        <w:t>processes</w:t>
      </w:r>
      <w:r w:rsidR="003C2F49">
        <w:rPr>
          <w:rFonts w:ascii="Nunito Sans" w:hAnsi="Nunito Sans"/>
        </w:rPr>
        <w:t xml:space="preserve">. </w:t>
      </w:r>
      <w:r w:rsidR="008F58FA">
        <w:rPr>
          <w:rFonts w:ascii="Nunito Sans" w:hAnsi="Nunito Sans"/>
        </w:rPr>
        <w:t xml:space="preserve">All safeguarding concerns will be handled in line with </w:t>
      </w:r>
      <w:r w:rsidR="001C3335">
        <w:rPr>
          <w:rFonts w:ascii="Nunito Sans" w:hAnsi="Nunito Sans"/>
        </w:rPr>
        <w:t xml:space="preserve">the </w:t>
      </w:r>
      <w:hyperlink r:id="rId25" w:history="1">
        <w:r w:rsidR="0000269F" w:rsidRPr="007B31D2">
          <w:rPr>
            <w:rStyle w:val="Hyperlink"/>
            <w:rFonts w:ascii="Nunito Sans" w:hAnsi="Nunito Sans"/>
          </w:rPr>
          <w:t>Yellow Card</w:t>
        </w:r>
      </w:hyperlink>
      <w:r w:rsidR="00665E45">
        <w:rPr>
          <w:rFonts w:ascii="Nunito Sans" w:hAnsi="Nunito Sans"/>
        </w:rPr>
        <w:t>.</w:t>
      </w:r>
      <w:r w:rsidR="008F58FA">
        <w:rPr>
          <w:rFonts w:ascii="Nunito Sans" w:hAnsi="Nunito Sans"/>
          <w:i/>
          <w:iCs/>
        </w:rPr>
        <w:t xml:space="preserve"> </w:t>
      </w:r>
      <w:r w:rsidR="002B4814">
        <w:rPr>
          <w:rFonts w:ascii="Nunito Sans" w:hAnsi="Nunito Sans"/>
        </w:rPr>
        <w:t xml:space="preserve">Complaints should be reported using our </w:t>
      </w:r>
      <w:hyperlink r:id="rId26">
        <w:r w:rsidR="0059562B" w:rsidRPr="495D76F5">
          <w:rPr>
            <w:rStyle w:val="Hyperlink"/>
            <w:rFonts w:ascii="Nunito Sans" w:hAnsi="Nunito Sans"/>
          </w:rPr>
          <w:t>Complaints</w:t>
        </w:r>
      </w:hyperlink>
      <w:r w:rsidR="0059562B">
        <w:t xml:space="preserve"> </w:t>
      </w:r>
      <w:r w:rsidR="002B4814">
        <w:rPr>
          <w:rFonts w:ascii="Nunito Sans" w:hAnsi="Nunito Sans"/>
        </w:rPr>
        <w:t xml:space="preserve">process, available </w:t>
      </w:r>
      <w:r w:rsidR="0000269F">
        <w:rPr>
          <w:rFonts w:ascii="Nunito Sans" w:hAnsi="Nunito Sans"/>
        </w:rPr>
        <w:t>at scouts.org.uk.</w:t>
      </w:r>
      <w:r w:rsidR="002B4814">
        <w:rPr>
          <w:rFonts w:ascii="Nunito Sans" w:hAnsi="Nunito Sans"/>
        </w:rPr>
        <w:t xml:space="preserve"> </w:t>
      </w:r>
    </w:p>
    <w:p w14:paraId="604AC57E" w14:textId="29490BF7" w:rsidR="00E1086E" w:rsidRPr="00C95701" w:rsidRDefault="449CF106" w:rsidP="00B35818">
      <w:pPr>
        <w:jc w:val="both"/>
        <w:rPr>
          <w:rFonts w:ascii="Nunito Sans" w:hAnsi="Nunito Sans"/>
          <w:b/>
          <w:bCs/>
        </w:rPr>
      </w:pPr>
      <w:r w:rsidRPr="00C95701">
        <w:rPr>
          <w:rFonts w:ascii="Nunito Sans" w:hAnsi="Nunito Sans"/>
          <w:b/>
          <w:bCs/>
        </w:rPr>
        <w:t xml:space="preserve">Remember, family members should be able to access the </w:t>
      </w:r>
      <w:r w:rsidR="00710EED">
        <w:rPr>
          <w:rFonts w:ascii="Nunito Sans" w:hAnsi="Nunito Sans"/>
          <w:b/>
          <w:bCs/>
        </w:rPr>
        <w:t>reporting form</w:t>
      </w:r>
      <w:r w:rsidR="00810771" w:rsidRPr="00C95701">
        <w:rPr>
          <w:rFonts w:ascii="Nunito Sans" w:hAnsi="Nunito Sans"/>
          <w:b/>
          <w:bCs/>
        </w:rPr>
        <w:t xml:space="preserve"> </w:t>
      </w:r>
      <w:r w:rsidRPr="00C95701">
        <w:rPr>
          <w:rFonts w:ascii="Nunito Sans" w:hAnsi="Nunito Sans"/>
          <w:b/>
          <w:bCs/>
        </w:rPr>
        <w:t>whenever they need it</w:t>
      </w:r>
      <w:r w:rsidR="00E1086E" w:rsidRPr="00C95701">
        <w:rPr>
          <w:rFonts w:ascii="Nunito Sans" w:hAnsi="Nunito Sans"/>
          <w:b/>
          <w:bCs/>
        </w:rPr>
        <w:t xml:space="preserve">. </w:t>
      </w:r>
    </w:p>
    <w:p w14:paraId="794E99D2" w14:textId="0AB8FC35" w:rsidR="00E1086E" w:rsidRPr="00C95701" w:rsidRDefault="00E1086E" w:rsidP="00B35818">
      <w:pPr>
        <w:pStyle w:val="ListParagraph"/>
        <w:numPr>
          <w:ilvl w:val="0"/>
          <w:numId w:val="7"/>
        </w:numPr>
        <w:jc w:val="both"/>
        <w:rPr>
          <w:rFonts w:ascii="Nunito Sans" w:hAnsi="Nunito Sans"/>
          <w:b/>
          <w:bCs/>
        </w:rPr>
      </w:pPr>
      <w:r w:rsidRPr="00C95701">
        <w:rPr>
          <w:rFonts w:ascii="Nunito Sans" w:hAnsi="Nunito Sans"/>
          <w:b/>
          <w:bCs/>
        </w:rPr>
        <w:t>E</w:t>
      </w:r>
      <w:r w:rsidR="449CF106" w:rsidRPr="00C95701">
        <w:rPr>
          <w:rFonts w:ascii="Nunito Sans" w:hAnsi="Nunito Sans"/>
          <w:b/>
          <w:bCs/>
        </w:rPr>
        <w:t xml:space="preserve">ncourage them to save the webpage details. </w:t>
      </w:r>
    </w:p>
    <w:p w14:paraId="0D66A193" w14:textId="60AAD76A" w:rsidR="002B5B1C" w:rsidRPr="00C95701" w:rsidRDefault="004D5D1D" w:rsidP="00B35818">
      <w:pPr>
        <w:pStyle w:val="ListParagraph"/>
        <w:numPr>
          <w:ilvl w:val="0"/>
          <w:numId w:val="7"/>
        </w:numPr>
        <w:jc w:val="both"/>
        <w:rPr>
          <w:rFonts w:ascii="Nunito Sans" w:hAnsi="Nunito Sans"/>
          <w:b/>
          <w:bCs/>
        </w:rPr>
      </w:pPr>
      <w:r>
        <w:rPr>
          <w:rFonts w:ascii="Nunito Sans" w:hAnsi="Nunito Sans"/>
          <w:b/>
          <w:bCs/>
        </w:rPr>
        <w:t>Display</w:t>
      </w:r>
      <w:r w:rsidR="449CF106" w:rsidRPr="00C95701">
        <w:rPr>
          <w:rFonts w:ascii="Nunito Sans" w:hAnsi="Nunito Sans"/>
          <w:b/>
          <w:bCs/>
        </w:rPr>
        <w:t xml:space="preserve"> </w:t>
      </w:r>
      <w:r w:rsidR="00810771" w:rsidRPr="00C95701">
        <w:rPr>
          <w:rFonts w:ascii="Nunito Sans" w:hAnsi="Nunito Sans"/>
          <w:b/>
          <w:bCs/>
        </w:rPr>
        <w:t>our Approach to Discrimination Listening Tool</w:t>
      </w:r>
      <w:r w:rsidR="449CF106" w:rsidRPr="00C95701">
        <w:rPr>
          <w:rFonts w:ascii="Nunito Sans" w:hAnsi="Nunito Sans"/>
          <w:b/>
          <w:bCs/>
        </w:rPr>
        <w:t xml:space="preserve"> poster in your local meeting place.</w:t>
      </w:r>
    </w:p>
    <w:p w14:paraId="63FCC9CA" w14:textId="0F2F76F8" w:rsidR="00C5078E" w:rsidRDefault="00C5078E" w:rsidP="00B35818">
      <w:pPr>
        <w:jc w:val="both"/>
        <w:rPr>
          <w:rFonts w:ascii="Nunito Sans" w:hAnsi="Nunito Sans"/>
        </w:rPr>
      </w:pPr>
      <w:r>
        <w:rPr>
          <w:rFonts w:ascii="Nunito Sans" w:hAnsi="Nunito Sans"/>
        </w:rPr>
        <w:t xml:space="preserve">When sharing information about the </w:t>
      </w:r>
      <w:r w:rsidR="00F65B78">
        <w:rPr>
          <w:rFonts w:ascii="Nunito Sans" w:hAnsi="Nunito Sans"/>
        </w:rPr>
        <w:t>Listening Tool</w:t>
      </w:r>
      <w:r>
        <w:rPr>
          <w:rFonts w:ascii="Nunito Sans" w:hAnsi="Nunito Sans"/>
        </w:rPr>
        <w:t xml:space="preserve"> with family members, you may want to:</w:t>
      </w:r>
    </w:p>
    <w:p w14:paraId="73D62D83" w14:textId="72BF1332" w:rsidR="00C5078E" w:rsidRPr="00A51DD9" w:rsidRDefault="413B1C5E" w:rsidP="00B35818">
      <w:pPr>
        <w:pStyle w:val="ListParagraph"/>
        <w:numPr>
          <w:ilvl w:val="0"/>
          <w:numId w:val="2"/>
        </w:numPr>
        <w:jc w:val="both"/>
        <w:rPr>
          <w:rFonts w:ascii="Nunito Sans" w:hAnsi="Nunito Sans"/>
        </w:rPr>
      </w:pPr>
      <w:r w:rsidRPr="495D76F5">
        <w:rPr>
          <w:rFonts w:ascii="Nunito Sans" w:hAnsi="Nunito Sans"/>
        </w:rPr>
        <w:t xml:space="preserve">Share a message </w:t>
      </w:r>
      <w:r w:rsidR="00E2035D">
        <w:rPr>
          <w:rFonts w:ascii="Nunito Sans" w:hAnsi="Nunito Sans"/>
        </w:rPr>
        <w:t>via</w:t>
      </w:r>
      <w:r w:rsidRPr="495D76F5">
        <w:rPr>
          <w:rFonts w:ascii="Nunito Sans" w:hAnsi="Nunito Sans"/>
        </w:rPr>
        <w:t xml:space="preserve"> your communication channels, such as WhatsApp or Online Scout Manager (OSM).</w:t>
      </w:r>
    </w:p>
    <w:p w14:paraId="7A9CE057" w14:textId="6A684615" w:rsidR="00C5078E" w:rsidRDefault="00C5078E" w:rsidP="00B35818">
      <w:pPr>
        <w:pStyle w:val="ListParagraph"/>
        <w:numPr>
          <w:ilvl w:val="0"/>
          <w:numId w:val="2"/>
        </w:numPr>
        <w:jc w:val="both"/>
        <w:rPr>
          <w:rFonts w:ascii="Nunito Sans" w:hAnsi="Nunito Sans"/>
        </w:rPr>
      </w:pPr>
      <w:r>
        <w:rPr>
          <w:rFonts w:ascii="Nunito Sans" w:hAnsi="Nunito Sans"/>
        </w:rPr>
        <w:t xml:space="preserve">Call </w:t>
      </w:r>
      <w:proofErr w:type="gramStart"/>
      <w:r>
        <w:rPr>
          <w:rFonts w:ascii="Nunito Sans" w:hAnsi="Nunito Sans"/>
        </w:rPr>
        <w:t>parents in</w:t>
      </w:r>
      <w:proofErr w:type="gramEnd"/>
      <w:r>
        <w:rPr>
          <w:rFonts w:ascii="Nunito Sans" w:hAnsi="Nunito Sans"/>
        </w:rPr>
        <w:t xml:space="preserve"> at the end of a weekly session to tell them about the </w:t>
      </w:r>
      <w:r w:rsidR="00710EED">
        <w:rPr>
          <w:rFonts w:ascii="Nunito Sans" w:hAnsi="Nunito Sans"/>
        </w:rPr>
        <w:t>reporting form</w:t>
      </w:r>
      <w:r>
        <w:rPr>
          <w:rFonts w:ascii="Nunito Sans" w:hAnsi="Nunito Sans"/>
        </w:rPr>
        <w:t>.</w:t>
      </w:r>
    </w:p>
    <w:p w14:paraId="6F575D38" w14:textId="75B6F9E9" w:rsidR="00C5078E" w:rsidRDefault="00C5078E" w:rsidP="00B35818">
      <w:pPr>
        <w:pStyle w:val="ListParagraph"/>
        <w:numPr>
          <w:ilvl w:val="0"/>
          <w:numId w:val="2"/>
        </w:numPr>
        <w:jc w:val="both"/>
        <w:rPr>
          <w:rFonts w:ascii="Nunito Sans" w:hAnsi="Nunito Sans"/>
        </w:rPr>
      </w:pPr>
      <w:r>
        <w:rPr>
          <w:rFonts w:ascii="Nunito Sans" w:hAnsi="Nunito Sans"/>
        </w:rPr>
        <w:t xml:space="preserve">Host a </w:t>
      </w:r>
      <w:r w:rsidR="00747F3A">
        <w:rPr>
          <w:rFonts w:ascii="Nunito Sans" w:hAnsi="Nunito Sans"/>
        </w:rPr>
        <w:t>drop-in</w:t>
      </w:r>
      <w:r>
        <w:rPr>
          <w:rFonts w:ascii="Nunito Sans" w:hAnsi="Nunito Sans"/>
        </w:rPr>
        <w:t xml:space="preserve"> session</w:t>
      </w:r>
      <w:r w:rsidR="00747F3A">
        <w:rPr>
          <w:rFonts w:ascii="Nunito Sans" w:hAnsi="Nunito Sans"/>
        </w:rPr>
        <w:t xml:space="preserve"> or presentation night</w:t>
      </w:r>
      <w:r>
        <w:rPr>
          <w:rFonts w:ascii="Nunito Sans" w:hAnsi="Nunito Sans"/>
        </w:rPr>
        <w:t xml:space="preserve"> for </w:t>
      </w:r>
      <w:r w:rsidR="00747F3A">
        <w:rPr>
          <w:rFonts w:ascii="Nunito Sans" w:hAnsi="Nunito Sans"/>
        </w:rPr>
        <w:t>family members</w:t>
      </w:r>
      <w:r>
        <w:rPr>
          <w:rFonts w:ascii="Nunito Sans" w:hAnsi="Nunito Sans"/>
        </w:rPr>
        <w:t xml:space="preserve"> to learn more and ask any questions about the </w:t>
      </w:r>
      <w:r w:rsidR="00710EED">
        <w:rPr>
          <w:rFonts w:ascii="Nunito Sans" w:hAnsi="Nunito Sans"/>
        </w:rPr>
        <w:t>reporting form</w:t>
      </w:r>
      <w:r>
        <w:rPr>
          <w:rFonts w:ascii="Nunito Sans" w:hAnsi="Nunito Sans"/>
        </w:rPr>
        <w:t>.</w:t>
      </w:r>
    </w:p>
    <w:p w14:paraId="22D0BD3C" w14:textId="7C853DEB" w:rsidR="00C5078E" w:rsidRPr="00C5078E" w:rsidRDefault="00C5078E" w:rsidP="00B35818">
      <w:pPr>
        <w:pStyle w:val="ListParagraph"/>
        <w:numPr>
          <w:ilvl w:val="0"/>
          <w:numId w:val="2"/>
        </w:numPr>
        <w:jc w:val="both"/>
        <w:rPr>
          <w:rFonts w:ascii="Nunito Sans" w:hAnsi="Nunito Sans"/>
        </w:rPr>
      </w:pPr>
      <w:r>
        <w:rPr>
          <w:rFonts w:ascii="Nunito Sans" w:hAnsi="Nunito Sans"/>
        </w:rPr>
        <w:t>Include information in a newsletter or letter for family members.</w:t>
      </w:r>
    </w:p>
    <w:p w14:paraId="2480B8E5" w14:textId="2583C55C" w:rsidR="00C95701" w:rsidRPr="00AA76BF" w:rsidRDefault="6D60EA12" w:rsidP="00AA76BF">
      <w:pPr>
        <w:jc w:val="both"/>
        <w:rPr>
          <w:rFonts w:ascii="Nunito Sans" w:hAnsi="Nunito Sans"/>
        </w:rPr>
      </w:pPr>
      <w:r w:rsidRPr="495D76F5">
        <w:rPr>
          <w:rFonts w:ascii="Nunito Sans" w:hAnsi="Nunito Sans"/>
        </w:rPr>
        <w:t xml:space="preserve">We have examples of messages, newsletter articles and posters you can use to </w:t>
      </w:r>
      <w:r w:rsidR="64C7CE7C" w:rsidRPr="495D76F5">
        <w:rPr>
          <w:rFonts w:ascii="Nunito Sans" w:hAnsi="Nunito Sans"/>
        </w:rPr>
        <w:t>share</w:t>
      </w:r>
      <w:r w:rsidRPr="495D76F5">
        <w:rPr>
          <w:rFonts w:ascii="Nunito Sans" w:hAnsi="Nunito Sans"/>
        </w:rPr>
        <w:t xml:space="preserve"> the </w:t>
      </w:r>
      <w:r w:rsidR="001053B4" w:rsidRPr="495D76F5">
        <w:rPr>
          <w:rFonts w:ascii="Nunito Sans" w:hAnsi="Nunito Sans"/>
        </w:rPr>
        <w:t xml:space="preserve">Approach to Discrimination </w:t>
      </w:r>
      <w:r w:rsidRPr="495D76F5">
        <w:rPr>
          <w:rFonts w:ascii="Nunito Sans" w:hAnsi="Nunito Sans"/>
        </w:rPr>
        <w:t>Listening Tool</w:t>
      </w:r>
      <w:r w:rsidR="64C7CE7C" w:rsidRPr="495D76F5">
        <w:rPr>
          <w:rFonts w:ascii="Nunito Sans" w:hAnsi="Nunito Sans"/>
        </w:rPr>
        <w:t xml:space="preserve"> with </w:t>
      </w:r>
      <w:r w:rsidR="00DA5DAC">
        <w:rPr>
          <w:rFonts w:ascii="Nunito Sans" w:hAnsi="Nunito Sans"/>
        </w:rPr>
        <w:t>your</w:t>
      </w:r>
      <w:r w:rsidR="7492469F" w:rsidRPr="495D76F5">
        <w:rPr>
          <w:rFonts w:ascii="Nunito Sans" w:hAnsi="Nunito Sans"/>
        </w:rPr>
        <w:t xml:space="preserve"> wider Scout community.</w:t>
      </w:r>
      <w:r w:rsidR="2EC6BF12" w:rsidRPr="495D76F5">
        <w:rPr>
          <w:rFonts w:ascii="Nunito Sans" w:hAnsi="Nunito Sans"/>
        </w:rPr>
        <w:t xml:space="preserve"> Use our walkthrough </w:t>
      </w:r>
      <w:r w:rsidR="24E33E14" w:rsidRPr="495D76F5">
        <w:rPr>
          <w:rFonts w:ascii="Nunito Sans" w:hAnsi="Nunito Sans"/>
        </w:rPr>
        <w:t xml:space="preserve">video </w:t>
      </w:r>
      <w:r w:rsidR="2EC6BF12" w:rsidRPr="495D76F5">
        <w:rPr>
          <w:rFonts w:ascii="Nunito Sans" w:hAnsi="Nunito Sans"/>
        </w:rPr>
        <w:t>to show families how to report an incident and what the form looks like</w:t>
      </w:r>
      <w:r w:rsidR="00DB5C66">
        <w:rPr>
          <w:rFonts w:ascii="Nunito Sans" w:hAnsi="Nunito Sans"/>
        </w:rPr>
        <w:t>.</w:t>
      </w:r>
    </w:p>
    <w:p w14:paraId="5034ED8E" w14:textId="7CFDB33B" w:rsidR="00C95701" w:rsidRDefault="004E6823" w:rsidP="004E6823">
      <w:pPr>
        <w:pStyle w:val="Titlescoutbranding"/>
      </w:pPr>
      <w:bookmarkStart w:id="5" w:name="_Toc227930458"/>
      <w:r>
        <w:t>Tips for talking to parents, carers and family members</w:t>
      </w:r>
      <w:bookmarkEnd w:id="5"/>
    </w:p>
    <w:p w14:paraId="39747A1C" w14:textId="44A29AC4" w:rsidR="00E0627D" w:rsidRDefault="001A3AE3" w:rsidP="00E0627D">
      <w:pPr>
        <w:pStyle w:val="ListParagraph"/>
        <w:numPr>
          <w:ilvl w:val="0"/>
          <w:numId w:val="10"/>
        </w:numPr>
        <w:rPr>
          <w:rFonts w:ascii="Nunito Sans" w:hAnsi="Nunito Sans"/>
        </w:rPr>
      </w:pPr>
      <w:r w:rsidRPr="00E0627D">
        <w:rPr>
          <w:rFonts w:ascii="Nunito Sans" w:hAnsi="Nunito Sans"/>
        </w:rPr>
        <w:t xml:space="preserve">Use an example to help parents, carers and family members understand why and when to use the </w:t>
      </w:r>
      <w:r w:rsidR="00710EED">
        <w:rPr>
          <w:rFonts w:ascii="Nunito Sans" w:hAnsi="Nunito Sans"/>
        </w:rPr>
        <w:t>reporting form</w:t>
      </w:r>
      <w:r w:rsidRPr="00E0627D">
        <w:rPr>
          <w:rFonts w:ascii="Nunito Sans" w:hAnsi="Nunito Sans"/>
        </w:rPr>
        <w:t>:</w:t>
      </w:r>
    </w:p>
    <w:p w14:paraId="54237EED" w14:textId="2E52A295" w:rsidR="001A3AE3" w:rsidRPr="00E0627D" w:rsidRDefault="005E70DA" w:rsidP="00E0627D">
      <w:pPr>
        <w:pStyle w:val="ListParagraph"/>
        <w:numPr>
          <w:ilvl w:val="1"/>
          <w:numId w:val="10"/>
        </w:numPr>
        <w:rPr>
          <w:rFonts w:ascii="Nunito Sans" w:hAnsi="Nunito Sans"/>
        </w:rPr>
      </w:pPr>
      <w:r w:rsidRPr="00E0627D">
        <w:rPr>
          <w:rFonts w:ascii="Nunito Sans" w:hAnsi="Nunito Sans"/>
          <w:i/>
          <w:iCs/>
        </w:rPr>
        <w:t xml:space="preserve">Kian has come home from Cubs upset because some of the other young people were making hurtful comments and jokes about his hearing aids. His parents ask what the volunteers did about this, but Kian doesn’t think the volunteers noticed what was happening, and he was too nervous to </w:t>
      </w:r>
      <w:r w:rsidRPr="00E0627D">
        <w:rPr>
          <w:rFonts w:ascii="Nunito Sans" w:hAnsi="Nunito Sans"/>
          <w:i/>
          <w:iCs/>
        </w:rPr>
        <w:lastRenderedPageBreak/>
        <w:t xml:space="preserve">say anything to them. Kian’s parents contact the volunteers immediately to let them know what has happened and arrange to speak with them about how this </w:t>
      </w:r>
      <w:proofErr w:type="spellStart"/>
      <w:r w:rsidRPr="00E0627D">
        <w:rPr>
          <w:rFonts w:ascii="Nunito Sans" w:hAnsi="Nunito Sans"/>
          <w:i/>
          <w:iCs/>
        </w:rPr>
        <w:t>behaviour</w:t>
      </w:r>
      <w:proofErr w:type="spellEnd"/>
      <w:r w:rsidRPr="00E0627D">
        <w:rPr>
          <w:rFonts w:ascii="Nunito Sans" w:hAnsi="Nunito Sans"/>
          <w:i/>
          <w:iCs/>
        </w:rPr>
        <w:t xml:space="preserve"> can be addressed. After this, Kian’s parents </w:t>
      </w:r>
      <w:r w:rsidR="00B724F0">
        <w:rPr>
          <w:rFonts w:ascii="Nunito Sans" w:hAnsi="Nunito Sans"/>
          <w:i/>
          <w:iCs/>
        </w:rPr>
        <w:t xml:space="preserve">make a report </w:t>
      </w:r>
      <w:r w:rsidRPr="00E0627D">
        <w:rPr>
          <w:rFonts w:ascii="Nunito Sans" w:hAnsi="Nunito Sans"/>
          <w:i/>
          <w:iCs/>
        </w:rPr>
        <w:t>through the Listening Tool</w:t>
      </w:r>
      <w:r w:rsidR="00322731">
        <w:rPr>
          <w:rFonts w:ascii="Nunito Sans" w:hAnsi="Nunito Sans"/>
          <w:i/>
          <w:iCs/>
        </w:rPr>
        <w:t xml:space="preserve"> to support Scouts in creating resources for volunteers.</w:t>
      </w:r>
    </w:p>
    <w:p w14:paraId="28EFC017" w14:textId="77777777" w:rsidR="00EA2E11" w:rsidRDefault="004630C0" w:rsidP="00EA2E11">
      <w:pPr>
        <w:pStyle w:val="ListParagraph"/>
        <w:numPr>
          <w:ilvl w:val="0"/>
          <w:numId w:val="10"/>
        </w:numPr>
        <w:rPr>
          <w:rFonts w:ascii="Nunito Sans" w:hAnsi="Nunito Sans"/>
        </w:rPr>
      </w:pPr>
      <w:r>
        <w:rPr>
          <w:rFonts w:ascii="Nunito Sans" w:hAnsi="Nunito Sans"/>
        </w:rPr>
        <w:t xml:space="preserve">Not all parents, carers and family members will attend drop-in sessions or </w:t>
      </w:r>
      <w:r w:rsidR="00F67AEC">
        <w:rPr>
          <w:rFonts w:ascii="Nunito Sans" w:hAnsi="Nunito Sans"/>
        </w:rPr>
        <w:t xml:space="preserve">presentation nights. Make sure you share information about the Listening Tool via </w:t>
      </w:r>
      <w:r w:rsidR="00931CC0">
        <w:rPr>
          <w:rFonts w:ascii="Nunito Sans" w:hAnsi="Nunito Sans"/>
        </w:rPr>
        <w:t>multiple routes.</w:t>
      </w:r>
    </w:p>
    <w:p w14:paraId="077067FF" w14:textId="6B5C5CCF" w:rsidR="00EA2E11" w:rsidRPr="00EA2E11" w:rsidRDefault="00EA2E11" w:rsidP="00EA2E11">
      <w:pPr>
        <w:pStyle w:val="ListParagraph"/>
        <w:numPr>
          <w:ilvl w:val="0"/>
          <w:numId w:val="10"/>
        </w:numPr>
        <w:rPr>
          <w:rFonts w:ascii="Nunito Sans" w:hAnsi="Nunito Sans"/>
        </w:rPr>
      </w:pPr>
      <w:r w:rsidRPr="00EA2E11">
        <w:rPr>
          <w:rFonts w:ascii="Nunito Sans" w:hAnsi="Nunito Sans"/>
        </w:rPr>
        <w:t>Don’t assume that no one has</w:t>
      </w:r>
      <w:r w:rsidR="00B76A59">
        <w:rPr>
          <w:rFonts w:ascii="Nunito Sans" w:hAnsi="Nunito Sans"/>
        </w:rPr>
        <w:t xml:space="preserve"> had/will</w:t>
      </w:r>
      <w:r w:rsidRPr="00EA2E11">
        <w:rPr>
          <w:rFonts w:ascii="Nunito Sans" w:hAnsi="Nunito Sans"/>
        </w:rPr>
        <w:t xml:space="preserve"> have negative experiences in your Group, as this could make it harder for them to seek support.</w:t>
      </w:r>
    </w:p>
    <w:p w14:paraId="1F5D92DB" w14:textId="77777777" w:rsidR="00073E36" w:rsidRDefault="00424220" w:rsidP="00E0627D">
      <w:pPr>
        <w:pStyle w:val="ListParagraph"/>
        <w:numPr>
          <w:ilvl w:val="0"/>
          <w:numId w:val="10"/>
        </w:numPr>
        <w:rPr>
          <w:rFonts w:ascii="Nunito Sans" w:hAnsi="Nunito Sans"/>
        </w:rPr>
      </w:pPr>
      <w:r>
        <w:rPr>
          <w:rFonts w:ascii="Nunito Sans" w:hAnsi="Nunito Sans"/>
        </w:rPr>
        <w:t>Parents, carers and family members want to know that Scouts is a safe place for young people.</w:t>
      </w:r>
    </w:p>
    <w:p w14:paraId="6609DDAC" w14:textId="7DB1BE01" w:rsidR="00C64D81" w:rsidRPr="00C64D81" w:rsidRDefault="009A694D" w:rsidP="00C64D81">
      <w:pPr>
        <w:pStyle w:val="ListParagraph"/>
        <w:numPr>
          <w:ilvl w:val="1"/>
          <w:numId w:val="10"/>
        </w:numPr>
        <w:rPr>
          <w:rFonts w:ascii="Nunito Sans" w:hAnsi="Nunito Sans"/>
        </w:rPr>
      </w:pPr>
      <w:r w:rsidRPr="00E779D6">
        <w:rPr>
          <w:rFonts w:ascii="Nunito Sans" w:hAnsi="Nunito Sans"/>
        </w:rPr>
        <w:t xml:space="preserve">Teaching young people how to speak up about unfair treatment they see, hear, and experience is </w:t>
      </w:r>
      <w:r w:rsidR="00E779D6">
        <w:rPr>
          <w:rFonts w:ascii="Nunito Sans" w:hAnsi="Nunito Sans"/>
        </w:rPr>
        <w:t>a skill for life.</w:t>
      </w:r>
      <w:r w:rsidR="005320B9" w:rsidRPr="00E779D6">
        <w:rPr>
          <w:rFonts w:ascii="Nunito Sans" w:hAnsi="Nunito Sans"/>
        </w:rPr>
        <w:t xml:space="preserve"> </w:t>
      </w:r>
      <w:r w:rsidR="00E779D6">
        <w:rPr>
          <w:rFonts w:ascii="Nunito Sans" w:hAnsi="Nunito Sans"/>
        </w:rPr>
        <w:t>It</w:t>
      </w:r>
      <w:r w:rsidR="00E779D6" w:rsidRPr="00E779D6">
        <w:rPr>
          <w:rFonts w:ascii="Nunito Sans" w:hAnsi="Nunito Sans"/>
        </w:rPr>
        <w:t xml:space="preserve"> helps keep our young people safe</w:t>
      </w:r>
      <w:r w:rsidR="00E779D6">
        <w:rPr>
          <w:rFonts w:ascii="Nunito Sans" w:hAnsi="Nunito Sans"/>
        </w:rPr>
        <w:t>.</w:t>
      </w:r>
    </w:p>
    <w:p w14:paraId="1561CD49" w14:textId="41732F45" w:rsidR="005E70DA" w:rsidRPr="00BF2A5F" w:rsidRDefault="009A3D3E" w:rsidP="00BF2A5F">
      <w:pPr>
        <w:pStyle w:val="ListParagraph"/>
        <w:numPr>
          <w:ilvl w:val="1"/>
          <w:numId w:val="10"/>
        </w:numPr>
        <w:rPr>
          <w:rFonts w:ascii="Nunito Sans" w:hAnsi="Nunito Sans"/>
        </w:rPr>
      </w:pPr>
      <w:r>
        <w:rPr>
          <w:rFonts w:ascii="Nunito Sans" w:hAnsi="Nunito Sans"/>
        </w:rPr>
        <w:t>Talk about some</w:t>
      </w:r>
      <w:r w:rsidR="00073E36" w:rsidRPr="00E779D6">
        <w:rPr>
          <w:rFonts w:ascii="Nunito Sans" w:hAnsi="Nunito Sans"/>
        </w:rPr>
        <w:t xml:space="preserve"> of the things your </w:t>
      </w:r>
      <w:r w:rsidR="00F80544">
        <w:rPr>
          <w:rFonts w:ascii="Nunito Sans" w:hAnsi="Nunito Sans"/>
        </w:rPr>
        <w:t>S</w:t>
      </w:r>
      <w:r w:rsidR="00073E36" w:rsidRPr="00E779D6">
        <w:rPr>
          <w:rFonts w:ascii="Nunito Sans" w:hAnsi="Nunito Sans"/>
        </w:rPr>
        <w:t>ection does to create a safe and welcoming environment</w:t>
      </w:r>
      <w:r w:rsidR="006A1A0A" w:rsidRPr="00E779D6">
        <w:rPr>
          <w:rFonts w:ascii="Nunito Sans" w:hAnsi="Nunito Sans"/>
        </w:rPr>
        <w:t>, such as including topics like mental health</w:t>
      </w:r>
      <w:r w:rsidR="434F783A" w:rsidRPr="2C806A1C">
        <w:rPr>
          <w:rFonts w:ascii="Nunito Sans" w:hAnsi="Nunito Sans"/>
        </w:rPr>
        <w:t>,</w:t>
      </w:r>
      <w:r w:rsidR="006A1A0A" w:rsidRPr="00E779D6">
        <w:rPr>
          <w:rFonts w:ascii="Nunito Sans" w:hAnsi="Nunito Sans"/>
        </w:rPr>
        <w:t xml:space="preserve"> celebrating differences </w:t>
      </w:r>
      <w:r w:rsidR="00DC1A47">
        <w:rPr>
          <w:rFonts w:ascii="Nunito Sans" w:hAnsi="Nunito Sans"/>
        </w:rPr>
        <w:t>in</w:t>
      </w:r>
      <w:r w:rsidR="006A1A0A" w:rsidRPr="00E779D6">
        <w:rPr>
          <w:rFonts w:ascii="Nunito Sans" w:hAnsi="Nunito Sans"/>
        </w:rPr>
        <w:t xml:space="preserve"> your </w:t>
      </w:r>
      <w:proofErr w:type="spellStart"/>
      <w:r w:rsidR="006A1A0A" w:rsidRPr="00E779D6">
        <w:rPr>
          <w:rFonts w:ascii="Nunito Sans" w:hAnsi="Nunito Sans"/>
        </w:rPr>
        <w:t>programme</w:t>
      </w:r>
      <w:proofErr w:type="spellEnd"/>
      <w:r w:rsidR="007A1584">
        <w:rPr>
          <w:rFonts w:ascii="Nunito Sans" w:hAnsi="Nunito Sans"/>
        </w:rPr>
        <w:t xml:space="preserve"> and</w:t>
      </w:r>
      <w:r w:rsidR="006A1A0A" w:rsidRPr="00E779D6">
        <w:rPr>
          <w:rFonts w:ascii="Nunito Sans" w:hAnsi="Nunito Sans"/>
        </w:rPr>
        <w:t xml:space="preserve"> your Section’s Code of Conduct.</w:t>
      </w:r>
    </w:p>
    <w:p w14:paraId="60E7F913" w14:textId="61F9F286" w:rsidR="00123DA7" w:rsidRPr="00123DA7" w:rsidRDefault="00CF3837" w:rsidP="00F63A78">
      <w:pPr>
        <w:pStyle w:val="Titlescoutbranding"/>
      </w:pPr>
      <w:bookmarkStart w:id="6" w:name="_Toc227930459"/>
      <w:r>
        <w:t xml:space="preserve">Accessing the </w:t>
      </w:r>
      <w:r w:rsidR="00F65B78">
        <w:t>Listening Tool</w:t>
      </w:r>
      <w:r>
        <w:t xml:space="preserve"> online</w:t>
      </w:r>
      <w:bookmarkEnd w:id="6"/>
    </w:p>
    <w:p w14:paraId="07EF0FF8" w14:textId="02A580C7" w:rsidR="004C0964" w:rsidRDefault="00123DA7" w:rsidP="00B35818">
      <w:pPr>
        <w:jc w:val="both"/>
        <w:rPr>
          <w:rFonts w:ascii="Nunito Sans" w:hAnsi="Nunito Sans"/>
        </w:rPr>
      </w:pPr>
      <w:r>
        <w:rPr>
          <w:rFonts w:ascii="Nunito Sans" w:hAnsi="Nunito Sans"/>
        </w:rPr>
        <w:t>Reports can only be made</w:t>
      </w:r>
      <w:r w:rsidR="009A5F44">
        <w:rPr>
          <w:rFonts w:ascii="Nunito Sans" w:hAnsi="Nunito Sans"/>
        </w:rPr>
        <w:t xml:space="preserve"> through the Listening Tool</w:t>
      </w:r>
      <w:r>
        <w:rPr>
          <w:rFonts w:ascii="Nunito Sans" w:hAnsi="Nunito Sans"/>
        </w:rPr>
        <w:t xml:space="preserve"> online</w:t>
      </w:r>
      <w:r w:rsidR="00771514">
        <w:rPr>
          <w:rFonts w:ascii="Nunito Sans" w:hAnsi="Nunito Sans"/>
        </w:rPr>
        <w:t>. However,</w:t>
      </w:r>
      <w:r>
        <w:rPr>
          <w:rFonts w:ascii="Nunito Sans" w:hAnsi="Nunito Sans"/>
        </w:rPr>
        <w:t xml:space="preserve"> </w:t>
      </w:r>
      <w:r w:rsidR="00771514">
        <w:rPr>
          <w:rFonts w:ascii="Nunito Sans" w:hAnsi="Nunito Sans"/>
        </w:rPr>
        <w:t>not</w:t>
      </w:r>
      <w:r>
        <w:rPr>
          <w:rFonts w:ascii="Nunito Sans" w:hAnsi="Nunito Sans"/>
        </w:rPr>
        <w:t xml:space="preserve"> </w:t>
      </w:r>
      <w:r w:rsidR="00923C4B">
        <w:rPr>
          <w:rFonts w:ascii="Nunito Sans" w:hAnsi="Nunito Sans"/>
        </w:rPr>
        <w:t>everyone can reliably access the</w:t>
      </w:r>
      <w:r>
        <w:rPr>
          <w:rFonts w:ascii="Nunito Sans" w:hAnsi="Nunito Sans"/>
        </w:rPr>
        <w:t xml:space="preserve"> internet</w:t>
      </w:r>
      <w:r w:rsidR="00771514">
        <w:rPr>
          <w:rFonts w:ascii="Nunito Sans" w:hAnsi="Nunito Sans"/>
        </w:rPr>
        <w:t xml:space="preserve"> or feels confident using it</w:t>
      </w:r>
      <w:r>
        <w:rPr>
          <w:rFonts w:ascii="Nunito Sans" w:hAnsi="Nunito Sans"/>
        </w:rPr>
        <w:t xml:space="preserve">. </w:t>
      </w:r>
      <w:r w:rsidR="00676022">
        <w:rPr>
          <w:rFonts w:ascii="Nunito Sans" w:hAnsi="Nunito Sans"/>
        </w:rPr>
        <w:t xml:space="preserve">Here are some other ways </w:t>
      </w:r>
      <w:r w:rsidR="00F532C0">
        <w:rPr>
          <w:rFonts w:ascii="Nunito Sans" w:hAnsi="Nunito Sans"/>
        </w:rPr>
        <w:t>som</w:t>
      </w:r>
      <w:r w:rsidR="00D421DE">
        <w:rPr>
          <w:rFonts w:ascii="Nunito Sans" w:hAnsi="Nunito Sans"/>
        </w:rPr>
        <w:t>e</w:t>
      </w:r>
      <w:r w:rsidR="00F532C0">
        <w:rPr>
          <w:rFonts w:ascii="Nunito Sans" w:hAnsi="Nunito Sans"/>
        </w:rPr>
        <w:t>one</w:t>
      </w:r>
      <w:r w:rsidR="00676022">
        <w:rPr>
          <w:rFonts w:ascii="Nunito Sans" w:hAnsi="Nunito Sans"/>
        </w:rPr>
        <w:t xml:space="preserve"> could </w:t>
      </w:r>
      <w:r w:rsidR="00710EED">
        <w:rPr>
          <w:rFonts w:ascii="Nunito Sans" w:hAnsi="Nunito Sans"/>
        </w:rPr>
        <w:t>make a report</w:t>
      </w:r>
      <w:r w:rsidR="00676022">
        <w:rPr>
          <w:rFonts w:ascii="Nunito Sans" w:hAnsi="Nunito Sans"/>
        </w:rPr>
        <w:t>:</w:t>
      </w:r>
    </w:p>
    <w:p w14:paraId="1007707D" w14:textId="5A5D017F" w:rsidR="00FC107E" w:rsidRDefault="004C0964" w:rsidP="00B35818">
      <w:pPr>
        <w:pStyle w:val="ListParagraph"/>
        <w:numPr>
          <w:ilvl w:val="0"/>
          <w:numId w:val="2"/>
        </w:numPr>
        <w:jc w:val="both"/>
        <w:rPr>
          <w:rFonts w:ascii="Nunito Sans" w:hAnsi="Nunito Sans"/>
        </w:rPr>
      </w:pPr>
      <w:r>
        <w:rPr>
          <w:rFonts w:ascii="Nunito Sans" w:hAnsi="Nunito Sans"/>
        </w:rPr>
        <w:t>Visit a library</w:t>
      </w:r>
      <w:r w:rsidR="003B5940">
        <w:rPr>
          <w:rFonts w:ascii="Nunito Sans" w:hAnsi="Nunito Sans"/>
        </w:rPr>
        <w:t xml:space="preserve">. </w:t>
      </w:r>
      <w:r w:rsidR="00437ED6">
        <w:rPr>
          <w:rFonts w:ascii="Nunito Sans" w:hAnsi="Nunito Sans"/>
        </w:rPr>
        <w:t xml:space="preserve">Library staff </w:t>
      </w:r>
      <w:r w:rsidR="006321D3">
        <w:rPr>
          <w:rFonts w:ascii="Nunito Sans" w:hAnsi="Nunito Sans"/>
        </w:rPr>
        <w:t>can help you</w:t>
      </w:r>
      <w:r w:rsidR="00437ED6">
        <w:rPr>
          <w:rFonts w:ascii="Nunito Sans" w:hAnsi="Nunito Sans"/>
        </w:rPr>
        <w:t xml:space="preserve"> use </w:t>
      </w:r>
      <w:r w:rsidR="001801C6">
        <w:rPr>
          <w:rFonts w:ascii="Nunito Sans" w:hAnsi="Nunito Sans"/>
        </w:rPr>
        <w:t xml:space="preserve">a computer </w:t>
      </w:r>
      <w:r w:rsidR="00437ED6">
        <w:rPr>
          <w:rFonts w:ascii="Nunito Sans" w:hAnsi="Nunito Sans"/>
        </w:rPr>
        <w:t xml:space="preserve">if </w:t>
      </w:r>
      <w:r w:rsidR="004D3257">
        <w:rPr>
          <w:rFonts w:ascii="Nunito Sans" w:hAnsi="Nunito Sans"/>
        </w:rPr>
        <w:t>you</w:t>
      </w:r>
      <w:r w:rsidR="00437ED6">
        <w:rPr>
          <w:rFonts w:ascii="Nunito Sans" w:hAnsi="Nunito Sans"/>
        </w:rPr>
        <w:t xml:space="preserve"> don’t feel confident.</w:t>
      </w:r>
    </w:p>
    <w:p w14:paraId="020F99F0" w14:textId="6F7A981A" w:rsidR="00FC107E" w:rsidRDefault="1F2EEE73" w:rsidP="00B35818">
      <w:pPr>
        <w:pStyle w:val="ListParagraph"/>
        <w:numPr>
          <w:ilvl w:val="0"/>
          <w:numId w:val="2"/>
        </w:numPr>
        <w:jc w:val="both"/>
        <w:rPr>
          <w:rFonts w:ascii="Nunito Sans" w:hAnsi="Nunito Sans"/>
        </w:rPr>
      </w:pPr>
      <w:r w:rsidRPr="495D76F5">
        <w:rPr>
          <w:rFonts w:ascii="Nunito Sans" w:hAnsi="Nunito Sans"/>
        </w:rPr>
        <w:t xml:space="preserve">Ask </w:t>
      </w:r>
      <w:r w:rsidR="00E54D2C">
        <w:rPr>
          <w:rFonts w:ascii="Nunito Sans" w:hAnsi="Nunito Sans"/>
        </w:rPr>
        <w:t xml:space="preserve">someone </w:t>
      </w:r>
      <w:r w:rsidRPr="495D76F5">
        <w:rPr>
          <w:rFonts w:ascii="Nunito Sans" w:hAnsi="Nunito Sans"/>
        </w:rPr>
        <w:t xml:space="preserve">with access to the internet to make a report on </w:t>
      </w:r>
      <w:r w:rsidR="006C3A89">
        <w:rPr>
          <w:rFonts w:ascii="Nunito Sans" w:hAnsi="Nunito Sans"/>
        </w:rPr>
        <w:t>your</w:t>
      </w:r>
      <w:r w:rsidRPr="495D76F5">
        <w:rPr>
          <w:rFonts w:ascii="Nunito Sans" w:hAnsi="Nunito Sans"/>
        </w:rPr>
        <w:t xml:space="preserve"> behalf</w:t>
      </w:r>
      <w:r w:rsidR="027B1A70" w:rsidRPr="495D76F5">
        <w:rPr>
          <w:rFonts w:ascii="Nunito Sans" w:hAnsi="Nunito Sans"/>
        </w:rPr>
        <w:t>.</w:t>
      </w:r>
    </w:p>
    <w:p w14:paraId="01F3FA76" w14:textId="6C6EBDF7" w:rsidR="0042190F" w:rsidRDefault="50FBAEDB" w:rsidP="00B35818">
      <w:pPr>
        <w:pStyle w:val="ListParagraph"/>
        <w:numPr>
          <w:ilvl w:val="0"/>
          <w:numId w:val="2"/>
        </w:numPr>
        <w:jc w:val="both"/>
        <w:rPr>
          <w:rFonts w:ascii="Nunito Sans" w:hAnsi="Nunito Sans"/>
        </w:rPr>
      </w:pPr>
      <w:r w:rsidRPr="495D76F5">
        <w:rPr>
          <w:rFonts w:ascii="Nunito Sans" w:hAnsi="Nunito Sans"/>
        </w:rPr>
        <w:t xml:space="preserve">Ask </w:t>
      </w:r>
      <w:r w:rsidR="00E54D2C">
        <w:rPr>
          <w:rFonts w:ascii="Nunito Sans" w:hAnsi="Nunito Sans"/>
        </w:rPr>
        <w:t xml:space="preserve">someone </w:t>
      </w:r>
      <w:r w:rsidRPr="495D76F5">
        <w:rPr>
          <w:rFonts w:ascii="Nunito Sans" w:hAnsi="Nunito Sans"/>
        </w:rPr>
        <w:t xml:space="preserve">with access to the internet if they can support </w:t>
      </w:r>
      <w:r w:rsidR="006C3A89">
        <w:rPr>
          <w:rFonts w:ascii="Nunito Sans" w:hAnsi="Nunito Sans"/>
        </w:rPr>
        <w:t>you</w:t>
      </w:r>
      <w:r w:rsidRPr="495D76F5">
        <w:rPr>
          <w:rFonts w:ascii="Nunito Sans" w:hAnsi="Nunito Sans"/>
        </w:rPr>
        <w:t xml:space="preserve"> to </w:t>
      </w:r>
      <w:r w:rsidR="711DF50B" w:rsidRPr="495D76F5">
        <w:rPr>
          <w:rFonts w:ascii="Nunito Sans" w:hAnsi="Nunito Sans"/>
        </w:rPr>
        <w:t>make a report using their device.</w:t>
      </w:r>
    </w:p>
    <w:p w14:paraId="29BEAD92" w14:textId="7836DA2D" w:rsidR="00324AC1" w:rsidRPr="000B4AC1" w:rsidRDefault="00DE2168" w:rsidP="00B35818">
      <w:pPr>
        <w:pStyle w:val="ListParagraph"/>
        <w:numPr>
          <w:ilvl w:val="0"/>
          <w:numId w:val="2"/>
        </w:numPr>
        <w:jc w:val="both"/>
        <w:rPr>
          <w:rFonts w:ascii="Nunito Sans" w:hAnsi="Nunito Sans"/>
        </w:rPr>
      </w:pPr>
      <w:r>
        <w:rPr>
          <w:rFonts w:ascii="Nunito Sans" w:hAnsi="Nunito Sans"/>
        </w:rPr>
        <w:t xml:space="preserve">Ask a volunteer to support </w:t>
      </w:r>
      <w:r w:rsidR="004D3257">
        <w:rPr>
          <w:rFonts w:ascii="Nunito Sans" w:hAnsi="Nunito Sans"/>
        </w:rPr>
        <w:t xml:space="preserve">you </w:t>
      </w:r>
      <w:r>
        <w:rPr>
          <w:rFonts w:ascii="Nunito Sans" w:hAnsi="Nunito Sans"/>
        </w:rPr>
        <w:t xml:space="preserve">or make a report on </w:t>
      </w:r>
      <w:r w:rsidR="006C3A89">
        <w:rPr>
          <w:rFonts w:ascii="Nunito Sans" w:hAnsi="Nunito Sans"/>
        </w:rPr>
        <w:t>your</w:t>
      </w:r>
      <w:r>
        <w:rPr>
          <w:rFonts w:ascii="Nunito Sans" w:hAnsi="Nunito Sans"/>
        </w:rPr>
        <w:t xml:space="preserve"> behalf. </w:t>
      </w:r>
    </w:p>
    <w:p w14:paraId="1D8B215D" w14:textId="7D7F96D8" w:rsidR="00B047A5" w:rsidRDefault="24DEB681" w:rsidP="00B35818">
      <w:pPr>
        <w:jc w:val="both"/>
        <w:rPr>
          <w:rFonts w:ascii="Nunito Sans" w:hAnsi="Nunito Sans"/>
        </w:rPr>
      </w:pPr>
      <w:r w:rsidRPr="495D76F5">
        <w:rPr>
          <w:rFonts w:ascii="Nunito Sans" w:hAnsi="Nunito Sans"/>
        </w:rPr>
        <w:t xml:space="preserve">You can make a report </w:t>
      </w:r>
      <w:r w:rsidR="4A92B5C7" w:rsidRPr="495D76F5">
        <w:rPr>
          <w:rFonts w:ascii="Nunito Sans" w:hAnsi="Nunito Sans"/>
        </w:rPr>
        <w:t xml:space="preserve">at any time, so wait until you’re in a suitable location. You can always write down </w:t>
      </w:r>
      <w:r w:rsidR="006818A6">
        <w:rPr>
          <w:rFonts w:ascii="Nunito Sans" w:hAnsi="Nunito Sans"/>
        </w:rPr>
        <w:t>what happened</w:t>
      </w:r>
      <w:r w:rsidR="4A92B5C7" w:rsidRPr="495D76F5">
        <w:rPr>
          <w:rFonts w:ascii="Nunito Sans" w:hAnsi="Nunito Sans"/>
        </w:rPr>
        <w:t xml:space="preserve">, taking care not to include any names or personal information. </w:t>
      </w:r>
    </w:p>
    <w:p w14:paraId="6B34DCD7" w14:textId="3991B66D" w:rsidR="00AF3A6D" w:rsidRDefault="00B047A5" w:rsidP="00B35818">
      <w:pPr>
        <w:jc w:val="both"/>
        <w:rPr>
          <w:rFonts w:ascii="Nunito Sans" w:hAnsi="Nunito Sans"/>
        </w:rPr>
      </w:pPr>
      <w:r>
        <w:rPr>
          <w:rFonts w:ascii="Nunito Sans" w:hAnsi="Nunito Sans"/>
        </w:rPr>
        <w:lastRenderedPageBreak/>
        <w:t xml:space="preserve">Remember, if you need support with </w:t>
      </w:r>
      <w:r w:rsidR="00380A36">
        <w:rPr>
          <w:rFonts w:ascii="Nunito Sans" w:hAnsi="Nunito Sans"/>
        </w:rPr>
        <w:t>something you’ve seen, heard or experienced at Scouts</w:t>
      </w:r>
      <w:r>
        <w:rPr>
          <w:rFonts w:ascii="Nunito Sans" w:hAnsi="Nunito Sans"/>
        </w:rPr>
        <w:t>,</w:t>
      </w:r>
      <w:r w:rsidR="00050254">
        <w:rPr>
          <w:rFonts w:ascii="Nunito Sans" w:hAnsi="Nunito Sans"/>
        </w:rPr>
        <w:t xml:space="preserve"> you can</w:t>
      </w:r>
      <w:r>
        <w:rPr>
          <w:rFonts w:ascii="Nunito Sans" w:hAnsi="Nunito Sans"/>
        </w:rPr>
        <w:t xml:space="preserve"> follow our </w:t>
      </w:r>
      <w:hyperlink r:id="rId27">
        <w:r w:rsidR="00526928" w:rsidRPr="495D76F5">
          <w:rPr>
            <w:rStyle w:val="Hyperlink"/>
            <w:rFonts w:ascii="Nunito Sans" w:hAnsi="Nunito Sans"/>
          </w:rPr>
          <w:t>Safeguarding</w:t>
        </w:r>
      </w:hyperlink>
      <w:r w:rsidR="00526928" w:rsidRPr="495D76F5">
        <w:rPr>
          <w:rFonts w:ascii="Nunito Sans" w:hAnsi="Nunito Sans"/>
        </w:rPr>
        <w:t xml:space="preserve"> </w:t>
      </w:r>
      <w:r w:rsidR="00526928">
        <w:rPr>
          <w:rFonts w:ascii="Nunito Sans" w:hAnsi="Nunito Sans"/>
        </w:rPr>
        <w:t>and</w:t>
      </w:r>
      <w:r w:rsidR="00526928" w:rsidRPr="495D76F5">
        <w:rPr>
          <w:rFonts w:ascii="Nunito Sans" w:hAnsi="Nunito Sans"/>
        </w:rPr>
        <w:t xml:space="preserve"> </w:t>
      </w:r>
      <w:hyperlink r:id="rId28">
        <w:r w:rsidR="00526928" w:rsidRPr="495D76F5">
          <w:rPr>
            <w:rStyle w:val="Hyperlink"/>
            <w:rFonts w:ascii="Nunito Sans" w:hAnsi="Nunito Sans"/>
          </w:rPr>
          <w:t>Complain</w:t>
        </w:r>
        <w:r w:rsidR="00526928">
          <w:rPr>
            <w:rStyle w:val="Hyperlink"/>
            <w:rFonts w:ascii="Nunito Sans" w:hAnsi="Nunito Sans"/>
          </w:rPr>
          <w:t>ts</w:t>
        </w:r>
      </w:hyperlink>
      <w:r w:rsidR="00526928">
        <w:t xml:space="preserve"> </w:t>
      </w:r>
      <w:r>
        <w:rPr>
          <w:rFonts w:ascii="Nunito Sans" w:hAnsi="Nunito Sans"/>
        </w:rPr>
        <w:t xml:space="preserve">processes, </w:t>
      </w:r>
      <w:r w:rsidR="00050254">
        <w:rPr>
          <w:rFonts w:ascii="Nunito Sans" w:hAnsi="Nunito Sans"/>
        </w:rPr>
        <w:t xml:space="preserve">speak </w:t>
      </w:r>
      <w:r w:rsidR="001A77BF">
        <w:rPr>
          <w:rFonts w:ascii="Nunito Sans" w:hAnsi="Nunito Sans"/>
        </w:rPr>
        <w:t>to</w:t>
      </w:r>
      <w:r w:rsidR="006F115D">
        <w:rPr>
          <w:rFonts w:ascii="Nunito Sans" w:hAnsi="Nunito Sans"/>
        </w:rPr>
        <w:t xml:space="preserve"> </w:t>
      </w:r>
      <w:r w:rsidR="001A77BF">
        <w:rPr>
          <w:rFonts w:ascii="Nunito Sans" w:hAnsi="Nunito Sans"/>
        </w:rPr>
        <w:t xml:space="preserve">a </w:t>
      </w:r>
      <w:r w:rsidR="006F115D">
        <w:rPr>
          <w:rFonts w:ascii="Nunito Sans" w:hAnsi="Nunito Sans"/>
        </w:rPr>
        <w:t xml:space="preserve">local volunteer, </w:t>
      </w:r>
      <w:r>
        <w:rPr>
          <w:rFonts w:ascii="Nunito Sans" w:hAnsi="Nunito Sans"/>
        </w:rPr>
        <w:t xml:space="preserve">or contact our </w:t>
      </w:r>
      <w:hyperlink r:id="rId29" w:history="1">
        <w:r w:rsidRPr="008B38DD">
          <w:rPr>
            <w:rStyle w:val="Hyperlink"/>
            <w:rFonts w:ascii="Nunito Sans" w:hAnsi="Nunito Sans"/>
          </w:rPr>
          <w:t>Support Centre.</w:t>
        </w:r>
      </w:hyperlink>
    </w:p>
    <w:p w14:paraId="4F93994A" w14:textId="1F1DC24F" w:rsidR="009970C0" w:rsidRPr="00EA1611" w:rsidRDefault="00DF3653" w:rsidP="00EA1611">
      <w:pPr>
        <w:jc w:val="both"/>
        <w:rPr>
          <w:rFonts w:ascii="Nunito Sans" w:hAnsi="Nunito Sans"/>
          <w:b/>
          <w:bCs/>
        </w:rPr>
      </w:pPr>
      <w:r w:rsidRPr="00C95701">
        <w:rPr>
          <w:rFonts w:ascii="Nunito Sans" w:hAnsi="Nunito Sans"/>
          <w:b/>
          <w:bCs/>
        </w:rPr>
        <w:t xml:space="preserve">Volunteers must follow our </w:t>
      </w:r>
      <w:hyperlink r:id="rId30" w:history="1">
        <w:r w:rsidRPr="00C95701">
          <w:rPr>
            <w:rStyle w:val="Hyperlink"/>
            <w:rFonts w:ascii="Nunito Sans" w:hAnsi="Nunito Sans"/>
            <w:b/>
            <w:bCs/>
          </w:rPr>
          <w:t>Data Protection Policy</w:t>
        </w:r>
      </w:hyperlink>
      <w:r w:rsidRPr="00C95701">
        <w:rPr>
          <w:rFonts w:ascii="Nunito Sans" w:hAnsi="Nunito Sans"/>
          <w:b/>
          <w:bCs/>
        </w:rPr>
        <w:t xml:space="preserve"> and treat any information shared with them as confidential.</w:t>
      </w:r>
    </w:p>
    <w:sectPr w:rsidR="009970C0" w:rsidRPr="00EA1611">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0BB87" w14:textId="77777777" w:rsidR="00D6095C" w:rsidRDefault="00D6095C" w:rsidP="00B42FCD">
      <w:pPr>
        <w:spacing w:after="0" w:line="240" w:lineRule="auto"/>
      </w:pPr>
      <w:r>
        <w:separator/>
      </w:r>
    </w:p>
  </w:endnote>
  <w:endnote w:type="continuationSeparator" w:id="0">
    <w:p w14:paraId="4BB7FFCA" w14:textId="77777777" w:rsidR="00D6095C" w:rsidRDefault="00D6095C" w:rsidP="00B42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unito Sans Black">
    <w:panose1 w:val="00000A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642226"/>
      <w:docPartObj>
        <w:docPartGallery w:val="Page Numbers (Bottom of Page)"/>
        <w:docPartUnique/>
      </w:docPartObj>
    </w:sdtPr>
    <w:sdtEndPr>
      <w:rPr>
        <w:noProof/>
      </w:rPr>
    </w:sdtEndPr>
    <w:sdtContent>
      <w:p w14:paraId="6E9743A8" w14:textId="397F27D5" w:rsidR="00B42FCD" w:rsidRDefault="00B42F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B75566" w14:textId="428D51B3" w:rsidR="00B42FCD" w:rsidRDefault="000B45CC">
    <w:pPr>
      <w:pStyle w:val="Footer"/>
    </w:pPr>
    <w:r>
      <w:t>scouts.org.uk</w:t>
    </w:r>
  </w:p>
  <w:p w14:paraId="0465E982" w14:textId="71605B5D" w:rsidR="000B45CC" w:rsidRDefault="000B45CC">
    <w:pPr>
      <w:pStyle w:val="Footer"/>
    </w:pPr>
    <w:r>
      <w:t>#SkillsForLife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4F4FA" w14:textId="77777777" w:rsidR="00D6095C" w:rsidRDefault="00D6095C" w:rsidP="00B42FCD">
      <w:pPr>
        <w:spacing w:after="0" w:line="240" w:lineRule="auto"/>
      </w:pPr>
      <w:r>
        <w:separator/>
      </w:r>
    </w:p>
  </w:footnote>
  <w:footnote w:type="continuationSeparator" w:id="0">
    <w:p w14:paraId="1C707E77" w14:textId="77777777" w:rsidR="00D6095C" w:rsidRDefault="00D6095C" w:rsidP="00B42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CFB2" w14:textId="5B0A5433" w:rsidR="00B42FCD" w:rsidRDefault="00B42FCD">
    <w:pPr>
      <w:pStyle w:val="Header"/>
    </w:pPr>
    <w:r>
      <w:tab/>
    </w:r>
    <w:r>
      <w:tab/>
    </w:r>
    <w:r w:rsidR="009B6EAB">
      <w:tab/>
    </w:r>
    <w:r w:rsidR="009B6EAB">
      <w:tab/>
    </w:r>
    <w:r w:rsidR="009B6EAB">
      <w:tab/>
    </w:r>
  </w:p>
</w:hdr>
</file>

<file path=word/intelligence2.xml><?xml version="1.0" encoding="utf-8"?>
<int2:intelligence xmlns:int2="http://schemas.microsoft.com/office/intelligence/2020/intelligence" xmlns:oel="http://schemas.microsoft.com/office/2019/extlst">
  <int2:observations>
    <int2:textHash int2:hashCode="XSUiEPxXFZ9tOg" int2:id="kU6Jenu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45127"/>
    <w:multiLevelType w:val="hybridMultilevel"/>
    <w:tmpl w:val="16C8634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 w15:restartNumberingAfterBreak="0">
    <w:nsid w:val="1A86307B"/>
    <w:multiLevelType w:val="hybridMultilevel"/>
    <w:tmpl w:val="C1406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A9237A"/>
    <w:multiLevelType w:val="hybridMultilevel"/>
    <w:tmpl w:val="595A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081042"/>
    <w:multiLevelType w:val="hybridMultilevel"/>
    <w:tmpl w:val="9C642C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F97113"/>
    <w:multiLevelType w:val="hybridMultilevel"/>
    <w:tmpl w:val="453A4C7A"/>
    <w:lvl w:ilvl="0" w:tplc="C9741A6C">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E26B93"/>
    <w:multiLevelType w:val="hybridMultilevel"/>
    <w:tmpl w:val="D2C44A76"/>
    <w:lvl w:ilvl="0" w:tplc="5192B106">
      <w:numFmt w:val="bullet"/>
      <w:lvlText w:val="-"/>
      <w:lvlJc w:val="left"/>
      <w:pPr>
        <w:ind w:left="720" w:hanging="360"/>
      </w:pPr>
      <w:rPr>
        <w:rFonts w:ascii="Nunito Sans" w:eastAsiaTheme="minorEastAsia" w:hAnsi="Nunito San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7E1C0C"/>
    <w:multiLevelType w:val="hybridMultilevel"/>
    <w:tmpl w:val="06AC6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825B54"/>
    <w:multiLevelType w:val="hybridMultilevel"/>
    <w:tmpl w:val="9618BEF8"/>
    <w:lvl w:ilvl="0" w:tplc="1ABCDCBC">
      <w:numFmt w:val="bullet"/>
      <w:lvlText w:val="-"/>
      <w:lvlJc w:val="left"/>
      <w:pPr>
        <w:ind w:left="720" w:hanging="360"/>
      </w:pPr>
      <w:rPr>
        <w:rFonts w:ascii="Nunito Sans" w:eastAsiaTheme="minorEastAsia" w:hAnsi="Nunito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83EADB"/>
    <w:multiLevelType w:val="hybridMultilevel"/>
    <w:tmpl w:val="7FE87CC0"/>
    <w:lvl w:ilvl="0" w:tplc="3A342694">
      <w:start w:val="1"/>
      <w:numFmt w:val="bullet"/>
      <w:lvlText w:val=""/>
      <w:lvlJc w:val="left"/>
      <w:pPr>
        <w:ind w:left="720" w:hanging="360"/>
      </w:pPr>
      <w:rPr>
        <w:rFonts w:ascii="Symbol" w:hAnsi="Symbol" w:hint="default"/>
      </w:rPr>
    </w:lvl>
    <w:lvl w:ilvl="1" w:tplc="6BF88ACC">
      <w:start w:val="1"/>
      <w:numFmt w:val="bullet"/>
      <w:lvlText w:val="o"/>
      <w:lvlJc w:val="left"/>
      <w:pPr>
        <w:ind w:left="1440" w:hanging="360"/>
      </w:pPr>
      <w:rPr>
        <w:rFonts w:ascii="Courier New" w:hAnsi="Courier New" w:hint="default"/>
      </w:rPr>
    </w:lvl>
    <w:lvl w:ilvl="2" w:tplc="3B86F938">
      <w:start w:val="1"/>
      <w:numFmt w:val="bullet"/>
      <w:lvlText w:val=""/>
      <w:lvlJc w:val="left"/>
      <w:pPr>
        <w:ind w:left="2160" w:hanging="360"/>
      </w:pPr>
      <w:rPr>
        <w:rFonts w:ascii="Wingdings" w:hAnsi="Wingdings" w:hint="default"/>
      </w:rPr>
    </w:lvl>
    <w:lvl w:ilvl="3" w:tplc="67C8D6A4">
      <w:start w:val="1"/>
      <w:numFmt w:val="bullet"/>
      <w:lvlText w:val=""/>
      <w:lvlJc w:val="left"/>
      <w:pPr>
        <w:ind w:left="2880" w:hanging="360"/>
      </w:pPr>
      <w:rPr>
        <w:rFonts w:ascii="Symbol" w:hAnsi="Symbol" w:hint="default"/>
      </w:rPr>
    </w:lvl>
    <w:lvl w:ilvl="4" w:tplc="EA929C12">
      <w:start w:val="1"/>
      <w:numFmt w:val="bullet"/>
      <w:lvlText w:val="o"/>
      <w:lvlJc w:val="left"/>
      <w:pPr>
        <w:ind w:left="3600" w:hanging="360"/>
      </w:pPr>
      <w:rPr>
        <w:rFonts w:ascii="Courier New" w:hAnsi="Courier New" w:hint="default"/>
      </w:rPr>
    </w:lvl>
    <w:lvl w:ilvl="5" w:tplc="C61226DC">
      <w:start w:val="1"/>
      <w:numFmt w:val="bullet"/>
      <w:lvlText w:val=""/>
      <w:lvlJc w:val="left"/>
      <w:pPr>
        <w:ind w:left="4320" w:hanging="360"/>
      </w:pPr>
      <w:rPr>
        <w:rFonts w:ascii="Wingdings" w:hAnsi="Wingdings" w:hint="default"/>
      </w:rPr>
    </w:lvl>
    <w:lvl w:ilvl="6" w:tplc="1D76B80C">
      <w:start w:val="1"/>
      <w:numFmt w:val="bullet"/>
      <w:lvlText w:val=""/>
      <w:lvlJc w:val="left"/>
      <w:pPr>
        <w:ind w:left="5040" w:hanging="360"/>
      </w:pPr>
      <w:rPr>
        <w:rFonts w:ascii="Symbol" w:hAnsi="Symbol" w:hint="default"/>
      </w:rPr>
    </w:lvl>
    <w:lvl w:ilvl="7" w:tplc="48A8BACC">
      <w:start w:val="1"/>
      <w:numFmt w:val="bullet"/>
      <w:lvlText w:val="o"/>
      <w:lvlJc w:val="left"/>
      <w:pPr>
        <w:ind w:left="5760" w:hanging="360"/>
      </w:pPr>
      <w:rPr>
        <w:rFonts w:ascii="Courier New" w:hAnsi="Courier New" w:hint="default"/>
      </w:rPr>
    </w:lvl>
    <w:lvl w:ilvl="8" w:tplc="9D763520">
      <w:start w:val="1"/>
      <w:numFmt w:val="bullet"/>
      <w:lvlText w:val=""/>
      <w:lvlJc w:val="left"/>
      <w:pPr>
        <w:ind w:left="6480" w:hanging="360"/>
      </w:pPr>
      <w:rPr>
        <w:rFonts w:ascii="Wingdings" w:hAnsi="Wingdings" w:hint="default"/>
      </w:rPr>
    </w:lvl>
  </w:abstractNum>
  <w:abstractNum w:abstractNumId="9" w15:restartNumberingAfterBreak="0">
    <w:nsid w:val="7E497D9B"/>
    <w:multiLevelType w:val="multilevel"/>
    <w:tmpl w:val="0638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552225">
    <w:abstractNumId w:val="8"/>
  </w:num>
  <w:num w:numId="2" w16cid:durableId="284509125">
    <w:abstractNumId w:val="5"/>
  </w:num>
  <w:num w:numId="3" w16cid:durableId="208880867">
    <w:abstractNumId w:val="7"/>
  </w:num>
  <w:num w:numId="4" w16cid:durableId="951210274">
    <w:abstractNumId w:val="6"/>
  </w:num>
  <w:num w:numId="5" w16cid:durableId="948389358">
    <w:abstractNumId w:val="0"/>
  </w:num>
  <w:num w:numId="6" w16cid:durableId="1777291736">
    <w:abstractNumId w:val="4"/>
  </w:num>
  <w:num w:numId="7" w16cid:durableId="742143516">
    <w:abstractNumId w:val="1"/>
  </w:num>
  <w:num w:numId="8" w16cid:durableId="386338454">
    <w:abstractNumId w:val="9"/>
  </w:num>
  <w:num w:numId="9" w16cid:durableId="47808057">
    <w:abstractNumId w:val="2"/>
  </w:num>
  <w:num w:numId="10" w16cid:durableId="1575580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29BF8B"/>
    <w:rsid w:val="00000ADE"/>
    <w:rsid w:val="0000269F"/>
    <w:rsid w:val="0000449F"/>
    <w:rsid w:val="00004DC3"/>
    <w:rsid w:val="000050EA"/>
    <w:rsid w:val="00006B82"/>
    <w:rsid w:val="0001372B"/>
    <w:rsid w:val="00014B47"/>
    <w:rsid w:val="000156DA"/>
    <w:rsid w:val="0002114A"/>
    <w:rsid w:val="000250DB"/>
    <w:rsid w:val="0002755A"/>
    <w:rsid w:val="000301E8"/>
    <w:rsid w:val="0003039A"/>
    <w:rsid w:val="00031318"/>
    <w:rsid w:val="00032F72"/>
    <w:rsid w:val="000400F8"/>
    <w:rsid w:val="00040A5A"/>
    <w:rsid w:val="00040F40"/>
    <w:rsid w:val="00041313"/>
    <w:rsid w:val="000413E6"/>
    <w:rsid w:val="0004190B"/>
    <w:rsid w:val="000434AB"/>
    <w:rsid w:val="00050254"/>
    <w:rsid w:val="000507B8"/>
    <w:rsid w:val="00051B12"/>
    <w:rsid w:val="00052239"/>
    <w:rsid w:val="000531AE"/>
    <w:rsid w:val="00053F7A"/>
    <w:rsid w:val="00054924"/>
    <w:rsid w:val="00057955"/>
    <w:rsid w:val="00062DE7"/>
    <w:rsid w:val="000631D2"/>
    <w:rsid w:val="000637B9"/>
    <w:rsid w:val="000640FB"/>
    <w:rsid w:val="0007033C"/>
    <w:rsid w:val="000707A9"/>
    <w:rsid w:val="00070BB7"/>
    <w:rsid w:val="0007124F"/>
    <w:rsid w:val="00071E6A"/>
    <w:rsid w:val="0007257E"/>
    <w:rsid w:val="00073596"/>
    <w:rsid w:val="00073E36"/>
    <w:rsid w:val="00077121"/>
    <w:rsid w:val="00077F25"/>
    <w:rsid w:val="00080B6A"/>
    <w:rsid w:val="00081595"/>
    <w:rsid w:val="000833B0"/>
    <w:rsid w:val="00084F6A"/>
    <w:rsid w:val="00085686"/>
    <w:rsid w:val="0009114E"/>
    <w:rsid w:val="000912BD"/>
    <w:rsid w:val="00091F81"/>
    <w:rsid w:val="00094E0C"/>
    <w:rsid w:val="000968BE"/>
    <w:rsid w:val="000A2D53"/>
    <w:rsid w:val="000A7F3B"/>
    <w:rsid w:val="000B39D9"/>
    <w:rsid w:val="000B45CC"/>
    <w:rsid w:val="000B4AC1"/>
    <w:rsid w:val="000C0589"/>
    <w:rsid w:val="000C1244"/>
    <w:rsid w:val="000C2FEF"/>
    <w:rsid w:val="000C3294"/>
    <w:rsid w:val="000C39F2"/>
    <w:rsid w:val="000C47F6"/>
    <w:rsid w:val="000C6E0B"/>
    <w:rsid w:val="000C7CBC"/>
    <w:rsid w:val="000D142F"/>
    <w:rsid w:val="000D21AA"/>
    <w:rsid w:val="000D4927"/>
    <w:rsid w:val="000D5607"/>
    <w:rsid w:val="000E1F3C"/>
    <w:rsid w:val="000E3554"/>
    <w:rsid w:val="000E6CDB"/>
    <w:rsid w:val="000F0D40"/>
    <w:rsid w:val="000F1990"/>
    <w:rsid w:val="000F22DB"/>
    <w:rsid w:val="000F2AD2"/>
    <w:rsid w:val="000F42FD"/>
    <w:rsid w:val="000F6A1E"/>
    <w:rsid w:val="00100C31"/>
    <w:rsid w:val="0010499F"/>
    <w:rsid w:val="00104C5F"/>
    <w:rsid w:val="00104FCE"/>
    <w:rsid w:val="001053B4"/>
    <w:rsid w:val="00111C0F"/>
    <w:rsid w:val="0011752C"/>
    <w:rsid w:val="00121DCA"/>
    <w:rsid w:val="0012224D"/>
    <w:rsid w:val="00122A7D"/>
    <w:rsid w:val="00123DA7"/>
    <w:rsid w:val="00124968"/>
    <w:rsid w:val="00126A64"/>
    <w:rsid w:val="001270F6"/>
    <w:rsid w:val="00127A9E"/>
    <w:rsid w:val="00131C65"/>
    <w:rsid w:val="00132D90"/>
    <w:rsid w:val="001350B3"/>
    <w:rsid w:val="00136388"/>
    <w:rsid w:val="00140CCB"/>
    <w:rsid w:val="00141D40"/>
    <w:rsid w:val="0014281B"/>
    <w:rsid w:val="00145A45"/>
    <w:rsid w:val="00151497"/>
    <w:rsid w:val="00157B4A"/>
    <w:rsid w:val="00157C92"/>
    <w:rsid w:val="0016004F"/>
    <w:rsid w:val="001621F8"/>
    <w:rsid w:val="0016407D"/>
    <w:rsid w:val="00164F37"/>
    <w:rsid w:val="00166023"/>
    <w:rsid w:val="00166CAC"/>
    <w:rsid w:val="001670AC"/>
    <w:rsid w:val="0016786F"/>
    <w:rsid w:val="00170E8F"/>
    <w:rsid w:val="001710A3"/>
    <w:rsid w:val="00174B77"/>
    <w:rsid w:val="00176982"/>
    <w:rsid w:val="00177AAE"/>
    <w:rsid w:val="001801C6"/>
    <w:rsid w:val="0018291E"/>
    <w:rsid w:val="00190CBB"/>
    <w:rsid w:val="00191502"/>
    <w:rsid w:val="00195C87"/>
    <w:rsid w:val="001960F7"/>
    <w:rsid w:val="001A089F"/>
    <w:rsid w:val="001A3AE3"/>
    <w:rsid w:val="001A77BF"/>
    <w:rsid w:val="001B06B5"/>
    <w:rsid w:val="001B184A"/>
    <w:rsid w:val="001B227A"/>
    <w:rsid w:val="001C3335"/>
    <w:rsid w:val="001C5A7F"/>
    <w:rsid w:val="001C75D8"/>
    <w:rsid w:val="001C7BA5"/>
    <w:rsid w:val="001D2066"/>
    <w:rsid w:val="001D3370"/>
    <w:rsid w:val="001D4FA2"/>
    <w:rsid w:val="001E1F99"/>
    <w:rsid w:val="001E284D"/>
    <w:rsid w:val="001E2AB5"/>
    <w:rsid w:val="001E43AE"/>
    <w:rsid w:val="001E4528"/>
    <w:rsid w:val="001E518E"/>
    <w:rsid w:val="001E566D"/>
    <w:rsid w:val="001E7E84"/>
    <w:rsid w:val="001F0145"/>
    <w:rsid w:val="001F29FA"/>
    <w:rsid w:val="001F3BF6"/>
    <w:rsid w:val="001F4188"/>
    <w:rsid w:val="00200726"/>
    <w:rsid w:val="00202D6F"/>
    <w:rsid w:val="0020328D"/>
    <w:rsid w:val="00204193"/>
    <w:rsid w:val="002047B9"/>
    <w:rsid w:val="002105E5"/>
    <w:rsid w:val="002133F8"/>
    <w:rsid w:val="0021435E"/>
    <w:rsid w:val="0021447D"/>
    <w:rsid w:val="00217D37"/>
    <w:rsid w:val="0022062B"/>
    <w:rsid w:val="0022288C"/>
    <w:rsid w:val="00222EF4"/>
    <w:rsid w:val="00223B74"/>
    <w:rsid w:val="00224843"/>
    <w:rsid w:val="0023021A"/>
    <w:rsid w:val="00236919"/>
    <w:rsid w:val="002376EB"/>
    <w:rsid w:val="00243FF3"/>
    <w:rsid w:val="002449F5"/>
    <w:rsid w:val="002468F4"/>
    <w:rsid w:val="002506DC"/>
    <w:rsid w:val="002524DA"/>
    <w:rsid w:val="002535F2"/>
    <w:rsid w:val="00256423"/>
    <w:rsid w:val="002569F3"/>
    <w:rsid w:val="00256FAE"/>
    <w:rsid w:val="00260B10"/>
    <w:rsid w:val="002624F1"/>
    <w:rsid w:val="00262C8E"/>
    <w:rsid w:val="002644D6"/>
    <w:rsid w:val="00266145"/>
    <w:rsid w:val="00270534"/>
    <w:rsid w:val="00270F55"/>
    <w:rsid w:val="002715ED"/>
    <w:rsid w:val="00272280"/>
    <w:rsid w:val="00273808"/>
    <w:rsid w:val="00275B31"/>
    <w:rsid w:val="00277DA4"/>
    <w:rsid w:val="002808A5"/>
    <w:rsid w:val="002817B0"/>
    <w:rsid w:val="0028275C"/>
    <w:rsid w:val="00285B3D"/>
    <w:rsid w:val="0029058E"/>
    <w:rsid w:val="002A07AE"/>
    <w:rsid w:val="002A1DDC"/>
    <w:rsid w:val="002A680B"/>
    <w:rsid w:val="002A6E80"/>
    <w:rsid w:val="002A71F4"/>
    <w:rsid w:val="002B021C"/>
    <w:rsid w:val="002B1355"/>
    <w:rsid w:val="002B2197"/>
    <w:rsid w:val="002B4814"/>
    <w:rsid w:val="002B5B1C"/>
    <w:rsid w:val="002B763C"/>
    <w:rsid w:val="002C09F4"/>
    <w:rsid w:val="002C1489"/>
    <w:rsid w:val="002C2AA7"/>
    <w:rsid w:val="002C35EE"/>
    <w:rsid w:val="002C4CEB"/>
    <w:rsid w:val="002C52CC"/>
    <w:rsid w:val="002C7622"/>
    <w:rsid w:val="002C7B2B"/>
    <w:rsid w:val="002D0A3B"/>
    <w:rsid w:val="002D477C"/>
    <w:rsid w:val="002D502A"/>
    <w:rsid w:val="002E0FD4"/>
    <w:rsid w:val="002E5A7A"/>
    <w:rsid w:val="002F0810"/>
    <w:rsid w:val="002F111B"/>
    <w:rsid w:val="002F12E8"/>
    <w:rsid w:val="002F13D8"/>
    <w:rsid w:val="002F1559"/>
    <w:rsid w:val="002F6BD4"/>
    <w:rsid w:val="00301BA6"/>
    <w:rsid w:val="00303587"/>
    <w:rsid w:val="00312F72"/>
    <w:rsid w:val="003139DE"/>
    <w:rsid w:val="00313E76"/>
    <w:rsid w:val="00313F00"/>
    <w:rsid w:val="00322731"/>
    <w:rsid w:val="003235B8"/>
    <w:rsid w:val="00324AC1"/>
    <w:rsid w:val="00325736"/>
    <w:rsid w:val="003260B8"/>
    <w:rsid w:val="003261CD"/>
    <w:rsid w:val="00330428"/>
    <w:rsid w:val="003316FA"/>
    <w:rsid w:val="00331E5A"/>
    <w:rsid w:val="00332FED"/>
    <w:rsid w:val="00334FCE"/>
    <w:rsid w:val="003359C3"/>
    <w:rsid w:val="003364B5"/>
    <w:rsid w:val="00336D5F"/>
    <w:rsid w:val="00343820"/>
    <w:rsid w:val="0034395C"/>
    <w:rsid w:val="00344FC3"/>
    <w:rsid w:val="003461A6"/>
    <w:rsid w:val="00347058"/>
    <w:rsid w:val="00355EF5"/>
    <w:rsid w:val="00360356"/>
    <w:rsid w:val="003616E8"/>
    <w:rsid w:val="00362642"/>
    <w:rsid w:val="00363BA7"/>
    <w:rsid w:val="00365434"/>
    <w:rsid w:val="0036556E"/>
    <w:rsid w:val="003678FC"/>
    <w:rsid w:val="0037030A"/>
    <w:rsid w:val="003713C6"/>
    <w:rsid w:val="0037214F"/>
    <w:rsid w:val="00376904"/>
    <w:rsid w:val="00377755"/>
    <w:rsid w:val="00380A36"/>
    <w:rsid w:val="00383F6E"/>
    <w:rsid w:val="00390801"/>
    <w:rsid w:val="00392613"/>
    <w:rsid w:val="00392956"/>
    <w:rsid w:val="003A012F"/>
    <w:rsid w:val="003A5435"/>
    <w:rsid w:val="003A6272"/>
    <w:rsid w:val="003A7D12"/>
    <w:rsid w:val="003B5936"/>
    <w:rsid w:val="003B5940"/>
    <w:rsid w:val="003B6F6B"/>
    <w:rsid w:val="003B729A"/>
    <w:rsid w:val="003C0E3F"/>
    <w:rsid w:val="003C2F49"/>
    <w:rsid w:val="003C3901"/>
    <w:rsid w:val="003C4E07"/>
    <w:rsid w:val="003C5ED5"/>
    <w:rsid w:val="003D0287"/>
    <w:rsid w:val="003D1560"/>
    <w:rsid w:val="003D49A8"/>
    <w:rsid w:val="003D7A74"/>
    <w:rsid w:val="003E07B6"/>
    <w:rsid w:val="003E0B14"/>
    <w:rsid w:val="003F2B32"/>
    <w:rsid w:val="003F2F15"/>
    <w:rsid w:val="003F560F"/>
    <w:rsid w:val="003F67E4"/>
    <w:rsid w:val="003F6A47"/>
    <w:rsid w:val="00400B59"/>
    <w:rsid w:val="0040309D"/>
    <w:rsid w:val="0040348F"/>
    <w:rsid w:val="00404233"/>
    <w:rsid w:val="00404A39"/>
    <w:rsid w:val="00405196"/>
    <w:rsid w:val="00406323"/>
    <w:rsid w:val="0040712D"/>
    <w:rsid w:val="0040760C"/>
    <w:rsid w:val="004117ED"/>
    <w:rsid w:val="00414B49"/>
    <w:rsid w:val="004160F5"/>
    <w:rsid w:val="0042190F"/>
    <w:rsid w:val="00421F42"/>
    <w:rsid w:val="00422BC1"/>
    <w:rsid w:val="00424220"/>
    <w:rsid w:val="00425A5B"/>
    <w:rsid w:val="00430C0E"/>
    <w:rsid w:val="004321D1"/>
    <w:rsid w:val="004349DD"/>
    <w:rsid w:val="00437ED6"/>
    <w:rsid w:val="004413F0"/>
    <w:rsid w:val="00451BC2"/>
    <w:rsid w:val="00454547"/>
    <w:rsid w:val="00455B8D"/>
    <w:rsid w:val="00462C82"/>
    <w:rsid w:val="004630C0"/>
    <w:rsid w:val="004658B0"/>
    <w:rsid w:val="00465E80"/>
    <w:rsid w:val="0046675B"/>
    <w:rsid w:val="00471D08"/>
    <w:rsid w:val="0047242C"/>
    <w:rsid w:val="00473ABB"/>
    <w:rsid w:val="00486489"/>
    <w:rsid w:val="0048720A"/>
    <w:rsid w:val="00490796"/>
    <w:rsid w:val="00491A9D"/>
    <w:rsid w:val="00492267"/>
    <w:rsid w:val="00492355"/>
    <w:rsid w:val="00492F8B"/>
    <w:rsid w:val="00497FF6"/>
    <w:rsid w:val="004A052A"/>
    <w:rsid w:val="004A3268"/>
    <w:rsid w:val="004A762C"/>
    <w:rsid w:val="004B04C7"/>
    <w:rsid w:val="004B0BFC"/>
    <w:rsid w:val="004B2464"/>
    <w:rsid w:val="004B33A9"/>
    <w:rsid w:val="004B61B0"/>
    <w:rsid w:val="004C0964"/>
    <w:rsid w:val="004C27CC"/>
    <w:rsid w:val="004C561B"/>
    <w:rsid w:val="004C608F"/>
    <w:rsid w:val="004C6710"/>
    <w:rsid w:val="004C686C"/>
    <w:rsid w:val="004D1EEB"/>
    <w:rsid w:val="004D3257"/>
    <w:rsid w:val="004D34F3"/>
    <w:rsid w:val="004D5D1D"/>
    <w:rsid w:val="004D5FD5"/>
    <w:rsid w:val="004E6823"/>
    <w:rsid w:val="004E7AF3"/>
    <w:rsid w:val="004F032F"/>
    <w:rsid w:val="004F28C5"/>
    <w:rsid w:val="004F3EA0"/>
    <w:rsid w:val="004F406A"/>
    <w:rsid w:val="004F4886"/>
    <w:rsid w:val="005100B7"/>
    <w:rsid w:val="00510C5F"/>
    <w:rsid w:val="00511235"/>
    <w:rsid w:val="005129F7"/>
    <w:rsid w:val="00512D53"/>
    <w:rsid w:val="005154EC"/>
    <w:rsid w:val="00515E0E"/>
    <w:rsid w:val="005160B2"/>
    <w:rsid w:val="00523028"/>
    <w:rsid w:val="005231A2"/>
    <w:rsid w:val="00526928"/>
    <w:rsid w:val="00527700"/>
    <w:rsid w:val="00531599"/>
    <w:rsid w:val="005320B9"/>
    <w:rsid w:val="00533637"/>
    <w:rsid w:val="00534A27"/>
    <w:rsid w:val="005355BB"/>
    <w:rsid w:val="00540255"/>
    <w:rsid w:val="00542771"/>
    <w:rsid w:val="00546554"/>
    <w:rsid w:val="00551783"/>
    <w:rsid w:val="00552216"/>
    <w:rsid w:val="00554800"/>
    <w:rsid w:val="005550F7"/>
    <w:rsid w:val="00560ED8"/>
    <w:rsid w:val="005633F8"/>
    <w:rsid w:val="00563505"/>
    <w:rsid w:val="00567597"/>
    <w:rsid w:val="00571701"/>
    <w:rsid w:val="0057511F"/>
    <w:rsid w:val="00575E46"/>
    <w:rsid w:val="00577893"/>
    <w:rsid w:val="00577BED"/>
    <w:rsid w:val="00580121"/>
    <w:rsid w:val="00580BEB"/>
    <w:rsid w:val="00581250"/>
    <w:rsid w:val="00582776"/>
    <w:rsid w:val="00583639"/>
    <w:rsid w:val="005844F2"/>
    <w:rsid w:val="00585F73"/>
    <w:rsid w:val="005866D3"/>
    <w:rsid w:val="0059562B"/>
    <w:rsid w:val="00595DE0"/>
    <w:rsid w:val="00596736"/>
    <w:rsid w:val="00597786"/>
    <w:rsid w:val="005A1781"/>
    <w:rsid w:val="005A78AF"/>
    <w:rsid w:val="005A7D94"/>
    <w:rsid w:val="005B0A07"/>
    <w:rsid w:val="005B1AF0"/>
    <w:rsid w:val="005B20C9"/>
    <w:rsid w:val="005B2C79"/>
    <w:rsid w:val="005B4A43"/>
    <w:rsid w:val="005B6887"/>
    <w:rsid w:val="005C1A26"/>
    <w:rsid w:val="005C2AD2"/>
    <w:rsid w:val="005C3565"/>
    <w:rsid w:val="005C4987"/>
    <w:rsid w:val="005C60F3"/>
    <w:rsid w:val="005C630D"/>
    <w:rsid w:val="005C68DD"/>
    <w:rsid w:val="005D3C08"/>
    <w:rsid w:val="005E4157"/>
    <w:rsid w:val="005E4692"/>
    <w:rsid w:val="005E70DA"/>
    <w:rsid w:val="005F2530"/>
    <w:rsid w:val="005F2637"/>
    <w:rsid w:val="005F2EAE"/>
    <w:rsid w:val="005F5E08"/>
    <w:rsid w:val="00600447"/>
    <w:rsid w:val="00601C79"/>
    <w:rsid w:val="006113FF"/>
    <w:rsid w:val="00614D14"/>
    <w:rsid w:val="006241D1"/>
    <w:rsid w:val="00625884"/>
    <w:rsid w:val="00625F99"/>
    <w:rsid w:val="00627293"/>
    <w:rsid w:val="006321D3"/>
    <w:rsid w:val="00633DCB"/>
    <w:rsid w:val="00637752"/>
    <w:rsid w:val="0064227C"/>
    <w:rsid w:val="006425E7"/>
    <w:rsid w:val="00642B9B"/>
    <w:rsid w:val="00655567"/>
    <w:rsid w:val="00655DB7"/>
    <w:rsid w:val="0065630A"/>
    <w:rsid w:val="0066481C"/>
    <w:rsid w:val="00665596"/>
    <w:rsid w:val="00665E45"/>
    <w:rsid w:val="00667294"/>
    <w:rsid w:val="0066740C"/>
    <w:rsid w:val="00671639"/>
    <w:rsid w:val="00673740"/>
    <w:rsid w:val="0067591F"/>
    <w:rsid w:val="00676022"/>
    <w:rsid w:val="006762AA"/>
    <w:rsid w:val="006815AB"/>
    <w:rsid w:val="006818A6"/>
    <w:rsid w:val="0068212A"/>
    <w:rsid w:val="006822C5"/>
    <w:rsid w:val="00685485"/>
    <w:rsid w:val="00686B33"/>
    <w:rsid w:val="00686F64"/>
    <w:rsid w:val="0069121A"/>
    <w:rsid w:val="00691AD0"/>
    <w:rsid w:val="00692AE7"/>
    <w:rsid w:val="00695252"/>
    <w:rsid w:val="006A1844"/>
    <w:rsid w:val="006A1A0A"/>
    <w:rsid w:val="006A3392"/>
    <w:rsid w:val="006A6693"/>
    <w:rsid w:val="006B1216"/>
    <w:rsid w:val="006B12BB"/>
    <w:rsid w:val="006B2EB6"/>
    <w:rsid w:val="006B4B18"/>
    <w:rsid w:val="006B4D9F"/>
    <w:rsid w:val="006C17B4"/>
    <w:rsid w:val="006C3A89"/>
    <w:rsid w:val="006C6801"/>
    <w:rsid w:val="006D0AA5"/>
    <w:rsid w:val="006D0F77"/>
    <w:rsid w:val="006D1FA3"/>
    <w:rsid w:val="006D4ED6"/>
    <w:rsid w:val="006D58AF"/>
    <w:rsid w:val="006D5A3F"/>
    <w:rsid w:val="006D6948"/>
    <w:rsid w:val="006D6AAE"/>
    <w:rsid w:val="006E0CB6"/>
    <w:rsid w:val="006E3302"/>
    <w:rsid w:val="006E44CB"/>
    <w:rsid w:val="006E58A3"/>
    <w:rsid w:val="006E5FAA"/>
    <w:rsid w:val="006F115D"/>
    <w:rsid w:val="006F1785"/>
    <w:rsid w:val="006F227A"/>
    <w:rsid w:val="006F2662"/>
    <w:rsid w:val="006F4016"/>
    <w:rsid w:val="006F67E7"/>
    <w:rsid w:val="00702100"/>
    <w:rsid w:val="00703E08"/>
    <w:rsid w:val="007053C3"/>
    <w:rsid w:val="00705434"/>
    <w:rsid w:val="007063FE"/>
    <w:rsid w:val="007065B5"/>
    <w:rsid w:val="00710EED"/>
    <w:rsid w:val="007118D5"/>
    <w:rsid w:val="00730F24"/>
    <w:rsid w:val="00734D4C"/>
    <w:rsid w:val="007358CB"/>
    <w:rsid w:val="00736C26"/>
    <w:rsid w:val="00737015"/>
    <w:rsid w:val="0073765D"/>
    <w:rsid w:val="0073773C"/>
    <w:rsid w:val="007430D1"/>
    <w:rsid w:val="00744768"/>
    <w:rsid w:val="007448C9"/>
    <w:rsid w:val="00744CDD"/>
    <w:rsid w:val="00745F2B"/>
    <w:rsid w:val="00747F3A"/>
    <w:rsid w:val="0075283C"/>
    <w:rsid w:val="0075295D"/>
    <w:rsid w:val="00754188"/>
    <w:rsid w:val="007572D6"/>
    <w:rsid w:val="0075761B"/>
    <w:rsid w:val="007606FB"/>
    <w:rsid w:val="00766444"/>
    <w:rsid w:val="00766E1A"/>
    <w:rsid w:val="00767200"/>
    <w:rsid w:val="00770B16"/>
    <w:rsid w:val="00770D40"/>
    <w:rsid w:val="00771514"/>
    <w:rsid w:val="0077243F"/>
    <w:rsid w:val="00773658"/>
    <w:rsid w:val="00774AFF"/>
    <w:rsid w:val="00785845"/>
    <w:rsid w:val="00792CC9"/>
    <w:rsid w:val="00793260"/>
    <w:rsid w:val="007947D8"/>
    <w:rsid w:val="00794933"/>
    <w:rsid w:val="0079594C"/>
    <w:rsid w:val="007960E8"/>
    <w:rsid w:val="007975F5"/>
    <w:rsid w:val="00797A6A"/>
    <w:rsid w:val="007A1584"/>
    <w:rsid w:val="007A202C"/>
    <w:rsid w:val="007A40A3"/>
    <w:rsid w:val="007A639F"/>
    <w:rsid w:val="007A73BB"/>
    <w:rsid w:val="007B0844"/>
    <w:rsid w:val="007B0EFC"/>
    <w:rsid w:val="007B31D2"/>
    <w:rsid w:val="007B5020"/>
    <w:rsid w:val="007C6322"/>
    <w:rsid w:val="007D00DA"/>
    <w:rsid w:val="007D0DE4"/>
    <w:rsid w:val="007D241F"/>
    <w:rsid w:val="007D4775"/>
    <w:rsid w:val="007D5152"/>
    <w:rsid w:val="007D618F"/>
    <w:rsid w:val="007E0AF3"/>
    <w:rsid w:val="007E2BBA"/>
    <w:rsid w:val="007E65E1"/>
    <w:rsid w:val="007F1AAE"/>
    <w:rsid w:val="007F364A"/>
    <w:rsid w:val="007F5454"/>
    <w:rsid w:val="007F573B"/>
    <w:rsid w:val="00803DB5"/>
    <w:rsid w:val="008055EC"/>
    <w:rsid w:val="00807410"/>
    <w:rsid w:val="00810771"/>
    <w:rsid w:val="00812DDF"/>
    <w:rsid w:val="00821F79"/>
    <w:rsid w:val="00822551"/>
    <w:rsid w:val="00827FB2"/>
    <w:rsid w:val="0083034B"/>
    <w:rsid w:val="00832E59"/>
    <w:rsid w:val="00834C5B"/>
    <w:rsid w:val="00834CCF"/>
    <w:rsid w:val="00840F57"/>
    <w:rsid w:val="0084108B"/>
    <w:rsid w:val="008453C7"/>
    <w:rsid w:val="008455E3"/>
    <w:rsid w:val="00847A7B"/>
    <w:rsid w:val="008506EE"/>
    <w:rsid w:val="00853DFC"/>
    <w:rsid w:val="008545CE"/>
    <w:rsid w:val="00855F7F"/>
    <w:rsid w:val="008659D7"/>
    <w:rsid w:val="00866E5E"/>
    <w:rsid w:val="00867F23"/>
    <w:rsid w:val="008744D9"/>
    <w:rsid w:val="00874AFC"/>
    <w:rsid w:val="008767B7"/>
    <w:rsid w:val="00877BB1"/>
    <w:rsid w:val="0088112C"/>
    <w:rsid w:val="00884976"/>
    <w:rsid w:val="00884994"/>
    <w:rsid w:val="0088758E"/>
    <w:rsid w:val="00892053"/>
    <w:rsid w:val="00895944"/>
    <w:rsid w:val="00897093"/>
    <w:rsid w:val="008A17B7"/>
    <w:rsid w:val="008A41ED"/>
    <w:rsid w:val="008A64F8"/>
    <w:rsid w:val="008A7107"/>
    <w:rsid w:val="008A74E8"/>
    <w:rsid w:val="008B1C6C"/>
    <w:rsid w:val="008B311C"/>
    <w:rsid w:val="008B38DD"/>
    <w:rsid w:val="008B4692"/>
    <w:rsid w:val="008B4CAC"/>
    <w:rsid w:val="008B650C"/>
    <w:rsid w:val="008C1DC8"/>
    <w:rsid w:val="008C6B02"/>
    <w:rsid w:val="008D066C"/>
    <w:rsid w:val="008D0F67"/>
    <w:rsid w:val="008D24F7"/>
    <w:rsid w:val="008D250A"/>
    <w:rsid w:val="008D361C"/>
    <w:rsid w:val="008D3C61"/>
    <w:rsid w:val="008D3E47"/>
    <w:rsid w:val="008E7EC0"/>
    <w:rsid w:val="008F110F"/>
    <w:rsid w:val="008F14C0"/>
    <w:rsid w:val="008F1E2A"/>
    <w:rsid w:val="008F58FA"/>
    <w:rsid w:val="008F6640"/>
    <w:rsid w:val="00904C25"/>
    <w:rsid w:val="009071A9"/>
    <w:rsid w:val="00910CF8"/>
    <w:rsid w:val="0091225D"/>
    <w:rsid w:val="00914F44"/>
    <w:rsid w:val="009153D4"/>
    <w:rsid w:val="00916D5E"/>
    <w:rsid w:val="00917BFA"/>
    <w:rsid w:val="00923C4B"/>
    <w:rsid w:val="00925EC1"/>
    <w:rsid w:val="00926B7F"/>
    <w:rsid w:val="00931CC0"/>
    <w:rsid w:val="0093519F"/>
    <w:rsid w:val="00935A54"/>
    <w:rsid w:val="009372A9"/>
    <w:rsid w:val="00941140"/>
    <w:rsid w:val="009419FC"/>
    <w:rsid w:val="00943D1D"/>
    <w:rsid w:val="00946092"/>
    <w:rsid w:val="009505A1"/>
    <w:rsid w:val="00955308"/>
    <w:rsid w:val="00956875"/>
    <w:rsid w:val="0096144B"/>
    <w:rsid w:val="009639D0"/>
    <w:rsid w:val="00963F89"/>
    <w:rsid w:val="00964756"/>
    <w:rsid w:val="00966552"/>
    <w:rsid w:val="0096771A"/>
    <w:rsid w:val="0096783A"/>
    <w:rsid w:val="00970353"/>
    <w:rsid w:val="009716E5"/>
    <w:rsid w:val="00972145"/>
    <w:rsid w:val="009746B7"/>
    <w:rsid w:val="0097582D"/>
    <w:rsid w:val="00976E7F"/>
    <w:rsid w:val="00977830"/>
    <w:rsid w:val="009823A8"/>
    <w:rsid w:val="0098294C"/>
    <w:rsid w:val="009900A5"/>
    <w:rsid w:val="00992FCC"/>
    <w:rsid w:val="009930F5"/>
    <w:rsid w:val="009970C0"/>
    <w:rsid w:val="00997C76"/>
    <w:rsid w:val="009A2EFB"/>
    <w:rsid w:val="009A3D3E"/>
    <w:rsid w:val="009A5B71"/>
    <w:rsid w:val="009A5F44"/>
    <w:rsid w:val="009A677E"/>
    <w:rsid w:val="009A694D"/>
    <w:rsid w:val="009A72E2"/>
    <w:rsid w:val="009A7AC8"/>
    <w:rsid w:val="009B3AD1"/>
    <w:rsid w:val="009B443E"/>
    <w:rsid w:val="009B52FA"/>
    <w:rsid w:val="009B5B89"/>
    <w:rsid w:val="009B5C09"/>
    <w:rsid w:val="009B5CD1"/>
    <w:rsid w:val="009B6EAB"/>
    <w:rsid w:val="009B768B"/>
    <w:rsid w:val="009C1016"/>
    <w:rsid w:val="009C33D7"/>
    <w:rsid w:val="009C59BD"/>
    <w:rsid w:val="009C7B36"/>
    <w:rsid w:val="009C7F6A"/>
    <w:rsid w:val="009D01A9"/>
    <w:rsid w:val="009D0A63"/>
    <w:rsid w:val="009D0BD4"/>
    <w:rsid w:val="009D5F01"/>
    <w:rsid w:val="009E13A6"/>
    <w:rsid w:val="009E4F6D"/>
    <w:rsid w:val="009E6F8B"/>
    <w:rsid w:val="009F0249"/>
    <w:rsid w:val="009F0D5A"/>
    <w:rsid w:val="009F4571"/>
    <w:rsid w:val="009F4B29"/>
    <w:rsid w:val="009F6AFE"/>
    <w:rsid w:val="009F6B6A"/>
    <w:rsid w:val="00A00CC4"/>
    <w:rsid w:val="00A01798"/>
    <w:rsid w:val="00A0193E"/>
    <w:rsid w:val="00A0241D"/>
    <w:rsid w:val="00A031DB"/>
    <w:rsid w:val="00A04DA8"/>
    <w:rsid w:val="00A06373"/>
    <w:rsid w:val="00A103FA"/>
    <w:rsid w:val="00A12EE9"/>
    <w:rsid w:val="00A13524"/>
    <w:rsid w:val="00A13675"/>
    <w:rsid w:val="00A1391D"/>
    <w:rsid w:val="00A22D25"/>
    <w:rsid w:val="00A23BFD"/>
    <w:rsid w:val="00A25804"/>
    <w:rsid w:val="00A25B51"/>
    <w:rsid w:val="00A33C04"/>
    <w:rsid w:val="00A33DD6"/>
    <w:rsid w:val="00A342F2"/>
    <w:rsid w:val="00A345E8"/>
    <w:rsid w:val="00A34E9C"/>
    <w:rsid w:val="00A360E8"/>
    <w:rsid w:val="00A36652"/>
    <w:rsid w:val="00A37662"/>
    <w:rsid w:val="00A431DA"/>
    <w:rsid w:val="00A43216"/>
    <w:rsid w:val="00A4415C"/>
    <w:rsid w:val="00A44B1B"/>
    <w:rsid w:val="00A51C84"/>
    <w:rsid w:val="00A51DD9"/>
    <w:rsid w:val="00A54254"/>
    <w:rsid w:val="00A56F26"/>
    <w:rsid w:val="00A604D0"/>
    <w:rsid w:val="00A61843"/>
    <w:rsid w:val="00A716C4"/>
    <w:rsid w:val="00A72730"/>
    <w:rsid w:val="00A737BB"/>
    <w:rsid w:val="00A77316"/>
    <w:rsid w:val="00A800F4"/>
    <w:rsid w:val="00A81C40"/>
    <w:rsid w:val="00A8246E"/>
    <w:rsid w:val="00A85788"/>
    <w:rsid w:val="00A85E41"/>
    <w:rsid w:val="00A86118"/>
    <w:rsid w:val="00A95D6B"/>
    <w:rsid w:val="00A960BE"/>
    <w:rsid w:val="00AA5886"/>
    <w:rsid w:val="00AA76BF"/>
    <w:rsid w:val="00AB170B"/>
    <w:rsid w:val="00AB32E7"/>
    <w:rsid w:val="00AB4652"/>
    <w:rsid w:val="00AC0092"/>
    <w:rsid w:val="00AC2A84"/>
    <w:rsid w:val="00AC37BD"/>
    <w:rsid w:val="00AC3BE3"/>
    <w:rsid w:val="00AD5916"/>
    <w:rsid w:val="00AD6292"/>
    <w:rsid w:val="00AD7789"/>
    <w:rsid w:val="00AE25A3"/>
    <w:rsid w:val="00AE4E37"/>
    <w:rsid w:val="00AE5AC0"/>
    <w:rsid w:val="00AE6670"/>
    <w:rsid w:val="00AF1320"/>
    <w:rsid w:val="00AF3A6D"/>
    <w:rsid w:val="00AF5A62"/>
    <w:rsid w:val="00AF6F0E"/>
    <w:rsid w:val="00AF7244"/>
    <w:rsid w:val="00B00996"/>
    <w:rsid w:val="00B009B9"/>
    <w:rsid w:val="00B02378"/>
    <w:rsid w:val="00B02D83"/>
    <w:rsid w:val="00B03951"/>
    <w:rsid w:val="00B047A5"/>
    <w:rsid w:val="00B0514E"/>
    <w:rsid w:val="00B10403"/>
    <w:rsid w:val="00B10AAF"/>
    <w:rsid w:val="00B11C34"/>
    <w:rsid w:val="00B16179"/>
    <w:rsid w:val="00B232D6"/>
    <w:rsid w:val="00B23DDE"/>
    <w:rsid w:val="00B263D3"/>
    <w:rsid w:val="00B34219"/>
    <w:rsid w:val="00B35818"/>
    <w:rsid w:val="00B3674A"/>
    <w:rsid w:val="00B37078"/>
    <w:rsid w:val="00B42FCD"/>
    <w:rsid w:val="00B43664"/>
    <w:rsid w:val="00B45687"/>
    <w:rsid w:val="00B467F8"/>
    <w:rsid w:val="00B469ED"/>
    <w:rsid w:val="00B54621"/>
    <w:rsid w:val="00B552DE"/>
    <w:rsid w:val="00B64BA7"/>
    <w:rsid w:val="00B66E79"/>
    <w:rsid w:val="00B679D3"/>
    <w:rsid w:val="00B7072A"/>
    <w:rsid w:val="00B71E8A"/>
    <w:rsid w:val="00B724F0"/>
    <w:rsid w:val="00B72EF0"/>
    <w:rsid w:val="00B740C9"/>
    <w:rsid w:val="00B7668A"/>
    <w:rsid w:val="00B76A59"/>
    <w:rsid w:val="00B77FD3"/>
    <w:rsid w:val="00B800E6"/>
    <w:rsid w:val="00B806CB"/>
    <w:rsid w:val="00B82CE4"/>
    <w:rsid w:val="00B91480"/>
    <w:rsid w:val="00B9535F"/>
    <w:rsid w:val="00BA6B62"/>
    <w:rsid w:val="00BB2CD9"/>
    <w:rsid w:val="00BB4E0B"/>
    <w:rsid w:val="00BB6871"/>
    <w:rsid w:val="00BC083C"/>
    <w:rsid w:val="00BC23AC"/>
    <w:rsid w:val="00BC3610"/>
    <w:rsid w:val="00BC6312"/>
    <w:rsid w:val="00BC69D6"/>
    <w:rsid w:val="00BC6D31"/>
    <w:rsid w:val="00BD0ACD"/>
    <w:rsid w:val="00BD40E2"/>
    <w:rsid w:val="00BD799D"/>
    <w:rsid w:val="00BE034B"/>
    <w:rsid w:val="00BE2BA1"/>
    <w:rsid w:val="00BE3154"/>
    <w:rsid w:val="00BE3F09"/>
    <w:rsid w:val="00BE6BE9"/>
    <w:rsid w:val="00BE7314"/>
    <w:rsid w:val="00BF225D"/>
    <w:rsid w:val="00BF2A5F"/>
    <w:rsid w:val="00BF4430"/>
    <w:rsid w:val="00C0029A"/>
    <w:rsid w:val="00C037B2"/>
    <w:rsid w:val="00C03C25"/>
    <w:rsid w:val="00C04B1F"/>
    <w:rsid w:val="00C04E5F"/>
    <w:rsid w:val="00C07190"/>
    <w:rsid w:val="00C07F1B"/>
    <w:rsid w:val="00C11370"/>
    <w:rsid w:val="00C13975"/>
    <w:rsid w:val="00C17248"/>
    <w:rsid w:val="00C224EB"/>
    <w:rsid w:val="00C25191"/>
    <w:rsid w:val="00C251B4"/>
    <w:rsid w:val="00C276AA"/>
    <w:rsid w:val="00C3007A"/>
    <w:rsid w:val="00C32A34"/>
    <w:rsid w:val="00C330D7"/>
    <w:rsid w:val="00C33DF4"/>
    <w:rsid w:val="00C34616"/>
    <w:rsid w:val="00C35804"/>
    <w:rsid w:val="00C46456"/>
    <w:rsid w:val="00C5035B"/>
    <w:rsid w:val="00C5078E"/>
    <w:rsid w:val="00C52C5D"/>
    <w:rsid w:val="00C53989"/>
    <w:rsid w:val="00C53A0E"/>
    <w:rsid w:val="00C63612"/>
    <w:rsid w:val="00C64D81"/>
    <w:rsid w:val="00C70E73"/>
    <w:rsid w:val="00C725DB"/>
    <w:rsid w:val="00C72603"/>
    <w:rsid w:val="00C75B84"/>
    <w:rsid w:val="00C8378F"/>
    <w:rsid w:val="00C85F82"/>
    <w:rsid w:val="00C87A41"/>
    <w:rsid w:val="00C90C6F"/>
    <w:rsid w:val="00C924F9"/>
    <w:rsid w:val="00C92D19"/>
    <w:rsid w:val="00C93951"/>
    <w:rsid w:val="00C93D18"/>
    <w:rsid w:val="00C9438F"/>
    <w:rsid w:val="00C948CC"/>
    <w:rsid w:val="00C95701"/>
    <w:rsid w:val="00C957B5"/>
    <w:rsid w:val="00CA2480"/>
    <w:rsid w:val="00CA4887"/>
    <w:rsid w:val="00CB030B"/>
    <w:rsid w:val="00CB2761"/>
    <w:rsid w:val="00CB6DC7"/>
    <w:rsid w:val="00CC1269"/>
    <w:rsid w:val="00CC44B5"/>
    <w:rsid w:val="00CC4CA1"/>
    <w:rsid w:val="00CC714B"/>
    <w:rsid w:val="00CC72F0"/>
    <w:rsid w:val="00CD0B6E"/>
    <w:rsid w:val="00CD2B31"/>
    <w:rsid w:val="00CD3AD0"/>
    <w:rsid w:val="00CD4AC9"/>
    <w:rsid w:val="00CD6E76"/>
    <w:rsid w:val="00CE0CC0"/>
    <w:rsid w:val="00CE103B"/>
    <w:rsid w:val="00CE1FDE"/>
    <w:rsid w:val="00CE26A4"/>
    <w:rsid w:val="00CF0530"/>
    <w:rsid w:val="00CF3837"/>
    <w:rsid w:val="00CF3992"/>
    <w:rsid w:val="00CF410D"/>
    <w:rsid w:val="00CF6FAB"/>
    <w:rsid w:val="00D005C4"/>
    <w:rsid w:val="00D02282"/>
    <w:rsid w:val="00D056FE"/>
    <w:rsid w:val="00D06524"/>
    <w:rsid w:val="00D10B6D"/>
    <w:rsid w:val="00D11AFB"/>
    <w:rsid w:val="00D128E0"/>
    <w:rsid w:val="00D12912"/>
    <w:rsid w:val="00D12E53"/>
    <w:rsid w:val="00D13035"/>
    <w:rsid w:val="00D13867"/>
    <w:rsid w:val="00D14DDF"/>
    <w:rsid w:val="00D154EB"/>
    <w:rsid w:val="00D16176"/>
    <w:rsid w:val="00D167CA"/>
    <w:rsid w:val="00D171AB"/>
    <w:rsid w:val="00D17429"/>
    <w:rsid w:val="00D179CC"/>
    <w:rsid w:val="00D179DF"/>
    <w:rsid w:val="00D21DE6"/>
    <w:rsid w:val="00D265C2"/>
    <w:rsid w:val="00D27D79"/>
    <w:rsid w:val="00D31186"/>
    <w:rsid w:val="00D32B43"/>
    <w:rsid w:val="00D34BBF"/>
    <w:rsid w:val="00D35B81"/>
    <w:rsid w:val="00D40B58"/>
    <w:rsid w:val="00D40CE8"/>
    <w:rsid w:val="00D40D40"/>
    <w:rsid w:val="00D421DE"/>
    <w:rsid w:val="00D43317"/>
    <w:rsid w:val="00D43675"/>
    <w:rsid w:val="00D4737B"/>
    <w:rsid w:val="00D47FE7"/>
    <w:rsid w:val="00D507CC"/>
    <w:rsid w:val="00D5095E"/>
    <w:rsid w:val="00D54253"/>
    <w:rsid w:val="00D57C36"/>
    <w:rsid w:val="00D6095C"/>
    <w:rsid w:val="00D61007"/>
    <w:rsid w:val="00D613CB"/>
    <w:rsid w:val="00D61BD2"/>
    <w:rsid w:val="00D65EB6"/>
    <w:rsid w:val="00D7047B"/>
    <w:rsid w:val="00D70603"/>
    <w:rsid w:val="00D743BF"/>
    <w:rsid w:val="00D7488D"/>
    <w:rsid w:val="00D74D5B"/>
    <w:rsid w:val="00D76289"/>
    <w:rsid w:val="00D76BAD"/>
    <w:rsid w:val="00D80083"/>
    <w:rsid w:val="00D83A57"/>
    <w:rsid w:val="00D83AB3"/>
    <w:rsid w:val="00D8496F"/>
    <w:rsid w:val="00D86247"/>
    <w:rsid w:val="00D866BD"/>
    <w:rsid w:val="00D9201F"/>
    <w:rsid w:val="00D94F01"/>
    <w:rsid w:val="00DA04DC"/>
    <w:rsid w:val="00DA44E5"/>
    <w:rsid w:val="00DA47B7"/>
    <w:rsid w:val="00DA5BC4"/>
    <w:rsid w:val="00DA5BEA"/>
    <w:rsid w:val="00DA5DAC"/>
    <w:rsid w:val="00DB2626"/>
    <w:rsid w:val="00DB2EA4"/>
    <w:rsid w:val="00DB5C66"/>
    <w:rsid w:val="00DB6777"/>
    <w:rsid w:val="00DB793F"/>
    <w:rsid w:val="00DC1420"/>
    <w:rsid w:val="00DC1A47"/>
    <w:rsid w:val="00DD0240"/>
    <w:rsid w:val="00DD19A1"/>
    <w:rsid w:val="00DD2B55"/>
    <w:rsid w:val="00DD4441"/>
    <w:rsid w:val="00DD61D4"/>
    <w:rsid w:val="00DD7417"/>
    <w:rsid w:val="00DE2168"/>
    <w:rsid w:val="00DE57E5"/>
    <w:rsid w:val="00DF3653"/>
    <w:rsid w:val="00DF3C03"/>
    <w:rsid w:val="00DF4094"/>
    <w:rsid w:val="00E005E8"/>
    <w:rsid w:val="00E00662"/>
    <w:rsid w:val="00E00F2A"/>
    <w:rsid w:val="00E01269"/>
    <w:rsid w:val="00E02F4E"/>
    <w:rsid w:val="00E033D1"/>
    <w:rsid w:val="00E0627D"/>
    <w:rsid w:val="00E1086E"/>
    <w:rsid w:val="00E10B91"/>
    <w:rsid w:val="00E12200"/>
    <w:rsid w:val="00E17A14"/>
    <w:rsid w:val="00E2035D"/>
    <w:rsid w:val="00E21FE9"/>
    <w:rsid w:val="00E261CE"/>
    <w:rsid w:val="00E27305"/>
    <w:rsid w:val="00E274C9"/>
    <w:rsid w:val="00E32737"/>
    <w:rsid w:val="00E32F8D"/>
    <w:rsid w:val="00E35FE0"/>
    <w:rsid w:val="00E37F15"/>
    <w:rsid w:val="00E421CA"/>
    <w:rsid w:val="00E4312E"/>
    <w:rsid w:val="00E43EA6"/>
    <w:rsid w:val="00E452E8"/>
    <w:rsid w:val="00E50A62"/>
    <w:rsid w:val="00E54867"/>
    <w:rsid w:val="00E54D2C"/>
    <w:rsid w:val="00E5716F"/>
    <w:rsid w:val="00E61AD3"/>
    <w:rsid w:val="00E62040"/>
    <w:rsid w:val="00E62439"/>
    <w:rsid w:val="00E649C5"/>
    <w:rsid w:val="00E6774C"/>
    <w:rsid w:val="00E718F2"/>
    <w:rsid w:val="00E73E6F"/>
    <w:rsid w:val="00E774CE"/>
    <w:rsid w:val="00E779D6"/>
    <w:rsid w:val="00E80964"/>
    <w:rsid w:val="00E81821"/>
    <w:rsid w:val="00E8619B"/>
    <w:rsid w:val="00E87697"/>
    <w:rsid w:val="00E9033B"/>
    <w:rsid w:val="00E90F97"/>
    <w:rsid w:val="00E91DF1"/>
    <w:rsid w:val="00E922B1"/>
    <w:rsid w:val="00E9298B"/>
    <w:rsid w:val="00E938AE"/>
    <w:rsid w:val="00E94D84"/>
    <w:rsid w:val="00E96129"/>
    <w:rsid w:val="00EA02C4"/>
    <w:rsid w:val="00EA1611"/>
    <w:rsid w:val="00EA18B6"/>
    <w:rsid w:val="00EA2E11"/>
    <w:rsid w:val="00EA32A3"/>
    <w:rsid w:val="00EA529D"/>
    <w:rsid w:val="00EA60CE"/>
    <w:rsid w:val="00EA7330"/>
    <w:rsid w:val="00EA7E6D"/>
    <w:rsid w:val="00EB36CD"/>
    <w:rsid w:val="00EB511D"/>
    <w:rsid w:val="00EB71C2"/>
    <w:rsid w:val="00EC5C1C"/>
    <w:rsid w:val="00EC7F1F"/>
    <w:rsid w:val="00ED0317"/>
    <w:rsid w:val="00ED2A70"/>
    <w:rsid w:val="00ED42BD"/>
    <w:rsid w:val="00ED46B6"/>
    <w:rsid w:val="00ED5387"/>
    <w:rsid w:val="00ED5DF8"/>
    <w:rsid w:val="00EE0F9B"/>
    <w:rsid w:val="00EE24B7"/>
    <w:rsid w:val="00EE507A"/>
    <w:rsid w:val="00EE6E98"/>
    <w:rsid w:val="00EE6FB1"/>
    <w:rsid w:val="00EE7577"/>
    <w:rsid w:val="00EE76D3"/>
    <w:rsid w:val="00EF0493"/>
    <w:rsid w:val="00EF07BA"/>
    <w:rsid w:val="00EF6E4E"/>
    <w:rsid w:val="00EF71C0"/>
    <w:rsid w:val="00F02F38"/>
    <w:rsid w:val="00F073D4"/>
    <w:rsid w:val="00F124FE"/>
    <w:rsid w:val="00F14BCC"/>
    <w:rsid w:val="00F208DC"/>
    <w:rsid w:val="00F2130D"/>
    <w:rsid w:val="00F2181F"/>
    <w:rsid w:val="00F228A6"/>
    <w:rsid w:val="00F2413E"/>
    <w:rsid w:val="00F25177"/>
    <w:rsid w:val="00F255D4"/>
    <w:rsid w:val="00F26D11"/>
    <w:rsid w:val="00F26DC6"/>
    <w:rsid w:val="00F3099B"/>
    <w:rsid w:val="00F328DF"/>
    <w:rsid w:val="00F368B3"/>
    <w:rsid w:val="00F40485"/>
    <w:rsid w:val="00F4640B"/>
    <w:rsid w:val="00F51557"/>
    <w:rsid w:val="00F51C79"/>
    <w:rsid w:val="00F53181"/>
    <w:rsid w:val="00F53187"/>
    <w:rsid w:val="00F532C0"/>
    <w:rsid w:val="00F548F4"/>
    <w:rsid w:val="00F56890"/>
    <w:rsid w:val="00F568D9"/>
    <w:rsid w:val="00F57DF2"/>
    <w:rsid w:val="00F62CB4"/>
    <w:rsid w:val="00F63A78"/>
    <w:rsid w:val="00F65B78"/>
    <w:rsid w:val="00F66D5D"/>
    <w:rsid w:val="00F678C3"/>
    <w:rsid w:val="00F679E3"/>
    <w:rsid w:val="00F67AEC"/>
    <w:rsid w:val="00F72C1A"/>
    <w:rsid w:val="00F732E8"/>
    <w:rsid w:val="00F7392A"/>
    <w:rsid w:val="00F77190"/>
    <w:rsid w:val="00F776D4"/>
    <w:rsid w:val="00F80544"/>
    <w:rsid w:val="00F82AA1"/>
    <w:rsid w:val="00F85567"/>
    <w:rsid w:val="00F8720A"/>
    <w:rsid w:val="00F91B21"/>
    <w:rsid w:val="00F93371"/>
    <w:rsid w:val="00FA1C46"/>
    <w:rsid w:val="00FA2671"/>
    <w:rsid w:val="00FB0C93"/>
    <w:rsid w:val="00FB3CD9"/>
    <w:rsid w:val="00FB5507"/>
    <w:rsid w:val="00FB729C"/>
    <w:rsid w:val="00FC107E"/>
    <w:rsid w:val="00FC1AAF"/>
    <w:rsid w:val="00FC316F"/>
    <w:rsid w:val="00FC3A42"/>
    <w:rsid w:val="00FC4860"/>
    <w:rsid w:val="00FC4929"/>
    <w:rsid w:val="00FD1958"/>
    <w:rsid w:val="00FD7927"/>
    <w:rsid w:val="00FE5F1C"/>
    <w:rsid w:val="00FF3B68"/>
    <w:rsid w:val="00FF4FF3"/>
    <w:rsid w:val="018CF196"/>
    <w:rsid w:val="01A59873"/>
    <w:rsid w:val="01A7C24C"/>
    <w:rsid w:val="01E75CAD"/>
    <w:rsid w:val="02681C16"/>
    <w:rsid w:val="027B1A70"/>
    <w:rsid w:val="03803B90"/>
    <w:rsid w:val="05EA922F"/>
    <w:rsid w:val="06F6816C"/>
    <w:rsid w:val="0874DEFF"/>
    <w:rsid w:val="094C7507"/>
    <w:rsid w:val="09BE6F91"/>
    <w:rsid w:val="09EA7AA3"/>
    <w:rsid w:val="0A1E3933"/>
    <w:rsid w:val="0B32018F"/>
    <w:rsid w:val="0B5E3CA8"/>
    <w:rsid w:val="0C45F77E"/>
    <w:rsid w:val="0D4A63F0"/>
    <w:rsid w:val="0E240020"/>
    <w:rsid w:val="0E92BCBC"/>
    <w:rsid w:val="0EE06924"/>
    <w:rsid w:val="0F34106B"/>
    <w:rsid w:val="0F45ED86"/>
    <w:rsid w:val="0FCBD555"/>
    <w:rsid w:val="1022B000"/>
    <w:rsid w:val="125C8895"/>
    <w:rsid w:val="129C4B52"/>
    <w:rsid w:val="12DE5737"/>
    <w:rsid w:val="1342822E"/>
    <w:rsid w:val="14B65AF9"/>
    <w:rsid w:val="157B31DE"/>
    <w:rsid w:val="16325DEA"/>
    <w:rsid w:val="1729BF8B"/>
    <w:rsid w:val="1764BA28"/>
    <w:rsid w:val="18FEA603"/>
    <w:rsid w:val="1A647121"/>
    <w:rsid w:val="1AA14037"/>
    <w:rsid w:val="1C01CF86"/>
    <w:rsid w:val="1D36B17E"/>
    <w:rsid w:val="1D3777BF"/>
    <w:rsid w:val="1F2EEE73"/>
    <w:rsid w:val="22F0C231"/>
    <w:rsid w:val="2334A67E"/>
    <w:rsid w:val="24362528"/>
    <w:rsid w:val="24C8A3EC"/>
    <w:rsid w:val="24DEB681"/>
    <w:rsid w:val="24E33E14"/>
    <w:rsid w:val="25698E0E"/>
    <w:rsid w:val="25BF2028"/>
    <w:rsid w:val="25C7C827"/>
    <w:rsid w:val="2609301D"/>
    <w:rsid w:val="26CFDBEA"/>
    <w:rsid w:val="2756B982"/>
    <w:rsid w:val="29E9D888"/>
    <w:rsid w:val="2A93C8F8"/>
    <w:rsid w:val="2C080436"/>
    <w:rsid w:val="2C4BFDCA"/>
    <w:rsid w:val="2C806A1C"/>
    <w:rsid w:val="2D24E469"/>
    <w:rsid w:val="2E4BA202"/>
    <w:rsid w:val="2E95842F"/>
    <w:rsid w:val="2EA0C916"/>
    <w:rsid w:val="2EC6BF12"/>
    <w:rsid w:val="31B961EE"/>
    <w:rsid w:val="32A87D81"/>
    <w:rsid w:val="32A9072A"/>
    <w:rsid w:val="32EB786B"/>
    <w:rsid w:val="34415F39"/>
    <w:rsid w:val="353248D1"/>
    <w:rsid w:val="3593B60D"/>
    <w:rsid w:val="36885BE4"/>
    <w:rsid w:val="3859C049"/>
    <w:rsid w:val="3A26404B"/>
    <w:rsid w:val="3A7E58A0"/>
    <w:rsid w:val="3BCE1875"/>
    <w:rsid w:val="3D89AFBC"/>
    <w:rsid w:val="3DDA4872"/>
    <w:rsid w:val="3DE11E51"/>
    <w:rsid w:val="3E0656E6"/>
    <w:rsid w:val="3E4C1BE8"/>
    <w:rsid w:val="3ED038FB"/>
    <w:rsid w:val="3F52CFDE"/>
    <w:rsid w:val="3FA78429"/>
    <w:rsid w:val="3FFE6B9D"/>
    <w:rsid w:val="413B1C5E"/>
    <w:rsid w:val="432279E6"/>
    <w:rsid w:val="434F783A"/>
    <w:rsid w:val="4381C3D0"/>
    <w:rsid w:val="449CF106"/>
    <w:rsid w:val="46B9FE03"/>
    <w:rsid w:val="495D76F5"/>
    <w:rsid w:val="49C8CB9D"/>
    <w:rsid w:val="4A92B5C7"/>
    <w:rsid w:val="4BB29BEC"/>
    <w:rsid w:val="4C658AAD"/>
    <w:rsid w:val="4CEE5486"/>
    <w:rsid w:val="4E436C4F"/>
    <w:rsid w:val="4E4DCE3B"/>
    <w:rsid w:val="4EDC7A17"/>
    <w:rsid w:val="4F62DF89"/>
    <w:rsid w:val="4FFCE8EC"/>
    <w:rsid w:val="504A9FD5"/>
    <w:rsid w:val="50A93875"/>
    <w:rsid w:val="50B3B8C2"/>
    <w:rsid w:val="50FBAEDB"/>
    <w:rsid w:val="512AC2B6"/>
    <w:rsid w:val="519EBEE8"/>
    <w:rsid w:val="520D136F"/>
    <w:rsid w:val="5294159E"/>
    <w:rsid w:val="54FCB34B"/>
    <w:rsid w:val="55557675"/>
    <w:rsid w:val="56F43516"/>
    <w:rsid w:val="59051530"/>
    <w:rsid w:val="59DA52A2"/>
    <w:rsid w:val="5B724C00"/>
    <w:rsid w:val="5CA2D861"/>
    <w:rsid w:val="5CE683CC"/>
    <w:rsid w:val="5D993519"/>
    <w:rsid w:val="5DA69178"/>
    <w:rsid w:val="5DC2F7C1"/>
    <w:rsid w:val="60792B25"/>
    <w:rsid w:val="60A153CF"/>
    <w:rsid w:val="60B5DE52"/>
    <w:rsid w:val="61390692"/>
    <w:rsid w:val="6155D39C"/>
    <w:rsid w:val="62386EC8"/>
    <w:rsid w:val="62835996"/>
    <w:rsid w:val="62D1067E"/>
    <w:rsid w:val="62E85FFB"/>
    <w:rsid w:val="632E4A2E"/>
    <w:rsid w:val="637F3734"/>
    <w:rsid w:val="63AE6931"/>
    <w:rsid w:val="640E2E33"/>
    <w:rsid w:val="64C16617"/>
    <w:rsid w:val="64C7CE7C"/>
    <w:rsid w:val="64C7F606"/>
    <w:rsid w:val="64D143A9"/>
    <w:rsid w:val="64EBF578"/>
    <w:rsid w:val="658C94F2"/>
    <w:rsid w:val="6642CEB4"/>
    <w:rsid w:val="6793E153"/>
    <w:rsid w:val="694A85C7"/>
    <w:rsid w:val="69891EA6"/>
    <w:rsid w:val="6A1684D2"/>
    <w:rsid w:val="6A5E49C2"/>
    <w:rsid w:val="6AC183FD"/>
    <w:rsid w:val="6C6E967D"/>
    <w:rsid w:val="6C8E761C"/>
    <w:rsid w:val="6D427E3D"/>
    <w:rsid w:val="6D60EA12"/>
    <w:rsid w:val="6DC7B6CD"/>
    <w:rsid w:val="6F73115B"/>
    <w:rsid w:val="70BEAEB7"/>
    <w:rsid w:val="70E334A0"/>
    <w:rsid w:val="711DF50B"/>
    <w:rsid w:val="713B08E1"/>
    <w:rsid w:val="72B4A949"/>
    <w:rsid w:val="72F2A79C"/>
    <w:rsid w:val="7492469F"/>
    <w:rsid w:val="75D88CD9"/>
    <w:rsid w:val="75DAF8D9"/>
    <w:rsid w:val="75FB7A24"/>
    <w:rsid w:val="78D8B83D"/>
    <w:rsid w:val="792A01EC"/>
    <w:rsid w:val="79FF7E77"/>
    <w:rsid w:val="7A07BB04"/>
    <w:rsid w:val="7AB3335F"/>
    <w:rsid w:val="7AB84090"/>
    <w:rsid w:val="7C523FB8"/>
    <w:rsid w:val="7E3B21F3"/>
    <w:rsid w:val="7F3E7B48"/>
    <w:rsid w:val="7F805945"/>
    <w:rsid w:val="7F93E1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71243"/>
  <w15:chartTrackingRefBased/>
  <w15:docId w15:val="{C255B576-D876-4AD3-BA4F-120E2A59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FC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F63A7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FC3"/>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344FC3"/>
    <w:pPr>
      <w:spacing w:line="259" w:lineRule="auto"/>
      <w:outlineLvl w:val="9"/>
    </w:pPr>
    <w:rPr>
      <w:lang w:eastAsia="en-US"/>
    </w:rPr>
  </w:style>
  <w:style w:type="paragraph" w:customStyle="1" w:styleId="Style1">
    <w:name w:val="Style1"/>
    <w:basedOn w:val="Normal"/>
    <w:link w:val="Style1Char"/>
    <w:qFormat/>
    <w:rsid w:val="00344FC3"/>
    <w:pPr>
      <w:jc w:val="center"/>
    </w:pPr>
    <w:rPr>
      <w:rFonts w:ascii="Nunito Sans Black" w:hAnsi="Nunito Sans Black"/>
      <w:sz w:val="28"/>
      <w:szCs w:val="28"/>
    </w:rPr>
  </w:style>
  <w:style w:type="character" w:customStyle="1" w:styleId="Style1Char">
    <w:name w:val="Style1 Char"/>
    <w:basedOn w:val="DefaultParagraphFont"/>
    <w:link w:val="Style1"/>
    <w:rsid w:val="00344FC3"/>
    <w:rPr>
      <w:rFonts w:ascii="Nunito Sans Black" w:hAnsi="Nunito Sans Black"/>
      <w:sz w:val="28"/>
      <w:szCs w:val="28"/>
    </w:rPr>
  </w:style>
  <w:style w:type="paragraph" w:styleId="ListParagraph">
    <w:name w:val="List Paragraph"/>
    <w:basedOn w:val="Normal"/>
    <w:uiPriority w:val="34"/>
    <w:qFormat/>
    <w:rsid w:val="0007033C"/>
    <w:pPr>
      <w:ind w:left="720"/>
      <w:contextualSpacing/>
    </w:pPr>
  </w:style>
  <w:style w:type="character" w:styleId="Hyperlink">
    <w:name w:val="Hyperlink"/>
    <w:basedOn w:val="DefaultParagraphFont"/>
    <w:uiPriority w:val="99"/>
    <w:unhideWhenUsed/>
    <w:rsid w:val="00303587"/>
    <w:rPr>
      <w:color w:val="467886" w:themeColor="hyperlink"/>
      <w:u w:val="single"/>
    </w:rPr>
  </w:style>
  <w:style w:type="character" w:styleId="UnresolvedMention">
    <w:name w:val="Unresolved Mention"/>
    <w:basedOn w:val="DefaultParagraphFont"/>
    <w:uiPriority w:val="99"/>
    <w:semiHidden/>
    <w:unhideWhenUsed/>
    <w:rsid w:val="00303587"/>
    <w:rPr>
      <w:color w:val="605E5C"/>
      <w:shd w:val="clear" w:color="auto" w:fill="E1DFDD"/>
    </w:rPr>
  </w:style>
  <w:style w:type="character" w:styleId="FollowedHyperlink">
    <w:name w:val="FollowedHyperlink"/>
    <w:basedOn w:val="DefaultParagraphFont"/>
    <w:uiPriority w:val="99"/>
    <w:semiHidden/>
    <w:unhideWhenUsed/>
    <w:rsid w:val="00EF0493"/>
    <w:rPr>
      <w:color w:val="96607D" w:themeColor="followedHyperlink"/>
      <w:u w:val="single"/>
    </w:rPr>
  </w:style>
  <w:style w:type="character" w:styleId="CommentReference">
    <w:name w:val="annotation reference"/>
    <w:basedOn w:val="DefaultParagraphFont"/>
    <w:uiPriority w:val="99"/>
    <w:semiHidden/>
    <w:unhideWhenUsed/>
    <w:rsid w:val="0012224D"/>
    <w:rPr>
      <w:sz w:val="16"/>
      <w:szCs w:val="16"/>
    </w:rPr>
  </w:style>
  <w:style w:type="paragraph" w:styleId="CommentText">
    <w:name w:val="annotation text"/>
    <w:basedOn w:val="Normal"/>
    <w:link w:val="CommentTextChar"/>
    <w:uiPriority w:val="99"/>
    <w:unhideWhenUsed/>
    <w:rsid w:val="0012224D"/>
    <w:pPr>
      <w:spacing w:line="240" w:lineRule="auto"/>
    </w:pPr>
    <w:rPr>
      <w:sz w:val="20"/>
      <w:szCs w:val="20"/>
    </w:rPr>
  </w:style>
  <w:style w:type="character" w:customStyle="1" w:styleId="CommentTextChar">
    <w:name w:val="Comment Text Char"/>
    <w:basedOn w:val="DefaultParagraphFont"/>
    <w:link w:val="CommentText"/>
    <w:uiPriority w:val="99"/>
    <w:rsid w:val="0012224D"/>
    <w:rPr>
      <w:sz w:val="20"/>
      <w:szCs w:val="20"/>
    </w:rPr>
  </w:style>
  <w:style w:type="paragraph" w:styleId="CommentSubject">
    <w:name w:val="annotation subject"/>
    <w:basedOn w:val="CommentText"/>
    <w:next w:val="CommentText"/>
    <w:link w:val="CommentSubjectChar"/>
    <w:uiPriority w:val="99"/>
    <w:semiHidden/>
    <w:unhideWhenUsed/>
    <w:rsid w:val="0012224D"/>
    <w:rPr>
      <w:b/>
      <w:bCs/>
    </w:rPr>
  </w:style>
  <w:style w:type="character" w:customStyle="1" w:styleId="CommentSubjectChar">
    <w:name w:val="Comment Subject Char"/>
    <w:basedOn w:val="CommentTextChar"/>
    <w:link w:val="CommentSubject"/>
    <w:uiPriority w:val="99"/>
    <w:semiHidden/>
    <w:rsid w:val="0012224D"/>
    <w:rPr>
      <w:b/>
      <w:bCs/>
      <w:sz w:val="20"/>
      <w:szCs w:val="20"/>
    </w:rPr>
  </w:style>
  <w:style w:type="paragraph" w:customStyle="1" w:styleId="Titlescoutbranding">
    <w:name w:val="Title (scout branding)"/>
    <w:basedOn w:val="Heading1"/>
    <w:link w:val="TitlescoutbrandingChar"/>
    <w:qFormat/>
    <w:rsid w:val="00F63A78"/>
    <w:rPr>
      <w:rFonts w:ascii="Nunito Sans Black" w:hAnsi="Nunito Sans Black"/>
      <w:b/>
      <w:bCs/>
      <w:color w:val="auto"/>
      <w:sz w:val="28"/>
      <w:szCs w:val="28"/>
    </w:rPr>
  </w:style>
  <w:style w:type="character" w:customStyle="1" w:styleId="TitlescoutbrandingChar">
    <w:name w:val="Title (scout branding) Char"/>
    <w:basedOn w:val="Heading1Char"/>
    <w:link w:val="Titlescoutbranding"/>
    <w:rsid w:val="00F63A78"/>
    <w:rPr>
      <w:rFonts w:ascii="Nunito Sans Black" w:eastAsiaTheme="majorEastAsia" w:hAnsi="Nunito Sans Black" w:cstheme="majorBidi"/>
      <w:b/>
      <w:bCs/>
      <w:color w:val="0F4761" w:themeColor="accent1" w:themeShade="BF"/>
      <w:sz w:val="28"/>
      <w:szCs w:val="28"/>
    </w:rPr>
  </w:style>
  <w:style w:type="paragraph" w:customStyle="1" w:styleId="Title2ScoutBranding">
    <w:name w:val="Title 2 (Scout Branding)"/>
    <w:basedOn w:val="Normal"/>
    <w:next w:val="Heading2"/>
    <w:link w:val="Title2ScoutBrandingChar"/>
    <w:qFormat/>
    <w:rsid w:val="00F63A78"/>
    <w:pPr>
      <w:jc w:val="both"/>
    </w:pPr>
    <w:rPr>
      <w:rFonts w:ascii="Nunito Sans Black" w:hAnsi="Nunito Sans Black"/>
    </w:rPr>
  </w:style>
  <w:style w:type="character" w:customStyle="1" w:styleId="Heading2Char">
    <w:name w:val="Heading 2 Char"/>
    <w:basedOn w:val="DefaultParagraphFont"/>
    <w:link w:val="Heading2"/>
    <w:uiPriority w:val="9"/>
    <w:semiHidden/>
    <w:rsid w:val="00F63A78"/>
    <w:rPr>
      <w:rFonts w:asciiTheme="majorHAnsi" w:eastAsiaTheme="majorEastAsia" w:hAnsiTheme="majorHAnsi" w:cstheme="majorBidi"/>
      <w:color w:val="0F4761" w:themeColor="accent1" w:themeShade="BF"/>
      <w:sz w:val="26"/>
      <w:szCs w:val="26"/>
    </w:rPr>
  </w:style>
  <w:style w:type="character" w:customStyle="1" w:styleId="Title2ScoutBrandingChar">
    <w:name w:val="Title 2 (Scout Branding) Char"/>
    <w:basedOn w:val="DefaultParagraphFont"/>
    <w:link w:val="Title2ScoutBranding"/>
    <w:rsid w:val="00F63A78"/>
    <w:rPr>
      <w:rFonts w:ascii="Nunito Sans Black" w:hAnsi="Nunito Sans Black"/>
    </w:rPr>
  </w:style>
  <w:style w:type="paragraph" w:styleId="TOC1">
    <w:name w:val="toc 1"/>
    <w:basedOn w:val="Normal"/>
    <w:next w:val="Normal"/>
    <w:autoRedefine/>
    <w:uiPriority w:val="39"/>
    <w:unhideWhenUsed/>
    <w:rsid w:val="00C04B1F"/>
    <w:pPr>
      <w:spacing w:after="100"/>
    </w:pPr>
  </w:style>
  <w:style w:type="paragraph" w:styleId="Header">
    <w:name w:val="header"/>
    <w:basedOn w:val="Normal"/>
    <w:link w:val="HeaderChar"/>
    <w:uiPriority w:val="99"/>
    <w:unhideWhenUsed/>
    <w:rsid w:val="00B42F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FCD"/>
  </w:style>
  <w:style w:type="paragraph" w:styleId="Footer">
    <w:name w:val="footer"/>
    <w:basedOn w:val="Normal"/>
    <w:link w:val="FooterChar"/>
    <w:uiPriority w:val="99"/>
    <w:unhideWhenUsed/>
    <w:rsid w:val="00B42F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FCD"/>
  </w:style>
  <w:style w:type="paragraph" w:styleId="TOC2">
    <w:name w:val="toc 2"/>
    <w:basedOn w:val="Normal"/>
    <w:next w:val="Normal"/>
    <w:autoRedefine/>
    <w:uiPriority w:val="39"/>
    <w:unhideWhenUsed/>
    <w:rsid w:val="005F253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young%20people/Introducing%20Young%20People%20to%20the%20Listening%20Tool.docx" TargetMode="External"/><Relationship Id="rId18" Type="http://schemas.openxmlformats.org/officeDocument/2006/relationships/hyperlink" Target="https://www.scouts.org.uk/volunteers/equity-diversity-and-inclusion/listening-tool/" TargetMode="External"/><Relationship Id="rId26" Type="http://schemas.openxmlformats.org/officeDocument/2006/relationships/hyperlink" Target="https://www.scouts.org.uk/contact-us/raising-a-concern/making-a-complaint-about-scouting/" TargetMode="External"/><Relationship Id="rId3" Type="http://schemas.openxmlformats.org/officeDocument/2006/relationships/customXml" Target="../customXml/item3.xml"/><Relationship Id="rId21" Type="http://schemas.openxmlformats.org/officeDocument/2006/relationships/hyperlink" Target="https://www.samh.org.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volunteers/Introducing%20Volunteers%20to%20the%20Listening%20Tool.docx" TargetMode="External"/><Relationship Id="rId17" Type="http://schemas.openxmlformats.org/officeDocument/2006/relationships/hyperlink" Target="https://www.scouts.org.uk/contact-us/" TargetMode="External"/><Relationship Id="rId25" Type="http://schemas.openxmlformats.org/officeDocument/2006/relationships/hyperlink" Target="https://www.scouts.org.uk/volunteers/staying-safe-and-safeguarding/safe-scouting-cards/safeguarding-code-of-conduct-for-adults-yellow-card/"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couts.org.uk/contact-us/raising-a-concern/making-a-complaint-about-scouting/" TargetMode="External"/><Relationship Id="rId20" Type="http://schemas.openxmlformats.org/officeDocument/2006/relationships/hyperlink" Target="https://www.mind.org.uk/" TargetMode="External"/><Relationship Id="rId29" Type="http://schemas.openxmlformats.org/officeDocument/2006/relationships/hyperlink" Target="https://www.scouts.org.uk/contact-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escouts.sharepoint.com/sites/EquityDiversityInclusion/EDI%20POW/Workstream%204%20-%20Resolutions/Listening%20Tool%20-%20Comms/Listening%20Tool%20-%20Resources%20for%20volunteers/Introducing%20the%20Listening%20Tool%20to%20parents%20and%20carers/Introducing%20ParentsCarers%20to%20Listening%20Tool.pptx" TargetMode="External"/><Relationship Id="rId24" Type="http://schemas.openxmlformats.org/officeDocument/2006/relationships/hyperlink" Target="https://www.scouts.org.uk/contact-us/raising-a-concern/making-a-complaint-about-scouting/"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couts.org.uk/volunteers/staying-safe-and-safeguarding/reporting-a-concern-to-safeguarding/" TargetMode="External"/><Relationship Id="rId23" Type="http://schemas.openxmlformats.org/officeDocument/2006/relationships/hyperlink" Target="https://www.scouts.org.uk/volunteers/staying-safe-and-safeguarding/reporting-a-concern-to-safeguarding/" TargetMode="External"/><Relationship Id="rId28" Type="http://schemas.openxmlformats.org/officeDocument/2006/relationships/hyperlink" Target="https://www.scouts.org.uk/contact-us/raising-a-concern/making-a-complaint-about-scouting/" TargetMode="External"/><Relationship Id="rId10" Type="http://schemas.openxmlformats.org/officeDocument/2006/relationships/endnotes" Target="endnotes.xml"/><Relationship Id="rId19" Type="http://schemas.openxmlformats.org/officeDocument/2006/relationships/hyperlink" Target="https://www.scouts.org.uk/contact-u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scouts.sharepoint.com/sites/EquityDiversityInclusion/EDI%20POW/Workstream%204%20-%20Resolutions/Listening%20Tool%20-%20Comms/Listening%20Tool%20-%20Resources%20for%20volunteers/Listening%20Tool%20-%20FAQ.docx" TargetMode="External"/><Relationship Id="rId22" Type="http://schemas.openxmlformats.org/officeDocument/2006/relationships/hyperlink" Target="https://www.chasingthestigma.co.uk/" TargetMode="External"/><Relationship Id="rId27" Type="http://schemas.openxmlformats.org/officeDocument/2006/relationships/hyperlink" Target="https://www.scouts.org.uk/volunteers/staying-safe-and-safeguarding/reporting-a-concern-to-safeguarding/" TargetMode="External"/><Relationship Id="rId30" Type="http://schemas.openxmlformats.org/officeDocument/2006/relationships/hyperlink" Target="https://www.scouts.org.uk/about-us/policy/data-protection-policy/" TargetMode="Externa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92299A1657B04A95E3DC97AC5555AF" ma:contentTypeVersion="14" ma:contentTypeDescription="Create a new document." ma:contentTypeScope="" ma:versionID="c52ed40e08babd034b14e7fa4cdc8455">
  <xsd:schema xmlns:xsd="http://www.w3.org/2001/XMLSchema" xmlns:xs="http://www.w3.org/2001/XMLSchema" xmlns:p="http://schemas.microsoft.com/office/2006/metadata/properties" xmlns:ns2="a0d21859-d4fb-412f-81b4-a51d92ec07b5" xmlns:ns3="1ee45288-59b2-43a8-840c-5e95452990ca" targetNamespace="http://schemas.microsoft.com/office/2006/metadata/properties" ma:root="true" ma:fieldsID="a9dc9f02bffcb896519ac45a5fde32cc" ns2:_="" ns3:_="">
    <xsd:import namespace="a0d21859-d4fb-412f-81b4-a51d92ec07b5"/>
    <xsd:import namespace="1ee45288-59b2-43a8-840c-5e95452990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21859-d4fb-412f-81b4-a51d92ec0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e45288-59b2-43a8-840c-5e95452990c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47d8b3-3264-459d-b22a-74f150a514ee}" ma:internalName="TaxCatchAll" ma:showField="CatchAllData" ma:web="1ee45288-59b2-43a8-840c-5e9545299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ee45288-59b2-43a8-840c-5e95452990ca" xsi:nil="true"/>
    <lcf76f155ced4ddcb4097134ff3c332f xmlns="a0d21859-d4fb-412f-81b4-a51d92ec07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5B00D7-A816-4EF7-953A-57E29152D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21859-d4fb-412f-81b4-a51d92ec07b5"/>
    <ds:schemaRef ds:uri="1ee45288-59b2-43a8-840c-5e9545299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628B1-7A90-49E3-9553-AF1CA2412CA7}">
  <ds:schemaRefs>
    <ds:schemaRef ds:uri="http://schemas.openxmlformats.org/officeDocument/2006/bibliography"/>
  </ds:schemaRefs>
</ds:datastoreItem>
</file>

<file path=customXml/itemProps3.xml><?xml version="1.0" encoding="utf-8"?>
<ds:datastoreItem xmlns:ds="http://schemas.openxmlformats.org/officeDocument/2006/customXml" ds:itemID="{6ED92DE9-EA31-4753-ADEC-238C7323DBE1}">
  <ds:schemaRefs>
    <ds:schemaRef ds:uri="http://schemas.microsoft.com/sharepoint/v3/contenttype/forms"/>
  </ds:schemaRefs>
</ds:datastoreItem>
</file>

<file path=customXml/itemProps4.xml><?xml version="1.0" encoding="utf-8"?>
<ds:datastoreItem xmlns:ds="http://schemas.openxmlformats.org/officeDocument/2006/customXml" ds:itemID="{3D00B89B-3385-4B4E-9D8A-D8CA6B60BC73}">
  <ds:schemaRefs>
    <ds:schemaRef ds:uri="http://schemas.microsoft.com/office/2006/metadata/properties"/>
    <ds:schemaRef ds:uri="http://schemas.microsoft.com/office/infopath/2007/PartnerControls"/>
    <ds:schemaRef ds:uri="1ee45288-59b2-43a8-840c-5e95452990ca"/>
    <ds:schemaRef ds:uri="a0d21859-d4fb-412f-81b4-a51d92ec07b5"/>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6</Pages>
  <Words>2009</Words>
  <Characters>10210</Characters>
  <Application>Microsoft Office Word</Application>
  <DocSecurity>0</DocSecurity>
  <Lines>200</Lines>
  <Paragraphs>109</Paragraphs>
  <ScaleCrop>false</ScaleCrop>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Cummings</dc:creator>
  <cp:keywords/>
  <dc:description/>
  <cp:lastModifiedBy>El Cummings</cp:lastModifiedBy>
  <cp:revision>1660</cp:revision>
  <dcterms:created xsi:type="dcterms:W3CDTF">2026-01-07T09:12:00Z</dcterms:created>
  <dcterms:modified xsi:type="dcterms:W3CDTF">2026-05-05T15:48:00Z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0x0101000692299A1657B04A95E3DC97AC5555AF</vt:lpwstr>
  </property>
  <property fmtid="{D5CDD505-2E9C-101B-9397-08002B2CF9AE}" pid="3" name="GrammarlyDocumentId">
    <vt:lpwstr>e7cd4971-cb4b-4651-af3f-6aaaa18a042c</vt:lpwstr>
  </property>
  <property fmtid="{D5CDD505-2E9C-101B-9397-08002B2CF9AE}" pid="4" name="MediaServiceImageTags">
    <vt:lpwstr/>
  </property>
</Properties>
</file>