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70BB7" w:rsidR="00774AFF" w:rsidP="00344FC3" w:rsidRDefault="001053B4" w14:paraId="2C078E63" w14:textId="4A906B7F">
      <w:pPr>
        <w:pStyle w:val="Style1"/>
        <w:rPr>
          <w:sz w:val="32"/>
          <w:szCs w:val="32"/>
        </w:rPr>
      </w:pPr>
      <w:r w:rsidRPr="01A66C04" w:rsidR="001053B4">
        <w:rPr>
          <w:sz w:val="32"/>
          <w:szCs w:val="32"/>
        </w:rPr>
        <w:t xml:space="preserve">Approach to Discrimination </w:t>
      </w:r>
      <w:r w:rsidRPr="01A66C04" w:rsidR="00344FC3">
        <w:rPr>
          <w:sz w:val="32"/>
          <w:szCs w:val="32"/>
        </w:rPr>
        <w:t>Listening</w:t>
      </w:r>
      <w:r w:rsidRPr="01A66C04" w:rsidR="00344FC3">
        <w:rPr>
          <w:sz w:val="32"/>
          <w:szCs w:val="32"/>
        </w:rPr>
        <w:t xml:space="preserve"> Tool </w:t>
      </w:r>
      <w:r w:rsidRPr="01A66C04" w:rsidR="67936EC0">
        <w:rPr>
          <w:sz w:val="32"/>
          <w:szCs w:val="32"/>
        </w:rPr>
        <w:t>Comms</w:t>
      </w:r>
      <w:r w:rsidRPr="01A66C04" w:rsidR="6BF8E29B">
        <w:rPr>
          <w:sz w:val="32"/>
          <w:szCs w:val="32"/>
        </w:rPr>
        <w:t xml:space="preserve"> Pack</w:t>
      </w:r>
    </w:p>
    <w:p w:rsidR="00D171AB" w:rsidP="00F63A78" w:rsidRDefault="24362528" w14:paraId="5BA0B8C0" w14:textId="55418A07">
      <w:pPr>
        <w:pStyle w:val="Titlescoutbranding"/>
      </w:pPr>
      <w:r w:rsidR="24362528">
        <w:rPr/>
        <w:t>Pre-made resources</w:t>
      </w:r>
    </w:p>
    <w:p w:rsidR="00D171AB" w:rsidP="00F63A78" w:rsidRDefault="00BC6312" w14:paraId="28F7D3A9" w14:textId="0E62F07A">
      <w:pPr>
        <w:pStyle w:val="Title2ScoutBranding"/>
      </w:pPr>
      <w:r w:rsidRPr="00BC6312">
        <w:t>WhatsApp/Online Scout Manager (OSM)</w:t>
      </w:r>
    </w:p>
    <w:p w:rsidR="00D743BF" w:rsidP="004A052A" w:rsidRDefault="640E2E33" w14:paraId="4592F533" w14:textId="1384FAD9">
      <w:pPr>
        <w:jc w:val="both"/>
        <w:rPr>
          <w:rFonts w:ascii="Nunito Sans" w:hAnsi="Nunito Sans"/>
        </w:rPr>
      </w:pPr>
      <w:r w:rsidRPr="01A66C04" w:rsidR="640E2E33">
        <w:rPr>
          <w:rFonts w:ascii="Nunito Sans" w:hAnsi="Nunito Sans"/>
        </w:rPr>
        <w:t xml:space="preserve">Hi! </w:t>
      </w:r>
      <w:r w:rsidRPr="01A66C04" w:rsidR="00D61007">
        <w:rPr>
          <w:rFonts w:ascii="Nunito Sans" w:hAnsi="Nunito Sans"/>
        </w:rPr>
        <w:t>[insert Group</w:t>
      </w:r>
      <w:r w:rsidRPr="01A66C04" w:rsidR="293EA3A7">
        <w:rPr>
          <w:rFonts w:ascii="Nunito Sans" w:hAnsi="Nunito Sans"/>
        </w:rPr>
        <w:t xml:space="preserve">, District or </w:t>
      </w:r>
      <w:r w:rsidRPr="01A66C04" w:rsidR="00D61007">
        <w:rPr>
          <w:rFonts w:ascii="Nunito Sans" w:hAnsi="Nunito Sans"/>
        </w:rPr>
        <w:t>County/Area/Region name]</w:t>
      </w:r>
      <w:r w:rsidRPr="01A66C04" w:rsidR="75DAF8D9">
        <w:rPr>
          <w:rFonts w:ascii="Nunito Sans" w:hAnsi="Nunito Sans"/>
        </w:rPr>
        <w:t xml:space="preserve"> </w:t>
      </w:r>
      <w:r w:rsidRPr="01A66C04" w:rsidR="00D61007">
        <w:rPr>
          <w:rFonts w:ascii="Nunito Sans" w:hAnsi="Nunito Sans"/>
        </w:rPr>
        <w:t xml:space="preserve">are </w:t>
      </w:r>
      <w:r w:rsidRPr="01A66C04" w:rsidR="00F07C20">
        <w:rPr>
          <w:rFonts w:ascii="Nunito Sans" w:hAnsi="Nunito Sans"/>
        </w:rPr>
        <w:t>piloting an anonymous reporting form</w:t>
      </w:r>
      <w:r w:rsidRPr="01A66C04" w:rsidR="75DAF8D9">
        <w:rPr>
          <w:rFonts w:ascii="Nunito Sans" w:hAnsi="Nunito Sans"/>
        </w:rPr>
        <w:t xml:space="preserve"> </w:t>
      </w:r>
      <w:r w:rsidRPr="01A66C04" w:rsidR="440FBFC7">
        <w:rPr>
          <w:rFonts w:ascii="Nunito Sans" w:hAnsi="Nunito Sans"/>
        </w:rPr>
        <w:t xml:space="preserve">to </w:t>
      </w:r>
      <w:r w:rsidRPr="01A66C04" w:rsidR="75DAF8D9">
        <w:rPr>
          <w:rFonts w:ascii="Nunito Sans" w:hAnsi="Nunito Sans"/>
        </w:rPr>
        <w:t>help</w:t>
      </w:r>
      <w:r w:rsidRPr="01A66C04" w:rsidR="75DAF8D9">
        <w:rPr>
          <w:rFonts w:ascii="Nunito Sans" w:hAnsi="Nunito Sans"/>
        </w:rPr>
        <w:t xml:space="preserve"> Scouts </w:t>
      </w:r>
      <w:r w:rsidRPr="01A66C04" w:rsidR="001E518E">
        <w:rPr>
          <w:rFonts w:ascii="Nunito Sans" w:hAnsi="Nunito Sans"/>
        </w:rPr>
        <w:t xml:space="preserve">learn more about </w:t>
      </w:r>
      <w:r w:rsidRPr="01A66C04" w:rsidR="05B6656D">
        <w:rPr>
          <w:rFonts w:ascii="Nunito Sans" w:hAnsi="Nunito Sans"/>
        </w:rPr>
        <w:t xml:space="preserve">any </w:t>
      </w:r>
      <w:r w:rsidRPr="01A66C04" w:rsidR="003B25B0">
        <w:rPr>
          <w:rFonts w:ascii="Nunito Sans" w:hAnsi="Nunito Sans"/>
        </w:rPr>
        <w:t>discrimination</w:t>
      </w:r>
      <w:r w:rsidRPr="01A66C04" w:rsidR="00243C5C">
        <w:rPr>
          <w:rFonts w:ascii="Nunito Sans" w:hAnsi="Nunito Sans"/>
        </w:rPr>
        <w:t xml:space="preserve"> </w:t>
      </w:r>
      <w:r w:rsidRPr="01A66C04" w:rsidR="275E0392">
        <w:rPr>
          <w:rFonts w:ascii="Nunito Sans" w:hAnsi="Nunito Sans"/>
        </w:rPr>
        <w:t xml:space="preserve">(unfair treatment related to identity) </w:t>
      </w:r>
      <w:r w:rsidRPr="01A66C04" w:rsidR="531AA792">
        <w:rPr>
          <w:rFonts w:ascii="Nunito Sans" w:hAnsi="Nunito Sans"/>
        </w:rPr>
        <w:t>our members may be facing</w:t>
      </w:r>
      <w:r w:rsidRPr="01A66C04" w:rsidR="00B37078">
        <w:rPr>
          <w:rFonts w:ascii="Nunito Sans" w:hAnsi="Nunito Sans"/>
        </w:rPr>
        <w:t xml:space="preserve">. </w:t>
      </w:r>
      <w:r w:rsidRPr="01A66C04" w:rsidR="7251F8A6">
        <w:rPr>
          <w:rFonts w:ascii="Nunito Sans" w:hAnsi="Nunito Sans"/>
        </w:rPr>
        <w:t xml:space="preserve">Understanding more about </w:t>
      </w:r>
      <w:r w:rsidRPr="01A66C04" w:rsidR="6D8A0E46">
        <w:rPr>
          <w:rFonts w:ascii="Nunito Sans" w:hAnsi="Nunito Sans"/>
        </w:rPr>
        <w:t>members’</w:t>
      </w:r>
      <w:r w:rsidRPr="01A66C04" w:rsidR="7251F8A6">
        <w:rPr>
          <w:rFonts w:ascii="Nunito Sans" w:hAnsi="Nunito Sans"/>
        </w:rPr>
        <w:t xml:space="preserve"> experiences will help Scouts’ Equity, Diversity and Inclusion team</w:t>
      </w:r>
      <w:r w:rsidRPr="01A66C04" w:rsidR="00B37078">
        <w:rPr>
          <w:rFonts w:ascii="Nunito Sans" w:hAnsi="Nunito Sans"/>
        </w:rPr>
        <w:t xml:space="preserve"> </w:t>
      </w:r>
      <w:r w:rsidRPr="01A66C04" w:rsidR="00BD0ACD">
        <w:rPr>
          <w:rFonts w:ascii="Nunito Sans" w:hAnsi="Nunito Sans"/>
        </w:rPr>
        <w:t>create resources to</w:t>
      </w:r>
      <w:r w:rsidRPr="01A66C04" w:rsidR="00B37078">
        <w:rPr>
          <w:rFonts w:ascii="Nunito Sans" w:hAnsi="Nunito Sans"/>
        </w:rPr>
        <w:t xml:space="preserve"> </w:t>
      </w:r>
      <w:r w:rsidRPr="01A66C04" w:rsidR="3E53DA23">
        <w:rPr>
          <w:rFonts w:ascii="Nunito Sans" w:hAnsi="Nunito Sans"/>
        </w:rPr>
        <w:t>support volunteers</w:t>
      </w:r>
      <w:r w:rsidRPr="01A66C04" w:rsidR="7194413F">
        <w:rPr>
          <w:rFonts w:ascii="Nunito Sans" w:hAnsi="Nunito Sans"/>
        </w:rPr>
        <w:t xml:space="preserve"> in</w:t>
      </w:r>
      <w:r w:rsidRPr="01A66C04" w:rsidR="3E53DA23">
        <w:rPr>
          <w:rFonts w:ascii="Nunito Sans" w:hAnsi="Nunito Sans"/>
        </w:rPr>
        <w:t xml:space="preserve"> </w:t>
      </w:r>
      <w:r w:rsidRPr="01A66C04" w:rsidR="0B5E308B">
        <w:rPr>
          <w:rFonts w:ascii="Nunito Sans" w:hAnsi="Nunito Sans"/>
        </w:rPr>
        <w:t>addressing</w:t>
      </w:r>
      <w:r w:rsidRPr="01A66C04" w:rsidR="3E53DA23">
        <w:rPr>
          <w:rFonts w:ascii="Nunito Sans" w:hAnsi="Nunito Sans"/>
        </w:rPr>
        <w:t xml:space="preserve"> </w:t>
      </w:r>
      <w:r w:rsidRPr="01A66C04" w:rsidR="15646C43">
        <w:rPr>
          <w:rFonts w:ascii="Nunito Sans" w:hAnsi="Nunito Sans"/>
        </w:rPr>
        <w:t>discrimination,</w:t>
      </w:r>
      <w:r w:rsidRPr="01A66C04" w:rsidR="3E53DA23">
        <w:rPr>
          <w:rFonts w:ascii="Nunito Sans" w:hAnsi="Nunito Sans"/>
        </w:rPr>
        <w:t xml:space="preserve"> </w:t>
      </w:r>
      <w:r w:rsidRPr="01A66C04" w:rsidR="39782A04">
        <w:rPr>
          <w:rFonts w:ascii="Nunito Sans" w:hAnsi="Nunito Sans"/>
        </w:rPr>
        <w:t>so issues can be</w:t>
      </w:r>
      <w:r w:rsidRPr="01A66C04" w:rsidR="3E53DA23">
        <w:rPr>
          <w:rFonts w:ascii="Nunito Sans" w:hAnsi="Nunito Sans"/>
        </w:rPr>
        <w:t xml:space="preserve"> </w:t>
      </w:r>
      <w:r w:rsidRPr="01A66C04" w:rsidR="5693B2C8">
        <w:rPr>
          <w:rFonts w:ascii="Nunito Sans" w:hAnsi="Nunito Sans"/>
        </w:rPr>
        <w:t>resolved fairly, quickly and with confidence.</w:t>
      </w:r>
    </w:p>
    <w:p w:rsidR="3D89AFBC" w:rsidP="7C979C88" w:rsidRDefault="3D89AFBC" w14:paraId="2608AD04" w14:textId="60FD7C07">
      <w:pPr>
        <w:jc w:val="both"/>
      </w:pPr>
      <w:r w:rsidRPr="7D4C2424" w:rsidR="3D89AFBC">
        <w:rPr>
          <w:rFonts w:ascii="Nunito Sans" w:hAnsi="Nunito Sans"/>
        </w:rPr>
        <w:t>U</w:t>
      </w:r>
      <w:r w:rsidRPr="7D4C2424" w:rsidR="519EBEE8">
        <w:rPr>
          <w:rFonts w:ascii="Nunito Sans" w:hAnsi="Nunito Sans"/>
        </w:rPr>
        <w:t>se the</w:t>
      </w:r>
      <w:r w:rsidRPr="7D4C2424" w:rsidR="07A7295D">
        <w:rPr>
          <w:rFonts w:ascii="Nunito Sans" w:hAnsi="Nunito Sans"/>
        </w:rPr>
        <w:t xml:space="preserve"> </w:t>
      </w:r>
      <w:r w:rsidRPr="7D4C2424" w:rsidR="01E75CAD">
        <w:rPr>
          <w:rFonts w:ascii="Nunito Sans" w:hAnsi="Nunito Sans"/>
        </w:rPr>
        <w:t>Listening Tool</w:t>
      </w:r>
      <w:r w:rsidRPr="7D4C2424" w:rsidR="519EBEE8">
        <w:rPr>
          <w:rFonts w:ascii="Nunito Sans" w:hAnsi="Nunito Sans"/>
        </w:rPr>
        <w:t xml:space="preserve"> </w:t>
      </w:r>
      <w:bookmarkStart w:name="_Int_YyIwxO6s" w:id="5"/>
      <w:r w:rsidRPr="7D4C2424" w:rsidR="519EBEE8">
        <w:rPr>
          <w:rFonts w:ascii="Nunito Sans" w:hAnsi="Nunito Sans"/>
        </w:rPr>
        <w:t>to</w:t>
      </w:r>
      <w:bookmarkEnd w:id="5"/>
      <w:r w:rsidRPr="7D4C2424" w:rsidR="4E436C4F">
        <w:rPr>
          <w:rFonts w:ascii="Nunito Sans" w:hAnsi="Nunito Sans"/>
        </w:rPr>
        <w:t xml:space="preserve"> </w:t>
      </w:r>
      <w:r w:rsidRPr="7D4C2424" w:rsidR="0CA8B38D">
        <w:rPr>
          <w:rFonts w:ascii="Nunito Sans" w:hAnsi="Nunito Sans"/>
        </w:rPr>
        <w:t xml:space="preserve">tell </w:t>
      </w:r>
      <w:r w:rsidRPr="7D4C2424" w:rsidR="3784EF47">
        <w:rPr>
          <w:rFonts w:ascii="Nunito Sans" w:hAnsi="Nunito Sans"/>
        </w:rPr>
        <w:t xml:space="preserve">Scouts </w:t>
      </w:r>
      <w:r w:rsidRPr="7D4C2424" w:rsidR="0CA8B38D">
        <w:rPr>
          <w:rFonts w:ascii="Nunito Sans" w:hAnsi="Nunito Sans"/>
        </w:rPr>
        <w:t>about</w:t>
      </w:r>
      <w:r w:rsidRPr="7D4C2424" w:rsidR="6E69E499">
        <w:rPr>
          <w:rFonts w:ascii="Nunito Sans" w:hAnsi="Nunito Sans"/>
        </w:rPr>
        <w:t>:</w:t>
      </w:r>
    </w:p>
    <w:p w:rsidR="3D89AFBC" w:rsidP="7D4C2424" w:rsidRDefault="3D89AFBC" w14:paraId="5641E69E" w14:textId="1E71AB3B">
      <w:pPr>
        <w:pStyle w:val="ListParagraph"/>
        <w:numPr>
          <w:ilvl w:val="0"/>
          <w:numId w:val="9"/>
        </w:numPr>
        <w:jc w:val="both"/>
        <w:rPr>
          <w:rFonts w:ascii="Nunito Sans" w:hAnsi="Nunito Sans"/>
        </w:rPr>
      </w:pPr>
      <w:r w:rsidRPr="7D4C2424" w:rsidR="6E69E499">
        <w:rPr>
          <w:rFonts w:ascii="Nunito Sans" w:hAnsi="Nunito Sans"/>
        </w:rPr>
        <w:t>Discrimination or unfair treatment, linked to who someone is, such as their race, religion, or disability,</w:t>
      </w:r>
    </w:p>
    <w:p w:rsidR="3D89AFBC" w:rsidP="7D4C2424" w:rsidRDefault="3D89AFBC" w14:paraId="05593FEE" w14:textId="34E81E9E">
      <w:pPr>
        <w:pStyle w:val="ListParagraph"/>
        <w:numPr>
          <w:ilvl w:val="0"/>
          <w:numId w:val="9"/>
        </w:numPr>
        <w:jc w:val="both"/>
        <w:rPr>
          <w:rFonts w:ascii="Nunito Sans" w:hAnsi="Nunito Sans"/>
        </w:rPr>
      </w:pPr>
      <w:r w:rsidRPr="7D4C2424" w:rsidR="6E69E499">
        <w:rPr>
          <w:rFonts w:ascii="Nunito Sans" w:hAnsi="Nunito Sans"/>
        </w:rPr>
        <w:t>Behaviour that makes someone feel left out, unwelcome, or like they don't belong at Scouts,</w:t>
      </w:r>
    </w:p>
    <w:p w:rsidR="3D89AFBC" w:rsidP="7D4C2424" w:rsidRDefault="3D89AFBC" w14:paraId="53BA189A" w14:textId="1C398570">
      <w:pPr>
        <w:pStyle w:val="ListParagraph"/>
        <w:numPr>
          <w:ilvl w:val="0"/>
          <w:numId w:val="9"/>
        </w:numPr>
        <w:jc w:val="both"/>
        <w:rPr>
          <w:rFonts w:ascii="Nunito Sans" w:hAnsi="Nunito Sans"/>
        </w:rPr>
      </w:pPr>
      <w:r w:rsidRPr="7D4C2424" w:rsidR="6E69E499">
        <w:rPr>
          <w:rFonts w:ascii="Nunito Sans" w:hAnsi="Nunito Sans"/>
        </w:rPr>
        <w:t xml:space="preserve">Anything else that </w:t>
      </w:r>
      <w:r w:rsidRPr="7D4C2424" w:rsidR="6E69E499">
        <w:rPr>
          <w:rFonts w:ascii="Nunito Sans" w:hAnsi="Nunito Sans"/>
        </w:rPr>
        <w:t>doesn't</w:t>
      </w:r>
      <w:r w:rsidRPr="7D4C2424" w:rsidR="6E69E499">
        <w:rPr>
          <w:rFonts w:ascii="Nunito Sans" w:hAnsi="Nunito Sans"/>
        </w:rPr>
        <w:t xml:space="preserve"> feel in line with our Scout values.</w:t>
      </w:r>
    </w:p>
    <w:p w:rsidR="3D89AFBC" w:rsidP="7C979C88" w:rsidRDefault="3D89AFBC" w14:paraId="4A065FB1" w14:textId="682A12B1">
      <w:pPr>
        <w:jc w:val="both"/>
        <w:rPr>
          <w:rFonts w:ascii="Nunito Sans" w:hAnsi="Nunito Sans"/>
        </w:rPr>
      </w:pPr>
      <w:r w:rsidRPr="7D4C2424" w:rsidR="45B1F6FB">
        <w:rPr>
          <w:rFonts w:ascii="Nunito Sans" w:hAnsi="Nunito Sans"/>
        </w:rPr>
        <w:t xml:space="preserve">If something </w:t>
      </w:r>
      <w:r w:rsidRPr="7D4C2424" w:rsidR="45B1F6FB">
        <w:rPr>
          <w:rFonts w:ascii="Nunito Sans" w:hAnsi="Nunito Sans"/>
        </w:rPr>
        <w:t>d</w:t>
      </w:r>
      <w:r w:rsidRPr="7D4C2424" w:rsidR="45B1F6FB">
        <w:rPr>
          <w:rFonts w:ascii="Nunito Sans" w:hAnsi="Nunito Sans"/>
        </w:rPr>
        <w:t>idn’t</w:t>
      </w:r>
      <w:r w:rsidRPr="7D4C2424" w:rsidR="45B1F6FB">
        <w:rPr>
          <w:rFonts w:ascii="Nunito Sans" w:hAnsi="Nunito Sans"/>
        </w:rPr>
        <w:t xml:space="preserve"> </w:t>
      </w:r>
      <w:r w:rsidRPr="7D4C2424" w:rsidR="45B1F6FB">
        <w:rPr>
          <w:rFonts w:ascii="Nunito Sans" w:hAnsi="Nunito Sans"/>
        </w:rPr>
        <w:t xml:space="preserve">feel right, </w:t>
      </w:r>
      <w:r w:rsidRPr="7D4C2424" w:rsidR="45B1F6FB">
        <w:rPr>
          <w:rFonts w:ascii="Nunito Sans" w:hAnsi="Nunito Sans"/>
        </w:rPr>
        <w:t>w</w:t>
      </w:r>
      <w:r w:rsidRPr="7D4C2424" w:rsidR="45B1F6FB">
        <w:rPr>
          <w:rFonts w:ascii="Nunito Sans" w:hAnsi="Nunito Sans"/>
        </w:rPr>
        <w:t>e’d</w:t>
      </w:r>
      <w:r w:rsidRPr="7D4C2424" w:rsidR="45B1F6FB">
        <w:rPr>
          <w:rFonts w:ascii="Nunito Sans" w:hAnsi="Nunito Sans"/>
        </w:rPr>
        <w:t xml:space="preserve"> </w:t>
      </w:r>
      <w:r w:rsidRPr="7D4C2424" w:rsidR="45B1F6FB">
        <w:rPr>
          <w:rFonts w:ascii="Nunito Sans" w:hAnsi="Nunito Sans"/>
        </w:rPr>
        <w:t>like to know about it.</w:t>
      </w:r>
    </w:p>
    <w:p w:rsidR="00EF71C0" w:rsidP="004A052A" w:rsidRDefault="4E436C4F" w14:paraId="39D2C249" w14:textId="11FA0F81">
      <w:pPr>
        <w:jc w:val="both"/>
        <w:rPr>
          <w:rFonts w:ascii="Nunito Sans" w:hAnsi="Nunito Sans"/>
        </w:rPr>
      </w:pPr>
      <w:r w:rsidRPr="01A66C04" w:rsidR="4E436C4F">
        <w:rPr>
          <w:rFonts w:ascii="Nunito Sans" w:hAnsi="Nunito Sans"/>
        </w:rPr>
        <w:t xml:space="preserve">This </w:t>
      </w:r>
      <w:r w:rsidRPr="01A66C04" w:rsidR="4E436C4F">
        <w:rPr>
          <w:rFonts w:ascii="Nunito Sans" w:hAnsi="Nunito Sans"/>
        </w:rPr>
        <w:t>doesn’t</w:t>
      </w:r>
      <w:r w:rsidRPr="01A66C04" w:rsidR="4E436C4F">
        <w:rPr>
          <w:rFonts w:ascii="Nunito Sans" w:hAnsi="Nunito Sans"/>
        </w:rPr>
        <w:t xml:space="preserve"> replace any existing </w:t>
      </w:r>
      <w:hyperlink r:id="Rfa1753d4d65743a9">
        <w:r w:rsidRPr="01A66C04" w:rsidR="4E436C4F">
          <w:rPr>
            <w:rStyle w:val="Hyperlink"/>
            <w:rFonts w:ascii="Nunito Sans" w:hAnsi="Nunito Sans"/>
          </w:rPr>
          <w:t>Safeguarding</w:t>
        </w:r>
      </w:hyperlink>
      <w:r w:rsidRPr="01A66C04" w:rsidR="4E436C4F">
        <w:rPr>
          <w:rFonts w:ascii="Nunito Sans" w:hAnsi="Nunito Sans"/>
        </w:rPr>
        <w:t xml:space="preserve"> or </w:t>
      </w:r>
      <w:hyperlink r:id="R00031b4a760142f2">
        <w:r w:rsidRPr="01A66C04" w:rsidR="4E436C4F">
          <w:rPr>
            <w:rStyle w:val="Hyperlink"/>
            <w:rFonts w:ascii="Nunito Sans" w:hAnsi="Nunito Sans"/>
          </w:rPr>
          <w:t>Complain</w:t>
        </w:r>
        <w:r w:rsidRPr="01A66C04" w:rsidR="00526928">
          <w:rPr>
            <w:rStyle w:val="Hyperlink"/>
            <w:rFonts w:ascii="Nunito Sans" w:hAnsi="Nunito Sans"/>
          </w:rPr>
          <w:t>ts</w:t>
        </w:r>
      </w:hyperlink>
      <w:r w:rsidRPr="01A66C04" w:rsidR="4E436C4F">
        <w:rPr>
          <w:rFonts w:ascii="Nunito Sans" w:hAnsi="Nunito Sans"/>
        </w:rPr>
        <w:t xml:space="preserve"> processes</w:t>
      </w:r>
      <w:r w:rsidRPr="01A66C04" w:rsidR="00096A32">
        <w:rPr>
          <w:rFonts w:ascii="Nunito Sans" w:hAnsi="Nunito Sans"/>
        </w:rPr>
        <w:t xml:space="preserve"> and </w:t>
      </w:r>
      <w:r w:rsidRPr="01A66C04" w:rsidR="00096A32">
        <w:rPr>
          <w:rFonts w:ascii="Nunito Sans" w:hAnsi="Nunito Sans"/>
        </w:rPr>
        <w:t>isn’t</w:t>
      </w:r>
      <w:r w:rsidRPr="01A66C04" w:rsidR="00096A32">
        <w:rPr>
          <w:rFonts w:ascii="Nunito Sans" w:hAnsi="Nunito Sans"/>
        </w:rPr>
        <w:t xml:space="preserve"> a way to get support with </w:t>
      </w:r>
      <w:r w:rsidRPr="01A66C04" w:rsidR="5DE240F3">
        <w:rPr>
          <w:rFonts w:ascii="Nunito Sans" w:hAnsi="Nunito Sans"/>
        </w:rPr>
        <w:t>any</w:t>
      </w:r>
      <w:r w:rsidRPr="01A66C04" w:rsidR="00096A32">
        <w:rPr>
          <w:rFonts w:ascii="Nunito Sans" w:hAnsi="Nunito Sans"/>
        </w:rPr>
        <w:t xml:space="preserve">thing </w:t>
      </w:r>
      <w:r w:rsidRPr="01A66C04" w:rsidR="00096A32">
        <w:rPr>
          <w:rFonts w:ascii="Nunito Sans" w:hAnsi="Nunito Sans"/>
        </w:rPr>
        <w:t>that’s</w:t>
      </w:r>
      <w:r w:rsidRPr="01A66C04" w:rsidR="00096A32">
        <w:rPr>
          <w:rFonts w:ascii="Nunito Sans" w:hAnsi="Nunito Sans"/>
        </w:rPr>
        <w:t xml:space="preserve"> happened at Scouts.</w:t>
      </w:r>
    </w:p>
    <w:p w:rsidRPr="00E641EA" w:rsidR="003F67E4" w:rsidP="2E14E918" w:rsidRDefault="00E641EA" w14:paraId="7023DE7C" w14:textId="0D16DAD1">
      <w:pPr>
        <w:jc w:val="both"/>
        <w:rPr>
          <w:rStyle w:val="Hyperlink"/>
          <w:rFonts w:ascii="Nunito Sans" w:hAnsi="Nunito Sans"/>
        </w:rPr>
      </w:pPr>
      <w:r>
        <w:rPr>
          <w:rFonts w:ascii="Nunito Sans" w:hAnsi="Nunito Sans"/>
        </w:rPr>
        <w:fldChar w:fldCharType="begin"/>
      </w:r>
      <w:r>
        <w:rPr>
          <w:rFonts w:ascii="Nunito Sans" w:hAnsi="Nunito Sans"/>
        </w:rPr>
        <w:instrText>HYPERLINK "https://www.scouts.org.uk/volunteers/equity-diversity-and-inclusion/listening-tool/"</w:instrText>
      </w:r>
      <w:r>
        <w:rPr>
          <w:rFonts w:ascii="Nunito Sans" w:hAnsi="Nunito Sans"/>
        </w:rPr>
      </w:r>
      <w:r>
        <w:rPr>
          <w:rFonts w:ascii="Nunito Sans" w:hAnsi="Nunito Sans"/>
        </w:rPr>
        <w:fldChar w:fldCharType="separate"/>
      </w:r>
      <w:r w:rsidRPr="00E641EA" w:rsidR="1D6AC209">
        <w:rPr>
          <w:rStyle w:val="Hyperlink"/>
          <w:rFonts w:ascii="Nunito Sans" w:hAnsi="Nunito Sans"/>
        </w:rPr>
        <w:t>Find out more</w:t>
      </w:r>
      <w:r w:rsidRPr="00E641EA" w:rsidR="6FE310E8">
        <w:rPr>
          <w:rStyle w:val="Hyperlink"/>
          <w:rFonts w:ascii="Nunito Sans" w:hAnsi="Nunito Sans"/>
        </w:rPr>
        <w:t xml:space="preserve"> </w:t>
      </w:r>
      <w:r w:rsidRPr="00E641EA" w:rsidR="00671639">
        <w:rPr>
          <w:rStyle w:val="Hyperlink"/>
          <w:rFonts w:ascii="Nunito Sans" w:hAnsi="Nunito Sans"/>
        </w:rPr>
        <w:t xml:space="preserve">and </w:t>
      </w:r>
      <w:r w:rsidRPr="00E641EA" w:rsidR="002D1F7E">
        <w:rPr>
          <w:rStyle w:val="Hyperlink"/>
          <w:rFonts w:ascii="Nunito Sans" w:hAnsi="Nunito Sans"/>
        </w:rPr>
        <w:t>use the</w:t>
      </w:r>
      <w:r w:rsidRPr="00E641EA" w:rsidR="001053B4">
        <w:rPr>
          <w:rStyle w:val="Hyperlink"/>
          <w:rFonts w:ascii="Nunito Sans" w:hAnsi="Nunito Sans"/>
        </w:rPr>
        <w:t xml:space="preserve"> </w:t>
      </w:r>
      <w:r w:rsidRPr="00E641EA" w:rsidR="00C5035B">
        <w:rPr>
          <w:rStyle w:val="Hyperlink"/>
          <w:rFonts w:ascii="Nunito Sans" w:hAnsi="Nunito Sans"/>
        </w:rPr>
        <w:t>Listening Tool</w:t>
      </w:r>
      <w:r w:rsidRPr="00C33588" w:rsidR="00C5035B">
        <w:rPr>
          <w:rStyle w:val="Hyperlink"/>
          <w:rFonts w:ascii="Nunito Sans" w:hAnsi="Nunito Sans"/>
        </w:rPr>
        <w:t>.</w:t>
      </w:r>
      <w:r w:rsidRPr="00C33588">
        <w:rPr>
          <w:rFonts w:ascii="Nunito Sans" w:hAnsi="Nunito Sans"/>
        </w:rPr>
        <w:fldChar w:fldCharType="end"/>
      </w:r>
    </w:p>
    <w:p w:rsidR="00C330D7" w:rsidP="00F63A78" w:rsidRDefault="00C330D7" w14:paraId="51534064" w14:textId="5E6C30F3">
      <w:pPr>
        <w:pStyle w:val="Title2ScoutBranding"/>
      </w:pPr>
      <w:r>
        <w:t>Social Media</w:t>
      </w:r>
      <w:r w:rsidR="00E261CE">
        <w:t xml:space="preserve"> Example 1</w:t>
      </w:r>
      <w:r w:rsidR="00014B47">
        <w:t xml:space="preserve"> </w:t>
      </w:r>
    </w:p>
    <w:p w:rsidRPr="004A39A9" w:rsidR="694A85C7" w:rsidP="09140CA0" w:rsidRDefault="005D281E" w14:paraId="35878952" w14:textId="74791092">
      <w:pPr>
        <w:jc w:val="both"/>
        <w:rPr>
          <w:rFonts w:ascii="Nunito Sans" w:hAnsi="Nunito Sans"/>
          <w:b/>
          <w:bCs/>
        </w:rPr>
      </w:pPr>
      <w:r w:rsidRPr="004A39A9">
        <w:rPr>
          <w:rFonts w:ascii="Nunito Sans" w:hAnsi="Nunito Sans"/>
          <w:b/>
          <w:bCs/>
        </w:rPr>
        <w:t>Help us</w:t>
      </w:r>
      <w:r w:rsidRPr="004A39A9" w:rsidR="755E880B">
        <w:rPr>
          <w:rFonts w:ascii="Nunito Sans" w:hAnsi="Nunito Sans"/>
          <w:b/>
          <w:bCs/>
        </w:rPr>
        <w:t xml:space="preserve"> make</w:t>
      </w:r>
      <w:r w:rsidRPr="004A39A9" w:rsidR="694A85C7">
        <w:rPr>
          <w:rFonts w:ascii="Nunito Sans" w:hAnsi="Nunito Sans"/>
          <w:b/>
          <w:bCs/>
        </w:rPr>
        <w:t xml:space="preserve"> Scouts </w:t>
      </w:r>
      <w:r w:rsidRPr="004A39A9" w:rsidR="2609301D">
        <w:rPr>
          <w:rFonts w:ascii="Nunito Sans" w:hAnsi="Nunito Sans"/>
          <w:b/>
          <w:bCs/>
        </w:rPr>
        <w:t>more welcoming and inclusive for everyone</w:t>
      </w:r>
      <w:r w:rsidRPr="004A39A9" w:rsidR="11F9C98D">
        <w:rPr>
          <w:rFonts w:ascii="Nunito Sans" w:hAnsi="Nunito Sans"/>
          <w:b/>
          <w:bCs/>
        </w:rPr>
        <w:t>!</w:t>
      </w:r>
    </w:p>
    <w:p w:rsidR="694A85C7" w:rsidP="11731097" w:rsidRDefault="00702100" w14:paraId="7BF3EA76" w14:textId="56DAA3DB">
      <w:pPr>
        <w:jc w:val="both"/>
        <w:rPr>
          <w:rFonts w:ascii="Nunito Sans" w:hAnsi="Nunito Sans"/>
        </w:rPr>
      </w:pPr>
      <w:r w:rsidRPr="01A66C04" w:rsidR="00702100">
        <w:rPr>
          <w:rFonts w:ascii="Nunito Sans" w:hAnsi="Nunito Sans"/>
        </w:rPr>
        <w:t>[Insert Group</w:t>
      </w:r>
      <w:r w:rsidRPr="01A66C04" w:rsidR="1E34B523">
        <w:rPr>
          <w:rFonts w:ascii="Nunito Sans" w:hAnsi="Nunito Sans"/>
        </w:rPr>
        <w:t>, District or</w:t>
      </w:r>
      <w:r w:rsidRPr="01A66C04" w:rsidR="00702100">
        <w:rPr>
          <w:rFonts w:ascii="Nunito Sans" w:hAnsi="Nunito Sans"/>
        </w:rPr>
        <w:t xml:space="preserve"> County/Region/Area name] are</w:t>
      </w:r>
      <w:r w:rsidRPr="01A66C04" w:rsidR="504A9FD5">
        <w:rPr>
          <w:rFonts w:ascii="Nunito Sans" w:hAnsi="Nunito Sans"/>
        </w:rPr>
        <w:t xml:space="preserve"> </w:t>
      </w:r>
      <w:r w:rsidRPr="01A66C04" w:rsidR="005D281E">
        <w:rPr>
          <w:rFonts w:ascii="Nunito Sans" w:hAnsi="Nunito Sans"/>
        </w:rPr>
        <w:t xml:space="preserve">piloting an anonymous reporting form to help </w:t>
      </w:r>
      <w:r w:rsidRPr="01A66C04" w:rsidR="504A9FD5">
        <w:rPr>
          <w:rFonts w:ascii="Nunito Sans" w:hAnsi="Nunito Sans"/>
        </w:rPr>
        <w:t>Scouts</w:t>
      </w:r>
      <w:r w:rsidRPr="01A66C04" w:rsidR="00A33C04">
        <w:rPr>
          <w:rFonts w:ascii="Nunito Sans" w:hAnsi="Nunito Sans"/>
        </w:rPr>
        <w:t xml:space="preserve"> learn about </w:t>
      </w:r>
      <w:r w:rsidRPr="01A66C04" w:rsidR="3A645561">
        <w:rPr>
          <w:rFonts w:ascii="Nunito Sans" w:hAnsi="Nunito Sans"/>
        </w:rPr>
        <w:t xml:space="preserve">any </w:t>
      </w:r>
      <w:r w:rsidRPr="01A66C04" w:rsidR="00A33C04">
        <w:rPr>
          <w:rFonts w:ascii="Nunito Sans" w:hAnsi="Nunito Sans"/>
        </w:rPr>
        <w:t xml:space="preserve">discrimination </w:t>
      </w:r>
      <w:r w:rsidRPr="01A66C04" w:rsidR="6AAAE69E">
        <w:rPr>
          <w:rFonts w:ascii="Nunito Sans" w:hAnsi="Nunito Sans"/>
        </w:rPr>
        <w:t>our members may be facing</w:t>
      </w:r>
      <w:r w:rsidRPr="01A66C04" w:rsidR="00A33C04">
        <w:rPr>
          <w:rFonts w:ascii="Nunito Sans" w:hAnsi="Nunito Sans"/>
        </w:rPr>
        <w:t xml:space="preserve">, so they </w:t>
      </w:r>
      <w:r w:rsidRPr="01A66C04" w:rsidR="40845386">
        <w:rPr>
          <w:rFonts w:ascii="Nunito Sans" w:hAnsi="Nunito Sans"/>
        </w:rPr>
        <w:t xml:space="preserve">can create resources to support volunteers </w:t>
      </w:r>
      <w:r w:rsidRPr="01A66C04" w:rsidR="5C334474">
        <w:rPr>
          <w:rFonts w:ascii="Nunito Sans" w:hAnsi="Nunito Sans"/>
        </w:rPr>
        <w:t xml:space="preserve">in addressing </w:t>
      </w:r>
      <w:r w:rsidRPr="01A66C04" w:rsidR="40845386">
        <w:rPr>
          <w:rFonts w:ascii="Nunito Sans" w:hAnsi="Nunito Sans"/>
        </w:rPr>
        <w:t>discrimination.</w:t>
      </w:r>
    </w:p>
    <w:p w:rsidR="00347058" w:rsidP="004A052A" w:rsidRDefault="006F227A" w14:paraId="2586670E" w14:textId="2E200D2D">
      <w:pPr>
        <w:jc w:val="both"/>
      </w:pPr>
      <w:r w:rsidRPr="7D4C2424" w:rsidR="006F227A">
        <w:rPr>
          <w:rFonts w:ascii="Nunito Sans" w:hAnsi="Nunito Sans"/>
        </w:rPr>
        <w:t xml:space="preserve">Use </w:t>
      </w:r>
      <w:r w:rsidRPr="7D4C2424" w:rsidR="005D281E">
        <w:rPr>
          <w:rFonts w:ascii="Nunito Sans" w:hAnsi="Nunito Sans"/>
        </w:rPr>
        <w:t xml:space="preserve">the </w:t>
      </w:r>
      <w:r w:rsidRPr="7D4C2424" w:rsidR="006F227A">
        <w:rPr>
          <w:rFonts w:ascii="Nunito Sans" w:hAnsi="Nunito Sans"/>
        </w:rPr>
        <w:t>Listening Tool</w:t>
      </w:r>
      <w:r w:rsidRPr="7D4C2424" w:rsidR="006F227A">
        <w:rPr>
          <w:rFonts w:ascii="Nunito Sans" w:hAnsi="Nunito Sans"/>
        </w:rPr>
        <w:t xml:space="preserve"> to </w:t>
      </w:r>
      <w:r w:rsidRPr="7D4C2424" w:rsidR="4DFE6C76">
        <w:rPr>
          <w:rFonts w:ascii="Nunito Sans" w:hAnsi="Nunito Sans"/>
        </w:rPr>
        <w:t xml:space="preserve">tell </w:t>
      </w:r>
      <w:r w:rsidRPr="7D4C2424" w:rsidR="1E43E684">
        <w:rPr>
          <w:rFonts w:ascii="Nunito Sans" w:hAnsi="Nunito Sans"/>
        </w:rPr>
        <w:t xml:space="preserve">Scouts </w:t>
      </w:r>
      <w:r w:rsidRPr="7D4C2424" w:rsidR="4DFE6C76">
        <w:rPr>
          <w:rFonts w:ascii="Nunito Sans" w:hAnsi="Nunito Sans"/>
        </w:rPr>
        <w:t>about</w:t>
      </w:r>
      <w:r w:rsidRPr="7D4C2424" w:rsidR="0E3EBEF6">
        <w:rPr>
          <w:rFonts w:ascii="Nunito Sans" w:hAnsi="Nunito Sans"/>
        </w:rPr>
        <w:t>:</w:t>
      </w:r>
    </w:p>
    <w:p w:rsidR="00347058" w:rsidP="7D4C2424" w:rsidRDefault="006F227A" w14:paraId="0E75E7A1" w14:textId="70741FBF">
      <w:pPr>
        <w:pStyle w:val="ListParagraph"/>
        <w:numPr>
          <w:ilvl w:val="0"/>
          <w:numId w:val="10"/>
        </w:numPr>
        <w:rPr>
          <w:rFonts w:ascii="Nunito Sans" w:hAnsi="Nunito Sans"/>
        </w:rPr>
      </w:pPr>
      <w:r w:rsidRPr="7D4C2424" w:rsidR="0E3EBEF6">
        <w:rPr>
          <w:rFonts w:ascii="Nunito Sans" w:hAnsi="Nunito Sans"/>
        </w:rPr>
        <w:t>Discrimination or unfair treatment, linked to who someone is, such as their race, religion, or disability,</w:t>
      </w:r>
    </w:p>
    <w:p w:rsidR="00347058" w:rsidP="7D4C2424" w:rsidRDefault="006F227A" w14:paraId="71174948" w14:textId="0B348AE4">
      <w:pPr>
        <w:pStyle w:val="ListParagraph"/>
        <w:numPr>
          <w:ilvl w:val="0"/>
          <w:numId w:val="10"/>
        </w:numPr>
        <w:rPr>
          <w:rFonts w:ascii="Nunito Sans" w:hAnsi="Nunito Sans"/>
        </w:rPr>
      </w:pPr>
      <w:r w:rsidRPr="7D4C2424" w:rsidR="0E3EBEF6">
        <w:rPr>
          <w:rFonts w:ascii="Nunito Sans" w:hAnsi="Nunito Sans"/>
        </w:rPr>
        <w:t>Behaviour that makes someone feel left out, unwelcome, or like they don't belong at Scouts,</w:t>
      </w:r>
    </w:p>
    <w:p w:rsidR="00347058" w:rsidP="7D4C2424" w:rsidRDefault="006F227A" w14:paraId="5336C5F1" w14:textId="1B37D5AA">
      <w:pPr>
        <w:pStyle w:val="ListParagraph"/>
        <w:numPr>
          <w:ilvl w:val="0"/>
          <w:numId w:val="10"/>
        </w:numPr>
        <w:rPr>
          <w:rFonts w:ascii="Nunito Sans" w:hAnsi="Nunito Sans"/>
        </w:rPr>
      </w:pPr>
      <w:r w:rsidRPr="7D4C2424" w:rsidR="0E3EBEF6">
        <w:rPr>
          <w:rFonts w:ascii="Nunito Sans" w:hAnsi="Nunito Sans"/>
        </w:rPr>
        <w:t>Anything else that doesn't feel in line with our Scout values.</w:t>
      </w:r>
      <w:r w:rsidRPr="7D4C2424" w:rsidR="0E3EBEF6">
        <w:rPr>
          <w:rFonts w:ascii="Nunito Sans" w:hAnsi="Nunito Sans"/>
        </w:rPr>
        <w:t xml:space="preserve"> </w:t>
      </w:r>
    </w:p>
    <w:p w:rsidR="00347058" w:rsidP="7D4C2424" w:rsidRDefault="006F227A" w14:paraId="71A26EE5" w14:textId="1BBE0786">
      <w:pPr>
        <w:pStyle w:val="Normal"/>
        <w:rPr>
          <w:rFonts w:ascii="Nunito Sans" w:hAnsi="Nunito Sans"/>
        </w:rPr>
      </w:pPr>
      <w:r w:rsidRPr="7D4C2424" w:rsidR="748BE49F">
        <w:rPr>
          <w:rFonts w:ascii="Nunito Sans" w:hAnsi="Nunito Sans"/>
        </w:rPr>
        <w:t xml:space="preserve">If something </w:t>
      </w:r>
      <w:r w:rsidRPr="7D4C2424" w:rsidR="748BE49F">
        <w:rPr>
          <w:rFonts w:ascii="Nunito Sans" w:hAnsi="Nunito Sans"/>
        </w:rPr>
        <w:t>didn’t</w:t>
      </w:r>
      <w:r w:rsidRPr="7D4C2424" w:rsidR="748BE49F">
        <w:rPr>
          <w:rFonts w:ascii="Nunito Sans" w:hAnsi="Nunito Sans"/>
        </w:rPr>
        <w:t xml:space="preserve"> feel right, </w:t>
      </w:r>
      <w:r w:rsidRPr="7D4C2424" w:rsidR="748BE49F">
        <w:rPr>
          <w:rFonts w:ascii="Nunito Sans" w:hAnsi="Nunito Sans"/>
        </w:rPr>
        <w:t>we’d</w:t>
      </w:r>
      <w:r w:rsidRPr="7D4C2424" w:rsidR="748BE49F">
        <w:rPr>
          <w:rFonts w:ascii="Nunito Sans" w:hAnsi="Nunito Sans"/>
        </w:rPr>
        <w:t xml:space="preserve"> like to know about it</w:t>
      </w:r>
      <w:r w:rsidRPr="7D4C2424" w:rsidR="006F227A">
        <w:rPr>
          <w:rFonts w:ascii="Nunito Sans" w:hAnsi="Nunito Sans"/>
        </w:rPr>
        <w:t>.</w:t>
      </w:r>
    </w:p>
    <w:p w:rsidRPr="00E641EA" w:rsidR="006D58AF" w:rsidP="004A052A" w:rsidRDefault="00E641EA" w14:paraId="2CD94B02" w14:textId="4BF3CA9C">
      <w:pPr>
        <w:jc w:val="both"/>
        <w:rPr>
          <w:rStyle w:val="Hyperlink"/>
          <w:rFonts w:ascii="Nunito Sans" w:hAnsi="Nunito Sans"/>
        </w:rPr>
      </w:pPr>
      <w:r>
        <w:rPr>
          <w:rFonts w:ascii="Nunito Sans" w:hAnsi="Nunito Sans"/>
        </w:rPr>
        <w:fldChar w:fldCharType="begin"/>
      </w:r>
      <w:r>
        <w:rPr>
          <w:rFonts w:ascii="Nunito Sans" w:hAnsi="Nunito Sans"/>
        </w:rPr>
        <w:instrText>HYPERLINK "https://www.scouts.org.uk/volunteers/equity-diversity-and-inclusion/listening-tool"</w:instrText>
      </w:r>
      <w:r>
        <w:rPr>
          <w:rFonts w:ascii="Nunito Sans" w:hAnsi="Nunito Sans"/>
        </w:rPr>
      </w:r>
      <w:r>
        <w:rPr>
          <w:rFonts w:ascii="Nunito Sans" w:hAnsi="Nunito Sans"/>
        </w:rPr>
        <w:fldChar w:fldCharType="separate"/>
      </w:r>
      <w:r w:rsidRPr="00E641EA" w:rsidR="006D58AF">
        <w:rPr>
          <w:rStyle w:val="Hyperlink"/>
          <w:rFonts w:ascii="Nunito Sans" w:hAnsi="Nunito Sans"/>
        </w:rPr>
        <w:t>Find out more</w:t>
      </w:r>
      <w:r w:rsidRPr="00E641EA" w:rsidR="00744CDD">
        <w:rPr>
          <w:rStyle w:val="Hyperlink"/>
          <w:rFonts w:ascii="Nunito Sans" w:hAnsi="Nunito Sans"/>
        </w:rPr>
        <w:t xml:space="preserve"> and </w:t>
      </w:r>
      <w:r w:rsidRPr="00E641EA" w:rsidR="002D1F7E">
        <w:rPr>
          <w:rStyle w:val="Hyperlink"/>
          <w:rFonts w:ascii="Nunito Sans" w:hAnsi="Nunito Sans"/>
        </w:rPr>
        <w:t>use the</w:t>
      </w:r>
      <w:r w:rsidRPr="00E641EA" w:rsidR="006D58AF">
        <w:rPr>
          <w:rStyle w:val="Hyperlink"/>
          <w:rFonts w:ascii="Nunito Sans" w:hAnsi="Nunito Sans"/>
        </w:rPr>
        <w:t xml:space="preserve"> Listening Tool</w:t>
      </w:r>
      <w:r w:rsidRPr="00C33588" w:rsidR="006D58AF">
        <w:rPr>
          <w:rStyle w:val="Hyperlink"/>
          <w:rFonts w:ascii="Nunito Sans" w:hAnsi="Nunito Sans"/>
        </w:rPr>
        <w:t>.</w:t>
      </w:r>
      <w:r w:rsidRPr="00C33588" w:rsidR="00E261CE">
        <w:rPr>
          <w:rStyle w:val="Hyperlink"/>
          <w:rFonts w:ascii="Nunito Sans" w:hAnsi="Nunito Sans"/>
        </w:rPr>
        <w:t xml:space="preserve"> </w:t>
      </w:r>
    </w:p>
    <w:p w:rsidR="006F227A" w:rsidP="004A052A" w:rsidRDefault="00E641EA" w14:paraId="194E8262" w14:textId="49BF20A0">
      <w:pPr>
        <w:jc w:val="both"/>
        <w:rPr>
          <w:rFonts w:ascii="Nunito Sans" w:hAnsi="Nunito Sans"/>
        </w:rPr>
      </w:pPr>
      <w:r w:rsidRPr="00C33588">
        <w:rPr>
          <w:rFonts w:ascii="Nunito Sans" w:hAnsi="Nunito Sans"/>
        </w:rPr>
        <w:fldChar w:fldCharType="end"/>
      </w:r>
      <w:r w:rsidRPr="00C33588" w:rsidR="1342822E">
        <w:rPr>
          <w:rFonts w:ascii="Nunito Sans" w:hAnsi="Nunito Sans"/>
        </w:rPr>
        <w:t>Th</w:t>
      </w:r>
      <w:r w:rsidRPr="00C33588" w:rsidR="2A93C8F8">
        <w:rPr>
          <w:rFonts w:ascii="Nunito Sans" w:hAnsi="Nunito Sans"/>
        </w:rPr>
        <w:t xml:space="preserve">e </w:t>
      </w:r>
      <w:r w:rsidRPr="00C33588" w:rsidR="000637B9">
        <w:rPr>
          <w:rFonts w:ascii="Nunito Sans" w:hAnsi="Nunito Sans"/>
        </w:rPr>
        <w:t>isn’t</w:t>
      </w:r>
      <w:r w:rsidRPr="00C33588" w:rsidR="1342822E">
        <w:rPr>
          <w:rFonts w:ascii="Nunito Sans" w:hAnsi="Nunito Sans"/>
        </w:rPr>
        <w:t xml:space="preserve"> a replacement fo</w:t>
      </w:r>
      <w:r w:rsidRPr="00C33588" w:rsidR="00855F7F">
        <w:rPr>
          <w:rFonts w:ascii="Nunito Sans" w:hAnsi="Nunito Sans"/>
        </w:rPr>
        <w:t>r</w:t>
      </w:r>
      <w:r w:rsidRPr="00C33588" w:rsidR="1342822E">
        <w:rPr>
          <w:rFonts w:ascii="Nunito Sans" w:hAnsi="Nunito Sans"/>
        </w:rPr>
        <w:t xml:space="preserve"> </w:t>
      </w:r>
      <w:r w:rsidRPr="00C33588" w:rsidR="1342822E">
        <w:rPr>
          <w:rFonts w:ascii="Nunito Sans" w:hAnsi="Nunito Sans"/>
        </w:rPr>
        <w:t xml:space="preserve">existing </w:t>
      </w:r>
      <w:hyperlink r:id="R8d71f834eb2446fa">
        <w:r w:rsidRPr="00C33588" w:rsidR="1342822E">
          <w:rPr>
            <w:rStyle w:val="Hyperlink"/>
            <w:rFonts w:ascii="Nunito Sans" w:hAnsi="Nunito Sans"/>
          </w:rPr>
          <w:t>Safeguarding</w:t>
        </w:r>
      </w:hyperlink>
      <w:r w:rsidRPr="00C33588" w:rsidR="1342822E">
        <w:rPr>
          <w:rFonts w:ascii="Nunito Sans" w:hAnsi="Nunito Sans"/>
        </w:rPr>
        <w:t xml:space="preserve"> or </w:t>
      </w:r>
      <w:hyperlink r:id="R4d285891501a45cc">
        <w:r w:rsidRPr="00C33588" w:rsidR="1342822E">
          <w:rPr>
            <w:rStyle w:val="Hyperlink"/>
            <w:rFonts w:ascii="Nunito Sans" w:hAnsi="Nunito Sans"/>
          </w:rPr>
          <w:t>Complaint processes</w:t>
        </w:r>
      </w:hyperlink>
      <w:r w:rsidRPr="00C33588" w:rsidR="002D1F7E">
        <w:rPr>
          <w:rFonts w:ascii="Nunito Sans" w:hAnsi="Nunito Sans"/>
        </w:rPr>
        <w:t xml:space="preserve"> and </w:t>
      </w:r>
      <w:r w:rsidRPr="00C33588" w:rsidR="002D1F7E">
        <w:rPr>
          <w:rFonts w:ascii="Nunito Sans" w:hAnsi="Nunito Sans"/>
        </w:rPr>
        <w:t>isn’t</w:t>
      </w:r>
      <w:r w:rsidRPr="00C33588" w:rsidR="002D1F7E">
        <w:rPr>
          <w:rFonts w:ascii="Nunito Sans" w:hAnsi="Nunito Sans"/>
        </w:rPr>
        <w:t xml:space="preserve"> a way to get support with something </w:t>
      </w:r>
      <w:r w:rsidRPr="00C33588" w:rsidR="002D1F7E">
        <w:rPr>
          <w:rFonts w:ascii="Nunito Sans" w:hAnsi="Nunito Sans"/>
        </w:rPr>
        <w:t>that’s</w:t>
      </w:r>
      <w:r w:rsidRPr="00C33588" w:rsidR="002D1F7E">
        <w:rPr>
          <w:rFonts w:ascii="Nunito Sans" w:hAnsi="Nunito Sans"/>
        </w:rPr>
        <w:t xml:space="preserve"> happened at Scouts</w:t>
      </w:r>
      <w:r w:rsidRPr="00C33588" w:rsidR="00BE1978">
        <w:rPr>
          <w:rFonts w:ascii="Nunito Sans" w:hAnsi="Nunito Sans"/>
        </w:rPr>
        <w:t>.</w:t>
      </w:r>
    </w:p>
    <w:p w:rsidR="00E261CE" w:rsidP="00F63A78" w:rsidRDefault="00E261CE" w14:paraId="4EAEEEFD" w14:textId="68841D58">
      <w:pPr>
        <w:pStyle w:val="Title2ScoutBranding"/>
      </w:pPr>
      <w:r>
        <w:t xml:space="preserve">Social Media Example </w:t>
      </w:r>
      <w:r w:rsidR="004F4886">
        <w:t>2</w:t>
      </w:r>
      <w:r w:rsidR="00014B47">
        <w:t xml:space="preserve"> </w:t>
      </w:r>
    </w:p>
    <w:p w:rsidR="00BE7314" w:rsidP="004A052A" w:rsidRDefault="007975F5" w14:paraId="43A381CA" w14:textId="6AB109B8">
      <w:pPr>
        <w:jc w:val="both"/>
        <w:rPr>
          <w:rFonts w:ascii="Nunito Sans" w:hAnsi="Nunito Sans"/>
        </w:rPr>
      </w:pPr>
      <w:r>
        <w:rPr>
          <w:rFonts w:ascii="Nunito Sans" w:hAnsi="Nunito Sans"/>
          <w:noProof/>
        </w:rPr>
        <w:lastRenderedPageBreak/>
        <w:drawing>
          <wp:inline distT="0" distB="0" distL="0" distR="0" wp14:anchorId="24CEBC66" wp14:editId="54102F3C">
            <wp:extent cx="2109935" cy="2637420"/>
            <wp:effectExtent l="0" t="0" r="5080" b="0"/>
            <wp:docPr id="1824929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929872" name="Picture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935" cy="263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B31" w:rsidP="004A052A" w:rsidRDefault="007E6BF4" w14:paraId="3B022E79" w14:textId="04B5D8F5">
      <w:pPr>
        <w:jc w:val="both"/>
        <w:rPr>
          <w:rFonts w:ascii="Nunito Sans" w:hAnsi="Nunito Sans"/>
        </w:rPr>
      </w:pPr>
      <w:r>
        <w:rPr>
          <w:rFonts w:ascii="Nunito Sans" w:hAnsi="Nunito Sans"/>
        </w:rPr>
        <w:t>Help us</w:t>
      </w:r>
      <w:r w:rsidR="006C6801">
        <w:rPr>
          <w:rFonts w:ascii="Nunito Sans" w:hAnsi="Nunito Sans"/>
        </w:rPr>
        <w:t xml:space="preserve"> make Scouts a more </w:t>
      </w:r>
      <w:r w:rsidR="00C32A34">
        <w:rPr>
          <w:rFonts w:ascii="Nunito Sans" w:hAnsi="Nunito Sans"/>
        </w:rPr>
        <w:t xml:space="preserve">inclusive and </w:t>
      </w:r>
      <w:r w:rsidR="006C6801">
        <w:rPr>
          <w:rFonts w:ascii="Nunito Sans" w:hAnsi="Nunito Sans"/>
        </w:rPr>
        <w:t xml:space="preserve">welcoming place for everyone! </w:t>
      </w:r>
    </w:p>
    <w:p w:rsidR="00A13249" w:rsidP="004A052A" w:rsidRDefault="007E6BF4" w14:paraId="4C8464AF" w14:textId="7F7FD3EF">
      <w:pPr>
        <w:jc w:val="both"/>
        <w:rPr>
          <w:rFonts w:ascii="Nunito Sans" w:hAnsi="Nunito Sans"/>
        </w:rPr>
      </w:pPr>
      <w:r>
        <w:rPr>
          <w:rFonts w:ascii="Nunito Sans" w:hAnsi="Nunito Sans"/>
        </w:rPr>
        <w:t xml:space="preserve">[Insert </w:t>
      </w:r>
      <w:r w:rsidRPr="09140CA0">
        <w:rPr>
          <w:rFonts w:ascii="Nunito Sans" w:hAnsi="Nunito Sans"/>
        </w:rPr>
        <w:t>Group, District or County/Region/Area name</w:t>
      </w:r>
      <w:r>
        <w:rPr>
          <w:rFonts w:ascii="Nunito Sans" w:hAnsi="Nunito Sans"/>
        </w:rPr>
        <w:t xml:space="preserve">] are </w:t>
      </w:r>
      <w:r w:rsidR="00A13249">
        <w:rPr>
          <w:rFonts w:ascii="Nunito Sans" w:hAnsi="Nunito Sans"/>
        </w:rPr>
        <w:t>hosting a drop-in session at [insert meeting location] on [insert date and time</w:t>
      </w:r>
      <w:r w:rsidR="0042453C">
        <w:rPr>
          <w:rFonts w:ascii="Nunito Sans" w:hAnsi="Nunito Sans"/>
        </w:rPr>
        <w:t xml:space="preserve">] </w:t>
      </w:r>
      <w:r w:rsidR="00ED3093">
        <w:rPr>
          <w:rFonts w:ascii="Nunito Sans" w:hAnsi="Nunito Sans"/>
        </w:rPr>
        <w:t>about the</w:t>
      </w:r>
      <w:r w:rsidR="00A13249">
        <w:rPr>
          <w:rFonts w:ascii="Nunito Sans" w:hAnsi="Nunito Sans"/>
        </w:rPr>
        <w:t xml:space="preserve"> Listening Tool </w:t>
      </w:r>
      <w:r w:rsidR="00726704">
        <w:rPr>
          <w:rFonts w:ascii="Nunito Sans" w:hAnsi="Nunito Sans"/>
        </w:rPr>
        <w:t xml:space="preserve">pilot </w:t>
      </w:r>
      <w:r w:rsidR="00A13249">
        <w:rPr>
          <w:rFonts w:ascii="Nunito Sans" w:hAnsi="Nunito Sans"/>
        </w:rPr>
        <w:t xml:space="preserve">and </w:t>
      </w:r>
      <w:r w:rsidR="00314477">
        <w:rPr>
          <w:rFonts w:ascii="Nunito Sans" w:hAnsi="Nunito Sans"/>
        </w:rPr>
        <w:t>how you can get involved</w:t>
      </w:r>
      <w:r>
        <w:rPr>
          <w:rFonts w:ascii="Nunito Sans" w:hAnsi="Nunito Sans"/>
        </w:rPr>
        <w:t>.</w:t>
      </w:r>
      <w:r w:rsidR="00A13249">
        <w:rPr>
          <w:rFonts w:ascii="Nunito Sans" w:hAnsi="Nunito Sans"/>
        </w:rPr>
        <w:t xml:space="preserve"> Come, grab a cup of tea, and let’s chat. </w:t>
      </w:r>
    </w:p>
    <w:p w:rsidR="00E261CE" w:rsidP="004A052A" w:rsidRDefault="0042453C" w14:paraId="7DC1AE23" w14:textId="5EDEDBB6">
      <w:pPr>
        <w:jc w:val="both"/>
        <w:rPr>
          <w:rFonts w:ascii="Nunito Sans" w:hAnsi="Nunito Sans"/>
        </w:rPr>
      </w:pPr>
      <w:r w:rsidRPr="2E14E918" w:rsidR="0042453C">
        <w:rPr>
          <w:rFonts w:ascii="Nunito Sans" w:hAnsi="Nunito Sans"/>
        </w:rPr>
        <w:t>The Listening Tool is an</w:t>
      </w:r>
      <w:r w:rsidRPr="2E14E918" w:rsidR="001F4188">
        <w:rPr>
          <w:rFonts w:ascii="Nunito Sans" w:hAnsi="Nunito Sans"/>
        </w:rPr>
        <w:t xml:space="preserve"> </w:t>
      </w:r>
      <w:r w:rsidRPr="2E14E918" w:rsidR="06C9F262">
        <w:rPr>
          <w:rFonts w:ascii="Nunito Sans" w:hAnsi="Nunito Sans"/>
        </w:rPr>
        <w:t>anonymous</w:t>
      </w:r>
      <w:r w:rsidRPr="2E14E918" w:rsidR="001053B4">
        <w:rPr>
          <w:rFonts w:ascii="Nunito Sans" w:hAnsi="Nunito Sans"/>
        </w:rPr>
        <w:t xml:space="preserve"> </w:t>
      </w:r>
      <w:r w:rsidRPr="2E14E918" w:rsidR="00A13249">
        <w:rPr>
          <w:rFonts w:ascii="Nunito Sans" w:hAnsi="Nunito Sans"/>
        </w:rPr>
        <w:t>reporting form</w:t>
      </w:r>
      <w:r w:rsidRPr="2E14E918" w:rsidR="001F4188">
        <w:rPr>
          <w:rFonts w:ascii="Nunito Sans" w:hAnsi="Nunito Sans"/>
        </w:rPr>
        <w:t xml:space="preserve"> </w:t>
      </w:r>
      <w:r w:rsidRPr="2E14E918" w:rsidR="00F8319D">
        <w:rPr>
          <w:rFonts w:ascii="Nunito Sans" w:hAnsi="Nunito Sans"/>
        </w:rPr>
        <w:t>anyone</w:t>
      </w:r>
      <w:r w:rsidRPr="2E14E918" w:rsidR="0042453C">
        <w:rPr>
          <w:rFonts w:ascii="Nunito Sans" w:hAnsi="Nunito Sans"/>
        </w:rPr>
        <w:t xml:space="preserve"> can use to</w:t>
      </w:r>
      <w:r w:rsidRPr="2E14E918" w:rsidR="00531599">
        <w:rPr>
          <w:rFonts w:ascii="Nunito Sans" w:hAnsi="Nunito Sans"/>
        </w:rPr>
        <w:t xml:space="preserve"> </w:t>
      </w:r>
      <w:r w:rsidRPr="2E14E918" w:rsidR="1F568F95">
        <w:rPr>
          <w:rFonts w:ascii="Nunito Sans" w:hAnsi="Nunito Sans"/>
        </w:rPr>
        <w:t xml:space="preserve">tell </w:t>
      </w:r>
      <w:r w:rsidRPr="2E14E918" w:rsidR="00A13249">
        <w:rPr>
          <w:rFonts w:ascii="Nunito Sans" w:hAnsi="Nunito Sans"/>
        </w:rPr>
        <w:t>Scouts</w:t>
      </w:r>
      <w:r w:rsidRPr="2E14E918" w:rsidR="1F568F95">
        <w:rPr>
          <w:rFonts w:ascii="Nunito Sans" w:hAnsi="Nunito Sans"/>
        </w:rPr>
        <w:t xml:space="preserve"> about</w:t>
      </w:r>
      <w:r w:rsidRPr="2E14E918" w:rsidR="00531599">
        <w:rPr>
          <w:rFonts w:ascii="Nunito Sans" w:hAnsi="Nunito Sans"/>
        </w:rPr>
        <w:t xml:space="preserve"> discrimination </w:t>
      </w:r>
      <w:r w:rsidRPr="2E14E918" w:rsidR="00F8319D">
        <w:rPr>
          <w:rFonts w:ascii="Nunito Sans" w:hAnsi="Nunito Sans"/>
        </w:rPr>
        <w:t>they’ve</w:t>
      </w:r>
      <w:r w:rsidRPr="2E14E918" w:rsidR="00531599">
        <w:rPr>
          <w:rFonts w:ascii="Nunito Sans" w:hAnsi="Nunito Sans"/>
        </w:rPr>
        <w:t xml:space="preserve"> seen, </w:t>
      </w:r>
      <w:r w:rsidRPr="2E14E918" w:rsidR="00531599">
        <w:rPr>
          <w:rFonts w:ascii="Nunito Sans" w:hAnsi="Nunito Sans"/>
        </w:rPr>
        <w:t>heard</w:t>
      </w:r>
      <w:r w:rsidRPr="2E14E918" w:rsidR="00531599">
        <w:rPr>
          <w:rFonts w:ascii="Nunito Sans" w:hAnsi="Nunito Sans"/>
        </w:rPr>
        <w:t xml:space="preserve"> or experienced</w:t>
      </w:r>
      <w:r w:rsidRPr="2E14E918" w:rsidR="258F4C54">
        <w:rPr>
          <w:rFonts w:ascii="Nunito Sans" w:hAnsi="Nunito Sans"/>
        </w:rPr>
        <w:t>, no matter how long ago it happened.</w:t>
      </w:r>
      <w:r w:rsidRPr="2E14E918" w:rsidR="18A44777">
        <w:rPr>
          <w:rFonts w:ascii="Nunito Sans" w:hAnsi="Nunito Sans"/>
        </w:rPr>
        <w:t xml:space="preserve"> If something </w:t>
      </w:r>
      <w:r w:rsidRPr="2E14E918" w:rsidR="18A44777">
        <w:rPr>
          <w:rFonts w:ascii="Nunito Sans" w:hAnsi="Nunito Sans"/>
        </w:rPr>
        <w:t>didn’t</w:t>
      </w:r>
      <w:r w:rsidRPr="2E14E918" w:rsidR="18A44777">
        <w:rPr>
          <w:rFonts w:ascii="Nunito Sans" w:hAnsi="Nunito Sans"/>
        </w:rPr>
        <w:t xml:space="preserve"> feel right, </w:t>
      </w:r>
      <w:r w:rsidRPr="2E14E918" w:rsidR="18A44777">
        <w:rPr>
          <w:rFonts w:ascii="Nunito Sans" w:hAnsi="Nunito Sans"/>
        </w:rPr>
        <w:t>we’d</w:t>
      </w:r>
      <w:r w:rsidRPr="2E14E918" w:rsidR="18A44777">
        <w:rPr>
          <w:rFonts w:ascii="Nunito Sans" w:hAnsi="Nunito Sans"/>
        </w:rPr>
        <w:t xml:space="preserve"> like to know about it.</w:t>
      </w:r>
    </w:p>
    <w:p w:rsidR="00C94617" w:rsidP="004A052A" w:rsidRDefault="00C94617" w14:paraId="195BAE23" w14:textId="6D916BB2">
      <w:pPr>
        <w:jc w:val="both"/>
        <w:rPr>
          <w:rFonts w:ascii="Nunito Sans" w:hAnsi="Nunito Sans"/>
        </w:rPr>
      </w:pPr>
      <w:hyperlink r:id="R05dfe184c9994126">
        <w:r w:rsidRPr="00C33588" w:rsidR="00C94617">
          <w:rPr>
            <w:rStyle w:val="Hyperlink"/>
            <w:rFonts w:ascii="Nunito Sans" w:hAnsi="Nunito Sans"/>
          </w:rPr>
          <w:t>Find out more and use the</w:t>
        </w:r>
        <w:r w:rsidRPr="00C33588" w:rsidR="00C94617">
          <w:rPr>
            <w:rStyle w:val="Hyperlink"/>
            <w:rFonts w:ascii="Nunito Sans" w:hAnsi="Nunito Sans"/>
          </w:rPr>
          <w:t xml:space="preserve"> Listening Tool</w:t>
        </w:r>
        <w:r w:rsidRPr="00C33588" w:rsidR="00C94617">
          <w:rPr>
            <w:rStyle w:val="Hyperlink"/>
            <w:rFonts w:ascii="Nunito Sans" w:hAnsi="Nunito Sans"/>
          </w:rPr>
          <w:t>.</w:t>
        </w:r>
      </w:hyperlink>
      <w:r w:rsidRPr="00C33588" w:rsidR="00C94617">
        <w:rPr>
          <w:rFonts w:ascii="Nunito Sans" w:hAnsi="Nunito Sans"/>
        </w:rPr>
        <w:t xml:space="preserve"> </w:t>
      </w:r>
    </w:p>
    <w:p w:rsidR="0075283C" w:rsidP="00F63A78" w:rsidRDefault="0075283C" w14:paraId="120F99BD" w14:textId="6C770435">
      <w:pPr>
        <w:pStyle w:val="Title2ScoutBranding"/>
      </w:pPr>
      <w:r>
        <w:t>Newsletter</w:t>
      </w:r>
      <w:r w:rsidR="001E4528">
        <w:t>/Email</w:t>
      </w:r>
    </w:p>
    <w:p w:rsidR="005F3A73" w:rsidP="005F3A73" w:rsidRDefault="005F3A73" w14:paraId="7443B8CB" w14:textId="7E4DCBBF">
      <w:pPr>
        <w:jc w:val="both"/>
        <w:rPr>
          <w:rFonts w:ascii="Nunito Sans" w:hAnsi="Nunito Sans"/>
        </w:rPr>
      </w:pPr>
      <w:r w:rsidRPr="01A66C04" w:rsidR="005F3A73">
        <w:rPr>
          <w:rFonts w:ascii="Nunito Sans" w:hAnsi="Nunito Sans"/>
        </w:rPr>
        <w:t>[insert Group, District or County/Area/Region name]</w:t>
      </w:r>
      <w:r w:rsidRPr="01A66C04" w:rsidR="005F3A73">
        <w:rPr>
          <w:rFonts w:ascii="Nunito Sans" w:hAnsi="Nunito Sans"/>
        </w:rPr>
        <w:t xml:space="preserve"> </w:t>
      </w:r>
      <w:r w:rsidRPr="01A66C04" w:rsidR="005F3A73">
        <w:rPr>
          <w:rFonts w:ascii="Nunito Sans" w:hAnsi="Nunito Sans"/>
        </w:rPr>
        <w:t xml:space="preserve">are </w:t>
      </w:r>
      <w:r w:rsidRPr="01A66C04" w:rsidR="005F3A73">
        <w:rPr>
          <w:rFonts w:ascii="Nunito Sans" w:hAnsi="Nunito Sans"/>
        </w:rPr>
        <w:t>piloting an anonymous reporting form</w:t>
      </w:r>
      <w:r w:rsidRPr="01A66C04" w:rsidR="005F3A73">
        <w:rPr>
          <w:rFonts w:ascii="Nunito Sans" w:hAnsi="Nunito Sans"/>
        </w:rPr>
        <w:t xml:space="preserve"> </w:t>
      </w:r>
      <w:r w:rsidRPr="01A66C04" w:rsidR="4E5AB36D">
        <w:rPr>
          <w:rFonts w:ascii="Nunito Sans" w:hAnsi="Nunito Sans"/>
        </w:rPr>
        <w:t xml:space="preserve">to </w:t>
      </w:r>
      <w:r w:rsidRPr="01A66C04" w:rsidR="005F3A73">
        <w:rPr>
          <w:rFonts w:ascii="Nunito Sans" w:hAnsi="Nunito Sans"/>
        </w:rPr>
        <w:t>help</w:t>
      </w:r>
      <w:r w:rsidRPr="01A66C04" w:rsidR="005F3A73">
        <w:rPr>
          <w:rFonts w:ascii="Nunito Sans" w:hAnsi="Nunito Sans"/>
        </w:rPr>
        <w:t xml:space="preserve"> Scouts learn more about </w:t>
      </w:r>
      <w:r w:rsidRPr="01A66C04" w:rsidR="005F3A73">
        <w:rPr>
          <w:rFonts w:ascii="Nunito Sans" w:hAnsi="Nunito Sans"/>
        </w:rPr>
        <w:t xml:space="preserve">discrimination </w:t>
      </w:r>
      <w:r w:rsidRPr="01A66C04" w:rsidR="32A55689">
        <w:rPr>
          <w:rFonts w:ascii="Nunito Sans" w:hAnsi="Nunito Sans"/>
        </w:rPr>
        <w:t>our members may be facing</w:t>
      </w:r>
      <w:r w:rsidRPr="01A66C04" w:rsidR="005F3A73">
        <w:rPr>
          <w:rFonts w:ascii="Nunito Sans" w:hAnsi="Nunito Sans"/>
        </w:rPr>
        <w:t xml:space="preserve">. </w:t>
      </w:r>
      <w:r w:rsidRPr="01A66C04" w:rsidR="5584E71C">
        <w:rPr>
          <w:rFonts w:ascii="Nunito Sans" w:hAnsi="Nunito Sans"/>
        </w:rPr>
        <w:t>Understanding more about people’s experiences will help Scouts’ Equity, Diversity and Inclusion team create resources to support volunteers</w:t>
      </w:r>
      <w:r w:rsidRPr="01A66C04" w:rsidR="20FA1DD9">
        <w:rPr>
          <w:rFonts w:ascii="Nunito Sans" w:hAnsi="Nunito Sans"/>
        </w:rPr>
        <w:t xml:space="preserve"> in addressing</w:t>
      </w:r>
      <w:r w:rsidRPr="01A66C04" w:rsidR="5584E71C">
        <w:rPr>
          <w:rFonts w:ascii="Nunito Sans" w:hAnsi="Nunito Sans"/>
        </w:rPr>
        <w:t xml:space="preserve"> discrimination, so issues can be resolved fairly, quickly and with confidence.</w:t>
      </w:r>
    </w:p>
    <w:p w:rsidR="005F3A73" w:rsidP="7D4C2424" w:rsidRDefault="005F3A73" w14:paraId="25477B67" w14:textId="73B60AD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Nunito Sans" w:hAnsi="Nunito Sans" w:eastAsia="Nunito Sans" w:cs="Nunito Sans"/>
        </w:rPr>
      </w:pPr>
      <w:r w:rsidRPr="7D4C2424" w:rsidR="005F3A73">
        <w:rPr>
          <w:rFonts w:ascii="Nunito Sans" w:hAnsi="Nunito Sans" w:eastAsia="Nunito Sans" w:cs="Nunito Sans"/>
        </w:rPr>
        <w:t xml:space="preserve">Use the </w:t>
      </w:r>
      <w:r w:rsidRPr="7D4C2424" w:rsidR="005F3A73">
        <w:rPr>
          <w:rFonts w:ascii="Nunito Sans" w:hAnsi="Nunito Sans" w:eastAsia="Nunito Sans" w:cs="Nunito Sans"/>
        </w:rPr>
        <w:t>Listening Tool</w:t>
      </w:r>
      <w:r w:rsidRPr="7D4C2424" w:rsidR="005F3A73">
        <w:rPr>
          <w:rFonts w:ascii="Nunito Sans" w:hAnsi="Nunito Sans" w:eastAsia="Nunito Sans" w:cs="Nunito Sans"/>
        </w:rPr>
        <w:t xml:space="preserve"> to tell </w:t>
      </w:r>
      <w:r w:rsidRPr="7D4C2424" w:rsidR="65E2512A">
        <w:rPr>
          <w:rFonts w:ascii="Nunito Sans" w:hAnsi="Nunito Sans" w:eastAsia="Nunito Sans" w:cs="Nunito Sans"/>
        </w:rPr>
        <w:t xml:space="preserve">Scouts </w:t>
      </w:r>
      <w:r w:rsidRPr="7D4C2424" w:rsidR="111CBFC5">
        <w:rPr>
          <w:rFonts w:ascii="Nunito Sans" w:hAnsi="Nunito Sans" w:eastAsia="Nunito Sans" w:cs="Nunito Sans"/>
        </w:rPr>
        <w:t xml:space="preserve">what </w:t>
      </w:r>
      <w:r w:rsidRPr="7D4C2424" w:rsidR="111CBFC5">
        <w:rPr>
          <w:rFonts w:ascii="Nunito Sans" w:hAnsi="Nunito Sans" w:eastAsia="Nunito Sans" w:cs="Nunito Sans"/>
        </w:rPr>
        <w:t>you’ve</w:t>
      </w:r>
      <w:r w:rsidRPr="7D4C2424" w:rsidR="111CBFC5">
        <w:rPr>
          <w:rFonts w:ascii="Nunito Sans" w:hAnsi="Nunito Sans" w:eastAsia="Nunito Sans" w:cs="Nunito Sans"/>
        </w:rPr>
        <w:t xml:space="preserve"> seen, heard or experienced, no matter how long ago it happened. They’d like to hear about:</w:t>
      </w:r>
    </w:p>
    <w:p w:rsidR="111CBFC5" w:rsidP="7D4C2424" w:rsidRDefault="111CBFC5" w14:paraId="0397D090" w14:textId="27B55329">
      <w:pPr>
        <w:pStyle w:val="ListParagraph"/>
        <w:numPr>
          <w:ilvl w:val="0"/>
          <w:numId w:val="8"/>
        </w:numPr>
        <w:jc w:val="both"/>
        <w:rPr>
          <w:rFonts w:ascii="Nunito Sans" w:hAnsi="Nunito Sans" w:eastAsia="Nunito Sans" w:cs="Nunito Sans"/>
        </w:rPr>
      </w:pPr>
      <w:r w:rsidRPr="7D4C2424" w:rsidR="111CBFC5">
        <w:rPr>
          <w:rFonts w:ascii="Nunito Sans" w:hAnsi="Nunito Sans" w:eastAsia="Nunito Sans" w:cs="Nunito Sans"/>
        </w:rPr>
        <w:t>Discrimination or unfair treatment, linked to who someone is, such as their race, religion, or disability,</w:t>
      </w:r>
    </w:p>
    <w:p w:rsidR="111CBFC5" w:rsidP="7D4C2424" w:rsidRDefault="111CBFC5" w14:paraId="6D31A960" w14:textId="2297FB9A">
      <w:pPr>
        <w:pStyle w:val="ListParagraph"/>
        <w:numPr>
          <w:ilvl w:val="0"/>
          <w:numId w:val="8"/>
        </w:numPr>
        <w:rPr>
          <w:rFonts w:ascii="Nunito Sans" w:hAnsi="Nunito Sans" w:eastAsia="Nunito Sans" w:cs="Nunito Sans"/>
          <w:sz w:val="24"/>
          <w:szCs w:val="24"/>
        </w:rPr>
      </w:pPr>
      <w:r w:rsidRPr="7D4C2424" w:rsidR="111CBFC5">
        <w:rPr>
          <w:rFonts w:ascii="Nunito Sans" w:hAnsi="Nunito Sans" w:eastAsia="Nunito Sans" w:cs="Nunito Sans"/>
        </w:rPr>
        <w:t>Behaviour that makes someone feel left out, unwelcome, or like they don't belong at Scouts,</w:t>
      </w:r>
    </w:p>
    <w:p w:rsidR="111CBFC5" w:rsidP="7D4C2424" w:rsidRDefault="111CBFC5" w14:paraId="3CE7E10F" w14:textId="39EA7FE2">
      <w:pPr>
        <w:pStyle w:val="ListParagraph"/>
        <w:numPr>
          <w:ilvl w:val="0"/>
          <w:numId w:val="8"/>
        </w:numPr>
        <w:rPr>
          <w:rFonts w:ascii="Nunito Sans" w:hAnsi="Nunito Sans" w:eastAsia="Nunito Sans" w:cs="Nunito Sans"/>
          <w:sz w:val="24"/>
          <w:szCs w:val="24"/>
        </w:rPr>
      </w:pPr>
      <w:r w:rsidRPr="7D4C2424" w:rsidR="111CBFC5">
        <w:rPr>
          <w:rFonts w:ascii="Nunito Sans" w:hAnsi="Nunito Sans" w:eastAsia="Nunito Sans" w:cs="Nunito Sans"/>
        </w:rPr>
        <w:t xml:space="preserve">Anything else that </w:t>
      </w:r>
      <w:r w:rsidRPr="7D4C2424" w:rsidR="111CBFC5">
        <w:rPr>
          <w:rFonts w:ascii="Nunito Sans" w:hAnsi="Nunito Sans" w:eastAsia="Nunito Sans" w:cs="Nunito Sans"/>
        </w:rPr>
        <w:t>doesn't</w:t>
      </w:r>
      <w:r w:rsidRPr="7D4C2424" w:rsidR="111CBFC5">
        <w:rPr>
          <w:rFonts w:ascii="Nunito Sans" w:hAnsi="Nunito Sans" w:eastAsia="Nunito Sans" w:cs="Nunito Sans"/>
        </w:rPr>
        <w:t xml:space="preserve"> feel in line with our Scout values.</w:t>
      </w:r>
    </w:p>
    <w:p w:rsidR="00F613B5" w:rsidP="005F3A73" w:rsidRDefault="00F613B5" w14:paraId="5C76C584" w14:textId="713E6A4A">
      <w:pPr>
        <w:jc w:val="both"/>
        <w:rPr>
          <w:rFonts w:ascii="Nunito Sans" w:hAnsi="Nunito Sans"/>
        </w:rPr>
      </w:pPr>
      <w:r w:rsidRPr="01A66C04" w:rsidR="00F613B5">
        <w:rPr>
          <w:rFonts w:ascii="Nunito Sans" w:hAnsi="Nunito Sans"/>
        </w:rPr>
        <w:t xml:space="preserve">We need </w:t>
      </w:r>
      <w:r w:rsidRPr="01A66C04" w:rsidR="00B7090B">
        <w:rPr>
          <w:rFonts w:ascii="Nunito Sans" w:hAnsi="Nunito Sans"/>
        </w:rPr>
        <w:t>volunteers</w:t>
      </w:r>
      <w:r w:rsidRPr="01A66C04" w:rsidR="00F613B5">
        <w:rPr>
          <w:rFonts w:ascii="Nunito Sans" w:hAnsi="Nunito Sans"/>
        </w:rPr>
        <w:t xml:space="preserve"> to share information about the Listening Tool with</w:t>
      </w:r>
      <w:r w:rsidRPr="01A66C04" w:rsidR="003816C1">
        <w:rPr>
          <w:rFonts w:ascii="Nunito Sans" w:hAnsi="Nunito Sans"/>
        </w:rPr>
        <w:t xml:space="preserve"> young people and their families. Speak to </w:t>
      </w:r>
      <w:r w:rsidRPr="01A66C04" w:rsidR="00E17EFE">
        <w:rPr>
          <w:rFonts w:ascii="Nunito Sans" w:hAnsi="Nunito Sans"/>
        </w:rPr>
        <w:t>[insert name</w:t>
      </w:r>
      <w:r w:rsidRPr="01A66C04" w:rsidR="00B7090B">
        <w:rPr>
          <w:rFonts w:ascii="Nunito Sans" w:hAnsi="Nunito Sans"/>
        </w:rPr>
        <w:t xml:space="preserve"> or relevant role</w:t>
      </w:r>
      <w:r w:rsidRPr="01A66C04" w:rsidR="00E17EFE">
        <w:rPr>
          <w:rFonts w:ascii="Nunito Sans" w:hAnsi="Nunito Sans"/>
        </w:rPr>
        <w:t xml:space="preserve">] </w:t>
      </w:r>
      <w:r w:rsidRPr="01A66C04" w:rsidR="003816C1">
        <w:rPr>
          <w:rFonts w:ascii="Nunito Sans" w:hAnsi="Nunito Sans"/>
        </w:rPr>
        <w:t xml:space="preserve">to get access to resources, </w:t>
      </w:r>
      <w:r w:rsidRPr="01A66C04" w:rsidR="00635CDB">
        <w:rPr>
          <w:rFonts w:ascii="Nunito Sans" w:hAnsi="Nunito Sans"/>
        </w:rPr>
        <w:t xml:space="preserve">suggested </w:t>
      </w:r>
      <w:r w:rsidRPr="01A66C04" w:rsidR="003816C1">
        <w:rPr>
          <w:rFonts w:ascii="Nunito Sans" w:hAnsi="Nunito Sans"/>
        </w:rPr>
        <w:t>activities and PowerPoint decks</w:t>
      </w:r>
      <w:r w:rsidRPr="01A66C04" w:rsidR="56F8F1BD">
        <w:rPr>
          <w:rFonts w:ascii="Nunito Sans" w:hAnsi="Nunito Sans"/>
        </w:rPr>
        <w:t>, to help you discuss the tool with our members.</w:t>
      </w:r>
    </w:p>
    <w:p w:rsidR="005F3A73" w:rsidP="005F3A73" w:rsidRDefault="00B7090B" w14:paraId="7B557906" w14:textId="661DE718">
      <w:pPr>
        <w:jc w:val="both"/>
        <w:rPr>
          <w:rFonts w:ascii="Nunito Sans" w:hAnsi="Nunito Sans"/>
        </w:rPr>
      </w:pPr>
      <w:r>
        <w:rPr>
          <w:rFonts w:ascii="Nunito Sans" w:hAnsi="Nunito Sans"/>
        </w:rPr>
        <w:lastRenderedPageBreak/>
        <w:t>The Listening Tool</w:t>
      </w:r>
      <w:r w:rsidRPr="495D76F5" w:rsidR="005F3A73">
        <w:rPr>
          <w:rFonts w:ascii="Nunito Sans" w:hAnsi="Nunito Sans"/>
        </w:rPr>
        <w:t xml:space="preserve"> doesn’t replace any existing </w:t>
      </w:r>
      <w:hyperlink r:id="rId21">
        <w:r w:rsidRPr="495D76F5" w:rsidR="005F3A73">
          <w:rPr>
            <w:rStyle w:val="Hyperlink"/>
            <w:rFonts w:ascii="Nunito Sans" w:hAnsi="Nunito Sans"/>
          </w:rPr>
          <w:t>Safeguarding</w:t>
        </w:r>
      </w:hyperlink>
      <w:r w:rsidRPr="495D76F5" w:rsidR="005F3A73">
        <w:rPr>
          <w:rFonts w:ascii="Nunito Sans" w:hAnsi="Nunito Sans"/>
        </w:rPr>
        <w:t xml:space="preserve"> or </w:t>
      </w:r>
      <w:hyperlink r:id="rId22">
        <w:r w:rsidRPr="495D76F5" w:rsidR="005F3A73">
          <w:rPr>
            <w:rStyle w:val="Hyperlink"/>
            <w:rFonts w:ascii="Nunito Sans" w:hAnsi="Nunito Sans"/>
          </w:rPr>
          <w:t>Complain</w:t>
        </w:r>
        <w:r w:rsidR="005F3A73">
          <w:rPr>
            <w:rStyle w:val="Hyperlink"/>
            <w:rFonts w:ascii="Nunito Sans" w:hAnsi="Nunito Sans"/>
          </w:rPr>
          <w:t>ts</w:t>
        </w:r>
      </w:hyperlink>
      <w:r w:rsidRPr="495D76F5" w:rsidR="005F3A73">
        <w:rPr>
          <w:rFonts w:ascii="Nunito Sans" w:hAnsi="Nunito Sans"/>
        </w:rPr>
        <w:t xml:space="preserve"> processes</w:t>
      </w:r>
      <w:r w:rsidR="005F3A73">
        <w:rPr>
          <w:rFonts w:ascii="Nunito Sans" w:hAnsi="Nunito Sans"/>
        </w:rPr>
        <w:t xml:space="preserve"> and isn’t a way to get support with something that’s happened at Scouts.</w:t>
      </w:r>
      <w:r w:rsidR="0053535C">
        <w:rPr>
          <w:rFonts w:ascii="Nunito Sans" w:hAnsi="Nunito Sans"/>
        </w:rPr>
        <w:t xml:space="preserve"> </w:t>
      </w:r>
      <w:r w:rsidR="0053535C">
        <w:rPr>
          <w:rFonts w:ascii="Nunito Sans" w:hAnsi="Nunito Sans"/>
        </w:rPr>
        <w:t xml:space="preserve">All Safeguarding concerns should be reported in line with </w:t>
      </w:r>
      <w:hyperlink r:id="rId23">
        <w:r w:rsidRPr="7C979C88" w:rsidR="0053535C">
          <w:rPr>
            <w:rStyle w:val="Hyperlink"/>
            <w:rFonts w:ascii="Nunito Sans" w:hAnsi="Nunito Sans"/>
          </w:rPr>
          <w:t>the Yellow Card</w:t>
        </w:r>
      </w:hyperlink>
      <w:r w:rsidRPr="7C979C88" w:rsidR="0053535C">
        <w:rPr>
          <w:rFonts w:ascii="Nunito Sans" w:hAnsi="Nunito Sans"/>
        </w:rPr>
        <w:t>.</w:t>
      </w:r>
      <w:r w:rsidR="0053535C">
        <w:rPr>
          <w:rFonts w:ascii="Nunito Sans" w:hAnsi="Nunito Sans"/>
        </w:rPr>
        <w:t xml:space="preserve"> For support, speak to</w:t>
      </w:r>
      <w:r w:rsidR="00E1251E">
        <w:rPr>
          <w:rFonts w:ascii="Nunito Sans" w:hAnsi="Nunito Sans"/>
        </w:rPr>
        <w:t xml:space="preserve"> </w:t>
      </w:r>
      <w:r w:rsidR="0053535C">
        <w:rPr>
          <w:rFonts w:ascii="Nunito Sans" w:hAnsi="Nunito Sans"/>
        </w:rPr>
        <w:t xml:space="preserve">your </w:t>
      </w:r>
      <w:r w:rsidR="0085587B">
        <w:rPr>
          <w:rFonts w:ascii="Nunito Sans" w:hAnsi="Nunito Sans"/>
        </w:rPr>
        <w:t>Lead Volunteer</w:t>
      </w:r>
      <w:r w:rsidR="0053535C">
        <w:rPr>
          <w:rFonts w:ascii="Nunito Sans" w:hAnsi="Nunito Sans"/>
        </w:rPr>
        <w:t xml:space="preserve"> or contact the </w:t>
      </w:r>
      <w:hyperlink r:id="rId24">
        <w:r w:rsidRPr="7C979C88" w:rsidR="0053535C">
          <w:rPr>
            <w:rStyle w:val="Hyperlink"/>
            <w:rFonts w:ascii="Nunito Sans" w:hAnsi="Nunito Sans"/>
          </w:rPr>
          <w:t>Scouts’ Support Centre.</w:t>
        </w:r>
      </w:hyperlink>
    </w:p>
    <w:p w:rsidRPr="00E641EA" w:rsidR="005F3A73" w:rsidP="005F3A73" w:rsidRDefault="005F3A73" w14:paraId="1910DCCF" w14:textId="77777777">
      <w:pPr>
        <w:jc w:val="both"/>
        <w:rPr>
          <w:rStyle w:val="Hyperlink"/>
          <w:rFonts w:ascii="Nunito Sans" w:hAnsi="Nunito Sans"/>
        </w:rPr>
      </w:pPr>
      <w:r>
        <w:rPr>
          <w:rFonts w:ascii="Nunito Sans" w:hAnsi="Nunito Sans"/>
        </w:rPr>
        <w:fldChar w:fldCharType="begin"/>
      </w:r>
      <w:r>
        <w:rPr>
          <w:rFonts w:ascii="Nunito Sans" w:hAnsi="Nunito Sans"/>
        </w:rPr>
        <w:instrText>HYPERLINK "https://www.scouts.org.uk/volunteers/equity-diversity-and-inclusion/listening-tool/"</w:instrText>
      </w:r>
      <w:r>
        <w:rPr>
          <w:rFonts w:ascii="Nunito Sans" w:hAnsi="Nunito Sans"/>
        </w:rPr>
      </w:r>
      <w:r>
        <w:rPr>
          <w:rFonts w:ascii="Nunito Sans" w:hAnsi="Nunito Sans"/>
        </w:rPr>
        <w:fldChar w:fldCharType="separate"/>
      </w:r>
      <w:r w:rsidRPr="00E641EA" w:rsidR="005F3A73">
        <w:rPr>
          <w:rStyle w:val="Hyperlink"/>
          <w:rFonts w:ascii="Nunito Sans" w:hAnsi="Nunito Sans"/>
        </w:rPr>
        <w:t xml:space="preserve">Find out more and use the </w:t>
      </w:r>
      <w:r w:rsidRPr="00E641EA" w:rsidR="005F3A73">
        <w:rPr>
          <w:rStyle w:val="Hyperlink"/>
          <w:rFonts w:ascii="Nunito Sans" w:hAnsi="Nunito Sans"/>
        </w:rPr>
        <w:t>Listening Tool</w:t>
      </w:r>
      <w:r w:rsidRPr="00C33588" w:rsidR="005F3A73">
        <w:rPr>
          <w:rStyle w:val="Hyperlink"/>
          <w:rFonts w:ascii="Nunito Sans" w:hAnsi="Nunito Sans"/>
        </w:rPr>
        <w:t>.</w:t>
      </w:r>
    </w:p>
    <w:p w:rsidRPr="0075283C" w:rsidR="005F3A73" w:rsidP="005F3A73" w:rsidRDefault="005F3A73" w14:paraId="36F3ADF8" w14:textId="5736CAB5">
      <w:pPr>
        <w:jc w:val="both"/>
        <w:rPr>
          <w:rFonts w:ascii="Nunito Sans" w:hAnsi="Nunito Sans"/>
        </w:rPr>
      </w:pPr>
      <w:r w:rsidRPr="01A66C04">
        <w:rPr>
          <w:rFonts w:ascii="Nunito Sans" w:hAnsi="Nunito Sans"/>
        </w:rPr>
        <w:fldChar w:fldCharType="end"/>
      </w:r>
      <w:r w:rsidRPr="01A66C04" w:rsidR="005F3A73">
        <w:rPr>
          <w:rFonts w:ascii="Nunito Sans" w:hAnsi="Nunito Sans"/>
        </w:rPr>
        <w:t>Thanks</w:t>
      </w:r>
    </w:p>
    <w:p w:rsidR="00A8246E" w:rsidP="00A8246E" w:rsidRDefault="00A8246E" w14:paraId="77E60087" w14:textId="7D9AB3F0">
      <w:pPr>
        <w:pStyle w:val="Title2ScoutBranding"/>
      </w:pPr>
      <w:r>
        <w:t>QR Code</w:t>
      </w:r>
      <w:r w:rsidR="200060D2">
        <w:t xml:space="preserve"> </w:t>
      </w:r>
      <w:r w:rsidR="7FDE4DD8">
        <w:t xml:space="preserve">and URL link </w:t>
      </w:r>
      <w:r w:rsidR="200060D2">
        <w:t xml:space="preserve">to the </w:t>
      </w:r>
      <w:r w:rsidR="10D0EA5E">
        <w:t>Listening Tool webpage</w:t>
      </w:r>
    </w:p>
    <w:p w:rsidRPr="00A8246E" w:rsidR="00A8246E" w:rsidP="00A8246E" w:rsidRDefault="5C4E813B" w14:paraId="55B41066" w14:textId="68F06D11">
      <w:pPr>
        <w:rPr>
          <w:rFonts w:ascii="Nunito Sans" w:hAnsi="Nunito Sans"/>
        </w:rPr>
      </w:pPr>
      <w:r w:rsidRPr="00C33588" w:rsidR="5C4E813B">
        <w:rPr>
          <w:rFonts w:ascii="Nunito Sans" w:hAnsi="Nunito Sans"/>
        </w:rPr>
        <w:t>P</w:t>
      </w:r>
      <w:r w:rsidRPr="00C33588" w:rsidR="00A8246E">
        <w:rPr>
          <w:rFonts w:ascii="Nunito Sans" w:hAnsi="Nunito Sans"/>
        </w:rPr>
        <w:t xml:space="preserve">rint multiple copies of the QR code </w:t>
      </w:r>
      <w:r w:rsidRPr="00C33588" w:rsidR="395D2163">
        <w:rPr>
          <w:rFonts w:ascii="Nunito Sans" w:hAnsi="Nunito Sans"/>
        </w:rPr>
        <w:t xml:space="preserve">and provide the URL so people </w:t>
      </w:r>
      <w:r w:rsidRPr="00C33588" w:rsidR="08E67300">
        <w:rPr>
          <w:rFonts w:ascii="Nunito Sans" w:hAnsi="Nunito Sans"/>
        </w:rPr>
        <w:t xml:space="preserve">without </w:t>
      </w:r>
      <w:r w:rsidRPr="00C33588" w:rsidR="395D2163">
        <w:rPr>
          <w:rFonts w:ascii="Nunito Sans" w:hAnsi="Nunito Sans"/>
        </w:rPr>
        <w:t xml:space="preserve">immediate </w:t>
      </w:r>
      <w:r w:rsidRPr="00C33588" w:rsidR="07F302A7">
        <w:rPr>
          <w:rFonts w:ascii="Nunito Sans" w:hAnsi="Nunito Sans"/>
        </w:rPr>
        <w:t xml:space="preserve">internet </w:t>
      </w:r>
      <w:r w:rsidRPr="00C33588" w:rsidR="395D2163">
        <w:rPr>
          <w:rFonts w:ascii="Nunito Sans" w:hAnsi="Nunito Sans"/>
        </w:rPr>
        <w:t>access can save the webpage later</w:t>
      </w:r>
      <w:r w:rsidRPr="00C33588" w:rsidR="395D2163">
        <w:rPr>
          <w:rFonts w:ascii="Nunito Sans" w:hAnsi="Nunito Sans"/>
        </w:rPr>
        <w:t xml:space="preserve">.  </w:t>
      </w:r>
      <w:r w:rsidRPr="00C33588" w:rsidR="32D8DE21">
        <w:rPr>
          <w:rFonts w:ascii="Nunito Sans" w:hAnsi="Nunito Sans"/>
        </w:rPr>
        <w:t>The URL is scouts.org.uk/volunteers/equity-diversity-and-inclusion/listening-tool/</w:t>
      </w:r>
      <w:r w:rsidRPr="00C33588" w:rsidR="631558B6">
        <w:rPr>
          <w:rFonts w:ascii="Nunito Sans" w:hAnsi="Nunito Sans"/>
        </w:rPr>
        <w:t>.</w:t>
      </w:r>
    </w:p>
    <w:p w:rsidR="6357A19F" w:rsidP="7DC5A014" w:rsidRDefault="1413A7B4" w14:paraId="444F3FAD" w14:textId="6FEE0FC9">
      <w:r>
        <w:rPr>
          <w:noProof/>
        </w:rPr>
        <w:drawing>
          <wp:inline distT="0" distB="0" distL="0" distR="0" wp14:anchorId="281FACB3" wp14:editId="258574B4">
            <wp:extent cx="2302801" cy="2059159"/>
            <wp:effectExtent l="0" t="0" r="0" b="0"/>
            <wp:docPr id="20746794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679486" name="Picture 207467948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801" cy="205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DC5A014" w:rsidRDefault="7DC5A014" w14:paraId="7DC2A085" w14:textId="1CFCB939">
      <w:r>
        <w:br w:type="page"/>
      </w:r>
    </w:p>
    <w:p w:rsidR="7DC5A014" w:rsidP="7DC5A014" w:rsidRDefault="7DC5A014" w14:paraId="503A9970" w14:textId="097C7007">
      <w:pPr>
        <w:rPr>
          <w:rFonts w:ascii="Nunito Sans" w:hAnsi="Nunito Sans"/>
        </w:rPr>
      </w:pPr>
    </w:p>
    <w:p w:rsidR="7DC5A014" w:rsidP="60C1D8CE" w:rsidRDefault="7DBBAB9B" w14:paraId="4AEBCF42" w14:textId="546B885C">
      <w:r>
        <w:rPr>
          <w:noProof/>
        </w:rPr>
        <w:drawing>
          <wp:inline distT="0" distB="0" distL="0" distR="0" wp14:anchorId="2756551B" wp14:editId="76EAD4B8">
            <wp:extent cx="5229981" cy="5144249"/>
            <wp:effectExtent l="0" t="0" r="0" b="0"/>
            <wp:docPr id="2583305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30561" name="Picture 25833056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41" t="4929" r="1047"/>
                    <a:stretch>
                      <a:fillRect/>
                    </a:stretch>
                  </pic:blipFill>
                  <pic:spPr>
                    <a:xfrm>
                      <a:off x="0" y="0"/>
                      <a:ext cx="5229981" cy="514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7DC5A014">
      <w:headerReference w:type="default" r:id="rId27"/>
      <w:footerReference w:type="default" r:id="rId2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1794" w:rsidP="00B42FCD" w:rsidRDefault="00041794" w14:paraId="11313730" w14:textId="77777777">
      <w:pPr>
        <w:spacing w:after="0" w:line="240" w:lineRule="auto"/>
      </w:pPr>
      <w:r>
        <w:separator/>
      </w:r>
    </w:p>
  </w:endnote>
  <w:endnote w:type="continuationSeparator" w:id="0">
    <w:p w:rsidR="00041794" w:rsidP="00B42FCD" w:rsidRDefault="00041794" w14:paraId="422AD51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6422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2FCD" w:rsidRDefault="00B42FCD" w14:paraId="6E9743A8" w14:textId="397F27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42FCD" w:rsidRDefault="000B45CC" w14:paraId="5AB75566" w14:textId="428D51B3">
    <w:pPr>
      <w:pStyle w:val="Footer"/>
    </w:pPr>
    <w:r>
      <w:t>scouts.org.uk</w:t>
    </w:r>
  </w:p>
  <w:p w:rsidR="000B45CC" w:rsidRDefault="000B45CC" w14:paraId="0465E982" w14:textId="71605B5D">
    <w:pPr>
      <w:pStyle w:val="Footer"/>
    </w:pPr>
    <w:r>
      <w:t>#SkillsForLife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1794" w:rsidP="00B42FCD" w:rsidRDefault="00041794" w14:paraId="307F0851" w14:textId="77777777">
      <w:pPr>
        <w:spacing w:after="0" w:line="240" w:lineRule="auto"/>
      </w:pPr>
      <w:r>
        <w:separator/>
      </w:r>
    </w:p>
  </w:footnote>
  <w:footnote w:type="continuationSeparator" w:id="0">
    <w:p w:rsidR="00041794" w:rsidP="00B42FCD" w:rsidRDefault="00041794" w14:paraId="7BA9470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42FCD" w:rsidRDefault="00B42FCD" w14:paraId="2E6ACFB2" w14:textId="5B0A5433">
    <w:pPr>
      <w:pStyle w:val="Header"/>
    </w:pPr>
    <w:r>
      <w:tab/>
    </w:r>
    <w:r>
      <w:tab/>
    </w:r>
    <w:r w:rsidR="009B6EAB">
      <w:tab/>
    </w:r>
    <w:r w:rsidR="009B6EAB">
      <w:tab/>
    </w:r>
    <w:r w:rsidR="009B6EAB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yIwxO6s" int2:invalidationBookmarkName="" int2:hashCode="Q3Sq7iR/sjfObJ" int2:id="mRobMDDn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7f76b5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6948d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c8a8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FE45127"/>
    <w:multiLevelType w:val="hybridMultilevel"/>
    <w:tmpl w:val="16C86344"/>
    <w:lvl w:ilvl="0" w:tplc="08090001">
      <w:start w:val="1"/>
      <w:numFmt w:val="bullet"/>
      <w:lvlText w:val=""/>
      <w:lvlJc w:val="left"/>
      <w:pPr>
        <w:ind w:left="78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hint="default" w:ascii="Wingdings" w:hAnsi="Wingdings"/>
      </w:rPr>
    </w:lvl>
  </w:abstractNum>
  <w:abstractNum w:abstractNumId="1" w15:restartNumberingAfterBreak="0">
    <w:nsid w:val="1A86307B"/>
    <w:multiLevelType w:val="hybridMultilevel"/>
    <w:tmpl w:val="C1406A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F97113"/>
    <w:multiLevelType w:val="hybridMultilevel"/>
    <w:tmpl w:val="453A4C7A"/>
    <w:lvl w:ilvl="0" w:tplc="C9741A6C">
      <w:numFmt w:val="bullet"/>
      <w:lvlText w:val=""/>
      <w:lvlJc w:val="left"/>
      <w:pPr>
        <w:ind w:left="720" w:hanging="360"/>
      </w:pPr>
      <w:rPr>
        <w:rFonts w:hint="default" w:ascii="Wingdings" w:hAnsi="Wingdings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E26B93"/>
    <w:multiLevelType w:val="hybridMultilevel"/>
    <w:tmpl w:val="D2C44A76"/>
    <w:lvl w:ilvl="0" w:tplc="5192B106">
      <w:numFmt w:val="bullet"/>
      <w:lvlText w:val="-"/>
      <w:lvlJc w:val="left"/>
      <w:pPr>
        <w:ind w:left="720" w:hanging="360"/>
      </w:pPr>
      <w:rPr>
        <w:rFonts w:hint="default" w:ascii="Nunito Sans" w:hAnsi="Nunito Sans" w:eastAsiaTheme="minorEastAsia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7E1C0C"/>
    <w:multiLevelType w:val="hybridMultilevel"/>
    <w:tmpl w:val="06AC6B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825B54"/>
    <w:multiLevelType w:val="hybridMultilevel"/>
    <w:tmpl w:val="9618BEF8"/>
    <w:lvl w:ilvl="0" w:tplc="1ABCDCBC">
      <w:numFmt w:val="bullet"/>
      <w:lvlText w:val="-"/>
      <w:lvlJc w:val="left"/>
      <w:pPr>
        <w:ind w:left="720" w:hanging="360"/>
      </w:pPr>
      <w:rPr>
        <w:rFonts w:hint="default" w:ascii="Nunito Sans" w:hAnsi="Nunito Sans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683EADB"/>
    <w:multiLevelType w:val="hybridMultilevel"/>
    <w:tmpl w:val="78E46788"/>
    <w:lvl w:ilvl="0" w:tplc="2C10B5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8E9B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385C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7CE2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02A4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9674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3A98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F8BE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F83C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1" w16cid:durableId="270356131">
    <w:abstractNumId w:val="6"/>
  </w:num>
  <w:num w:numId="2" w16cid:durableId="284509125">
    <w:abstractNumId w:val="3"/>
  </w:num>
  <w:num w:numId="3" w16cid:durableId="208880867">
    <w:abstractNumId w:val="5"/>
  </w:num>
  <w:num w:numId="4" w16cid:durableId="951210274">
    <w:abstractNumId w:val="4"/>
  </w:num>
  <w:num w:numId="5" w16cid:durableId="948389358">
    <w:abstractNumId w:val="0"/>
  </w:num>
  <w:num w:numId="6" w16cid:durableId="1777291736">
    <w:abstractNumId w:val="2"/>
  </w:num>
  <w:num w:numId="7" w16cid:durableId="74214351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29BF8B"/>
    <w:rsid w:val="00000ADE"/>
    <w:rsid w:val="0000269F"/>
    <w:rsid w:val="00004DC3"/>
    <w:rsid w:val="000050EA"/>
    <w:rsid w:val="0001372B"/>
    <w:rsid w:val="00014B47"/>
    <w:rsid w:val="000156DA"/>
    <w:rsid w:val="0002114A"/>
    <w:rsid w:val="000250DB"/>
    <w:rsid w:val="0002755A"/>
    <w:rsid w:val="000301E8"/>
    <w:rsid w:val="0003039A"/>
    <w:rsid w:val="00031318"/>
    <w:rsid w:val="000400F8"/>
    <w:rsid w:val="0004054B"/>
    <w:rsid w:val="00040A5A"/>
    <w:rsid w:val="00040F40"/>
    <w:rsid w:val="00041313"/>
    <w:rsid w:val="00041794"/>
    <w:rsid w:val="000434AB"/>
    <w:rsid w:val="00050254"/>
    <w:rsid w:val="00051B12"/>
    <w:rsid w:val="00052239"/>
    <w:rsid w:val="000531AE"/>
    <w:rsid w:val="00054924"/>
    <w:rsid w:val="0005780B"/>
    <w:rsid w:val="00057955"/>
    <w:rsid w:val="00062DE7"/>
    <w:rsid w:val="000631D2"/>
    <w:rsid w:val="000637B9"/>
    <w:rsid w:val="000640FB"/>
    <w:rsid w:val="0007033C"/>
    <w:rsid w:val="000707A9"/>
    <w:rsid w:val="00070BB7"/>
    <w:rsid w:val="0007124F"/>
    <w:rsid w:val="00071E6A"/>
    <w:rsid w:val="0007257E"/>
    <w:rsid w:val="00073596"/>
    <w:rsid w:val="00077121"/>
    <w:rsid w:val="00080B6A"/>
    <w:rsid w:val="00081595"/>
    <w:rsid w:val="00082FD8"/>
    <w:rsid w:val="000833B0"/>
    <w:rsid w:val="00084F6A"/>
    <w:rsid w:val="0009114E"/>
    <w:rsid w:val="000912BD"/>
    <w:rsid w:val="00091F81"/>
    <w:rsid w:val="00094E0C"/>
    <w:rsid w:val="00096A32"/>
    <w:rsid w:val="000A2D53"/>
    <w:rsid w:val="000A7F3B"/>
    <w:rsid w:val="000B39D9"/>
    <w:rsid w:val="000B45CC"/>
    <w:rsid w:val="000B4AC1"/>
    <w:rsid w:val="000C0589"/>
    <w:rsid w:val="000C1244"/>
    <w:rsid w:val="000C2FEF"/>
    <w:rsid w:val="000C3294"/>
    <w:rsid w:val="000C39F2"/>
    <w:rsid w:val="000C6E0B"/>
    <w:rsid w:val="000C7CBC"/>
    <w:rsid w:val="000D142F"/>
    <w:rsid w:val="000D21AA"/>
    <w:rsid w:val="000D4927"/>
    <w:rsid w:val="000D5607"/>
    <w:rsid w:val="000E1F3C"/>
    <w:rsid w:val="000E6CDB"/>
    <w:rsid w:val="000F1990"/>
    <w:rsid w:val="000F22DB"/>
    <w:rsid w:val="000F2AD2"/>
    <w:rsid w:val="000F42FD"/>
    <w:rsid w:val="000F6A1E"/>
    <w:rsid w:val="00100C31"/>
    <w:rsid w:val="0010499F"/>
    <w:rsid w:val="00104FCE"/>
    <w:rsid w:val="001053B4"/>
    <w:rsid w:val="00111C0F"/>
    <w:rsid w:val="0011752C"/>
    <w:rsid w:val="00121DCA"/>
    <w:rsid w:val="0012224D"/>
    <w:rsid w:val="00122A7D"/>
    <w:rsid w:val="00123DA7"/>
    <w:rsid w:val="00124968"/>
    <w:rsid w:val="00126A64"/>
    <w:rsid w:val="001270F6"/>
    <w:rsid w:val="00127A9E"/>
    <w:rsid w:val="00132D90"/>
    <w:rsid w:val="00136388"/>
    <w:rsid w:val="00136651"/>
    <w:rsid w:val="00140CCB"/>
    <w:rsid w:val="00141D40"/>
    <w:rsid w:val="0014281B"/>
    <w:rsid w:val="00145A45"/>
    <w:rsid w:val="00151497"/>
    <w:rsid w:val="00157B4A"/>
    <w:rsid w:val="0016004F"/>
    <w:rsid w:val="001621F8"/>
    <w:rsid w:val="00164F37"/>
    <w:rsid w:val="00166CAC"/>
    <w:rsid w:val="001670AC"/>
    <w:rsid w:val="0016786F"/>
    <w:rsid w:val="00170E8F"/>
    <w:rsid w:val="001710A3"/>
    <w:rsid w:val="00176982"/>
    <w:rsid w:val="00177AAE"/>
    <w:rsid w:val="001801C6"/>
    <w:rsid w:val="00190CBB"/>
    <w:rsid w:val="00191502"/>
    <w:rsid w:val="00192506"/>
    <w:rsid w:val="00195C87"/>
    <w:rsid w:val="001960F7"/>
    <w:rsid w:val="001A089F"/>
    <w:rsid w:val="001B06B5"/>
    <w:rsid w:val="001B184A"/>
    <w:rsid w:val="001B227A"/>
    <w:rsid w:val="001C3335"/>
    <w:rsid w:val="001C75D8"/>
    <w:rsid w:val="001C7BA5"/>
    <w:rsid w:val="001D2066"/>
    <w:rsid w:val="001D3370"/>
    <w:rsid w:val="001D4FA2"/>
    <w:rsid w:val="001E1F99"/>
    <w:rsid w:val="001E284D"/>
    <w:rsid w:val="001E2AB5"/>
    <w:rsid w:val="001E43AE"/>
    <w:rsid w:val="001E4528"/>
    <w:rsid w:val="001E518E"/>
    <w:rsid w:val="001E7E84"/>
    <w:rsid w:val="001F0145"/>
    <w:rsid w:val="001F3BF6"/>
    <w:rsid w:val="001F4188"/>
    <w:rsid w:val="0020328D"/>
    <w:rsid w:val="00204193"/>
    <w:rsid w:val="002047B9"/>
    <w:rsid w:val="002105E5"/>
    <w:rsid w:val="002133F8"/>
    <w:rsid w:val="0021435E"/>
    <w:rsid w:val="0021447D"/>
    <w:rsid w:val="00217D37"/>
    <w:rsid w:val="0022062B"/>
    <w:rsid w:val="0022288C"/>
    <w:rsid w:val="00222EF4"/>
    <w:rsid w:val="00223B74"/>
    <w:rsid w:val="00224843"/>
    <w:rsid w:val="0023021A"/>
    <w:rsid w:val="00236919"/>
    <w:rsid w:val="002376EB"/>
    <w:rsid w:val="00243C5C"/>
    <w:rsid w:val="00243FF3"/>
    <w:rsid w:val="002449F5"/>
    <w:rsid w:val="002468F4"/>
    <w:rsid w:val="002506DC"/>
    <w:rsid w:val="002524DA"/>
    <w:rsid w:val="002535F2"/>
    <w:rsid w:val="00256423"/>
    <w:rsid w:val="00256FAE"/>
    <w:rsid w:val="00260B10"/>
    <w:rsid w:val="002624F1"/>
    <w:rsid w:val="00262C8E"/>
    <w:rsid w:val="002644D6"/>
    <w:rsid w:val="00266145"/>
    <w:rsid w:val="00270534"/>
    <w:rsid w:val="00270F55"/>
    <w:rsid w:val="002715ED"/>
    <w:rsid w:val="00272280"/>
    <w:rsid w:val="00273808"/>
    <w:rsid w:val="00275B31"/>
    <w:rsid w:val="00277DA4"/>
    <w:rsid w:val="002808A5"/>
    <w:rsid w:val="002817B0"/>
    <w:rsid w:val="0028275C"/>
    <w:rsid w:val="00285B3D"/>
    <w:rsid w:val="0029058E"/>
    <w:rsid w:val="002A07AE"/>
    <w:rsid w:val="002A1DDC"/>
    <w:rsid w:val="002A680B"/>
    <w:rsid w:val="002A6E80"/>
    <w:rsid w:val="002A71F4"/>
    <w:rsid w:val="002B021C"/>
    <w:rsid w:val="002B1355"/>
    <w:rsid w:val="002B2197"/>
    <w:rsid w:val="002B4814"/>
    <w:rsid w:val="002B5B1C"/>
    <w:rsid w:val="002B763C"/>
    <w:rsid w:val="002C09F4"/>
    <w:rsid w:val="002C2AA7"/>
    <w:rsid w:val="002C35EE"/>
    <w:rsid w:val="002C4CEB"/>
    <w:rsid w:val="002C52CC"/>
    <w:rsid w:val="002C7622"/>
    <w:rsid w:val="002C7B2B"/>
    <w:rsid w:val="002D0A3B"/>
    <w:rsid w:val="002D1F7E"/>
    <w:rsid w:val="002D477C"/>
    <w:rsid w:val="002D502A"/>
    <w:rsid w:val="002E0FD4"/>
    <w:rsid w:val="002E5A7A"/>
    <w:rsid w:val="002F0810"/>
    <w:rsid w:val="002F12E8"/>
    <w:rsid w:val="002F13D8"/>
    <w:rsid w:val="002F1559"/>
    <w:rsid w:val="002F6BD4"/>
    <w:rsid w:val="00301BA6"/>
    <w:rsid w:val="00303587"/>
    <w:rsid w:val="00312F72"/>
    <w:rsid w:val="003139DE"/>
    <w:rsid w:val="00313E76"/>
    <w:rsid w:val="00313F00"/>
    <w:rsid w:val="00314477"/>
    <w:rsid w:val="00322B78"/>
    <w:rsid w:val="003235B8"/>
    <w:rsid w:val="00324AC1"/>
    <w:rsid w:val="00325736"/>
    <w:rsid w:val="003260B8"/>
    <w:rsid w:val="003261CD"/>
    <w:rsid w:val="00330428"/>
    <w:rsid w:val="00331E5A"/>
    <w:rsid w:val="00332FED"/>
    <w:rsid w:val="00334FCE"/>
    <w:rsid w:val="003359C3"/>
    <w:rsid w:val="003364B5"/>
    <w:rsid w:val="00336D5F"/>
    <w:rsid w:val="00343820"/>
    <w:rsid w:val="00344FC3"/>
    <w:rsid w:val="003461A6"/>
    <w:rsid w:val="00347058"/>
    <w:rsid w:val="00355EF5"/>
    <w:rsid w:val="00360356"/>
    <w:rsid w:val="003616E8"/>
    <w:rsid w:val="00362642"/>
    <w:rsid w:val="00365434"/>
    <w:rsid w:val="003678FC"/>
    <w:rsid w:val="0037030A"/>
    <w:rsid w:val="003713C6"/>
    <w:rsid w:val="0037214F"/>
    <w:rsid w:val="00376904"/>
    <w:rsid w:val="00377755"/>
    <w:rsid w:val="003816C1"/>
    <w:rsid w:val="00390801"/>
    <w:rsid w:val="003A012F"/>
    <w:rsid w:val="003A5435"/>
    <w:rsid w:val="003A6272"/>
    <w:rsid w:val="003B25B0"/>
    <w:rsid w:val="003B5936"/>
    <w:rsid w:val="003B5940"/>
    <w:rsid w:val="003B6F6B"/>
    <w:rsid w:val="003B729A"/>
    <w:rsid w:val="003C0E3F"/>
    <w:rsid w:val="003C2F49"/>
    <w:rsid w:val="003C3901"/>
    <w:rsid w:val="003C4E07"/>
    <w:rsid w:val="003C5ED5"/>
    <w:rsid w:val="003D0287"/>
    <w:rsid w:val="003D7A74"/>
    <w:rsid w:val="003E07B6"/>
    <w:rsid w:val="003E0B14"/>
    <w:rsid w:val="003F2B32"/>
    <w:rsid w:val="003F2F15"/>
    <w:rsid w:val="003F560F"/>
    <w:rsid w:val="003F67E4"/>
    <w:rsid w:val="003F6A47"/>
    <w:rsid w:val="00400B59"/>
    <w:rsid w:val="0040348F"/>
    <w:rsid w:val="00405196"/>
    <w:rsid w:val="00406323"/>
    <w:rsid w:val="0040712D"/>
    <w:rsid w:val="0040760C"/>
    <w:rsid w:val="004117ED"/>
    <w:rsid w:val="00414B49"/>
    <w:rsid w:val="004160F5"/>
    <w:rsid w:val="0042190F"/>
    <w:rsid w:val="00421F42"/>
    <w:rsid w:val="00422BC1"/>
    <w:rsid w:val="0042453C"/>
    <w:rsid w:val="00425A5B"/>
    <w:rsid w:val="00430C0E"/>
    <w:rsid w:val="004321D1"/>
    <w:rsid w:val="004349DD"/>
    <w:rsid w:val="00437ED6"/>
    <w:rsid w:val="004413F0"/>
    <w:rsid w:val="00451BC2"/>
    <w:rsid w:val="00454547"/>
    <w:rsid w:val="00455B8D"/>
    <w:rsid w:val="00462C82"/>
    <w:rsid w:val="004658B0"/>
    <w:rsid w:val="00465E80"/>
    <w:rsid w:val="004672D9"/>
    <w:rsid w:val="00471D08"/>
    <w:rsid w:val="0047242C"/>
    <w:rsid w:val="00473ABB"/>
    <w:rsid w:val="00486489"/>
    <w:rsid w:val="0048720A"/>
    <w:rsid w:val="00490796"/>
    <w:rsid w:val="00491A9D"/>
    <w:rsid w:val="00492267"/>
    <w:rsid w:val="00492355"/>
    <w:rsid w:val="00492F8B"/>
    <w:rsid w:val="00497FF6"/>
    <w:rsid w:val="004A052A"/>
    <w:rsid w:val="004A0DB6"/>
    <w:rsid w:val="004A3268"/>
    <w:rsid w:val="004A39A9"/>
    <w:rsid w:val="004A762C"/>
    <w:rsid w:val="004B04C7"/>
    <w:rsid w:val="004B2464"/>
    <w:rsid w:val="004B33A9"/>
    <w:rsid w:val="004B61B0"/>
    <w:rsid w:val="004C0964"/>
    <w:rsid w:val="004C27CC"/>
    <w:rsid w:val="004C608F"/>
    <w:rsid w:val="004C6710"/>
    <w:rsid w:val="004D1EEB"/>
    <w:rsid w:val="004D3257"/>
    <w:rsid w:val="004D34F3"/>
    <w:rsid w:val="004D5FD5"/>
    <w:rsid w:val="004E7AF3"/>
    <w:rsid w:val="004F032F"/>
    <w:rsid w:val="004F28C5"/>
    <w:rsid w:val="004F2BA5"/>
    <w:rsid w:val="004F3EA0"/>
    <w:rsid w:val="004F406A"/>
    <w:rsid w:val="004F4886"/>
    <w:rsid w:val="00504ECE"/>
    <w:rsid w:val="005100B7"/>
    <w:rsid w:val="00510C5F"/>
    <w:rsid w:val="00511235"/>
    <w:rsid w:val="005129F7"/>
    <w:rsid w:val="00512D53"/>
    <w:rsid w:val="005154EC"/>
    <w:rsid w:val="00515E0E"/>
    <w:rsid w:val="005160B2"/>
    <w:rsid w:val="00523028"/>
    <w:rsid w:val="005231A2"/>
    <w:rsid w:val="00526928"/>
    <w:rsid w:val="00531599"/>
    <w:rsid w:val="00533637"/>
    <w:rsid w:val="00534A27"/>
    <w:rsid w:val="0053535C"/>
    <w:rsid w:val="00540255"/>
    <w:rsid w:val="00542771"/>
    <w:rsid w:val="00546554"/>
    <w:rsid w:val="00551783"/>
    <w:rsid w:val="00552216"/>
    <w:rsid w:val="00554800"/>
    <w:rsid w:val="005550F7"/>
    <w:rsid w:val="005601EC"/>
    <w:rsid w:val="00560ED8"/>
    <w:rsid w:val="00563505"/>
    <w:rsid w:val="00571701"/>
    <w:rsid w:val="00575E46"/>
    <w:rsid w:val="00577893"/>
    <w:rsid w:val="00577BED"/>
    <w:rsid w:val="00580121"/>
    <w:rsid w:val="00580BEB"/>
    <w:rsid w:val="00582776"/>
    <w:rsid w:val="00583639"/>
    <w:rsid w:val="005844F2"/>
    <w:rsid w:val="005866D3"/>
    <w:rsid w:val="0059562B"/>
    <w:rsid w:val="00595DE0"/>
    <w:rsid w:val="00596736"/>
    <w:rsid w:val="00597786"/>
    <w:rsid w:val="005A1781"/>
    <w:rsid w:val="005A78AF"/>
    <w:rsid w:val="005A7D94"/>
    <w:rsid w:val="005B0A07"/>
    <w:rsid w:val="005B1AF0"/>
    <w:rsid w:val="005B20C9"/>
    <w:rsid w:val="005B2C79"/>
    <w:rsid w:val="005B4A43"/>
    <w:rsid w:val="005B6887"/>
    <w:rsid w:val="005C1A26"/>
    <w:rsid w:val="005C2AD2"/>
    <w:rsid w:val="005C3565"/>
    <w:rsid w:val="005C381D"/>
    <w:rsid w:val="005C60F3"/>
    <w:rsid w:val="005C630D"/>
    <w:rsid w:val="005C68DD"/>
    <w:rsid w:val="005D281E"/>
    <w:rsid w:val="005E4157"/>
    <w:rsid w:val="005E4692"/>
    <w:rsid w:val="005F2530"/>
    <w:rsid w:val="005F2637"/>
    <w:rsid w:val="005F2EAE"/>
    <w:rsid w:val="005F3A73"/>
    <w:rsid w:val="005F5E08"/>
    <w:rsid w:val="00600447"/>
    <w:rsid w:val="00601C79"/>
    <w:rsid w:val="00614D14"/>
    <w:rsid w:val="006231ED"/>
    <w:rsid w:val="006241D1"/>
    <w:rsid w:val="00625884"/>
    <w:rsid w:val="00625F99"/>
    <w:rsid w:val="00627293"/>
    <w:rsid w:val="00633DCB"/>
    <w:rsid w:val="00635CDB"/>
    <w:rsid w:val="00637752"/>
    <w:rsid w:val="0064227C"/>
    <w:rsid w:val="00642B9B"/>
    <w:rsid w:val="00655567"/>
    <w:rsid w:val="00655DB7"/>
    <w:rsid w:val="0065630A"/>
    <w:rsid w:val="0066481C"/>
    <w:rsid w:val="00665596"/>
    <w:rsid w:val="00667294"/>
    <w:rsid w:val="0066740C"/>
    <w:rsid w:val="00671639"/>
    <w:rsid w:val="00673740"/>
    <w:rsid w:val="00676022"/>
    <w:rsid w:val="006815AB"/>
    <w:rsid w:val="0068212A"/>
    <w:rsid w:val="006822C5"/>
    <w:rsid w:val="00685485"/>
    <w:rsid w:val="00686B33"/>
    <w:rsid w:val="00686F64"/>
    <w:rsid w:val="0069121A"/>
    <w:rsid w:val="00692AE7"/>
    <w:rsid w:val="00695252"/>
    <w:rsid w:val="006A1844"/>
    <w:rsid w:val="006A3392"/>
    <w:rsid w:val="006A6693"/>
    <w:rsid w:val="006B1216"/>
    <w:rsid w:val="006B12BB"/>
    <w:rsid w:val="006B2EB6"/>
    <w:rsid w:val="006B4B18"/>
    <w:rsid w:val="006B4D9F"/>
    <w:rsid w:val="006C3A89"/>
    <w:rsid w:val="006C6801"/>
    <w:rsid w:val="006D0AA5"/>
    <w:rsid w:val="006D0F77"/>
    <w:rsid w:val="006D1FA3"/>
    <w:rsid w:val="006D4ED6"/>
    <w:rsid w:val="006D58AF"/>
    <w:rsid w:val="006D5BD9"/>
    <w:rsid w:val="006D6948"/>
    <w:rsid w:val="006D6AAE"/>
    <w:rsid w:val="006E0CB6"/>
    <w:rsid w:val="006E3302"/>
    <w:rsid w:val="006E44CB"/>
    <w:rsid w:val="006E4594"/>
    <w:rsid w:val="006E58A3"/>
    <w:rsid w:val="006E5FAA"/>
    <w:rsid w:val="006F115D"/>
    <w:rsid w:val="006F1785"/>
    <w:rsid w:val="006F227A"/>
    <w:rsid w:val="006F2662"/>
    <w:rsid w:val="006F4016"/>
    <w:rsid w:val="006F67E7"/>
    <w:rsid w:val="00702100"/>
    <w:rsid w:val="00705434"/>
    <w:rsid w:val="007063FE"/>
    <w:rsid w:val="007065B5"/>
    <w:rsid w:val="007118D5"/>
    <w:rsid w:val="007147D5"/>
    <w:rsid w:val="007205C8"/>
    <w:rsid w:val="00726704"/>
    <w:rsid w:val="00730F24"/>
    <w:rsid w:val="00734D4C"/>
    <w:rsid w:val="007358CB"/>
    <w:rsid w:val="00736C26"/>
    <w:rsid w:val="00737015"/>
    <w:rsid w:val="0073765D"/>
    <w:rsid w:val="0073773C"/>
    <w:rsid w:val="007430D1"/>
    <w:rsid w:val="00744768"/>
    <w:rsid w:val="007448C9"/>
    <w:rsid w:val="00744CDD"/>
    <w:rsid w:val="00745F2B"/>
    <w:rsid w:val="00747F3A"/>
    <w:rsid w:val="0075283C"/>
    <w:rsid w:val="0075295D"/>
    <w:rsid w:val="007572D6"/>
    <w:rsid w:val="0075761B"/>
    <w:rsid w:val="007606FB"/>
    <w:rsid w:val="00766444"/>
    <w:rsid w:val="00766E1A"/>
    <w:rsid w:val="00767200"/>
    <w:rsid w:val="00770D40"/>
    <w:rsid w:val="00771514"/>
    <w:rsid w:val="0077243F"/>
    <w:rsid w:val="00773658"/>
    <w:rsid w:val="00774AFF"/>
    <w:rsid w:val="00785845"/>
    <w:rsid w:val="00792CC9"/>
    <w:rsid w:val="00793260"/>
    <w:rsid w:val="007947D8"/>
    <w:rsid w:val="00794933"/>
    <w:rsid w:val="0079594C"/>
    <w:rsid w:val="007960E8"/>
    <w:rsid w:val="007975F5"/>
    <w:rsid w:val="00797A6A"/>
    <w:rsid w:val="007A202C"/>
    <w:rsid w:val="007A40A3"/>
    <w:rsid w:val="007A639F"/>
    <w:rsid w:val="007B0844"/>
    <w:rsid w:val="007B0EFC"/>
    <w:rsid w:val="007B31D2"/>
    <w:rsid w:val="007B5020"/>
    <w:rsid w:val="007C6322"/>
    <w:rsid w:val="007D00DA"/>
    <w:rsid w:val="007D4775"/>
    <w:rsid w:val="007D5152"/>
    <w:rsid w:val="007D618F"/>
    <w:rsid w:val="007E0AF3"/>
    <w:rsid w:val="007E2BBA"/>
    <w:rsid w:val="007E6BF4"/>
    <w:rsid w:val="007F1AAE"/>
    <w:rsid w:val="007F364A"/>
    <w:rsid w:val="007F5454"/>
    <w:rsid w:val="007F573B"/>
    <w:rsid w:val="00803DB5"/>
    <w:rsid w:val="008055EC"/>
    <w:rsid w:val="00807410"/>
    <w:rsid w:val="00810771"/>
    <w:rsid w:val="00812DDF"/>
    <w:rsid w:val="00821F79"/>
    <w:rsid w:val="00827FB2"/>
    <w:rsid w:val="0083034B"/>
    <w:rsid w:val="00832E59"/>
    <w:rsid w:val="00834C5B"/>
    <w:rsid w:val="00834CCF"/>
    <w:rsid w:val="00840F57"/>
    <w:rsid w:val="0084108B"/>
    <w:rsid w:val="008453C7"/>
    <w:rsid w:val="008455E3"/>
    <w:rsid w:val="00847A7B"/>
    <w:rsid w:val="008506EE"/>
    <w:rsid w:val="008545CE"/>
    <w:rsid w:val="0085587B"/>
    <w:rsid w:val="00855F7F"/>
    <w:rsid w:val="008659D7"/>
    <w:rsid w:val="00866E5E"/>
    <w:rsid w:val="00867F23"/>
    <w:rsid w:val="008744D9"/>
    <w:rsid w:val="00874AFC"/>
    <w:rsid w:val="008767B7"/>
    <w:rsid w:val="00877BB1"/>
    <w:rsid w:val="0088112C"/>
    <w:rsid w:val="00884976"/>
    <w:rsid w:val="00884994"/>
    <w:rsid w:val="0088758E"/>
    <w:rsid w:val="00892053"/>
    <w:rsid w:val="008A17B7"/>
    <w:rsid w:val="008A41ED"/>
    <w:rsid w:val="008A64F8"/>
    <w:rsid w:val="008A7107"/>
    <w:rsid w:val="008A74E8"/>
    <w:rsid w:val="008B1C6C"/>
    <w:rsid w:val="008B311C"/>
    <w:rsid w:val="008B4692"/>
    <w:rsid w:val="008B4CAC"/>
    <w:rsid w:val="008B650C"/>
    <w:rsid w:val="008C1DC8"/>
    <w:rsid w:val="008C6B02"/>
    <w:rsid w:val="008D066C"/>
    <w:rsid w:val="008D24F7"/>
    <w:rsid w:val="008D250A"/>
    <w:rsid w:val="008D361C"/>
    <w:rsid w:val="008D3E47"/>
    <w:rsid w:val="008E7EC0"/>
    <w:rsid w:val="008F110F"/>
    <w:rsid w:val="008F14C0"/>
    <w:rsid w:val="008F1E2A"/>
    <w:rsid w:val="008F58FA"/>
    <w:rsid w:val="008F6640"/>
    <w:rsid w:val="00904C25"/>
    <w:rsid w:val="009071A9"/>
    <w:rsid w:val="00910CF8"/>
    <w:rsid w:val="0091225D"/>
    <w:rsid w:val="00914F44"/>
    <w:rsid w:val="009153D4"/>
    <w:rsid w:val="00916D5E"/>
    <w:rsid w:val="00917BFA"/>
    <w:rsid w:val="00923C4B"/>
    <w:rsid w:val="00925EC1"/>
    <w:rsid w:val="00926B7F"/>
    <w:rsid w:val="0093519F"/>
    <w:rsid w:val="00935A54"/>
    <w:rsid w:val="009372A9"/>
    <w:rsid w:val="00941140"/>
    <w:rsid w:val="009419FC"/>
    <w:rsid w:val="00943D1D"/>
    <w:rsid w:val="00946092"/>
    <w:rsid w:val="009505A1"/>
    <w:rsid w:val="00955308"/>
    <w:rsid w:val="00956875"/>
    <w:rsid w:val="0096144B"/>
    <w:rsid w:val="00963F89"/>
    <w:rsid w:val="00964756"/>
    <w:rsid w:val="00966552"/>
    <w:rsid w:val="0096783A"/>
    <w:rsid w:val="00970353"/>
    <w:rsid w:val="009716E5"/>
    <w:rsid w:val="00972145"/>
    <w:rsid w:val="009746B7"/>
    <w:rsid w:val="0097582D"/>
    <w:rsid w:val="00976E7F"/>
    <w:rsid w:val="00977830"/>
    <w:rsid w:val="009823A8"/>
    <w:rsid w:val="0098294C"/>
    <w:rsid w:val="00992C07"/>
    <w:rsid w:val="00992FCC"/>
    <w:rsid w:val="009A2EFB"/>
    <w:rsid w:val="009A5B71"/>
    <w:rsid w:val="009A677E"/>
    <w:rsid w:val="009A72E2"/>
    <w:rsid w:val="009A7AC8"/>
    <w:rsid w:val="009B3AD1"/>
    <w:rsid w:val="009B52FA"/>
    <w:rsid w:val="009B5C09"/>
    <w:rsid w:val="009B5CD1"/>
    <w:rsid w:val="009B6EAB"/>
    <w:rsid w:val="009C1016"/>
    <w:rsid w:val="009C59BD"/>
    <w:rsid w:val="009C7B36"/>
    <w:rsid w:val="009C7F6A"/>
    <w:rsid w:val="009D0A63"/>
    <w:rsid w:val="009D0BD4"/>
    <w:rsid w:val="009D61A6"/>
    <w:rsid w:val="009E13A6"/>
    <w:rsid w:val="009E4F6D"/>
    <w:rsid w:val="009E6F8B"/>
    <w:rsid w:val="009F0249"/>
    <w:rsid w:val="009F0D5A"/>
    <w:rsid w:val="009F4571"/>
    <w:rsid w:val="009F4B29"/>
    <w:rsid w:val="009F6090"/>
    <w:rsid w:val="009F6AFE"/>
    <w:rsid w:val="009F6B6A"/>
    <w:rsid w:val="00A00CC4"/>
    <w:rsid w:val="00A01798"/>
    <w:rsid w:val="00A0193E"/>
    <w:rsid w:val="00A0241D"/>
    <w:rsid w:val="00A031DB"/>
    <w:rsid w:val="00A04DA8"/>
    <w:rsid w:val="00A103FA"/>
    <w:rsid w:val="00A12EE9"/>
    <w:rsid w:val="00A13249"/>
    <w:rsid w:val="00A13524"/>
    <w:rsid w:val="00A13675"/>
    <w:rsid w:val="00A1391D"/>
    <w:rsid w:val="00A22D25"/>
    <w:rsid w:val="00A25804"/>
    <w:rsid w:val="00A25B51"/>
    <w:rsid w:val="00A33C04"/>
    <w:rsid w:val="00A342F2"/>
    <w:rsid w:val="00A345E8"/>
    <w:rsid w:val="00A34E9C"/>
    <w:rsid w:val="00A360E8"/>
    <w:rsid w:val="00A36652"/>
    <w:rsid w:val="00A37662"/>
    <w:rsid w:val="00A431DA"/>
    <w:rsid w:val="00A43216"/>
    <w:rsid w:val="00A4415C"/>
    <w:rsid w:val="00A44B1B"/>
    <w:rsid w:val="00A51C84"/>
    <w:rsid w:val="00A51DD9"/>
    <w:rsid w:val="00A54254"/>
    <w:rsid w:val="00A56F26"/>
    <w:rsid w:val="00A61843"/>
    <w:rsid w:val="00A61EC4"/>
    <w:rsid w:val="00A716C4"/>
    <w:rsid w:val="00A72730"/>
    <w:rsid w:val="00A737BB"/>
    <w:rsid w:val="00A800F4"/>
    <w:rsid w:val="00A81C40"/>
    <w:rsid w:val="00A8246E"/>
    <w:rsid w:val="00A85788"/>
    <w:rsid w:val="00A85E41"/>
    <w:rsid w:val="00A95D6B"/>
    <w:rsid w:val="00AA5886"/>
    <w:rsid w:val="00AA76BF"/>
    <w:rsid w:val="00AB170B"/>
    <w:rsid w:val="00AB32E7"/>
    <w:rsid w:val="00AB4652"/>
    <w:rsid w:val="00AC2A84"/>
    <w:rsid w:val="00AC37BD"/>
    <w:rsid w:val="00AD5916"/>
    <w:rsid w:val="00AD6292"/>
    <w:rsid w:val="00AD7789"/>
    <w:rsid w:val="00AE25A3"/>
    <w:rsid w:val="00AE4E37"/>
    <w:rsid w:val="00AE5AC0"/>
    <w:rsid w:val="00AE6670"/>
    <w:rsid w:val="00AF3A6D"/>
    <w:rsid w:val="00AF5A62"/>
    <w:rsid w:val="00AF7244"/>
    <w:rsid w:val="00B00996"/>
    <w:rsid w:val="00B009B9"/>
    <w:rsid w:val="00B02378"/>
    <w:rsid w:val="00B047A5"/>
    <w:rsid w:val="00B04A43"/>
    <w:rsid w:val="00B0514E"/>
    <w:rsid w:val="00B10AAF"/>
    <w:rsid w:val="00B11C34"/>
    <w:rsid w:val="00B16179"/>
    <w:rsid w:val="00B232D6"/>
    <w:rsid w:val="00B23DDE"/>
    <w:rsid w:val="00B23EF2"/>
    <w:rsid w:val="00B263D3"/>
    <w:rsid w:val="00B34219"/>
    <w:rsid w:val="00B3674A"/>
    <w:rsid w:val="00B37078"/>
    <w:rsid w:val="00B42FCD"/>
    <w:rsid w:val="00B43664"/>
    <w:rsid w:val="00B45687"/>
    <w:rsid w:val="00B467F8"/>
    <w:rsid w:val="00B469ED"/>
    <w:rsid w:val="00B54621"/>
    <w:rsid w:val="00B64BA7"/>
    <w:rsid w:val="00B66E79"/>
    <w:rsid w:val="00B679D3"/>
    <w:rsid w:val="00B7072A"/>
    <w:rsid w:val="00B7090B"/>
    <w:rsid w:val="00B71E8A"/>
    <w:rsid w:val="00B72EF0"/>
    <w:rsid w:val="00B740C9"/>
    <w:rsid w:val="00B7668A"/>
    <w:rsid w:val="00B77FD3"/>
    <w:rsid w:val="00B800E6"/>
    <w:rsid w:val="00B806CB"/>
    <w:rsid w:val="00B82CE4"/>
    <w:rsid w:val="00B91480"/>
    <w:rsid w:val="00BA6B62"/>
    <w:rsid w:val="00BB2CD9"/>
    <w:rsid w:val="00BB4E0B"/>
    <w:rsid w:val="00BB6871"/>
    <w:rsid w:val="00BC083C"/>
    <w:rsid w:val="00BC23AC"/>
    <w:rsid w:val="00BC3610"/>
    <w:rsid w:val="00BC6312"/>
    <w:rsid w:val="00BC6D31"/>
    <w:rsid w:val="00BD0ACD"/>
    <w:rsid w:val="00BD40E2"/>
    <w:rsid w:val="00BD799D"/>
    <w:rsid w:val="00BE1978"/>
    <w:rsid w:val="00BE2666"/>
    <w:rsid w:val="00BE2BA1"/>
    <w:rsid w:val="00BE3154"/>
    <w:rsid w:val="00BE3F09"/>
    <w:rsid w:val="00BE6BE9"/>
    <w:rsid w:val="00BE7314"/>
    <w:rsid w:val="00BF4430"/>
    <w:rsid w:val="00C0029A"/>
    <w:rsid w:val="00C037B2"/>
    <w:rsid w:val="00C03C25"/>
    <w:rsid w:val="00C04B1F"/>
    <w:rsid w:val="00C07190"/>
    <w:rsid w:val="00C07F1B"/>
    <w:rsid w:val="00C13975"/>
    <w:rsid w:val="00C17248"/>
    <w:rsid w:val="00C224EB"/>
    <w:rsid w:val="00C25191"/>
    <w:rsid w:val="00C251B4"/>
    <w:rsid w:val="00C276AA"/>
    <w:rsid w:val="00C3007A"/>
    <w:rsid w:val="00C32A34"/>
    <w:rsid w:val="00C330D7"/>
    <w:rsid w:val="00C33588"/>
    <w:rsid w:val="00C33DF4"/>
    <w:rsid w:val="00C34616"/>
    <w:rsid w:val="00C35804"/>
    <w:rsid w:val="00C46456"/>
    <w:rsid w:val="00C5035B"/>
    <w:rsid w:val="00C5078E"/>
    <w:rsid w:val="00C52C5D"/>
    <w:rsid w:val="00C53989"/>
    <w:rsid w:val="00C63612"/>
    <w:rsid w:val="00C70E73"/>
    <w:rsid w:val="00C725DB"/>
    <w:rsid w:val="00C75B84"/>
    <w:rsid w:val="00C85F82"/>
    <w:rsid w:val="00C87A41"/>
    <w:rsid w:val="00C90C6F"/>
    <w:rsid w:val="00C924F9"/>
    <w:rsid w:val="00C92D19"/>
    <w:rsid w:val="00C93951"/>
    <w:rsid w:val="00C93D18"/>
    <w:rsid w:val="00C94617"/>
    <w:rsid w:val="00C948CC"/>
    <w:rsid w:val="00C95701"/>
    <w:rsid w:val="00C957B5"/>
    <w:rsid w:val="00CA2480"/>
    <w:rsid w:val="00CA4887"/>
    <w:rsid w:val="00CB030B"/>
    <w:rsid w:val="00CB2761"/>
    <w:rsid w:val="00CC44B5"/>
    <w:rsid w:val="00CC4CA1"/>
    <w:rsid w:val="00CC714B"/>
    <w:rsid w:val="00CD0B6E"/>
    <w:rsid w:val="00CD2B31"/>
    <w:rsid w:val="00CD3AD0"/>
    <w:rsid w:val="00CD4AC9"/>
    <w:rsid w:val="00CD6E76"/>
    <w:rsid w:val="00CE0CC0"/>
    <w:rsid w:val="00CE103B"/>
    <w:rsid w:val="00CE1FDE"/>
    <w:rsid w:val="00CF26FD"/>
    <w:rsid w:val="00CF410D"/>
    <w:rsid w:val="00CF6FAB"/>
    <w:rsid w:val="00D02282"/>
    <w:rsid w:val="00D056FE"/>
    <w:rsid w:val="00D06524"/>
    <w:rsid w:val="00D10B6D"/>
    <w:rsid w:val="00D11AFB"/>
    <w:rsid w:val="00D128E0"/>
    <w:rsid w:val="00D12912"/>
    <w:rsid w:val="00D12E53"/>
    <w:rsid w:val="00D13035"/>
    <w:rsid w:val="00D13867"/>
    <w:rsid w:val="00D14DDF"/>
    <w:rsid w:val="00D154EB"/>
    <w:rsid w:val="00D16176"/>
    <w:rsid w:val="00D171AB"/>
    <w:rsid w:val="00D17429"/>
    <w:rsid w:val="00D179DF"/>
    <w:rsid w:val="00D21DE6"/>
    <w:rsid w:val="00D265C2"/>
    <w:rsid w:val="00D31186"/>
    <w:rsid w:val="00D316AF"/>
    <w:rsid w:val="00D32B43"/>
    <w:rsid w:val="00D34BBF"/>
    <w:rsid w:val="00D35B81"/>
    <w:rsid w:val="00D40B58"/>
    <w:rsid w:val="00D40CE8"/>
    <w:rsid w:val="00D40D40"/>
    <w:rsid w:val="00D421DE"/>
    <w:rsid w:val="00D4737B"/>
    <w:rsid w:val="00D47FE7"/>
    <w:rsid w:val="00D507CC"/>
    <w:rsid w:val="00D54253"/>
    <w:rsid w:val="00D57C36"/>
    <w:rsid w:val="00D61007"/>
    <w:rsid w:val="00D613CB"/>
    <w:rsid w:val="00D61BD2"/>
    <w:rsid w:val="00D65EB6"/>
    <w:rsid w:val="00D7047B"/>
    <w:rsid w:val="00D70603"/>
    <w:rsid w:val="00D743BF"/>
    <w:rsid w:val="00D7488D"/>
    <w:rsid w:val="00D74D5B"/>
    <w:rsid w:val="00D76289"/>
    <w:rsid w:val="00D80083"/>
    <w:rsid w:val="00D83AB3"/>
    <w:rsid w:val="00D8496F"/>
    <w:rsid w:val="00D86247"/>
    <w:rsid w:val="00D866BD"/>
    <w:rsid w:val="00D9201F"/>
    <w:rsid w:val="00D94F01"/>
    <w:rsid w:val="00DA04DC"/>
    <w:rsid w:val="00DA44E5"/>
    <w:rsid w:val="00DA47B7"/>
    <w:rsid w:val="00DA5BC4"/>
    <w:rsid w:val="00DA5BEA"/>
    <w:rsid w:val="00DA5DAC"/>
    <w:rsid w:val="00DB6777"/>
    <w:rsid w:val="00DB793F"/>
    <w:rsid w:val="00DC1420"/>
    <w:rsid w:val="00DD0240"/>
    <w:rsid w:val="00DD19A1"/>
    <w:rsid w:val="00DD2B55"/>
    <w:rsid w:val="00DD4441"/>
    <w:rsid w:val="00DD61D4"/>
    <w:rsid w:val="00DD7417"/>
    <w:rsid w:val="00DE2168"/>
    <w:rsid w:val="00DE57E5"/>
    <w:rsid w:val="00DF3653"/>
    <w:rsid w:val="00DF3C03"/>
    <w:rsid w:val="00DF4094"/>
    <w:rsid w:val="00E005E8"/>
    <w:rsid w:val="00E00F2A"/>
    <w:rsid w:val="00E02F4E"/>
    <w:rsid w:val="00E033D1"/>
    <w:rsid w:val="00E1086E"/>
    <w:rsid w:val="00E10B91"/>
    <w:rsid w:val="00E12200"/>
    <w:rsid w:val="00E1251E"/>
    <w:rsid w:val="00E17A14"/>
    <w:rsid w:val="00E17EFE"/>
    <w:rsid w:val="00E2035D"/>
    <w:rsid w:val="00E21FE9"/>
    <w:rsid w:val="00E261CE"/>
    <w:rsid w:val="00E27305"/>
    <w:rsid w:val="00E274C9"/>
    <w:rsid w:val="00E32737"/>
    <w:rsid w:val="00E32F8D"/>
    <w:rsid w:val="00E35FE0"/>
    <w:rsid w:val="00E37F15"/>
    <w:rsid w:val="00E421CA"/>
    <w:rsid w:val="00E43EA6"/>
    <w:rsid w:val="00E452E8"/>
    <w:rsid w:val="00E50A62"/>
    <w:rsid w:val="00E535A0"/>
    <w:rsid w:val="00E54867"/>
    <w:rsid w:val="00E5716F"/>
    <w:rsid w:val="00E62040"/>
    <w:rsid w:val="00E62439"/>
    <w:rsid w:val="00E641EA"/>
    <w:rsid w:val="00E649C5"/>
    <w:rsid w:val="00E6774C"/>
    <w:rsid w:val="00E718F2"/>
    <w:rsid w:val="00E774CE"/>
    <w:rsid w:val="00E80964"/>
    <w:rsid w:val="00E8619B"/>
    <w:rsid w:val="00E87697"/>
    <w:rsid w:val="00E9033B"/>
    <w:rsid w:val="00E91DF1"/>
    <w:rsid w:val="00E922B1"/>
    <w:rsid w:val="00E9298B"/>
    <w:rsid w:val="00E938AE"/>
    <w:rsid w:val="00E94D84"/>
    <w:rsid w:val="00E96129"/>
    <w:rsid w:val="00EA02C4"/>
    <w:rsid w:val="00EA18B6"/>
    <w:rsid w:val="00EA32A3"/>
    <w:rsid w:val="00EA529D"/>
    <w:rsid w:val="00EA60CE"/>
    <w:rsid w:val="00EA7330"/>
    <w:rsid w:val="00EB36CD"/>
    <w:rsid w:val="00EB511D"/>
    <w:rsid w:val="00EB71C2"/>
    <w:rsid w:val="00EB796E"/>
    <w:rsid w:val="00EC5C1C"/>
    <w:rsid w:val="00ED0317"/>
    <w:rsid w:val="00ED3093"/>
    <w:rsid w:val="00ED42BD"/>
    <w:rsid w:val="00ED46B6"/>
    <w:rsid w:val="00ED5387"/>
    <w:rsid w:val="00ED5DF8"/>
    <w:rsid w:val="00EE0F9B"/>
    <w:rsid w:val="00EE24B7"/>
    <w:rsid w:val="00EE507A"/>
    <w:rsid w:val="00EE6E98"/>
    <w:rsid w:val="00EE6FB1"/>
    <w:rsid w:val="00EE76D3"/>
    <w:rsid w:val="00EF0493"/>
    <w:rsid w:val="00EF07BA"/>
    <w:rsid w:val="00EF6E4E"/>
    <w:rsid w:val="00EF71C0"/>
    <w:rsid w:val="00F02F38"/>
    <w:rsid w:val="00F073D4"/>
    <w:rsid w:val="00F07C20"/>
    <w:rsid w:val="00F124FE"/>
    <w:rsid w:val="00F208DC"/>
    <w:rsid w:val="00F2130D"/>
    <w:rsid w:val="00F2181F"/>
    <w:rsid w:val="00F228A6"/>
    <w:rsid w:val="00F2413E"/>
    <w:rsid w:val="00F25177"/>
    <w:rsid w:val="00F255D4"/>
    <w:rsid w:val="00F26DC6"/>
    <w:rsid w:val="00F3099B"/>
    <w:rsid w:val="00F328DF"/>
    <w:rsid w:val="00F368B3"/>
    <w:rsid w:val="00F4640B"/>
    <w:rsid w:val="00F51C79"/>
    <w:rsid w:val="00F53181"/>
    <w:rsid w:val="00F532C0"/>
    <w:rsid w:val="00F548F4"/>
    <w:rsid w:val="00F56890"/>
    <w:rsid w:val="00F568D9"/>
    <w:rsid w:val="00F57DF2"/>
    <w:rsid w:val="00F613B5"/>
    <w:rsid w:val="00F62CB4"/>
    <w:rsid w:val="00F63A78"/>
    <w:rsid w:val="00F66D5D"/>
    <w:rsid w:val="00F678C3"/>
    <w:rsid w:val="00F679E3"/>
    <w:rsid w:val="00F72C1A"/>
    <w:rsid w:val="00F732E8"/>
    <w:rsid w:val="00F7392A"/>
    <w:rsid w:val="00F77190"/>
    <w:rsid w:val="00F82AA1"/>
    <w:rsid w:val="00F8319D"/>
    <w:rsid w:val="00F85567"/>
    <w:rsid w:val="00F8720A"/>
    <w:rsid w:val="00F91B21"/>
    <w:rsid w:val="00F93371"/>
    <w:rsid w:val="00FA1C46"/>
    <w:rsid w:val="00FA2671"/>
    <w:rsid w:val="00FB0C93"/>
    <w:rsid w:val="00FB729C"/>
    <w:rsid w:val="00FC107E"/>
    <w:rsid w:val="00FC1AAF"/>
    <w:rsid w:val="00FC316F"/>
    <w:rsid w:val="00FC3A42"/>
    <w:rsid w:val="00FC4860"/>
    <w:rsid w:val="00FC4929"/>
    <w:rsid w:val="00FD1958"/>
    <w:rsid w:val="00FD7927"/>
    <w:rsid w:val="00FE5F1C"/>
    <w:rsid w:val="00FF3B68"/>
    <w:rsid w:val="00FF4FF3"/>
    <w:rsid w:val="018CF196"/>
    <w:rsid w:val="01A59873"/>
    <w:rsid w:val="01A66C04"/>
    <w:rsid w:val="01A7C24C"/>
    <w:rsid w:val="01E75CAD"/>
    <w:rsid w:val="026DD73D"/>
    <w:rsid w:val="027B1A70"/>
    <w:rsid w:val="032BB66A"/>
    <w:rsid w:val="033D7371"/>
    <w:rsid w:val="0345346D"/>
    <w:rsid w:val="03803B90"/>
    <w:rsid w:val="05B6656D"/>
    <w:rsid w:val="05EA922F"/>
    <w:rsid w:val="06A72CEE"/>
    <w:rsid w:val="06C9F262"/>
    <w:rsid w:val="06F6816C"/>
    <w:rsid w:val="07250C86"/>
    <w:rsid w:val="07A7295D"/>
    <w:rsid w:val="07F302A7"/>
    <w:rsid w:val="0874DEFF"/>
    <w:rsid w:val="08E67300"/>
    <w:rsid w:val="09140CA0"/>
    <w:rsid w:val="09BE6F91"/>
    <w:rsid w:val="09EA780D"/>
    <w:rsid w:val="09FA286F"/>
    <w:rsid w:val="0A0F6602"/>
    <w:rsid w:val="0A1E3933"/>
    <w:rsid w:val="0B32018F"/>
    <w:rsid w:val="0B5E308B"/>
    <w:rsid w:val="0B5E3CA8"/>
    <w:rsid w:val="0B61BB7E"/>
    <w:rsid w:val="0C129201"/>
    <w:rsid w:val="0C45F77E"/>
    <w:rsid w:val="0CA8B38D"/>
    <w:rsid w:val="0CBB8DEC"/>
    <w:rsid w:val="0CFFE3D1"/>
    <w:rsid w:val="0D4A63F0"/>
    <w:rsid w:val="0DD4D294"/>
    <w:rsid w:val="0E12F318"/>
    <w:rsid w:val="0E240020"/>
    <w:rsid w:val="0E3EBEF6"/>
    <w:rsid w:val="0E92BCBC"/>
    <w:rsid w:val="0EE06924"/>
    <w:rsid w:val="0EF1AEFC"/>
    <w:rsid w:val="0F34106B"/>
    <w:rsid w:val="0F45ED86"/>
    <w:rsid w:val="0FBDE3E3"/>
    <w:rsid w:val="100B9A77"/>
    <w:rsid w:val="1022B000"/>
    <w:rsid w:val="10724AB1"/>
    <w:rsid w:val="10D0EA5E"/>
    <w:rsid w:val="1100DF11"/>
    <w:rsid w:val="111CBFC5"/>
    <w:rsid w:val="11731097"/>
    <w:rsid w:val="11F9C98D"/>
    <w:rsid w:val="120F7F67"/>
    <w:rsid w:val="125C8895"/>
    <w:rsid w:val="12DE5737"/>
    <w:rsid w:val="1342822E"/>
    <w:rsid w:val="1413A7B4"/>
    <w:rsid w:val="14B65AF9"/>
    <w:rsid w:val="14F5CEB1"/>
    <w:rsid w:val="15646C43"/>
    <w:rsid w:val="156AFD74"/>
    <w:rsid w:val="157B31DE"/>
    <w:rsid w:val="16325DEA"/>
    <w:rsid w:val="169172EC"/>
    <w:rsid w:val="1729BF8B"/>
    <w:rsid w:val="1764BA28"/>
    <w:rsid w:val="189426E0"/>
    <w:rsid w:val="18A44777"/>
    <w:rsid w:val="1AA14037"/>
    <w:rsid w:val="1B006768"/>
    <w:rsid w:val="1B6B78F8"/>
    <w:rsid w:val="1BC387A3"/>
    <w:rsid w:val="1C4A130E"/>
    <w:rsid w:val="1CC83D0A"/>
    <w:rsid w:val="1CF29B86"/>
    <w:rsid w:val="1D36B17E"/>
    <w:rsid w:val="1D6AC209"/>
    <w:rsid w:val="1D9E1FA7"/>
    <w:rsid w:val="1E34B523"/>
    <w:rsid w:val="1E43E684"/>
    <w:rsid w:val="1F2EEE73"/>
    <w:rsid w:val="1F37F6EB"/>
    <w:rsid w:val="1F568F95"/>
    <w:rsid w:val="1F8BBFF2"/>
    <w:rsid w:val="1FD5B950"/>
    <w:rsid w:val="200060D2"/>
    <w:rsid w:val="20062B53"/>
    <w:rsid w:val="20E3C87B"/>
    <w:rsid w:val="20FA1DD9"/>
    <w:rsid w:val="22F0C231"/>
    <w:rsid w:val="2334A67E"/>
    <w:rsid w:val="2425A111"/>
    <w:rsid w:val="24362528"/>
    <w:rsid w:val="24C861B5"/>
    <w:rsid w:val="24C8A3EC"/>
    <w:rsid w:val="24DEB681"/>
    <w:rsid w:val="24E33E14"/>
    <w:rsid w:val="25698E0E"/>
    <w:rsid w:val="258F4C54"/>
    <w:rsid w:val="25985013"/>
    <w:rsid w:val="25C544D3"/>
    <w:rsid w:val="25C7C827"/>
    <w:rsid w:val="2609301D"/>
    <w:rsid w:val="26CCE575"/>
    <w:rsid w:val="2756B982"/>
    <w:rsid w:val="275E0392"/>
    <w:rsid w:val="2899378D"/>
    <w:rsid w:val="28E2ED2E"/>
    <w:rsid w:val="293EA3A7"/>
    <w:rsid w:val="298FF483"/>
    <w:rsid w:val="29E9D888"/>
    <w:rsid w:val="2A93C8F8"/>
    <w:rsid w:val="2AF719AB"/>
    <w:rsid w:val="2C080436"/>
    <w:rsid w:val="2E14E918"/>
    <w:rsid w:val="2E4BA202"/>
    <w:rsid w:val="2E95842F"/>
    <w:rsid w:val="2EA0C916"/>
    <w:rsid w:val="2EC6BF12"/>
    <w:rsid w:val="2FCC2BCD"/>
    <w:rsid w:val="3027C071"/>
    <w:rsid w:val="3040B4AC"/>
    <w:rsid w:val="30DDA5AE"/>
    <w:rsid w:val="31451641"/>
    <w:rsid w:val="318C0DC8"/>
    <w:rsid w:val="31B961EE"/>
    <w:rsid w:val="32A55689"/>
    <w:rsid w:val="32A87D81"/>
    <w:rsid w:val="32D8DE21"/>
    <w:rsid w:val="32EB786B"/>
    <w:rsid w:val="33DCC31B"/>
    <w:rsid w:val="34415F39"/>
    <w:rsid w:val="3593B60D"/>
    <w:rsid w:val="35D4B472"/>
    <w:rsid w:val="36186937"/>
    <w:rsid w:val="36885BE4"/>
    <w:rsid w:val="3726F372"/>
    <w:rsid w:val="3754D2FA"/>
    <w:rsid w:val="3784EF47"/>
    <w:rsid w:val="37857364"/>
    <w:rsid w:val="37D95B5E"/>
    <w:rsid w:val="3859C049"/>
    <w:rsid w:val="38CA26EC"/>
    <w:rsid w:val="38DE85AC"/>
    <w:rsid w:val="395D2163"/>
    <w:rsid w:val="39782A04"/>
    <w:rsid w:val="3A26404B"/>
    <w:rsid w:val="3A645561"/>
    <w:rsid w:val="3A7E58A0"/>
    <w:rsid w:val="3B1BD32A"/>
    <w:rsid w:val="3BCE1875"/>
    <w:rsid w:val="3BFA1D29"/>
    <w:rsid w:val="3C4F6509"/>
    <w:rsid w:val="3C6AF8BA"/>
    <w:rsid w:val="3C7F58B7"/>
    <w:rsid w:val="3D86EA9A"/>
    <w:rsid w:val="3D89AFBC"/>
    <w:rsid w:val="3DDA4872"/>
    <w:rsid w:val="3DE11E51"/>
    <w:rsid w:val="3E0656E6"/>
    <w:rsid w:val="3E53DA23"/>
    <w:rsid w:val="3ED038FB"/>
    <w:rsid w:val="3EE6F3D2"/>
    <w:rsid w:val="3F52CFDE"/>
    <w:rsid w:val="3FA78429"/>
    <w:rsid w:val="3FCE7ACA"/>
    <w:rsid w:val="3FFE6B9D"/>
    <w:rsid w:val="40845386"/>
    <w:rsid w:val="41062482"/>
    <w:rsid w:val="4135CA53"/>
    <w:rsid w:val="413801B9"/>
    <w:rsid w:val="41387F32"/>
    <w:rsid w:val="413B1C5E"/>
    <w:rsid w:val="4176F032"/>
    <w:rsid w:val="41793E17"/>
    <w:rsid w:val="419C5046"/>
    <w:rsid w:val="432279E6"/>
    <w:rsid w:val="440FBFC7"/>
    <w:rsid w:val="449CF106"/>
    <w:rsid w:val="45453AA2"/>
    <w:rsid w:val="4591395B"/>
    <w:rsid w:val="45B1F6FB"/>
    <w:rsid w:val="46B9FE03"/>
    <w:rsid w:val="47EC5446"/>
    <w:rsid w:val="48869AF1"/>
    <w:rsid w:val="495D76F5"/>
    <w:rsid w:val="49C8CB9D"/>
    <w:rsid w:val="4A6BF6D8"/>
    <w:rsid w:val="4A92B5C7"/>
    <w:rsid w:val="4B2B9D35"/>
    <w:rsid w:val="4B442DE4"/>
    <w:rsid w:val="4BB29BEC"/>
    <w:rsid w:val="4C411C4E"/>
    <w:rsid w:val="4C658AAD"/>
    <w:rsid w:val="4CEE5486"/>
    <w:rsid w:val="4CF474C9"/>
    <w:rsid w:val="4DFE6C76"/>
    <w:rsid w:val="4E436C4F"/>
    <w:rsid w:val="4E4DCE3B"/>
    <w:rsid w:val="4E5AB36D"/>
    <w:rsid w:val="4E5EE2CA"/>
    <w:rsid w:val="4E8B7922"/>
    <w:rsid w:val="4EDC7A17"/>
    <w:rsid w:val="4F18F94B"/>
    <w:rsid w:val="4F302047"/>
    <w:rsid w:val="4F764B2B"/>
    <w:rsid w:val="503EAB28"/>
    <w:rsid w:val="504A9FD5"/>
    <w:rsid w:val="50887E13"/>
    <w:rsid w:val="50B3B8C2"/>
    <w:rsid w:val="50FBAEDB"/>
    <w:rsid w:val="512AC2B6"/>
    <w:rsid w:val="515BF0FA"/>
    <w:rsid w:val="519EBEE8"/>
    <w:rsid w:val="528E9CEF"/>
    <w:rsid w:val="5294159E"/>
    <w:rsid w:val="531AA792"/>
    <w:rsid w:val="54FCB34B"/>
    <w:rsid w:val="55557675"/>
    <w:rsid w:val="5584E71C"/>
    <w:rsid w:val="56499544"/>
    <w:rsid w:val="5693B2C8"/>
    <w:rsid w:val="56BEDF91"/>
    <w:rsid w:val="56F43516"/>
    <w:rsid w:val="56F8F1BD"/>
    <w:rsid w:val="59051530"/>
    <w:rsid w:val="59BFC549"/>
    <w:rsid w:val="59DA52A2"/>
    <w:rsid w:val="5B3FA699"/>
    <w:rsid w:val="5C334474"/>
    <w:rsid w:val="5C4E813B"/>
    <w:rsid w:val="5CA2D861"/>
    <w:rsid w:val="5CE683CC"/>
    <w:rsid w:val="5D993519"/>
    <w:rsid w:val="5DA69178"/>
    <w:rsid w:val="5DC2F7C1"/>
    <w:rsid w:val="5DE240F3"/>
    <w:rsid w:val="5E262AEB"/>
    <w:rsid w:val="5FA49C73"/>
    <w:rsid w:val="604655E6"/>
    <w:rsid w:val="60792B25"/>
    <w:rsid w:val="60A153CF"/>
    <w:rsid w:val="60B5DE52"/>
    <w:rsid w:val="60C1D8CE"/>
    <w:rsid w:val="61390692"/>
    <w:rsid w:val="61E3E571"/>
    <w:rsid w:val="61F3CB14"/>
    <w:rsid w:val="62386EC8"/>
    <w:rsid w:val="624A3586"/>
    <w:rsid w:val="62A5875D"/>
    <w:rsid w:val="62D1067E"/>
    <w:rsid w:val="62E85FFB"/>
    <w:rsid w:val="631558B6"/>
    <w:rsid w:val="6357A19F"/>
    <w:rsid w:val="637F3734"/>
    <w:rsid w:val="63AB0422"/>
    <w:rsid w:val="63AE6931"/>
    <w:rsid w:val="640E2E33"/>
    <w:rsid w:val="64129CCF"/>
    <w:rsid w:val="64212187"/>
    <w:rsid w:val="64C16617"/>
    <w:rsid w:val="64C7CE7C"/>
    <w:rsid w:val="64D143A9"/>
    <w:rsid w:val="64EBF578"/>
    <w:rsid w:val="658C94F2"/>
    <w:rsid w:val="65E2512A"/>
    <w:rsid w:val="6676CEB3"/>
    <w:rsid w:val="668979B2"/>
    <w:rsid w:val="66EE494F"/>
    <w:rsid w:val="67936EC0"/>
    <w:rsid w:val="694A85C7"/>
    <w:rsid w:val="697B8435"/>
    <w:rsid w:val="69891EA6"/>
    <w:rsid w:val="69B0E201"/>
    <w:rsid w:val="6A1684D2"/>
    <w:rsid w:val="6A459F14"/>
    <w:rsid w:val="6A4FEB52"/>
    <w:rsid w:val="6A5E49C2"/>
    <w:rsid w:val="6A9B62C9"/>
    <w:rsid w:val="6AA868CD"/>
    <w:rsid w:val="6AAAE69E"/>
    <w:rsid w:val="6AC183FD"/>
    <w:rsid w:val="6BF8E29B"/>
    <w:rsid w:val="6C6E967D"/>
    <w:rsid w:val="6C8E761C"/>
    <w:rsid w:val="6CECD8A9"/>
    <w:rsid w:val="6D427E3D"/>
    <w:rsid w:val="6D60EA12"/>
    <w:rsid w:val="6D8A0E46"/>
    <w:rsid w:val="6DC7B6CD"/>
    <w:rsid w:val="6E69E499"/>
    <w:rsid w:val="6F73115B"/>
    <w:rsid w:val="6FE310E8"/>
    <w:rsid w:val="70A36111"/>
    <w:rsid w:val="70BEAEB7"/>
    <w:rsid w:val="70E334A0"/>
    <w:rsid w:val="711DF50B"/>
    <w:rsid w:val="7194413F"/>
    <w:rsid w:val="721FB7E9"/>
    <w:rsid w:val="7251F8A6"/>
    <w:rsid w:val="72B4A949"/>
    <w:rsid w:val="72F2A79C"/>
    <w:rsid w:val="741042AB"/>
    <w:rsid w:val="7464FD6C"/>
    <w:rsid w:val="7479A2DC"/>
    <w:rsid w:val="748BE49F"/>
    <w:rsid w:val="7492469F"/>
    <w:rsid w:val="74BCED6A"/>
    <w:rsid w:val="75473716"/>
    <w:rsid w:val="755E880B"/>
    <w:rsid w:val="75D88CD9"/>
    <w:rsid w:val="75DAF8D9"/>
    <w:rsid w:val="7888FDE0"/>
    <w:rsid w:val="78D0214F"/>
    <w:rsid w:val="792A01EC"/>
    <w:rsid w:val="79D5EAB3"/>
    <w:rsid w:val="79FF7E77"/>
    <w:rsid w:val="7A07BB04"/>
    <w:rsid w:val="7AB84090"/>
    <w:rsid w:val="7C93B176"/>
    <w:rsid w:val="7C979C88"/>
    <w:rsid w:val="7D4C2424"/>
    <w:rsid w:val="7DBBAB9B"/>
    <w:rsid w:val="7DC5A014"/>
    <w:rsid w:val="7E3B21F3"/>
    <w:rsid w:val="7E40EE70"/>
    <w:rsid w:val="7E4CEC51"/>
    <w:rsid w:val="7EBB029E"/>
    <w:rsid w:val="7F370917"/>
    <w:rsid w:val="7F3E7B48"/>
    <w:rsid w:val="7F93E154"/>
    <w:rsid w:val="7FDE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71243"/>
  <w15:chartTrackingRefBased/>
  <w15:docId w15:val="{96066FC2-FF47-40D8-A2D9-66581A3B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FC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A7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44F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44FC3"/>
    <w:pPr>
      <w:spacing w:line="259" w:lineRule="auto"/>
      <w:outlineLvl w:val="9"/>
    </w:pPr>
    <w:rPr>
      <w:lang w:eastAsia="en-US"/>
    </w:rPr>
  </w:style>
  <w:style w:type="paragraph" w:styleId="Style1" w:customStyle="1">
    <w:name w:val="Style1"/>
    <w:basedOn w:val="Normal"/>
    <w:link w:val="Style1Char"/>
    <w:qFormat/>
    <w:rsid w:val="00344FC3"/>
    <w:pPr>
      <w:jc w:val="center"/>
    </w:pPr>
    <w:rPr>
      <w:rFonts w:ascii="Nunito Sans Black" w:hAnsi="Nunito Sans Black"/>
      <w:sz w:val="28"/>
      <w:szCs w:val="28"/>
    </w:rPr>
  </w:style>
  <w:style w:type="character" w:styleId="Style1Char" w:customStyle="1">
    <w:name w:val="Style1 Char"/>
    <w:basedOn w:val="DefaultParagraphFont"/>
    <w:link w:val="Style1"/>
    <w:rsid w:val="00344FC3"/>
    <w:rPr>
      <w:rFonts w:ascii="Nunito Sans Black" w:hAnsi="Nunito Sans Black"/>
      <w:sz w:val="28"/>
      <w:szCs w:val="28"/>
    </w:rPr>
  </w:style>
  <w:style w:type="paragraph" w:styleId="ListParagraph">
    <w:name w:val="List Paragraph"/>
    <w:basedOn w:val="Normal"/>
    <w:uiPriority w:val="34"/>
    <w:qFormat/>
    <w:rsid w:val="00070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35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5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0493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2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224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22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24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2224D"/>
    <w:rPr>
      <w:b/>
      <w:bCs/>
      <w:sz w:val="20"/>
      <w:szCs w:val="20"/>
    </w:rPr>
  </w:style>
  <w:style w:type="paragraph" w:styleId="Titlescoutbranding" w:customStyle="1">
    <w:name w:val="Title (scout branding)"/>
    <w:basedOn w:val="Heading1"/>
    <w:link w:val="TitlescoutbrandingChar"/>
    <w:qFormat/>
    <w:rsid w:val="00F63A78"/>
    <w:rPr>
      <w:rFonts w:ascii="Nunito Sans Black" w:hAnsi="Nunito Sans Black"/>
      <w:b/>
      <w:bCs/>
      <w:color w:val="auto"/>
      <w:sz w:val="28"/>
      <w:szCs w:val="28"/>
    </w:rPr>
  </w:style>
  <w:style w:type="character" w:styleId="TitlescoutbrandingChar" w:customStyle="1">
    <w:name w:val="Title (scout branding) Char"/>
    <w:basedOn w:val="Heading1Char"/>
    <w:link w:val="Titlescoutbranding"/>
    <w:rsid w:val="00F63A78"/>
    <w:rPr>
      <w:rFonts w:ascii="Nunito Sans Black" w:hAnsi="Nunito Sans Black" w:eastAsiaTheme="majorEastAsia" w:cstheme="majorBidi"/>
      <w:b/>
      <w:bCs/>
      <w:color w:val="0F4761" w:themeColor="accent1" w:themeShade="BF"/>
      <w:sz w:val="28"/>
      <w:szCs w:val="28"/>
    </w:rPr>
  </w:style>
  <w:style w:type="paragraph" w:styleId="Title2ScoutBranding" w:customStyle="1">
    <w:name w:val="Title 2 (Scout Branding)"/>
    <w:basedOn w:val="Normal"/>
    <w:next w:val="Heading2"/>
    <w:link w:val="Title2ScoutBrandingChar"/>
    <w:qFormat/>
    <w:rsid w:val="00F63A78"/>
    <w:pPr>
      <w:jc w:val="both"/>
    </w:pPr>
    <w:rPr>
      <w:rFonts w:ascii="Nunito Sans Black" w:hAnsi="Nunito Sans Black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63A78"/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Title2ScoutBrandingChar" w:customStyle="1">
    <w:name w:val="Title 2 (Scout Branding) Char"/>
    <w:basedOn w:val="DefaultParagraphFont"/>
    <w:link w:val="Title2ScoutBranding"/>
    <w:rsid w:val="00F63A78"/>
    <w:rPr>
      <w:rFonts w:ascii="Nunito Sans Black" w:hAnsi="Nunito Sans Black"/>
    </w:rPr>
  </w:style>
  <w:style w:type="paragraph" w:styleId="TOC1">
    <w:name w:val="toc 1"/>
    <w:basedOn w:val="Normal"/>
    <w:next w:val="Normal"/>
    <w:autoRedefine/>
    <w:uiPriority w:val="39"/>
    <w:unhideWhenUsed/>
    <w:rsid w:val="00C04B1F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B42FC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2FCD"/>
  </w:style>
  <w:style w:type="paragraph" w:styleId="Footer">
    <w:name w:val="footer"/>
    <w:basedOn w:val="Normal"/>
    <w:link w:val="FooterChar"/>
    <w:uiPriority w:val="99"/>
    <w:unhideWhenUsed/>
    <w:rsid w:val="00B42FC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2FCD"/>
  </w:style>
  <w:style w:type="paragraph" w:styleId="TOC2">
    <w:name w:val="toc 2"/>
    <w:basedOn w:val="Normal"/>
    <w:next w:val="Normal"/>
    <w:autoRedefine/>
    <w:uiPriority w:val="39"/>
    <w:unhideWhenUsed/>
    <w:rsid w:val="005F2530"/>
    <w:pPr>
      <w:spacing w:after="100"/>
      <w:ind w:left="240"/>
    </w:pPr>
  </w:style>
  <w:style w:type="paragraph" w:styleId="Revision">
    <w:name w:val="Revision"/>
    <w:hidden/>
    <w:uiPriority w:val="99"/>
    <w:semiHidden/>
    <w:rsid w:val="00BE26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image" Target="media/image3.png" Id="rId26" /><Relationship Type="http://schemas.openxmlformats.org/officeDocument/2006/relationships/customXml" Target="../customXml/item3.xml" Id="rId3" /><Relationship Type="http://schemas.openxmlformats.org/officeDocument/2006/relationships/hyperlink" Target="https://www.scouts.org.uk/volunteers/staying-safe-and-safeguarding/reporting-a-concern-to-safeguarding/" TargetMode="Externa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image" Target="media/image2.png" Id="rId25" /><Relationship Type="http://schemas.openxmlformats.org/officeDocument/2006/relationships/customXml" Target="../customXml/item2.xml" Id="rId2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scouts.org.uk/contact-us/raising-a-concern/making-a-complaint-about-scouting/" TargetMode="External" Id="rId24" /><Relationship Type="http://schemas.microsoft.com/office/2020/10/relationships/intelligence" Target="intelligence2.xml" Id="rId32" /><Relationship Type="http://schemas.openxmlformats.org/officeDocument/2006/relationships/numbering" Target="numbering.xml" Id="rId5" /><Relationship Type="http://schemas.openxmlformats.org/officeDocument/2006/relationships/hyperlink" Target="https://www.scouts.org.uk/volunteers/staying-safe-and-safeguarding/safe-scouting-cards/safeguarding-code-of-conduct-for-adults-yellow-card/" TargetMode="External" Id="rId23" /><Relationship Type="http://schemas.openxmlformats.org/officeDocument/2006/relationships/footer" Target="footer1.xml" Id="rId28" /><Relationship Type="http://schemas.openxmlformats.org/officeDocument/2006/relationships/endnotes" Target="endnotes.xml" Id="rId10" /><Relationship Type="http://schemas.openxmlformats.org/officeDocument/2006/relationships/image" Target="media/image1.png" Id="rId19" /><Relationship Type="http://schemas.openxmlformats.org/officeDocument/2006/relationships/theme" Target="theme/theme1.xm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scouts.org.uk/contact-us/raising-a-concern/making-a-complaint-about-scouting/" TargetMode="External" Id="rId22" /><Relationship Type="http://schemas.openxmlformats.org/officeDocument/2006/relationships/header" Target="header1.xml" Id="rId27" /><Relationship Type="http://schemas.microsoft.com/office/2011/relationships/people" Target="people.xml" Id="rId30" /><Relationship Type="http://schemas.openxmlformats.org/officeDocument/2006/relationships/hyperlink" Target="https://www.scouts.org.uk/volunteers/staying-safe-and-safeguarding/reporting-a-concern-to-safeguarding/" TargetMode="External" Id="R8d71f834eb2446fa" /><Relationship Type="http://schemas.openxmlformats.org/officeDocument/2006/relationships/hyperlink" Target="https://www.scouts.org.uk/contact-us/raising-a-concern/making-a-complaint-about-scouting/" TargetMode="External" Id="R4d285891501a45cc" /><Relationship Type="http://schemas.openxmlformats.org/officeDocument/2006/relationships/hyperlink" Target="https://www.scouts.org.uk/volunteers/equity-diversity-and-inclusion/listening-tool/" TargetMode="External" Id="R05dfe184c9994126" /><Relationship Type="http://schemas.openxmlformats.org/officeDocument/2006/relationships/hyperlink" Target="https://www.scouts.org.uk/volunteers/staying-safe-and-safeguarding/reporting-a-concern-to-safeguarding/" TargetMode="External" Id="Rfa1753d4d65743a9" /><Relationship Type="http://schemas.openxmlformats.org/officeDocument/2006/relationships/hyperlink" Target="https://www.scouts.org.uk/contact-us/raising-a-concern/making-a-complaint-about-scouting/" TargetMode="External" Id="R00031b4a760142f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e45288-59b2-43a8-840c-5e95452990ca" xsi:nil="true"/>
    <lcf76f155ced4ddcb4097134ff3c332f xmlns="a0d21859-d4fb-412f-81b4-a51d92ec07b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2299A1657B04A95E3DC97AC5555AF" ma:contentTypeVersion="14" ma:contentTypeDescription="Create a new document." ma:contentTypeScope="" ma:versionID="c52ed40e08babd034b14e7fa4cdc8455">
  <xsd:schema xmlns:xsd="http://www.w3.org/2001/XMLSchema" xmlns:xs="http://www.w3.org/2001/XMLSchema" xmlns:p="http://schemas.microsoft.com/office/2006/metadata/properties" xmlns:ns2="a0d21859-d4fb-412f-81b4-a51d92ec07b5" xmlns:ns3="1ee45288-59b2-43a8-840c-5e95452990ca" targetNamespace="http://schemas.microsoft.com/office/2006/metadata/properties" ma:root="true" ma:fieldsID="a9dc9f02bffcb896519ac45a5fde32cc" ns2:_="" ns3:_="">
    <xsd:import namespace="a0d21859-d4fb-412f-81b4-a51d92ec07b5"/>
    <xsd:import namespace="1ee45288-59b2-43a8-840c-5e9545299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21859-d4fb-412f-81b4-a51d92ec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a56231d-6d57-4d01-be4e-eaa0c39de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45288-59b2-43a8-840c-5e9545299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47d8b3-3264-459d-b22a-74f150a514ee}" ma:internalName="TaxCatchAll" ma:showField="CatchAllData" ma:web="1ee45288-59b2-43a8-840c-5e9545299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0B89B-3385-4B4E-9D8A-D8CA6B60BC73}">
  <ds:schemaRefs>
    <ds:schemaRef ds:uri="http://schemas.microsoft.com/office/2006/metadata/properties"/>
    <ds:schemaRef ds:uri="http://schemas.microsoft.com/office/infopath/2007/PartnerControls"/>
    <ds:schemaRef ds:uri="1ee45288-59b2-43a8-840c-5e95452990ca"/>
    <ds:schemaRef ds:uri="a0d21859-d4fb-412f-81b4-a51d92ec07b5"/>
  </ds:schemaRefs>
</ds:datastoreItem>
</file>

<file path=customXml/itemProps2.xml><?xml version="1.0" encoding="utf-8"?>
<ds:datastoreItem xmlns:ds="http://schemas.openxmlformats.org/officeDocument/2006/customXml" ds:itemID="{90A628B1-7A90-49E3-9553-AF1CA2412C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5B00D7-A816-4EF7-953A-57E29152D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21859-d4fb-412f-81b4-a51d92ec07b5"/>
    <ds:schemaRef ds:uri="1ee45288-59b2-43a8-840c-5e9545299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D92DE9-EA31-4753-ADEC-238C7323DBE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 Cummings</dc:creator>
  <keywords/>
  <dc:description/>
  <lastModifiedBy>El Cummings</lastModifiedBy>
  <revision>1492</revision>
  <dcterms:created xsi:type="dcterms:W3CDTF">2026-01-07T17:12:00.0000000Z</dcterms:created>
  <dcterms:modified xsi:type="dcterms:W3CDTF">2026-09-11T08:36:46.7619814Z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0x0101000692299A1657B04A95E3DC97AC5555AF</vt:lpwstr>
  </property>
  <property fmtid="{D5CDD505-2E9C-101B-9397-08002B2CF9AE}" pid="3" name="GrammarlyDocumentId">
    <vt:lpwstr>e7cd4971-cb4b-4651-af3f-6aaaa18a042c</vt:lpwstr>
  </property>
  <property fmtid="{D5CDD505-2E9C-101B-9397-08002B2CF9AE}" pid="4" name="MediaServiceImageTags">
    <vt:lpwstr/>
  </property>
</Properties>
</file>